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490B9" w14:textId="34FDE21C" w:rsidR="000F2EFD" w:rsidRDefault="00A5220D">
      <w:r>
        <w:t>Improvements for V0.2 of the Rastaban PCB</w:t>
      </w:r>
    </w:p>
    <w:p w14:paraId="799D71D5" w14:textId="02055480" w:rsidR="00C110F5" w:rsidRDefault="00D3546B" w:rsidP="008A70C9">
      <w:pPr>
        <w:pStyle w:val="Lijstalinea"/>
        <w:numPr>
          <w:ilvl w:val="0"/>
          <w:numId w:val="2"/>
        </w:numPr>
      </w:pPr>
      <w:r>
        <w:t>VCC pin on the drv8838 driver must be connected to 3.3V or 5.0V for it to work</w:t>
      </w:r>
    </w:p>
    <w:p w14:paraId="53C2F1E1" w14:textId="3E3D1AC7" w:rsidR="00A151D4" w:rsidRDefault="004C3410" w:rsidP="008A70C9">
      <w:pPr>
        <w:pStyle w:val="Lijstalinea"/>
        <w:numPr>
          <w:ilvl w:val="0"/>
          <w:numId w:val="2"/>
        </w:numPr>
      </w:pPr>
      <w:r>
        <w:t>Try to draw high power traces away from signal traces (move connectors?)</w:t>
      </w:r>
    </w:p>
    <w:p w14:paraId="1A8912C6" w14:textId="5F4A60D8" w:rsidR="00086710" w:rsidRDefault="00A15D8D" w:rsidP="008A70C9">
      <w:pPr>
        <w:pStyle w:val="Lijstalinea"/>
        <w:numPr>
          <w:ilvl w:val="0"/>
          <w:numId w:val="2"/>
        </w:numPr>
      </w:pPr>
      <w:r>
        <w:t xml:space="preserve">For the 2209 </w:t>
      </w:r>
      <w:r w:rsidR="00AD2212">
        <w:t>we could use</w:t>
      </w:r>
      <w:r>
        <w:t xml:space="preserve"> </w:t>
      </w:r>
      <w:r w:rsidR="00131154">
        <w:t>UART port</w:t>
      </w:r>
      <w:r>
        <w:t xml:space="preserve">, so </w:t>
      </w:r>
      <w:r w:rsidR="0080579F">
        <w:t>we</w:t>
      </w:r>
      <w:r>
        <w:t xml:space="preserve"> can control clock, microstepping etc, set parameters, delays</w:t>
      </w:r>
      <w:r w:rsidR="00A10A16">
        <w:t xml:space="preserve">, coolstepping, </w:t>
      </w:r>
      <w:r>
        <w:t>etc.</w:t>
      </w:r>
    </w:p>
    <w:p w14:paraId="0AD80964" w14:textId="77777777" w:rsidR="00A5220D" w:rsidRDefault="00A5220D"/>
    <w:sectPr w:rsidR="00A5220D" w:rsidSect="00016B38">
      <w:pgSz w:w="11906" w:h="16838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F94E57"/>
    <w:multiLevelType w:val="hybridMultilevel"/>
    <w:tmpl w:val="2DA445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321DFC"/>
    <w:multiLevelType w:val="hybridMultilevel"/>
    <w:tmpl w:val="13B6A6E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CE0C7C"/>
    <w:multiLevelType w:val="hybridMultilevel"/>
    <w:tmpl w:val="F9A4A67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5602384">
    <w:abstractNumId w:val="0"/>
  </w:num>
  <w:num w:numId="2" w16cid:durableId="301734823">
    <w:abstractNumId w:val="2"/>
  </w:num>
  <w:num w:numId="3" w16cid:durableId="12772552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20D"/>
    <w:rsid w:val="00016B38"/>
    <w:rsid w:val="000705EF"/>
    <w:rsid w:val="00086710"/>
    <w:rsid w:val="00103B9C"/>
    <w:rsid w:val="00111624"/>
    <w:rsid w:val="00131154"/>
    <w:rsid w:val="004B0DC7"/>
    <w:rsid w:val="004B55F9"/>
    <w:rsid w:val="004C3410"/>
    <w:rsid w:val="004F5C9C"/>
    <w:rsid w:val="005749F2"/>
    <w:rsid w:val="00634AC4"/>
    <w:rsid w:val="006A7FA9"/>
    <w:rsid w:val="0070544D"/>
    <w:rsid w:val="0080579F"/>
    <w:rsid w:val="008312D5"/>
    <w:rsid w:val="008A70C9"/>
    <w:rsid w:val="008C3344"/>
    <w:rsid w:val="008D5B1C"/>
    <w:rsid w:val="00A10A16"/>
    <w:rsid w:val="00A151D4"/>
    <w:rsid w:val="00A15D8D"/>
    <w:rsid w:val="00A5220D"/>
    <w:rsid w:val="00AD2212"/>
    <w:rsid w:val="00B017F4"/>
    <w:rsid w:val="00B35FA4"/>
    <w:rsid w:val="00BA4AA2"/>
    <w:rsid w:val="00C110F5"/>
    <w:rsid w:val="00D16D96"/>
    <w:rsid w:val="00D3546B"/>
    <w:rsid w:val="00F26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DAC50"/>
  <w15:chartTrackingRefBased/>
  <w15:docId w15:val="{87029F26-E7E8-4E3B-8167-E06E978CB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D354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270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Casper Tak</dc:creator>
  <cp:keywords/>
  <dc:description/>
  <cp:lastModifiedBy>Casper Tak</cp:lastModifiedBy>
  <cp:revision>14</cp:revision>
  <dcterms:created xsi:type="dcterms:W3CDTF">2022-11-09T10:04:00Z</dcterms:created>
  <dcterms:modified xsi:type="dcterms:W3CDTF">2022-11-14T10:06:00Z</dcterms:modified>
</cp:coreProperties>
</file>