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 xml:space="preserve">Improvements for V0.3 of the </w:t>
      </w:r>
      <w:proofErr w:type="spellStart"/>
      <w:r>
        <w:t>Rastaban</w:t>
      </w:r>
      <w:proofErr w:type="spellEnd"/>
      <w:r>
        <w:t xml:space="preserve">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5786"/>
        <w:gridCol w:w="2855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4DDAC8F3" w:rsidR="00526075" w:rsidRDefault="00526075" w:rsidP="00CF159D">
            <w:r>
              <w:t>Figure out which hardware pins to use for what components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</w:t>
            </w:r>
            <w:proofErr w:type="spellStart"/>
            <w:r>
              <w:t>microstepping</w:t>
            </w:r>
            <w:proofErr w:type="spellEnd"/>
            <w:r>
              <w:t xml:space="preserve"> than the </w:t>
            </w:r>
            <w:proofErr w:type="spellStart"/>
            <w:r>
              <w:t>tmc</w:t>
            </w:r>
            <w:proofErr w:type="spellEnd"/>
            <w:r>
              <w:t xml:space="preserve">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77777777" w:rsidR="00526075" w:rsidRDefault="00526075" w:rsidP="00566D1B"/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77777777" w:rsidR="00526075" w:rsidRDefault="00526075" w:rsidP="00566D1B"/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</w:t>
            </w:r>
            <w:proofErr w:type="spellStart"/>
            <w:r>
              <w:t>dir</w:t>
            </w:r>
            <w:proofErr w:type="spellEnd"/>
            <w:r>
              <w:t xml:space="preserve">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77777777" w:rsidR="00526075" w:rsidRDefault="00526075" w:rsidP="00566D1B"/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60E63AA7" w:rsidR="00526075" w:rsidRDefault="00526075" w:rsidP="00CF159D">
            <w:r>
              <w:t>Use appropriate resistor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77777777" w:rsidR="00526075" w:rsidRDefault="00526075" w:rsidP="00566D1B"/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 xml:space="preserve">Connect </w:t>
            </w:r>
            <w:proofErr w:type="spellStart"/>
            <w:r>
              <w:t>diag</w:t>
            </w:r>
            <w:proofErr w:type="spellEnd"/>
            <w:r>
              <w:t xml:space="preserve"> pin of 2209 for stall (stuck motor) indication for </w:t>
            </w:r>
            <w:proofErr w:type="spellStart"/>
            <w:r>
              <w:t>rpi</w:t>
            </w:r>
            <w:proofErr w:type="spellEnd"/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7777777" w:rsidR="00526075" w:rsidRDefault="00526075" w:rsidP="00566D1B"/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 xml:space="preserve">Checkout the problems with </w:t>
            </w:r>
            <w:proofErr w:type="spellStart"/>
            <w:r>
              <w:t>diag</w:t>
            </w:r>
            <w:proofErr w:type="spellEnd"/>
            <w:r>
              <w:t xml:space="preserve"> pin on tmc2209 (see pdf in datasheets)</w:t>
            </w:r>
          </w:p>
        </w:tc>
        <w:tc>
          <w:tcPr>
            <w:tcW w:w="2855" w:type="dxa"/>
          </w:tcPr>
          <w:p w14:paraId="44D1D644" w14:textId="77777777" w:rsidR="00526075" w:rsidRDefault="00526075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A04EA"/>
    <w:rsid w:val="00AC6ECD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76DEC"/>
    <w:rsid w:val="00E86824"/>
    <w:rsid w:val="00E94160"/>
    <w:rsid w:val="00E94D8B"/>
    <w:rsid w:val="00E965C0"/>
    <w:rsid w:val="00EC669E"/>
    <w:rsid w:val="00ED2639"/>
    <w:rsid w:val="00EF0782"/>
    <w:rsid w:val="00EF69A4"/>
    <w:rsid w:val="00EF76C7"/>
    <w:rsid w:val="00EF79A7"/>
    <w:rsid w:val="00F05926"/>
    <w:rsid w:val="00F26A21"/>
    <w:rsid w:val="00F304BE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209</cp:revision>
  <dcterms:created xsi:type="dcterms:W3CDTF">2022-11-09T10:04:00Z</dcterms:created>
  <dcterms:modified xsi:type="dcterms:W3CDTF">2022-12-07T10:36:00Z</dcterms:modified>
</cp:coreProperties>
</file>