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>Improvements for V0.</w:t>
      </w:r>
      <w:r>
        <w:t>3</w:t>
      </w:r>
      <w:r>
        <w:t xml:space="preserve"> of the Rastaban PCB</w:t>
      </w:r>
    </w:p>
    <w:p w14:paraId="13C6B58D" w14:textId="7BC4F67F" w:rsidR="00FB435C" w:rsidRPr="00BE79E1" w:rsidRDefault="0094474E" w:rsidP="00A635D8">
      <w:pPr>
        <w:pStyle w:val="Lijstalinea"/>
        <w:numPr>
          <w:ilvl w:val="0"/>
          <w:numId w:val="8"/>
        </w:numPr>
      </w:pPr>
      <w:r>
        <w:t>Figure out which hardware pins to use for what components</w:t>
      </w:r>
    </w:p>
    <w:sectPr w:rsidR="00FB435C" w:rsidRPr="00BE79E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B0770"/>
    <w:rsid w:val="001D4D5A"/>
    <w:rsid w:val="001E3CE6"/>
    <w:rsid w:val="0020259F"/>
    <w:rsid w:val="0023238E"/>
    <w:rsid w:val="00233992"/>
    <w:rsid w:val="00240F72"/>
    <w:rsid w:val="00266C2D"/>
    <w:rsid w:val="002960F7"/>
    <w:rsid w:val="002C1C8A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9035B2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5220D"/>
    <w:rsid w:val="00A635D8"/>
    <w:rsid w:val="00A73356"/>
    <w:rsid w:val="00A80D9F"/>
    <w:rsid w:val="00A82D4A"/>
    <w:rsid w:val="00AA04EA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79E1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553B8"/>
    <w:rsid w:val="00E75318"/>
    <w:rsid w:val="00E86824"/>
    <w:rsid w:val="00E94160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196</cp:revision>
  <dcterms:created xsi:type="dcterms:W3CDTF">2022-11-09T10:04:00Z</dcterms:created>
  <dcterms:modified xsi:type="dcterms:W3CDTF">2022-11-29T12:08:00Z</dcterms:modified>
</cp:coreProperties>
</file>