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0209" w14:textId="01A6D4A8" w:rsidR="000F2EFD" w:rsidRDefault="007B4888" w:rsidP="007B4888">
      <w:pPr>
        <w:pStyle w:val="Kop1"/>
      </w:pPr>
      <w:r>
        <w:t>LED driver</w:t>
      </w:r>
    </w:p>
    <w:p w14:paraId="7838CF39" w14:textId="0745DB07" w:rsidR="007B4888" w:rsidRDefault="007B4888" w:rsidP="007B4888">
      <w:pPr>
        <w:rPr>
          <w:b/>
          <w:bCs/>
        </w:rPr>
      </w:pPr>
      <w:r w:rsidRPr="007B4888">
        <w:rPr>
          <w:b/>
          <w:bCs/>
        </w:rPr>
        <w:drawing>
          <wp:inline distT="0" distB="0" distL="0" distR="0" wp14:anchorId="6C71B9CA" wp14:editId="39BC48E9">
            <wp:extent cx="5760720" cy="34118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411855"/>
                    </a:xfrm>
                    <a:prstGeom prst="rect">
                      <a:avLst/>
                    </a:prstGeom>
                  </pic:spPr>
                </pic:pic>
              </a:graphicData>
            </a:graphic>
          </wp:inline>
        </w:drawing>
      </w:r>
    </w:p>
    <w:p w14:paraId="1DF060DB" w14:textId="6309C26C" w:rsidR="007B4888" w:rsidRDefault="007B4888" w:rsidP="007B4888">
      <w:r>
        <w:t>The input capacitor is to filter ripples from the powersource and is there to act as a tiny buffer. The output capacitor is responsible for delivering current to the leds when the required current cannot be drawn continuously from the IC itself due to switching or powersupply reasons.</w:t>
      </w:r>
      <w:r w:rsidR="003548D0">
        <w:t xml:space="preserve"> The inductor is there to function within the boost circuitry and has a high influence on the ripple and on maximum current and effiency.</w:t>
      </w:r>
    </w:p>
    <w:p w14:paraId="409302E3" w14:textId="4C4B047E" w:rsidR="00A3179F" w:rsidRDefault="00A3179F" w:rsidP="007B4888">
      <w:r>
        <w:t xml:space="preserve">It is important to follow the pcb layout recommendations to avoid unsuspected behavior due to </w:t>
      </w:r>
      <w:r w:rsidR="006C1FC6">
        <w:t>unwanted resistance or capacitances.</w:t>
      </w:r>
    </w:p>
    <w:p w14:paraId="0AA620EA" w14:textId="431B1019" w:rsidR="00A3179F" w:rsidRPr="007B4888" w:rsidRDefault="00A3179F" w:rsidP="007B4888">
      <w:r w:rsidRPr="00A3179F">
        <w:drawing>
          <wp:inline distT="0" distB="0" distL="0" distR="0" wp14:anchorId="00457344" wp14:editId="08507665">
            <wp:extent cx="3328807" cy="2658687"/>
            <wp:effectExtent l="0" t="0" r="508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4256" cy="2663039"/>
                    </a:xfrm>
                    <a:prstGeom prst="rect">
                      <a:avLst/>
                    </a:prstGeom>
                  </pic:spPr>
                </pic:pic>
              </a:graphicData>
            </a:graphic>
          </wp:inline>
        </w:drawing>
      </w:r>
    </w:p>
    <w:sectPr w:rsidR="00A3179F" w:rsidRPr="007B4888"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88"/>
    <w:rsid w:val="00016B38"/>
    <w:rsid w:val="000705EF"/>
    <w:rsid w:val="00103B9C"/>
    <w:rsid w:val="00111624"/>
    <w:rsid w:val="003548D0"/>
    <w:rsid w:val="004B0DC7"/>
    <w:rsid w:val="004B55F9"/>
    <w:rsid w:val="005749F2"/>
    <w:rsid w:val="00634AC4"/>
    <w:rsid w:val="006A7FA9"/>
    <w:rsid w:val="006C1FC6"/>
    <w:rsid w:val="0070544D"/>
    <w:rsid w:val="007B4888"/>
    <w:rsid w:val="008312D5"/>
    <w:rsid w:val="008C3344"/>
    <w:rsid w:val="008D5B1C"/>
    <w:rsid w:val="00A3179F"/>
    <w:rsid w:val="00B35FA4"/>
    <w:rsid w:val="00BA4AA2"/>
    <w:rsid w:val="00D16D96"/>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ED32"/>
  <w15:chartTrackingRefBased/>
  <w15:docId w15:val="{F984F61D-F4A1-474B-A38E-069CF4FF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B4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88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482</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4</cp:revision>
  <dcterms:created xsi:type="dcterms:W3CDTF">2022-09-02T10:35:00Z</dcterms:created>
  <dcterms:modified xsi:type="dcterms:W3CDTF">2022-09-02T10:39:00Z</dcterms:modified>
</cp:coreProperties>
</file>