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19B04967" w:rsidR="000F2EFD" w:rsidRPr="008B24EC" w:rsidRDefault="00E443B4" w:rsidP="008B24EC">
      <w:pPr>
        <w:pStyle w:val="Kop1"/>
      </w:pPr>
      <w:r w:rsidRPr="008B24EC">
        <w:t>PowerManagementSystem</w:t>
      </w:r>
    </w:p>
    <w:p w14:paraId="7592A4AF" w14:textId="23737E2B" w:rsidR="00E7525C" w:rsidRPr="005E1FB4" w:rsidRDefault="003D15AA" w:rsidP="005E1FB4">
      <w:r>
        <w:rPr>
          <w:noProof/>
        </w:rPr>
        <w:object w:dxaOrig="1440" w:dyaOrig="1440" w14:anchorId="44DC7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5pt;margin-top:46.95pt;width:562.4pt;height:216.85pt;z-index:251659264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724155585" r:id="rId6"/>
        </w:object>
      </w:r>
      <w:r w:rsidR="00CA3F60">
        <w:t xml:space="preserve">The PowerManagementSystem </w:t>
      </w:r>
      <w:r w:rsidR="008B24EC">
        <w:t xml:space="preserve">(PMS) </w:t>
      </w:r>
      <w:r w:rsidR="00CA3F60">
        <w:t xml:space="preserve">will be in charge of providing energy to all components of the </w:t>
      </w:r>
      <w:r w:rsidR="00217AA6">
        <w:t>Water Quality Monitoring device.</w:t>
      </w:r>
      <w:r w:rsidR="00E7525C">
        <w:t xml:space="preserve"> The device </w:t>
      </w:r>
      <w:r w:rsidR="00397CE9">
        <w:t>has the following</w:t>
      </w:r>
      <w:r w:rsidR="00E7525C">
        <w:t xml:space="preserve"> </w:t>
      </w:r>
      <w:r w:rsidR="003A4062">
        <w:t>components that require power:</w:t>
      </w:r>
    </w:p>
    <w:p w14:paraId="7687708F" w14:textId="16DB7AEF" w:rsidR="00990F1B" w:rsidRPr="00505F11" w:rsidRDefault="00990F1B" w:rsidP="00BB31CF"/>
    <w:p w14:paraId="2D10E66B" w14:textId="66ABAEA9" w:rsidR="006D4B13" w:rsidRDefault="006D4B13" w:rsidP="006D4B13">
      <w:pPr>
        <w:pStyle w:val="Kop1"/>
      </w:pPr>
      <w:r>
        <w:t>Power Supply</w:t>
      </w:r>
    </w:p>
    <w:p w14:paraId="60A54FEF" w14:textId="59EF9592" w:rsidR="00BB31CF" w:rsidRDefault="00BB31CF" w:rsidP="00BB31CF">
      <w:r>
        <w:t xml:space="preserve">This </w:t>
      </w:r>
      <w:r w:rsidR="00022F19">
        <w:t xml:space="preserve">table is just an indication of the possible power consumption and it was made to give some insights. After seeing this table I think I can conclude that a </w:t>
      </w:r>
      <w:r w:rsidR="00902B38">
        <w:t>24V 10A</w:t>
      </w:r>
      <w:r w:rsidR="00AA0C69">
        <w:t xml:space="preserve"> (240W)</w:t>
      </w:r>
      <w:r w:rsidR="00902B38">
        <w:t xml:space="preserve"> power supply should be sufficient to run the whole device at full power, something that will not be typical but should be accounted for.</w:t>
      </w:r>
      <w:r w:rsidR="006D4B13">
        <w:t xml:space="preserve"> This power supply will be an external one for the time being</w:t>
      </w:r>
      <w:r w:rsidR="003C5273">
        <w:t xml:space="preserve">, since it eliminates the need for a much bigger PCB </w:t>
      </w:r>
      <w:r w:rsidR="008E6E5A">
        <w:t>and extra EMC</w:t>
      </w:r>
      <w:r w:rsidR="00BE7261">
        <w:t xml:space="preserve"> and safety</w:t>
      </w:r>
      <w:r w:rsidR="008E6E5A">
        <w:t xml:space="preserve"> precautions</w:t>
      </w:r>
      <w:r w:rsidR="00351DF3">
        <w:t>. It also gives us the possibility to easily swap the PSU out if it gets damaged</w:t>
      </w:r>
      <w:r w:rsidR="00BE7261">
        <w:t>.</w:t>
      </w:r>
    </w:p>
    <w:p w14:paraId="30E4106F" w14:textId="71A4F704" w:rsidR="00990F1B" w:rsidRDefault="00CA60CC" w:rsidP="00CA60CC">
      <w:pPr>
        <w:pStyle w:val="Kop1"/>
      </w:pPr>
      <w:r>
        <w:t>Preventing Noise</w:t>
      </w:r>
    </w:p>
    <w:p w14:paraId="3E928C61" w14:textId="525773F1" w:rsidR="00CA60CC" w:rsidRDefault="0038748A" w:rsidP="00CA60CC">
      <w:r>
        <w:t xml:space="preserve">It is important to prevent noise that may be caused by some more power hungry components in the device. That’s the reason why I will try </w:t>
      </w:r>
      <w:r w:rsidR="00134BEA">
        <w:t>create power lines for 12V, 9V, 5.2V and possibly 3.3V.</w:t>
      </w:r>
      <w:r w:rsidR="00DD30D6">
        <w:t xml:space="preserve"> The 12V rail will use a lot of power where the 5.2 and 3.3 are on the lower side of power usage.</w:t>
      </w:r>
      <w:r w:rsidR="00814289">
        <w:t xml:space="preserve"> The use of capacitors will also smooth out the </w:t>
      </w:r>
      <w:r w:rsidR="00290555">
        <w:t xml:space="preserve">voltage dips that may </w:t>
      </w:r>
      <w:r w:rsidR="00AB7E56">
        <w:t>occur</w:t>
      </w:r>
      <w:r w:rsidR="00290555">
        <w:t xml:space="preserve"> while load becomes high.</w:t>
      </w:r>
    </w:p>
    <w:p w14:paraId="0A2D70EE" w14:textId="49681884" w:rsidR="00CA60CC" w:rsidRDefault="00CA60CC" w:rsidP="00CA60CC">
      <w:pPr>
        <w:pStyle w:val="Kop1"/>
      </w:pPr>
      <w:r>
        <w:t>Planes on PCB</w:t>
      </w:r>
    </w:p>
    <w:p w14:paraId="5AE057BE" w14:textId="51E0B3DB" w:rsidR="002725A3" w:rsidRDefault="002725A3" w:rsidP="002725A3">
      <w:r>
        <w:t>There are multiple benefits to using ground planes, something that is already widely known. It improves thermal</w:t>
      </w:r>
      <w:r w:rsidR="003617B8">
        <w:t>s for heat inducing chips and it helps preventing EMC issues.</w:t>
      </w:r>
      <w:r w:rsidR="005B163D">
        <w:t xml:space="preserve"> It may however be wise to keep analog and digital grounds separated, to prevent ground loops</w:t>
      </w:r>
      <w:r w:rsidR="00A53CAB">
        <w:t xml:space="preserve"> and the noise it creates.</w:t>
      </w:r>
      <w:r w:rsidR="00597703">
        <w:t xml:space="preserve"> We may use positive 12V or 5.2V planes as well, </w:t>
      </w:r>
      <w:r w:rsidR="00EE112A">
        <w:t xml:space="preserve">so we can transfer high currents </w:t>
      </w:r>
      <w:r w:rsidR="00392E98">
        <w:t xml:space="preserve">to </w:t>
      </w:r>
      <w:r w:rsidR="009D5DB7">
        <w:t>some loads without heating up the PCB</w:t>
      </w:r>
      <w:r w:rsidR="00392E98">
        <w:t xml:space="preserve">, </w:t>
      </w:r>
      <w:r w:rsidR="00597703">
        <w:t xml:space="preserve">but this may </w:t>
      </w:r>
      <w:r w:rsidR="00764F8B">
        <w:t xml:space="preserve">introduce interference (EMC) with signal lines, something that is not tolerable. </w:t>
      </w:r>
    </w:p>
    <w:p w14:paraId="01275653" w14:textId="6D59BAFF" w:rsidR="00B93490" w:rsidRDefault="00B93490" w:rsidP="00B93490">
      <w:pPr>
        <w:pStyle w:val="Kop1"/>
      </w:pPr>
      <w:r>
        <w:lastRenderedPageBreak/>
        <w:t>EMC</w:t>
      </w:r>
    </w:p>
    <w:p w14:paraId="4443BD89" w14:textId="18AC2E87" w:rsidR="00B93490" w:rsidRDefault="00B93490" w:rsidP="00B93490">
      <w:r>
        <w:t>EMC or electromagnetic compatibil</w:t>
      </w:r>
      <w:r w:rsidR="00821592">
        <w:t>ity is a significant part of every PCB design.</w:t>
      </w:r>
      <w:r w:rsidR="00E97350">
        <w:t xml:space="preserve"> This starts at the schematic level by making sure there are enough decoupling capacitors, </w:t>
      </w:r>
      <w:r w:rsidR="004A592D">
        <w:t xml:space="preserve">0 ohm star grounding and keeping HIGH power LOW power, digital and analog </w:t>
      </w:r>
      <w:r w:rsidR="000D1BD0">
        <w:t>circuits as isolated as</w:t>
      </w:r>
      <w:r w:rsidR="004A592D">
        <w:t xml:space="preserve"> possible.</w:t>
      </w:r>
    </w:p>
    <w:p w14:paraId="4E69839D" w14:textId="1D4D3681" w:rsidR="00CE7C9F" w:rsidRDefault="00CE7C9F" w:rsidP="00CE7C9F">
      <w:pPr>
        <w:pStyle w:val="Kop1"/>
      </w:pPr>
      <w:r>
        <w:t>Power regulators</w:t>
      </w:r>
    </w:p>
    <w:p w14:paraId="216E5168" w14:textId="77777777" w:rsidR="00C674D5" w:rsidRDefault="00CE7C9F" w:rsidP="00CE7C9F">
      <w:r>
        <w:t>There a 2 main types of upping or lowering the voltage in a circuit. We can use Buck/Boost converters or linear regulators. The main benefit of using a buck/boost converter is its high efficiency and therefor lower heat dissipation.</w:t>
      </w:r>
      <w:r w:rsidR="002C3BC3">
        <w:t xml:space="preserve"> Sadly it comes at the price of many components (PCB space) and a </w:t>
      </w:r>
      <w:r w:rsidR="00BD2137">
        <w:t>noise</w:t>
      </w:r>
      <w:r w:rsidR="002C3BC3">
        <w:t xml:space="preserve"> on the </w:t>
      </w:r>
      <w:r w:rsidR="00055B25">
        <w:t xml:space="preserve">supply line due to switching. </w:t>
      </w:r>
      <w:r w:rsidR="00D006DB">
        <w:t>A linear regulator on the other hand waste</w:t>
      </w:r>
      <w:r w:rsidR="00DB719D">
        <w:t>s an extreme amount of</w:t>
      </w:r>
      <w:r w:rsidR="00D006DB">
        <w:t xml:space="preserve"> the energy supplied to</w:t>
      </w:r>
      <w:r w:rsidR="002634C0">
        <w:t xml:space="preserve"> it as</w:t>
      </w:r>
      <w:r w:rsidR="00D006DB">
        <w:t xml:space="preserve"> heat, but the output </w:t>
      </w:r>
      <w:r w:rsidR="00BD2137">
        <w:t>voltage does not create as much noise.</w:t>
      </w:r>
      <w:r w:rsidR="00B3401D">
        <w:t xml:space="preserve"> A great bonus is that if the voltage difference is not great between input and output, than sometimes the linear regulator is more efficient than a switching.</w:t>
      </w:r>
      <w:r w:rsidR="004B674E">
        <w:t xml:space="preserve"> </w:t>
      </w:r>
    </w:p>
    <w:p w14:paraId="23549EF3" w14:textId="62A3B8A6" w:rsidR="00CE7C9F" w:rsidRDefault="00C674D5" w:rsidP="00CE7C9F">
      <w:r>
        <w:t xml:space="preserve">Choosing what type fits our voltage rails </w:t>
      </w:r>
      <w:r w:rsidR="004B674E">
        <w:t xml:space="preserve">really depends on what </w:t>
      </w:r>
      <w:r w:rsidR="00B3401D">
        <w:t>is more important in our device</w:t>
      </w:r>
      <w:r w:rsidR="000566B5">
        <w:t xml:space="preserve">’s </w:t>
      </w:r>
      <w:r w:rsidR="00B3401D">
        <w:t>case.</w:t>
      </w:r>
      <w:r w:rsidR="000566B5">
        <w:t xml:space="preserve"> We care more about functionality and </w:t>
      </w:r>
      <w:r w:rsidR="005D7CA6">
        <w:t>repairability at this stage of the device so using a linear regulator would most likely be sufficient</w:t>
      </w:r>
      <w:r w:rsidR="007C3637">
        <w:t xml:space="preserve"> in most of our cases</w:t>
      </w:r>
      <w:r w:rsidR="005D7CA6">
        <w:t>.</w:t>
      </w:r>
    </w:p>
    <w:p w14:paraId="78BAA2F0" w14:textId="77777777" w:rsidR="00427844" w:rsidRDefault="00427844" w:rsidP="00CE7C9F"/>
    <w:p w14:paraId="53C78A3A" w14:textId="7146719D" w:rsidR="009F3ADF" w:rsidRDefault="009F3ADF" w:rsidP="009F3ADF">
      <w:pPr>
        <w:pStyle w:val="Kop1"/>
      </w:pPr>
      <w:r>
        <w:t>12V vs 24V</w:t>
      </w:r>
    </w:p>
    <w:p w14:paraId="203E26A8" w14:textId="385E1B29" w:rsidR="009F3ADF" w:rsidRPr="009F3ADF" w:rsidRDefault="009F3ADF" w:rsidP="009F3ADF">
      <w:r>
        <w:t xml:space="preserve">Since the primary and secondary stepper motors are designed to run on 12V we think it may be wise to choose </w:t>
      </w:r>
      <w:r w:rsidR="00340F18">
        <w:t xml:space="preserve">a 12V supply. 24V gives us more headroom for voltage dips, but the motors can probably not handle the voltage difference. It is also </w:t>
      </w:r>
      <w:r w:rsidR="00B35712">
        <w:t>less efficient to buck a higher voltage to a lower voltage, so keeping the difference lower is better.</w:t>
      </w:r>
      <w:r w:rsidR="006B36BA">
        <w:t xml:space="preserve"> We do need to compensate for the possible voltage dips with capacitors and a PSU with a rather high current (probably 10A). I think that a 120W power supply would suffice for this </w:t>
      </w:r>
      <w:r w:rsidR="003D15AA">
        <w:t>prototype.</w:t>
      </w:r>
    </w:p>
    <w:sectPr w:rsidR="009F3ADF" w:rsidRPr="009F3ADF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50F"/>
    <w:multiLevelType w:val="hybridMultilevel"/>
    <w:tmpl w:val="1A02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76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22F19"/>
    <w:rsid w:val="000272F7"/>
    <w:rsid w:val="00050199"/>
    <w:rsid w:val="00055B25"/>
    <w:rsid w:val="000566B5"/>
    <w:rsid w:val="000705EF"/>
    <w:rsid w:val="000B3950"/>
    <w:rsid w:val="000B43C4"/>
    <w:rsid w:val="000D1BD0"/>
    <w:rsid w:val="00103B9C"/>
    <w:rsid w:val="00111624"/>
    <w:rsid w:val="00115DEB"/>
    <w:rsid w:val="00134BEA"/>
    <w:rsid w:val="00194C8F"/>
    <w:rsid w:val="001A067D"/>
    <w:rsid w:val="001A2EB7"/>
    <w:rsid w:val="001A7B82"/>
    <w:rsid w:val="001B01D4"/>
    <w:rsid w:val="00217AA6"/>
    <w:rsid w:val="002634C0"/>
    <w:rsid w:val="002725A3"/>
    <w:rsid w:val="00290555"/>
    <w:rsid w:val="00294139"/>
    <w:rsid w:val="002C3BC3"/>
    <w:rsid w:val="00326493"/>
    <w:rsid w:val="00333CB3"/>
    <w:rsid w:val="00340F18"/>
    <w:rsid w:val="00351DF3"/>
    <w:rsid w:val="003548D0"/>
    <w:rsid w:val="003617B8"/>
    <w:rsid w:val="00366A4B"/>
    <w:rsid w:val="0038748A"/>
    <w:rsid w:val="00392E98"/>
    <w:rsid w:val="00397CE9"/>
    <w:rsid w:val="003A4062"/>
    <w:rsid w:val="003A4CF8"/>
    <w:rsid w:val="003B6FFC"/>
    <w:rsid w:val="003C5273"/>
    <w:rsid w:val="003D15AA"/>
    <w:rsid w:val="003D71A5"/>
    <w:rsid w:val="00427844"/>
    <w:rsid w:val="004A592D"/>
    <w:rsid w:val="004B0DC7"/>
    <w:rsid w:val="004B55F9"/>
    <w:rsid w:val="004B5A5D"/>
    <w:rsid w:val="004B674E"/>
    <w:rsid w:val="004D04B6"/>
    <w:rsid w:val="004F0A1D"/>
    <w:rsid w:val="004F5FAE"/>
    <w:rsid w:val="00505F11"/>
    <w:rsid w:val="0052649B"/>
    <w:rsid w:val="005749F2"/>
    <w:rsid w:val="00597703"/>
    <w:rsid w:val="005B163D"/>
    <w:rsid w:val="005D7402"/>
    <w:rsid w:val="005D7CA6"/>
    <w:rsid w:val="005E1FB4"/>
    <w:rsid w:val="00604A09"/>
    <w:rsid w:val="00634AC4"/>
    <w:rsid w:val="006A7FA9"/>
    <w:rsid w:val="006B36BA"/>
    <w:rsid w:val="006B3978"/>
    <w:rsid w:val="006C1FC6"/>
    <w:rsid w:val="006C7CA8"/>
    <w:rsid w:val="006D4B13"/>
    <w:rsid w:val="0070544D"/>
    <w:rsid w:val="00713FD6"/>
    <w:rsid w:val="007433D8"/>
    <w:rsid w:val="00764F8B"/>
    <w:rsid w:val="00766DC7"/>
    <w:rsid w:val="0079618D"/>
    <w:rsid w:val="007B4888"/>
    <w:rsid w:val="007B6147"/>
    <w:rsid w:val="007C3637"/>
    <w:rsid w:val="00814289"/>
    <w:rsid w:val="00821592"/>
    <w:rsid w:val="008312D5"/>
    <w:rsid w:val="008B24EC"/>
    <w:rsid w:val="008C3344"/>
    <w:rsid w:val="008D4B18"/>
    <w:rsid w:val="008D5B1C"/>
    <w:rsid w:val="008D7CD8"/>
    <w:rsid w:val="008E07A7"/>
    <w:rsid w:val="008E6E5A"/>
    <w:rsid w:val="008F6E2B"/>
    <w:rsid w:val="00902B38"/>
    <w:rsid w:val="0093254E"/>
    <w:rsid w:val="00933793"/>
    <w:rsid w:val="009710D6"/>
    <w:rsid w:val="009807D4"/>
    <w:rsid w:val="00990F1B"/>
    <w:rsid w:val="00993E87"/>
    <w:rsid w:val="009D5DB7"/>
    <w:rsid w:val="009F3ADF"/>
    <w:rsid w:val="00A04B03"/>
    <w:rsid w:val="00A14E63"/>
    <w:rsid w:val="00A3179F"/>
    <w:rsid w:val="00A52964"/>
    <w:rsid w:val="00A53CAB"/>
    <w:rsid w:val="00A669F9"/>
    <w:rsid w:val="00A90BE6"/>
    <w:rsid w:val="00A920DB"/>
    <w:rsid w:val="00A97A17"/>
    <w:rsid w:val="00AA0C69"/>
    <w:rsid w:val="00AB5128"/>
    <w:rsid w:val="00AB6B4F"/>
    <w:rsid w:val="00AB7E56"/>
    <w:rsid w:val="00AD7D61"/>
    <w:rsid w:val="00AE3B42"/>
    <w:rsid w:val="00AF022B"/>
    <w:rsid w:val="00B20DC2"/>
    <w:rsid w:val="00B24819"/>
    <w:rsid w:val="00B3401D"/>
    <w:rsid w:val="00B35712"/>
    <w:rsid w:val="00B35FA4"/>
    <w:rsid w:val="00B501DF"/>
    <w:rsid w:val="00B90061"/>
    <w:rsid w:val="00B93490"/>
    <w:rsid w:val="00BA4AA2"/>
    <w:rsid w:val="00BB31CF"/>
    <w:rsid w:val="00BD2137"/>
    <w:rsid w:val="00BD7322"/>
    <w:rsid w:val="00BE7261"/>
    <w:rsid w:val="00C17C52"/>
    <w:rsid w:val="00C34E58"/>
    <w:rsid w:val="00C674D5"/>
    <w:rsid w:val="00C855E5"/>
    <w:rsid w:val="00CA3F60"/>
    <w:rsid w:val="00CA60CC"/>
    <w:rsid w:val="00CB7C34"/>
    <w:rsid w:val="00CC2CF7"/>
    <w:rsid w:val="00CE7C9F"/>
    <w:rsid w:val="00D006DB"/>
    <w:rsid w:val="00D07F25"/>
    <w:rsid w:val="00D16D96"/>
    <w:rsid w:val="00D17FAC"/>
    <w:rsid w:val="00D22117"/>
    <w:rsid w:val="00D7280C"/>
    <w:rsid w:val="00D84AD2"/>
    <w:rsid w:val="00DB719D"/>
    <w:rsid w:val="00DD30D6"/>
    <w:rsid w:val="00DE203F"/>
    <w:rsid w:val="00E33F8D"/>
    <w:rsid w:val="00E41812"/>
    <w:rsid w:val="00E443B4"/>
    <w:rsid w:val="00E458C8"/>
    <w:rsid w:val="00E575CE"/>
    <w:rsid w:val="00E7525C"/>
    <w:rsid w:val="00E97350"/>
    <w:rsid w:val="00EE112A"/>
    <w:rsid w:val="00EE3CEE"/>
    <w:rsid w:val="00EF700C"/>
    <w:rsid w:val="00F02AFF"/>
    <w:rsid w:val="00F20AAD"/>
    <w:rsid w:val="00F22A82"/>
    <w:rsid w:val="00F26A21"/>
    <w:rsid w:val="00F421AB"/>
    <w:rsid w:val="00F42F8C"/>
    <w:rsid w:val="00F941BF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E7525C"/>
    <w:pPr>
      <w:ind w:left="720"/>
      <w:contextualSpacing/>
    </w:pPr>
  </w:style>
  <w:style w:type="table" w:styleId="Tabelraster">
    <w:name w:val="Table Grid"/>
    <w:basedOn w:val="Standaardtabel"/>
    <w:uiPriority w:val="39"/>
    <w:rsid w:val="0093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145</cp:revision>
  <dcterms:created xsi:type="dcterms:W3CDTF">2022-09-02T10:35:00Z</dcterms:created>
  <dcterms:modified xsi:type="dcterms:W3CDTF">2022-09-08T13:20:00Z</dcterms:modified>
</cp:coreProperties>
</file>