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0209" w14:textId="18273B34" w:rsidR="000F2EFD" w:rsidRDefault="00D7280C" w:rsidP="007B4888">
      <w:pPr>
        <w:pStyle w:val="Kop1"/>
      </w:pPr>
      <w:r>
        <w:t>Stepper motor driver</w:t>
      </w:r>
    </w:p>
    <w:p w14:paraId="51A0F208" w14:textId="1A6F029A" w:rsidR="00AB6B4F" w:rsidRPr="00AB6B4F" w:rsidRDefault="00AB6B4F" w:rsidP="00AB6B4F">
      <w:r>
        <w:t>2209 and 2208 have the same pinout, this should mean that they are interchangeable when it comes to the footprint on the pcb.</w:t>
      </w:r>
    </w:p>
    <w:p w14:paraId="7838CF39" w14:textId="2B4119D1" w:rsidR="007B4888" w:rsidRDefault="00D7280C" w:rsidP="007B4888">
      <w:pPr>
        <w:rPr>
          <w:b/>
          <w:bCs/>
        </w:rPr>
      </w:pPr>
      <w:r w:rsidRPr="00D7280C">
        <w:rPr>
          <w:b/>
          <w:bCs/>
        </w:rPr>
        <w:drawing>
          <wp:inline distT="0" distB="0" distL="0" distR="0" wp14:anchorId="7B88396B" wp14:editId="1D8D988E">
            <wp:extent cx="5760720" cy="243903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888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8"/>
    <w:rsid w:val="00016B38"/>
    <w:rsid w:val="000705EF"/>
    <w:rsid w:val="00103B9C"/>
    <w:rsid w:val="00111624"/>
    <w:rsid w:val="003548D0"/>
    <w:rsid w:val="004B0DC7"/>
    <w:rsid w:val="004B55F9"/>
    <w:rsid w:val="005749F2"/>
    <w:rsid w:val="00634AC4"/>
    <w:rsid w:val="006A7FA9"/>
    <w:rsid w:val="006C1FC6"/>
    <w:rsid w:val="0070544D"/>
    <w:rsid w:val="007B4888"/>
    <w:rsid w:val="008312D5"/>
    <w:rsid w:val="008C3344"/>
    <w:rsid w:val="008D5B1C"/>
    <w:rsid w:val="00A3179F"/>
    <w:rsid w:val="00AB6B4F"/>
    <w:rsid w:val="00B35FA4"/>
    <w:rsid w:val="00BA4AA2"/>
    <w:rsid w:val="00D16D96"/>
    <w:rsid w:val="00D7280C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D32"/>
  <w15:chartTrackingRefBased/>
  <w15:docId w15:val="{F984F61D-F4A1-474B-A38E-069CF4F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6</cp:revision>
  <dcterms:created xsi:type="dcterms:W3CDTF">2022-09-02T10:35:00Z</dcterms:created>
  <dcterms:modified xsi:type="dcterms:W3CDTF">2022-09-02T12:31:00Z</dcterms:modified>
</cp:coreProperties>
</file>