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18273B34" w:rsidR="000F2EFD" w:rsidRDefault="00D7280C" w:rsidP="007B4888">
      <w:pPr>
        <w:pStyle w:val="Kop1"/>
      </w:pPr>
      <w:r>
        <w:t>Stepper motor driver</w:t>
      </w:r>
    </w:p>
    <w:p w14:paraId="51A0F208" w14:textId="1A6F029A" w:rsidR="00AB6B4F" w:rsidRPr="00AB6B4F" w:rsidRDefault="00AB6B4F" w:rsidP="00AB6B4F">
      <w:r>
        <w:t>2209 and 2208 have the same pinout, this should mean that they are interchangeable when it comes to the footprint on the pcb.</w:t>
      </w:r>
    </w:p>
    <w:p w14:paraId="7838CF39" w14:textId="2B4119D1" w:rsidR="007B4888" w:rsidRDefault="00D7280C" w:rsidP="007B4888">
      <w:pPr>
        <w:rPr>
          <w:b/>
          <w:bCs/>
        </w:rPr>
      </w:pPr>
      <w:r w:rsidRPr="00D7280C">
        <w:rPr>
          <w:b/>
          <w:bCs/>
          <w:noProof/>
        </w:rPr>
        <w:drawing>
          <wp:inline distT="0" distB="0" distL="0" distR="0" wp14:anchorId="7B88396B" wp14:editId="1D8D988E">
            <wp:extent cx="5760720" cy="243903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B4E6" w14:textId="77777777" w:rsidR="001B01D4" w:rsidRDefault="001B01D4" w:rsidP="007B4888"/>
    <w:p w14:paraId="32A002EC" w14:textId="42E9419B" w:rsidR="001A2EB7" w:rsidRDefault="001A2EB7" w:rsidP="007B4888">
      <w:r>
        <w:t xml:space="preserve">For layout considerations </w:t>
      </w:r>
      <w:r w:rsidRPr="00DE203F">
        <w:rPr>
          <w:b/>
          <w:bCs/>
        </w:rPr>
        <w:t xml:space="preserve">check </w:t>
      </w:r>
      <w:r w:rsidR="00CC2CF7" w:rsidRPr="00DE203F">
        <w:rPr>
          <w:b/>
          <w:bCs/>
        </w:rPr>
        <w:t>chapter 19</w:t>
      </w:r>
      <w:r w:rsidR="00CC2CF7">
        <w:t xml:space="preserve"> of the tmc2208 datasheet.</w:t>
      </w:r>
    </w:p>
    <w:p w14:paraId="79590C9D" w14:textId="77777777" w:rsidR="00366A4B" w:rsidRDefault="00366A4B" w:rsidP="007B4888"/>
    <w:p w14:paraId="5A892FAF" w14:textId="332B8822" w:rsidR="00366A4B" w:rsidRDefault="00366A4B" w:rsidP="007B4888">
      <w:r>
        <w:t>Important notes:</w:t>
      </w:r>
    </w:p>
    <w:p w14:paraId="1C27CF03" w14:textId="6A878670" w:rsidR="00366A4B" w:rsidRDefault="00A97A17" w:rsidP="00A97A17">
      <w:pPr>
        <w:pStyle w:val="Kop2"/>
      </w:pPr>
      <w:r w:rsidRPr="00A97A17">
        <w:t>Micro stepping</w:t>
      </w:r>
      <w:r w:rsidR="00366A4B" w:rsidRPr="00A97A17">
        <w:t xml:space="preserve"> </w:t>
      </w:r>
    </w:p>
    <w:p w14:paraId="70B72D25" w14:textId="6E81D208" w:rsidR="003A4CF8" w:rsidRPr="003A4CF8" w:rsidRDefault="009807D4" w:rsidP="003A4CF8">
      <w:r>
        <w:t>Normally a stepper motor has 200 steps per complete revolution.</w:t>
      </w:r>
      <w:r>
        <w:t xml:space="preserve"> </w:t>
      </w:r>
      <w:r w:rsidR="003A4CF8">
        <w:t xml:space="preserve">Micro stepping can give you up to 51200 steps per complete revolution or 1/256 steps. </w:t>
      </w:r>
    </w:p>
    <w:p w14:paraId="6240654D" w14:textId="52272F77" w:rsidR="00366A4B" w:rsidRDefault="00366A4B" w:rsidP="007B4888">
      <w:r>
        <w:t>Benefits: improves noise levels and motor smoothness/accuracy</w:t>
      </w:r>
      <w:r w:rsidR="00333CB3">
        <w:t>.</w:t>
      </w:r>
      <w:r>
        <w:t xml:space="preserve"> </w:t>
      </w:r>
    </w:p>
    <w:p w14:paraId="64268669" w14:textId="623DAB87" w:rsidR="00366A4B" w:rsidRDefault="00333CB3" w:rsidP="007B4888">
      <w:r>
        <w:t>Drawbacks: decreases torque</w:t>
      </w:r>
      <w:r w:rsidR="004D04B6">
        <w:t xml:space="preserve"> (especially at higher speeds)</w:t>
      </w:r>
      <w:r>
        <w:t xml:space="preserve"> which could lead to stalling</w:t>
      </w:r>
      <w:r w:rsidR="004B5A5D">
        <w:t xml:space="preserve"> (some drivers can change stepping modes accordingly to speed)</w:t>
      </w:r>
      <w:r w:rsidR="00B20DC2">
        <w:t>.</w:t>
      </w:r>
    </w:p>
    <w:p w14:paraId="05458120" w14:textId="2D0F5730" w:rsidR="004F5FAE" w:rsidRDefault="00F42F8C" w:rsidP="007B4888">
      <w:r>
        <w:t>source</w:t>
      </w:r>
      <w:r w:rsidR="004F5FAE">
        <w:t xml:space="preserve"> on </w:t>
      </w:r>
      <w:r w:rsidRPr="004F5FAE">
        <w:t>Micro stepping</w:t>
      </w:r>
      <w:r w:rsidR="004F5FAE" w:rsidRPr="004F5FAE">
        <w:t xml:space="preserve"> </w:t>
      </w:r>
      <w:hyperlink r:id="rId5" w:history="1">
        <w:r w:rsidR="008D4B18" w:rsidRPr="00763ABE">
          <w:rPr>
            <w:rStyle w:val="Hyperlink"/>
          </w:rPr>
          <w:t>https://www.youtube.com/watch?v=G8oGa2mawKk&amp;t=68s</w:t>
        </w:r>
      </w:hyperlink>
    </w:p>
    <w:p w14:paraId="1E6F7B68" w14:textId="77777777" w:rsidR="008D4B18" w:rsidRPr="001A2EB7" w:rsidRDefault="008D4B18" w:rsidP="007B4888"/>
    <w:sectPr w:rsidR="008D4B18" w:rsidRPr="001A2EB7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16B38"/>
    <w:rsid w:val="000705EF"/>
    <w:rsid w:val="00103B9C"/>
    <w:rsid w:val="00111624"/>
    <w:rsid w:val="001A2EB7"/>
    <w:rsid w:val="001B01D4"/>
    <w:rsid w:val="00333CB3"/>
    <w:rsid w:val="003548D0"/>
    <w:rsid w:val="00366A4B"/>
    <w:rsid w:val="003A4CF8"/>
    <w:rsid w:val="004B0DC7"/>
    <w:rsid w:val="004B55F9"/>
    <w:rsid w:val="004B5A5D"/>
    <w:rsid w:val="004D04B6"/>
    <w:rsid w:val="004F5FAE"/>
    <w:rsid w:val="005749F2"/>
    <w:rsid w:val="00634AC4"/>
    <w:rsid w:val="006A7FA9"/>
    <w:rsid w:val="006C1FC6"/>
    <w:rsid w:val="0070544D"/>
    <w:rsid w:val="007B4888"/>
    <w:rsid w:val="008312D5"/>
    <w:rsid w:val="008C3344"/>
    <w:rsid w:val="008D4B18"/>
    <w:rsid w:val="008D5B1C"/>
    <w:rsid w:val="009807D4"/>
    <w:rsid w:val="00A3179F"/>
    <w:rsid w:val="00A97A17"/>
    <w:rsid w:val="00AB6B4F"/>
    <w:rsid w:val="00B20DC2"/>
    <w:rsid w:val="00B35FA4"/>
    <w:rsid w:val="00BA4AA2"/>
    <w:rsid w:val="00CC2CF7"/>
    <w:rsid w:val="00D07F25"/>
    <w:rsid w:val="00D16D96"/>
    <w:rsid w:val="00D7280C"/>
    <w:rsid w:val="00DE203F"/>
    <w:rsid w:val="00E41812"/>
    <w:rsid w:val="00F02AFF"/>
    <w:rsid w:val="00F26A21"/>
    <w:rsid w:val="00F4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9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Standaardalinea-lettertype"/>
    <w:uiPriority w:val="99"/>
    <w:unhideWhenUsed/>
    <w:rsid w:val="004F5F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FA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D4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8oGa2mawKk&amp;t=68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24</cp:revision>
  <dcterms:created xsi:type="dcterms:W3CDTF">2022-09-02T10:35:00Z</dcterms:created>
  <dcterms:modified xsi:type="dcterms:W3CDTF">2022-09-05T07:33:00Z</dcterms:modified>
</cp:coreProperties>
</file>