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165" w:rsidRDefault="00AD5165">
      <w:pPr>
        <w:rPr>
          <w:lang w:val="en-US"/>
        </w:rPr>
      </w:pPr>
      <w:r w:rsidRPr="00AD5165">
        <w:rPr>
          <w:lang w:val="en-US"/>
        </w:rPr>
        <w:t>DRV8838 Single Brushed DC Motor Driver Carrier</w:t>
      </w:r>
      <w:r>
        <w:rPr>
          <w:lang w:val="en-US"/>
        </w:rPr>
        <w:t xml:space="preserve"> (</w:t>
      </w:r>
      <w:hyperlink r:id="rId4" w:history="1">
        <w:r w:rsidRPr="00A11CDF">
          <w:rPr>
            <w:rStyle w:val="Hyperlink"/>
            <w:lang w:val="en-US"/>
          </w:rPr>
          <w:t>https://www.pololu.com/product/2990</w:t>
        </w:r>
      </w:hyperlink>
      <w:r>
        <w:rPr>
          <w:lang w:val="en-US"/>
        </w:rPr>
        <w:t>)</w:t>
      </w:r>
    </w:p>
    <w:p w:rsidR="00AD5165" w:rsidRDefault="00AD5165">
      <w:r>
        <w:rPr>
          <w:noProof/>
          <w:lang w:eastAsia="nl-NL"/>
        </w:rPr>
        <w:drawing>
          <wp:inline distT="0" distB="0" distL="0" distR="0">
            <wp:extent cx="3452327" cy="1409700"/>
            <wp:effectExtent l="0" t="0" r="0" b="0"/>
            <wp:docPr id="2" name="Afbeelding 2" descr="https://a.pololu-files.com/picture/0J5753.600.jpg?50c496833e2581e265001cafd9085b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.pololu-files.com/picture/0J5753.600.jpg?50c496833e2581e265001cafd9085ba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55" cy="141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165" w:rsidRDefault="00AD5165">
      <w:r>
        <w:t>RPI-3 header pin</w:t>
      </w:r>
    </w:p>
    <w:p w:rsidR="00AD5165" w:rsidRDefault="00AD5165">
      <w:r>
        <w:rPr>
          <w:noProof/>
          <w:lang w:eastAsia="nl-NL"/>
        </w:rPr>
        <w:drawing>
          <wp:inline distT="0" distB="0" distL="0" distR="0">
            <wp:extent cx="5760720" cy="3070164"/>
            <wp:effectExtent l="0" t="0" r="0" b="0"/>
            <wp:docPr id="4" name="Afbeelding 4" descr="C:\Users\Jeroen\AppData\Local\Microsoft\Windows\INetCacheContent.Word\raspberry Pi 3 pin out gp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roen\AppData\Local\Microsoft\Windows\INetCacheContent.Word\raspberry Pi 3 pin out gpi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43A" w:rsidRDefault="0042543A"/>
    <w:p w:rsidR="0042543A" w:rsidRPr="0042543A" w:rsidRDefault="0042543A">
      <w:pPr>
        <w:rPr>
          <w:lang w:val="en-US"/>
        </w:rPr>
      </w:pPr>
      <w:r w:rsidRPr="0042543A">
        <w:rPr>
          <w:lang w:val="en-US"/>
        </w:rPr>
        <w:t xml:space="preserve">Filter is required. Just </w:t>
      </w:r>
      <w:bookmarkStart w:id="0" w:name="_GoBack"/>
      <w:bookmarkEnd w:id="0"/>
      <w:r w:rsidRPr="0042543A">
        <w:rPr>
          <w:lang w:val="en-US"/>
        </w:rPr>
        <w:t>using</w:t>
      </w:r>
      <w:r>
        <w:rPr>
          <w:lang w:val="en-US"/>
        </w:rPr>
        <w:t xml:space="preserve"> this driver gives motion blur.</w:t>
      </w:r>
    </w:p>
    <w:sectPr w:rsidR="0042543A" w:rsidRPr="00425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85"/>
    <w:rsid w:val="0042543A"/>
    <w:rsid w:val="00AD5165"/>
    <w:rsid w:val="00B82DAD"/>
    <w:rsid w:val="00F1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6523F"/>
  <w15:chartTrackingRefBased/>
  <w15:docId w15:val="{4F4F1849-5E51-4655-A4B7-58B3210B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D51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www.pololu.com/product/29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v</dc:creator>
  <cp:keywords/>
  <dc:description/>
  <cp:lastModifiedBy>j v</cp:lastModifiedBy>
  <cp:revision>3</cp:revision>
  <dcterms:created xsi:type="dcterms:W3CDTF">2017-03-01T08:57:00Z</dcterms:created>
  <dcterms:modified xsi:type="dcterms:W3CDTF">2017-03-05T14:01:00Z</dcterms:modified>
</cp:coreProperties>
</file>