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[CP15]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mayúsculas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