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[CP26] VISUALIZAR HISTORIAL DE COMPRA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133600" cy="456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