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[CP24] COMPRA VALIDA SIN FINALIZAR - MOBILE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44386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4600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44862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429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45148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4543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