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53E" w:rsidRPr="006F153E" w:rsidRDefault="006F153E" w:rsidP="006F153E">
      <w:pPr>
        <w:jc w:val="center"/>
        <w:rPr>
          <w:b/>
          <w:sz w:val="32"/>
          <w:szCs w:val="32"/>
        </w:rPr>
      </w:pPr>
      <w:r>
        <w:rPr>
          <w:b/>
          <w:sz w:val="32"/>
          <w:szCs w:val="32"/>
        </w:rPr>
        <w:t>Technocrats Task Report for Week 3 and Week 4</w:t>
      </w:r>
      <w:bookmarkStart w:id="0" w:name="_GoBack"/>
      <w:bookmarkEnd w:id="0"/>
    </w:p>
    <w:p w:rsidR="006F153E" w:rsidRPr="006F153E" w:rsidRDefault="006F153E" w:rsidP="006F153E">
      <w:pPr>
        <w:rPr>
          <w:b/>
        </w:rPr>
      </w:pPr>
      <w:r w:rsidRPr="006F153E">
        <w:rPr>
          <w:b/>
        </w:rPr>
        <w:t>Gyroscope:</w:t>
      </w:r>
    </w:p>
    <w:p w:rsidR="006F153E" w:rsidRDefault="006F153E" w:rsidP="006F153E">
      <w:r>
        <w:t xml:space="preserve">It measures the speed in which the device is rotated about a particular axis. It can have three different axis(x, y and z). On more technical words it measure the angular. The gyro sensor in its MEMS structure has a capacitive based transduction system. The suspended mass based on the orientation of the device shows variation in the capacitance and the </w:t>
      </w:r>
      <w:proofErr w:type="spellStart"/>
      <w:r>
        <w:t>the</w:t>
      </w:r>
      <w:proofErr w:type="spellEnd"/>
      <w:r>
        <w:t xml:space="preserve"> required field (angular velocity) is found out. When there is an angular velocity a particular axis for a mass there is always a force acting on the mass normal to it. This force exerted on the mass causes change in capacitance of the MEMS sensor. </w:t>
      </w:r>
    </w:p>
    <w:p w:rsidR="006F153E" w:rsidRDefault="006F153E" w:rsidP="006F153E">
      <w:r>
        <w:rPr>
          <w:noProof/>
        </w:rPr>
        <w:drawing>
          <wp:inline distT="0" distB="0" distL="0" distR="0">
            <wp:extent cx="5830114" cy="313416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_1.PNG"/>
                    <pic:cNvPicPr/>
                  </pic:nvPicPr>
                  <pic:blipFill>
                    <a:blip r:embed="rId4">
                      <a:extLst>
                        <a:ext uri="{28A0092B-C50C-407E-A947-70E740481C1C}">
                          <a14:useLocalDpi xmlns:a14="http://schemas.microsoft.com/office/drawing/2010/main" val="0"/>
                        </a:ext>
                      </a:extLst>
                    </a:blip>
                    <a:stretch>
                      <a:fillRect/>
                    </a:stretch>
                  </pic:blipFill>
                  <pic:spPr>
                    <a:xfrm>
                      <a:off x="0" y="0"/>
                      <a:ext cx="5830114" cy="3134162"/>
                    </a:xfrm>
                    <a:prstGeom prst="rect">
                      <a:avLst/>
                    </a:prstGeom>
                  </pic:spPr>
                </pic:pic>
              </a:graphicData>
            </a:graphic>
          </wp:inline>
        </w:drawing>
      </w:r>
    </w:p>
    <w:p w:rsidR="006F153E" w:rsidRDefault="006F153E" w:rsidP="006F153E">
      <w:r>
        <w:t>So, L3G4200D is a gyroscope sensor module.</w:t>
      </w:r>
    </w:p>
    <w:p w:rsidR="006F153E" w:rsidRDefault="006F153E" w:rsidP="006F153E">
      <w:r>
        <w:t xml:space="preserve">We will learn how to interface it with </w:t>
      </w:r>
      <w:proofErr w:type="spellStart"/>
      <w:r>
        <w:t>arduino</w:t>
      </w:r>
      <w:proofErr w:type="spellEnd"/>
      <w:r>
        <w:t>.</w:t>
      </w:r>
    </w:p>
    <w:p w:rsidR="006F153E" w:rsidRDefault="006F153E" w:rsidP="006F153E">
      <w:r>
        <w:t xml:space="preserve">The L3G4200D uses I2C and SPI communication protocol. We already know I2C communication </w:t>
      </w:r>
      <w:proofErr w:type="gramStart"/>
      <w:r>
        <w:t>has  a</w:t>
      </w:r>
      <w:proofErr w:type="gramEnd"/>
      <w:r>
        <w:t xml:space="preserve"> data pin and an external clock pin for communicating the data. </w:t>
      </w:r>
      <w:proofErr w:type="spellStart"/>
      <w:r>
        <w:t>Its</w:t>
      </w:r>
      <w:proofErr w:type="spellEnd"/>
      <w:r>
        <w:t xml:space="preserve"> the protocol that can operate in full duplex </w:t>
      </w:r>
      <w:proofErr w:type="gramStart"/>
      <w:r>
        <w:t>mode(</w:t>
      </w:r>
      <w:proofErr w:type="gramEnd"/>
      <w:r>
        <w:t>transmitting and receiving simultaneously).</w:t>
      </w:r>
    </w:p>
    <w:p w:rsidR="006F153E" w:rsidRDefault="006F153E" w:rsidP="006F153E">
      <w:r>
        <w:t xml:space="preserve">I2C is more </w:t>
      </w:r>
      <w:proofErr w:type="spellStart"/>
      <w:r>
        <w:t>recommnded</w:t>
      </w:r>
      <w:proofErr w:type="spellEnd"/>
      <w:r>
        <w:t xml:space="preserve"> because it has its own </w:t>
      </w:r>
      <w:proofErr w:type="gramStart"/>
      <w:r>
        <w:t>advantage(</w:t>
      </w:r>
      <w:proofErr w:type="gramEnd"/>
      <w:r>
        <w:t>more importantly it uses only two wires).</w:t>
      </w:r>
    </w:p>
    <w:p w:rsidR="006F153E" w:rsidRDefault="006F153E" w:rsidP="006F153E">
      <w:r>
        <w:lastRenderedPageBreak/>
        <w:t xml:space="preserve"> It is a tri-axis device which means that it can calculate angular velocity for three directions independent of each other. The device can be operated in three different </w:t>
      </w:r>
      <w:proofErr w:type="gramStart"/>
      <w:r>
        <w:t>scales(</w:t>
      </w:r>
      <w:proofErr w:type="gramEnd"/>
      <w:r>
        <w:t>the maximum value it can read upto). The full scale can be chosen based on the requirement of the project. One point to consider is that "Higher the full scale reading lower the sensitivity of the instrument"</w:t>
      </w:r>
    </w:p>
    <w:p w:rsidR="006F153E" w:rsidRDefault="006F153E" w:rsidP="006F153E">
      <w:r>
        <w:t xml:space="preserve"> In I2C there is a register address to access values from the gyro sensor. The address value can be known from the datasheet of the module. Here the address is 105.</w:t>
      </w:r>
    </w:p>
    <w:p w:rsidR="006F153E" w:rsidRDefault="006F153E" w:rsidP="006F153E">
      <w:r>
        <w:t xml:space="preserve"> SDA pin is connected to A4 and SCL pin is connected to A5.</w:t>
      </w:r>
    </w:p>
    <w:p w:rsidR="006F153E" w:rsidRDefault="006F153E" w:rsidP="006F153E"/>
    <w:p w:rsidR="006F153E" w:rsidRDefault="006F153E" w:rsidP="006F153E">
      <w:r>
        <w:t>#include &lt;</w:t>
      </w:r>
      <w:proofErr w:type="spellStart"/>
      <w:r>
        <w:t>Wire.h</w:t>
      </w:r>
      <w:proofErr w:type="spellEnd"/>
      <w:r>
        <w:t>&gt;</w:t>
      </w:r>
    </w:p>
    <w:p w:rsidR="006F153E" w:rsidRDefault="006F153E" w:rsidP="006F153E"/>
    <w:p w:rsidR="006F153E" w:rsidRDefault="006F153E" w:rsidP="006F153E">
      <w:r>
        <w:t>#define CTRL_REG1 0x20</w:t>
      </w:r>
    </w:p>
    <w:p w:rsidR="006F153E" w:rsidRDefault="006F153E" w:rsidP="006F153E">
      <w:r>
        <w:t>#define CTRL_REG2 0x21</w:t>
      </w:r>
    </w:p>
    <w:p w:rsidR="006F153E" w:rsidRDefault="006F153E" w:rsidP="006F153E">
      <w:r>
        <w:t>#define CTRL_REG3 0x22</w:t>
      </w:r>
    </w:p>
    <w:p w:rsidR="006F153E" w:rsidRDefault="006F153E" w:rsidP="006F153E">
      <w:r>
        <w:t>#define CTRL_REG4 0x23</w:t>
      </w:r>
    </w:p>
    <w:p w:rsidR="006F153E" w:rsidRDefault="006F153E" w:rsidP="006F153E">
      <w:r>
        <w:t>#define CTRL_REG5 0x24</w:t>
      </w:r>
    </w:p>
    <w:p w:rsidR="006F153E" w:rsidRDefault="006F153E" w:rsidP="006F153E"/>
    <w:p w:rsidR="006F153E" w:rsidRDefault="006F153E" w:rsidP="006F153E">
      <w:proofErr w:type="spellStart"/>
      <w:proofErr w:type="gramStart"/>
      <w:r>
        <w:t>int</w:t>
      </w:r>
      <w:proofErr w:type="spellEnd"/>
      <w:proofErr w:type="gramEnd"/>
      <w:r>
        <w:t xml:space="preserve"> L3G4200D_Address = 105; //I2C address of the L3G4200D</w:t>
      </w:r>
    </w:p>
    <w:p w:rsidR="006F153E" w:rsidRDefault="006F153E" w:rsidP="006F153E"/>
    <w:p w:rsidR="006F153E" w:rsidRDefault="006F153E" w:rsidP="006F153E">
      <w:proofErr w:type="spellStart"/>
      <w:proofErr w:type="gramStart"/>
      <w:r>
        <w:t>int</w:t>
      </w:r>
      <w:proofErr w:type="spellEnd"/>
      <w:proofErr w:type="gramEnd"/>
      <w:r>
        <w:t xml:space="preserve"> x;</w:t>
      </w:r>
    </w:p>
    <w:p w:rsidR="006F153E" w:rsidRDefault="006F153E" w:rsidP="006F153E">
      <w:proofErr w:type="spellStart"/>
      <w:proofErr w:type="gramStart"/>
      <w:r>
        <w:t>int</w:t>
      </w:r>
      <w:proofErr w:type="spellEnd"/>
      <w:proofErr w:type="gramEnd"/>
      <w:r>
        <w:t xml:space="preserve"> y;</w:t>
      </w:r>
    </w:p>
    <w:p w:rsidR="006F153E" w:rsidRDefault="006F153E" w:rsidP="006F153E">
      <w:proofErr w:type="spellStart"/>
      <w:proofErr w:type="gramStart"/>
      <w:r>
        <w:t>int</w:t>
      </w:r>
      <w:proofErr w:type="spellEnd"/>
      <w:proofErr w:type="gramEnd"/>
      <w:r>
        <w:t xml:space="preserve"> z;</w:t>
      </w:r>
    </w:p>
    <w:p w:rsidR="006F153E" w:rsidRDefault="006F153E" w:rsidP="006F153E"/>
    <w:p w:rsidR="006F153E" w:rsidRDefault="006F153E" w:rsidP="006F153E">
      <w:proofErr w:type="gramStart"/>
      <w:r>
        <w:t>void</w:t>
      </w:r>
      <w:proofErr w:type="gramEnd"/>
      <w:r>
        <w:t xml:space="preserve"> setup(){</w:t>
      </w:r>
    </w:p>
    <w:p w:rsidR="006F153E" w:rsidRDefault="006F153E" w:rsidP="006F153E"/>
    <w:p w:rsidR="006F153E" w:rsidRDefault="006F153E" w:rsidP="006F153E">
      <w:r>
        <w:t xml:space="preserve">  </w:t>
      </w:r>
      <w:proofErr w:type="spellStart"/>
      <w:proofErr w:type="gramStart"/>
      <w:r>
        <w:t>Wire.begin</w:t>
      </w:r>
      <w:proofErr w:type="spellEnd"/>
      <w:r>
        <w:t>(</w:t>
      </w:r>
      <w:proofErr w:type="gramEnd"/>
      <w:r>
        <w:t>);</w:t>
      </w:r>
    </w:p>
    <w:p w:rsidR="006F153E" w:rsidRDefault="006F153E" w:rsidP="006F153E">
      <w:r>
        <w:lastRenderedPageBreak/>
        <w:t xml:space="preserve">  </w:t>
      </w:r>
      <w:proofErr w:type="spellStart"/>
      <w:proofErr w:type="gramStart"/>
      <w:r>
        <w:t>Serial.begin</w:t>
      </w:r>
      <w:proofErr w:type="spellEnd"/>
      <w:r>
        <w:t>(</w:t>
      </w:r>
      <w:proofErr w:type="gramEnd"/>
      <w:r>
        <w:t>9600);</w:t>
      </w:r>
    </w:p>
    <w:p w:rsidR="006F153E" w:rsidRDefault="006F153E" w:rsidP="006F153E"/>
    <w:p w:rsidR="006F153E" w:rsidRDefault="006F153E" w:rsidP="006F153E">
      <w:r>
        <w:t xml:space="preserve">  </w:t>
      </w:r>
      <w:proofErr w:type="spellStart"/>
      <w:proofErr w:type="gramStart"/>
      <w:r>
        <w:t>Serial.println</w:t>
      </w:r>
      <w:proofErr w:type="spellEnd"/>
      <w:r>
        <w:t>(</w:t>
      </w:r>
      <w:proofErr w:type="gramEnd"/>
      <w:r>
        <w:t>"starting up L3G4200D");</w:t>
      </w:r>
    </w:p>
    <w:p w:rsidR="006F153E" w:rsidRDefault="006F153E" w:rsidP="006F153E">
      <w:r>
        <w:t xml:space="preserve">  </w:t>
      </w:r>
      <w:proofErr w:type="gramStart"/>
      <w:r>
        <w:t>setupL3G4200D(</w:t>
      </w:r>
      <w:proofErr w:type="gramEnd"/>
      <w:r>
        <w:t xml:space="preserve">2000); // Configure L3G4200  - 250, 500 or 2000 </w:t>
      </w:r>
      <w:proofErr w:type="spellStart"/>
      <w:r>
        <w:t>deg</w:t>
      </w:r>
      <w:proofErr w:type="spellEnd"/>
      <w:r>
        <w:t>/sec</w:t>
      </w:r>
    </w:p>
    <w:p w:rsidR="006F153E" w:rsidRDefault="006F153E" w:rsidP="006F153E"/>
    <w:p w:rsidR="006F153E" w:rsidRDefault="006F153E" w:rsidP="006F153E">
      <w:r>
        <w:t xml:space="preserve">  </w:t>
      </w:r>
      <w:proofErr w:type="gramStart"/>
      <w:r>
        <w:t>delay(</w:t>
      </w:r>
      <w:proofErr w:type="gramEnd"/>
      <w:r>
        <w:t xml:space="preserve">1500); //wait for the sensor to be ready </w:t>
      </w:r>
    </w:p>
    <w:p w:rsidR="006F153E" w:rsidRDefault="006F153E" w:rsidP="006F153E">
      <w:r>
        <w:t>}</w:t>
      </w:r>
    </w:p>
    <w:p w:rsidR="006F153E" w:rsidRDefault="006F153E" w:rsidP="006F153E"/>
    <w:p w:rsidR="006F153E" w:rsidRDefault="006F153E" w:rsidP="006F153E">
      <w:proofErr w:type="gramStart"/>
      <w:r>
        <w:t>void</w:t>
      </w:r>
      <w:proofErr w:type="gramEnd"/>
      <w:r>
        <w:t xml:space="preserve"> loop(){</w:t>
      </w:r>
    </w:p>
    <w:p w:rsidR="006F153E" w:rsidRDefault="006F153E" w:rsidP="006F153E">
      <w:r>
        <w:t xml:space="preserve">   </w:t>
      </w:r>
      <w:proofErr w:type="spellStart"/>
      <w:proofErr w:type="gramStart"/>
      <w:r>
        <w:t>getGyroValues</w:t>
      </w:r>
      <w:proofErr w:type="spellEnd"/>
      <w:r>
        <w:t>(</w:t>
      </w:r>
      <w:proofErr w:type="gramEnd"/>
      <w:r>
        <w:t>);  // This will update x, y, and z with new values</w:t>
      </w:r>
    </w:p>
    <w:p w:rsidR="006F153E" w:rsidRDefault="006F153E" w:rsidP="006F153E"/>
    <w:p w:rsidR="006F153E" w:rsidRDefault="006F153E" w:rsidP="006F153E">
      <w:r>
        <w:t xml:space="preserve">  </w:t>
      </w:r>
      <w:proofErr w:type="spellStart"/>
      <w:proofErr w:type="gramStart"/>
      <w:r>
        <w:t>Serial.print</w:t>
      </w:r>
      <w:proofErr w:type="spellEnd"/>
      <w:r>
        <w:t>(</w:t>
      </w:r>
      <w:proofErr w:type="gramEnd"/>
      <w:r>
        <w:t>"X:");</w:t>
      </w:r>
    </w:p>
    <w:p w:rsidR="006F153E" w:rsidRDefault="006F153E" w:rsidP="006F153E">
      <w:r>
        <w:t xml:space="preserve">  </w:t>
      </w:r>
      <w:proofErr w:type="spellStart"/>
      <w:r>
        <w:t>Serial.print</w:t>
      </w:r>
      <w:proofErr w:type="spellEnd"/>
      <w:r>
        <w:t>(x);</w:t>
      </w:r>
    </w:p>
    <w:p w:rsidR="006F153E" w:rsidRDefault="006F153E" w:rsidP="006F153E"/>
    <w:p w:rsidR="006F153E" w:rsidRDefault="006F153E" w:rsidP="006F153E">
      <w:r>
        <w:t xml:space="preserve">  </w:t>
      </w:r>
      <w:proofErr w:type="spellStart"/>
      <w:proofErr w:type="gramStart"/>
      <w:r>
        <w:t>Serial.print</w:t>
      </w:r>
      <w:proofErr w:type="spellEnd"/>
      <w:r>
        <w:t>(</w:t>
      </w:r>
      <w:proofErr w:type="gramEnd"/>
      <w:r>
        <w:t>" Y:");</w:t>
      </w:r>
    </w:p>
    <w:p w:rsidR="006F153E" w:rsidRDefault="006F153E" w:rsidP="006F153E">
      <w:r>
        <w:t xml:space="preserve">  </w:t>
      </w:r>
      <w:proofErr w:type="spellStart"/>
      <w:r>
        <w:t>Serial.print</w:t>
      </w:r>
      <w:proofErr w:type="spellEnd"/>
      <w:r>
        <w:t>(y);</w:t>
      </w:r>
    </w:p>
    <w:p w:rsidR="006F153E" w:rsidRDefault="006F153E" w:rsidP="006F153E"/>
    <w:p w:rsidR="006F153E" w:rsidRDefault="006F153E" w:rsidP="006F153E">
      <w:r>
        <w:t xml:space="preserve">  </w:t>
      </w:r>
      <w:proofErr w:type="spellStart"/>
      <w:proofErr w:type="gramStart"/>
      <w:r>
        <w:t>Serial.print</w:t>
      </w:r>
      <w:proofErr w:type="spellEnd"/>
      <w:r>
        <w:t>(</w:t>
      </w:r>
      <w:proofErr w:type="gramEnd"/>
      <w:r>
        <w:t>" Z:");</w:t>
      </w:r>
    </w:p>
    <w:p w:rsidR="006F153E" w:rsidRDefault="006F153E" w:rsidP="006F153E">
      <w:r>
        <w:t xml:space="preserve">  </w:t>
      </w:r>
      <w:proofErr w:type="spellStart"/>
      <w:proofErr w:type="gramStart"/>
      <w:r>
        <w:t>Serial.println</w:t>
      </w:r>
      <w:proofErr w:type="spellEnd"/>
      <w:r>
        <w:t>(</w:t>
      </w:r>
      <w:proofErr w:type="gramEnd"/>
      <w:r>
        <w:t>z);</w:t>
      </w:r>
    </w:p>
    <w:p w:rsidR="006F153E" w:rsidRDefault="006F153E" w:rsidP="006F153E"/>
    <w:p w:rsidR="006F153E" w:rsidRDefault="006F153E" w:rsidP="006F153E">
      <w:r>
        <w:t xml:space="preserve">  </w:t>
      </w:r>
      <w:proofErr w:type="gramStart"/>
      <w:r>
        <w:t>delay(</w:t>
      </w:r>
      <w:proofErr w:type="gramEnd"/>
      <w:r>
        <w:t>100); //Just here to slow down the serial to make it more readable</w:t>
      </w:r>
    </w:p>
    <w:p w:rsidR="006F153E" w:rsidRDefault="006F153E" w:rsidP="006F153E">
      <w:r>
        <w:t>}</w:t>
      </w:r>
    </w:p>
    <w:p w:rsidR="006F153E" w:rsidRDefault="006F153E" w:rsidP="006F153E"/>
    <w:p w:rsidR="006F153E" w:rsidRDefault="006F153E" w:rsidP="006F153E">
      <w:proofErr w:type="gramStart"/>
      <w:r>
        <w:t>void</w:t>
      </w:r>
      <w:proofErr w:type="gramEnd"/>
      <w:r>
        <w:t xml:space="preserve"> </w:t>
      </w:r>
      <w:proofErr w:type="spellStart"/>
      <w:r>
        <w:t>getGyroValues</w:t>
      </w:r>
      <w:proofErr w:type="spellEnd"/>
      <w:r>
        <w:t>(){</w:t>
      </w:r>
    </w:p>
    <w:p w:rsidR="006F153E" w:rsidRDefault="006F153E" w:rsidP="006F153E"/>
    <w:p w:rsidR="006F153E" w:rsidRDefault="006F153E" w:rsidP="006F153E">
      <w:r>
        <w:lastRenderedPageBreak/>
        <w:t xml:space="preserve">  </w:t>
      </w:r>
      <w:proofErr w:type="gramStart"/>
      <w:r>
        <w:t>byte</w:t>
      </w:r>
      <w:proofErr w:type="gramEnd"/>
      <w:r>
        <w:t xml:space="preserve"> </w:t>
      </w:r>
      <w:proofErr w:type="spellStart"/>
      <w:r>
        <w:t>xMSB</w:t>
      </w:r>
      <w:proofErr w:type="spellEnd"/>
      <w:r>
        <w:t xml:space="preserve"> = </w:t>
      </w:r>
      <w:proofErr w:type="spellStart"/>
      <w:r>
        <w:t>readRegister</w:t>
      </w:r>
      <w:proofErr w:type="spellEnd"/>
      <w:r>
        <w:t>(L3G4200D_Address, 0x29);</w:t>
      </w:r>
    </w:p>
    <w:p w:rsidR="006F153E" w:rsidRDefault="006F153E" w:rsidP="006F153E">
      <w:r>
        <w:t xml:space="preserve">  </w:t>
      </w:r>
      <w:proofErr w:type="gramStart"/>
      <w:r>
        <w:t>byte</w:t>
      </w:r>
      <w:proofErr w:type="gramEnd"/>
      <w:r>
        <w:t xml:space="preserve"> </w:t>
      </w:r>
      <w:proofErr w:type="spellStart"/>
      <w:r>
        <w:t>xLSB</w:t>
      </w:r>
      <w:proofErr w:type="spellEnd"/>
      <w:r>
        <w:t xml:space="preserve"> = </w:t>
      </w:r>
      <w:proofErr w:type="spellStart"/>
      <w:r>
        <w:t>readRegister</w:t>
      </w:r>
      <w:proofErr w:type="spellEnd"/>
      <w:r>
        <w:t>(L3G4200D_Address, 0x28);</w:t>
      </w:r>
    </w:p>
    <w:p w:rsidR="006F153E" w:rsidRDefault="006F153E" w:rsidP="006F153E">
      <w:r>
        <w:t xml:space="preserve">  x = ((</w:t>
      </w:r>
      <w:proofErr w:type="spellStart"/>
      <w:r>
        <w:t>xMSB</w:t>
      </w:r>
      <w:proofErr w:type="spellEnd"/>
      <w:r>
        <w:t xml:space="preserve"> &lt;&lt; 8) | </w:t>
      </w:r>
      <w:proofErr w:type="spellStart"/>
      <w:r>
        <w:t>xLSB</w:t>
      </w:r>
      <w:proofErr w:type="spellEnd"/>
      <w:r>
        <w:t>);</w:t>
      </w:r>
    </w:p>
    <w:p w:rsidR="006F153E" w:rsidRDefault="006F153E" w:rsidP="006F153E"/>
    <w:p w:rsidR="006F153E" w:rsidRDefault="006F153E" w:rsidP="006F153E">
      <w:r>
        <w:t xml:space="preserve">  </w:t>
      </w:r>
      <w:proofErr w:type="gramStart"/>
      <w:r>
        <w:t>byte</w:t>
      </w:r>
      <w:proofErr w:type="gramEnd"/>
      <w:r>
        <w:t xml:space="preserve"> </w:t>
      </w:r>
      <w:proofErr w:type="spellStart"/>
      <w:r>
        <w:t>yMSB</w:t>
      </w:r>
      <w:proofErr w:type="spellEnd"/>
      <w:r>
        <w:t xml:space="preserve"> = </w:t>
      </w:r>
      <w:proofErr w:type="spellStart"/>
      <w:r>
        <w:t>readRegister</w:t>
      </w:r>
      <w:proofErr w:type="spellEnd"/>
      <w:r>
        <w:t>(L3G4200D_Address, 0x2B);</w:t>
      </w:r>
    </w:p>
    <w:p w:rsidR="006F153E" w:rsidRDefault="006F153E" w:rsidP="006F153E">
      <w:r>
        <w:t xml:space="preserve">  </w:t>
      </w:r>
      <w:proofErr w:type="gramStart"/>
      <w:r>
        <w:t>byte</w:t>
      </w:r>
      <w:proofErr w:type="gramEnd"/>
      <w:r>
        <w:t xml:space="preserve"> </w:t>
      </w:r>
      <w:proofErr w:type="spellStart"/>
      <w:r>
        <w:t>yLSB</w:t>
      </w:r>
      <w:proofErr w:type="spellEnd"/>
      <w:r>
        <w:t xml:space="preserve"> = </w:t>
      </w:r>
      <w:proofErr w:type="spellStart"/>
      <w:r>
        <w:t>readRegister</w:t>
      </w:r>
      <w:proofErr w:type="spellEnd"/>
      <w:r>
        <w:t>(L3G4200D_Address, 0x2A);</w:t>
      </w:r>
    </w:p>
    <w:p w:rsidR="006F153E" w:rsidRDefault="006F153E" w:rsidP="006F153E">
      <w:r>
        <w:t xml:space="preserve">  y = ((</w:t>
      </w:r>
      <w:proofErr w:type="spellStart"/>
      <w:r>
        <w:t>yMSB</w:t>
      </w:r>
      <w:proofErr w:type="spellEnd"/>
      <w:r>
        <w:t xml:space="preserve"> &lt;&lt; 8) | </w:t>
      </w:r>
      <w:proofErr w:type="spellStart"/>
      <w:r>
        <w:t>yLSB</w:t>
      </w:r>
      <w:proofErr w:type="spellEnd"/>
      <w:r>
        <w:t>);</w:t>
      </w:r>
    </w:p>
    <w:p w:rsidR="006F153E" w:rsidRDefault="006F153E" w:rsidP="006F153E"/>
    <w:p w:rsidR="006F153E" w:rsidRDefault="006F153E" w:rsidP="006F153E">
      <w:r>
        <w:t xml:space="preserve">  </w:t>
      </w:r>
      <w:proofErr w:type="gramStart"/>
      <w:r>
        <w:t>byte</w:t>
      </w:r>
      <w:proofErr w:type="gramEnd"/>
      <w:r>
        <w:t xml:space="preserve"> </w:t>
      </w:r>
      <w:proofErr w:type="spellStart"/>
      <w:r>
        <w:t>zMSB</w:t>
      </w:r>
      <w:proofErr w:type="spellEnd"/>
      <w:r>
        <w:t xml:space="preserve"> = </w:t>
      </w:r>
      <w:proofErr w:type="spellStart"/>
      <w:r>
        <w:t>readRegister</w:t>
      </w:r>
      <w:proofErr w:type="spellEnd"/>
      <w:r>
        <w:t>(L3G4200D_Address, 0x2D);</w:t>
      </w:r>
    </w:p>
    <w:p w:rsidR="006F153E" w:rsidRDefault="006F153E" w:rsidP="006F153E">
      <w:r>
        <w:t xml:space="preserve">  </w:t>
      </w:r>
      <w:proofErr w:type="gramStart"/>
      <w:r>
        <w:t>byte</w:t>
      </w:r>
      <w:proofErr w:type="gramEnd"/>
      <w:r>
        <w:t xml:space="preserve"> </w:t>
      </w:r>
      <w:proofErr w:type="spellStart"/>
      <w:r>
        <w:t>zLSB</w:t>
      </w:r>
      <w:proofErr w:type="spellEnd"/>
      <w:r>
        <w:t xml:space="preserve"> = </w:t>
      </w:r>
      <w:proofErr w:type="spellStart"/>
      <w:r>
        <w:t>readRegister</w:t>
      </w:r>
      <w:proofErr w:type="spellEnd"/>
      <w:r>
        <w:t>(L3G4200D_Address, 0x2C);</w:t>
      </w:r>
    </w:p>
    <w:p w:rsidR="006F153E" w:rsidRDefault="006F153E" w:rsidP="006F153E">
      <w:r>
        <w:t xml:space="preserve">  z = ((</w:t>
      </w:r>
      <w:proofErr w:type="spellStart"/>
      <w:r>
        <w:t>zMSB</w:t>
      </w:r>
      <w:proofErr w:type="spellEnd"/>
      <w:r>
        <w:t xml:space="preserve"> &lt;&lt; 8) | </w:t>
      </w:r>
      <w:proofErr w:type="spellStart"/>
      <w:r>
        <w:t>zLSB</w:t>
      </w:r>
      <w:proofErr w:type="spellEnd"/>
      <w:r>
        <w:t>);</w:t>
      </w:r>
    </w:p>
    <w:p w:rsidR="006F153E" w:rsidRDefault="006F153E" w:rsidP="006F153E">
      <w:r>
        <w:t>}</w:t>
      </w:r>
    </w:p>
    <w:p w:rsidR="006F153E" w:rsidRDefault="006F153E" w:rsidP="006F153E"/>
    <w:p w:rsidR="006F153E" w:rsidRDefault="006F153E" w:rsidP="006F153E">
      <w:proofErr w:type="spellStart"/>
      <w:proofErr w:type="gramStart"/>
      <w:r>
        <w:t>int</w:t>
      </w:r>
      <w:proofErr w:type="spellEnd"/>
      <w:proofErr w:type="gramEnd"/>
      <w:r>
        <w:t xml:space="preserve"> setupL3G4200D(</w:t>
      </w:r>
      <w:proofErr w:type="spellStart"/>
      <w:r>
        <w:t>int</w:t>
      </w:r>
      <w:proofErr w:type="spellEnd"/>
      <w:r>
        <w:t xml:space="preserve"> scale){</w:t>
      </w:r>
    </w:p>
    <w:p w:rsidR="006F153E" w:rsidRDefault="006F153E" w:rsidP="006F153E">
      <w:r>
        <w:t xml:space="preserve">  //</w:t>
      </w:r>
      <w:proofErr w:type="gramStart"/>
      <w:r>
        <w:t>From  Jim</w:t>
      </w:r>
      <w:proofErr w:type="gramEnd"/>
      <w:r>
        <w:t xml:space="preserve"> </w:t>
      </w:r>
      <w:proofErr w:type="spellStart"/>
      <w:r>
        <w:t>Lindblom</w:t>
      </w:r>
      <w:proofErr w:type="spellEnd"/>
      <w:r>
        <w:t xml:space="preserve"> of </w:t>
      </w:r>
      <w:proofErr w:type="spellStart"/>
      <w:r>
        <w:t>Sparkfun's</w:t>
      </w:r>
      <w:proofErr w:type="spellEnd"/>
      <w:r>
        <w:t xml:space="preserve"> code</w:t>
      </w:r>
    </w:p>
    <w:p w:rsidR="006F153E" w:rsidRDefault="006F153E" w:rsidP="006F153E"/>
    <w:p w:rsidR="006F153E" w:rsidRDefault="006F153E" w:rsidP="006F153E">
      <w:r>
        <w:t xml:space="preserve">  // Enable x, y, z and turn off power down:</w:t>
      </w:r>
    </w:p>
    <w:p w:rsidR="006F153E" w:rsidRDefault="006F153E" w:rsidP="006F153E">
      <w:r>
        <w:t xml:space="preserve">  </w:t>
      </w:r>
      <w:proofErr w:type="spellStart"/>
      <w:proofErr w:type="gramStart"/>
      <w:r>
        <w:t>writeRegister</w:t>
      </w:r>
      <w:proofErr w:type="spellEnd"/>
      <w:r>
        <w:t>(</w:t>
      </w:r>
      <w:proofErr w:type="gramEnd"/>
      <w:r>
        <w:t>L3G4200D_Address, CTRL_REG1, 0b00001111);</w:t>
      </w:r>
    </w:p>
    <w:p w:rsidR="006F153E" w:rsidRDefault="006F153E" w:rsidP="006F153E"/>
    <w:p w:rsidR="006F153E" w:rsidRDefault="006F153E" w:rsidP="006F153E">
      <w:r>
        <w:t xml:space="preserve">  // If you'd like to adjust/use the HPF, you can edit the line below to configure CTRL_REG2:</w:t>
      </w:r>
    </w:p>
    <w:p w:rsidR="006F153E" w:rsidRDefault="006F153E" w:rsidP="006F153E">
      <w:r>
        <w:t xml:space="preserve">  </w:t>
      </w:r>
      <w:proofErr w:type="spellStart"/>
      <w:proofErr w:type="gramStart"/>
      <w:r>
        <w:t>writeRegister</w:t>
      </w:r>
      <w:proofErr w:type="spellEnd"/>
      <w:r>
        <w:t>(</w:t>
      </w:r>
      <w:proofErr w:type="gramEnd"/>
      <w:r>
        <w:t>L3G4200D_Address, CTRL_REG2, 0b00000000);</w:t>
      </w:r>
    </w:p>
    <w:p w:rsidR="006F153E" w:rsidRDefault="006F153E" w:rsidP="006F153E"/>
    <w:p w:rsidR="006F153E" w:rsidRDefault="006F153E" w:rsidP="006F153E">
      <w:r>
        <w:t xml:space="preserve">  // </w:t>
      </w:r>
      <w:proofErr w:type="gramStart"/>
      <w:r>
        <w:t>Configure</w:t>
      </w:r>
      <w:proofErr w:type="gramEnd"/>
      <w:r>
        <w:t xml:space="preserve"> CTRL_REG3 to generate data ready interrupt on INT2</w:t>
      </w:r>
    </w:p>
    <w:p w:rsidR="006F153E" w:rsidRDefault="006F153E" w:rsidP="006F153E">
      <w:r>
        <w:t xml:space="preserve">  // No interrupts used on INT1, if you'd like to configure INT1</w:t>
      </w:r>
    </w:p>
    <w:p w:rsidR="006F153E" w:rsidRDefault="006F153E" w:rsidP="006F153E">
      <w:r>
        <w:t xml:space="preserve">  // or INT2 otherwise, consult the datasheet:</w:t>
      </w:r>
    </w:p>
    <w:p w:rsidR="006F153E" w:rsidRDefault="006F153E" w:rsidP="006F153E">
      <w:r>
        <w:lastRenderedPageBreak/>
        <w:t xml:space="preserve">  </w:t>
      </w:r>
      <w:proofErr w:type="spellStart"/>
      <w:proofErr w:type="gramStart"/>
      <w:r>
        <w:t>writeRegister</w:t>
      </w:r>
      <w:proofErr w:type="spellEnd"/>
      <w:r>
        <w:t>(</w:t>
      </w:r>
      <w:proofErr w:type="gramEnd"/>
      <w:r>
        <w:t>L3G4200D_Address, CTRL_REG3, 0b00001000);</w:t>
      </w:r>
    </w:p>
    <w:p w:rsidR="006F153E" w:rsidRDefault="006F153E" w:rsidP="006F153E"/>
    <w:p w:rsidR="006F153E" w:rsidRDefault="006F153E" w:rsidP="006F153E">
      <w:r>
        <w:t xml:space="preserve">  // CTRL_REG4 controls the full-scale range, among other things:</w:t>
      </w:r>
    </w:p>
    <w:p w:rsidR="006F153E" w:rsidRDefault="006F153E" w:rsidP="006F153E"/>
    <w:p w:rsidR="006F153E" w:rsidRDefault="006F153E" w:rsidP="006F153E">
      <w:r>
        <w:t xml:space="preserve">  </w:t>
      </w:r>
      <w:proofErr w:type="gramStart"/>
      <w:r>
        <w:t>if(</w:t>
      </w:r>
      <w:proofErr w:type="gramEnd"/>
      <w:r>
        <w:t>scale == 250){</w:t>
      </w:r>
    </w:p>
    <w:p w:rsidR="006F153E" w:rsidRDefault="006F153E" w:rsidP="006F153E">
      <w:r>
        <w:t xml:space="preserve">    </w:t>
      </w:r>
      <w:proofErr w:type="spellStart"/>
      <w:proofErr w:type="gramStart"/>
      <w:r>
        <w:t>writeRegister</w:t>
      </w:r>
      <w:proofErr w:type="spellEnd"/>
      <w:r>
        <w:t>(</w:t>
      </w:r>
      <w:proofErr w:type="gramEnd"/>
      <w:r>
        <w:t>L3G4200D_Address, CTRL_REG4, 0b00000000);</w:t>
      </w:r>
    </w:p>
    <w:p w:rsidR="006F153E" w:rsidRDefault="006F153E" w:rsidP="006F153E">
      <w:r>
        <w:t xml:space="preserve">  </w:t>
      </w:r>
      <w:proofErr w:type="gramStart"/>
      <w:r>
        <w:t>}else</w:t>
      </w:r>
      <w:proofErr w:type="gramEnd"/>
      <w:r>
        <w:t xml:space="preserve"> if(scale == 500){</w:t>
      </w:r>
    </w:p>
    <w:p w:rsidR="006F153E" w:rsidRDefault="006F153E" w:rsidP="006F153E">
      <w:r>
        <w:t xml:space="preserve">    </w:t>
      </w:r>
      <w:proofErr w:type="spellStart"/>
      <w:proofErr w:type="gramStart"/>
      <w:r>
        <w:t>writeRegister</w:t>
      </w:r>
      <w:proofErr w:type="spellEnd"/>
      <w:r>
        <w:t>(</w:t>
      </w:r>
      <w:proofErr w:type="gramEnd"/>
      <w:r>
        <w:t>L3G4200D_Address, CTRL_REG4, 0b00010000);</w:t>
      </w:r>
    </w:p>
    <w:p w:rsidR="006F153E" w:rsidRDefault="006F153E" w:rsidP="006F153E">
      <w:r>
        <w:t xml:space="preserve">  </w:t>
      </w:r>
      <w:proofErr w:type="gramStart"/>
      <w:r>
        <w:t>}else</w:t>
      </w:r>
      <w:proofErr w:type="gramEnd"/>
      <w:r>
        <w:t>{</w:t>
      </w:r>
    </w:p>
    <w:p w:rsidR="006F153E" w:rsidRDefault="006F153E" w:rsidP="006F153E">
      <w:r>
        <w:t xml:space="preserve">    </w:t>
      </w:r>
      <w:proofErr w:type="spellStart"/>
      <w:proofErr w:type="gramStart"/>
      <w:r>
        <w:t>writeRegister</w:t>
      </w:r>
      <w:proofErr w:type="spellEnd"/>
      <w:r>
        <w:t>(</w:t>
      </w:r>
      <w:proofErr w:type="gramEnd"/>
      <w:r>
        <w:t>L3G4200D_Address, CTRL_REG4, 0b00110000);</w:t>
      </w:r>
    </w:p>
    <w:p w:rsidR="006F153E" w:rsidRDefault="006F153E" w:rsidP="006F153E">
      <w:r>
        <w:t xml:space="preserve">  }</w:t>
      </w:r>
    </w:p>
    <w:p w:rsidR="006F153E" w:rsidRDefault="006F153E" w:rsidP="006F153E"/>
    <w:p w:rsidR="006F153E" w:rsidRDefault="006F153E" w:rsidP="006F153E">
      <w:r>
        <w:t xml:space="preserve">  // CTRL_REG5 controls high-pass filtering of outputs, use it</w:t>
      </w:r>
    </w:p>
    <w:p w:rsidR="006F153E" w:rsidRDefault="006F153E" w:rsidP="006F153E">
      <w:r>
        <w:t xml:space="preserve">  // if you'd like:</w:t>
      </w:r>
    </w:p>
    <w:p w:rsidR="006F153E" w:rsidRDefault="006F153E" w:rsidP="006F153E">
      <w:r>
        <w:t xml:space="preserve">  </w:t>
      </w:r>
      <w:proofErr w:type="spellStart"/>
      <w:proofErr w:type="gramStart"/>
      <w:r>
        <w:t>writeRegister</w:t>
      </w:r>
      <w:proofErr w:type="spellEnd"/>
      <w:r>
        <w:t>(</w:t>
      </w:r>
      <w:proofErr w:type="gramEnd"/>
      <w:r>
        <w:t>L3G4200D_Address, CTRL_REG5, 0b00000000);</w:t>
      </w:r>
    </w:p>
    <w:p w:rsidR="006F153E" w:rsidRDefault="006F153E" w:rsidP="006F153E">
      <w:r>
        <w:t>}</w:t>
      </w:r>
    </w:p>
    <w:p w:rsidR="006F153E" w:rsidRDefault="006F153E" w:rsidP="006F153E"/>
    <w:p w:rsidR="006F153E" w:rsidRDefault="006F153E" w:rsidP="006F153E">
      <w:proofErr w:type="gramStart"/>
      <w:r>
        <w:t>void</w:t>
      </w:r>
      <w:proofErr w:type="gramEnd"/>
      <w:r>
        <w:t xml:space="preserve"> </w:t>
      </w:r>
      <w:proofErr w:type="spellStart"/>
      <w:r>
        <w:t>writeRegister</w:t>
      </w:r>
      <w:proofErr w:type="spellEnd"/>
      <w:r>
        <w:t>(</w:t>
      </w:r>
      <w:proofErr w:type="spellStart"/>
      <w:r>
        <w:t>int</w:t>
      </w:r>
      <w:proofErr w:type="spellEnd"/>
      <w:r>
        <w:t xml:space="preserve"> </w:t>
      </w:r>
      <w:proofErr w:type="spellStart"/>
      <w:r>
        <w:t>deviceAddress</w:t>
      </w:r>
      <w:proofErr w:type="spellEnd"/>
      <w:r>
        <w:t xml:space="preserve">, byte address, byte </w:t>
      </w:r>
      <w:proofErr w:type="spellStart"/>
      <w:r>
        <w:t>val</w:t>
      </w:r>
      <w:proofErr w:type="spellEnd"/>
      <w:r>
        <w:t>) {</w:t>
      </w:r>
    </w:p>
    <w:p w:rsidR="006F153E" w:rsidRDefault="006F153E" w:rsidP="006F153E">
      <w:r>
        <w:t xml:space="preserve">    </w:t>
      </w:r>
      <w:proofErr w:type="spellStart"/>
      <w:proofErr w:type="gramStart"/>
      <w:r>
        <w:t>Wire.beginTransmission</w:t>
      </w:r>
      <w:proofErr w:type="spellEnd"/>
      <w:r>
        <w:t>(</w:t>
      </w:r>
      <w:proofErr w:type="spellStart"/>
      <w:proofErr w:type="gramEnd"/>
      <w:r>
        <w:t>deviceAddress</w:t>
      </w:r>
      <w:proofErr w:type="spellEnd"/>
      <w:r>
        <w:t xml:space="preserve">); // start transmission to device </w:t>
      </w:r>
    </w:p>
    <w:p w:rsidR="006F153E" w:rsidRDefault="006F153E" w:rsidP="006F153E">
      <w:r>
        <w:t xml:space="preserve">    </w:t>
      </w:r>
      <w:proofErr w:type="spellStart"/>
      <w:proofErr w:type="gramStart"/>
      <w:r>
        <w:t>Wire.write</w:t>
      </w:r>
      <w:proofErr w:type="spellEnd"/>
      <w:r>
        <w:t>(</w:t>
      </w:r>
      <w:proofErr w:type="gramEnd"/>
      <w:r>
        <w:t>address);       // send register address</w:t>
      </w:r>
    </w:p>
    <w:p w:rsidR="006F153E" w:rsidRDefault="006F153E" w:rsidP="006F153E">
      <w:r>
        <w:t xml:space="preserve">    </w:t>
      </w:r>
      <w:proofErr w:type="spellStart"/>
      <w:proofErr w:type="gramStart"/>
      <w:r>
        <w:t>Wire.write</w:t>
      </w:r>
      <w:proofErr w:type="spellEnd"/>
      <w:r>
        <w:t>(</w:t>
      </w:r>
      <w:proofErr w:type="spellStart"/>
      <w:proofErr w:type="gramEnd"/>
      <w:r>
        <w:t>val</w:t>
      </w:r>
      <w:proofErr w:type="spellEnd"/>
      <w:r>
        <w:t>);         // send value to write</w:t>
      </w:r>
    </w:p>
    <w:p w:rsidR="006F153E" w:rsidRDefault="006F153E" w:rsidP="006F153E">
      <w:r>
        <w:t xml:space="preserve">    </w:t>
      </w:r>
      <w:proofErr w:type="spellStart"/>
      <w:proofErr w:type="gramStart"/>
      <w:r>
        <w:t>Wire.endTransmission</w:t>
      </w:r>
      <w:proofErr w:type="spellEnd"/>
      <w:r>
        <w:t>(</w:t>
      </w:r>
      <w:proofErr w:type="gramEnd"/>
      <w:r>
        <w:t>);     // end transmission</w:t>
      </w:r>
    </w:p>
    <w:p w:rsidR="006F153E" w:rsidRDefault="006F153E" w:rsidP="006F153E">
      <w:r>
        <w:t>}</w:t>
      </w:r>
    </w:p>
    <w:p w:rsidR="006F153E" w:rsidRDefault="006F153E" w:rsidP="006F153E"/>
    <w:p w:rsidR="006F153E" w:rsidRDefault="006F153E" w:rsidP="006F153E">
      <w:proofErr w:type="spellStart"/>
      <w:proofErr w:type="gramStart"/>
      <w:r>
        <w:t>int</w:t>
      </w:r>
      <w:proofErr w:type="spellEnd"/>
      <w:proofErr w:type="gramEnd"/>
      <w:r>
        <w:t xml:space="preserve"> </w:t>
      </w:r>
      <w:proofErr w:type="spellStart"/>
      <w:r>
        <w:t>readRegister</w:t>
      </w:r>
      <w:proofErr w:type="spellEnd"/>
      <w:r>
        <w:t>(</w:t>
      </w:r>
      <w:proofErr w:type="spellStart"/>
      <w:r>
        <w:t>int</w:t>
      </w:r>
      <w:proofErr w:type="spellEnd"/>
      <w:r>
        <w:t xml:space="preserve"> </w:t>
      </w:r>
      <w:proofErr w:type="spellStart"/>
      <w:r>
        <w:t>deviceAddress</w:t>
      </w:r>
      <w:proofErr w:type="spellEnd"/>
      <w:r>
        <w:t>, byte address){</w:t>
      </w:r>
    </w:p>
    <w:p w:rsidR="006F153E" w:rsidRDefault="006F153E" w:rsidP="006F153E"/>
    <w:p w:rsidR="006F153E" w:rsidRDefault="006F153E" w:rsidP="006F153E">
      <w:r>
        <w:t xml:space="preserve">    </w:t>
      </w:r>
      <w:proofErr w:type="spellStart"/>
      <w:proofErr w:type="gramStart"/>
      <w:r>
        <w:t>int</w:t>
      </w:r>
      <w:proofErr w:type="spellEnd"/>
      <w:proofErr w:type="gramEnd"/>
      <w:r>
        <w:t xml:space="preserve"> v;</w:t>
      </w:r>
    </w:p>
    <w:p w:rsidR="006F153E" w:rsidRDefault="006F153E" w:rsidP="006F153E">
      <w:r>
        <w:t xml:space="preserve">    </w:t>
      </w:r>
      <w:proofErr w:type="spellStart"/>
      <w:proofErr w:type="gramStart"/>
      <w:r>
        <w:t>Wire.beginTransmission</w:t>
      </w:r>
      <w:proofErr w:type="spellEnd"/>
      <w:r>
        <w:t>(</w:t>
      </w:r>
      <w:proofErr w:type="spellStart"/>
      <w:proofErr w:type="gramEnd"/>
      <w:r>
        <w:t>deviceAddress</w:t>
      </w:r>
      <w:proofErr w:type="spellEnd"/>
      <w:r>
        <w:t>);</w:t>
      </w:r>
    </w:p>
    <w:p w:rsidR="006F153E" w:rsidRDefault="006F153E" w:rsidP="006F153E">
      <w:r>
        <w:t xml:space="preserve">    </w:t>
      </w:r>
      <w:proofErr w:type="spellStart"/>
      <w:proofErr w:type="gramStart"/>
      <w:r>
        <w:t>Wire.write</w:t>
      </w:r>
      <w:proofErr w:type="spellEnd"/>
      <w:r>
        <w:t>(</w:t>
      </w:r>
      <w:proofErr w:type="gramEnd"/>
      <w:r>
        <w:t>address); // register to read</w:t>
      </w:r>
    </w:p>
    <w:p w:rsidR="006F153E" w:rsidRDefault="006F153E" w:rsidP="006F153E">
      <w:r>
        <w:t xml:space="preserve">    </w:t>
      </w:r>
      <w:proofErr w:type="spellStart"/>
      <w:proofErr w:type="gramStart"/>
      <w:r>
        <w:t>Wire.endTransmission</w:t>
      </w:r>
      <w:proofErr w:type="spellEnd"/>
      <w:r>
        <w:t>(</w:t>
      </w:r>
      <w:proofErr w:type="gramEnd"/>
      <w:r>
        <w:t>);</w:t>
      </w:r>
    </w:p>
    <w:p w:rsidR="006F153E" w:rsidRDefault="006F153E" w:rsidP="006F153E"/>
    <w:p w:rsidR="006F153E" w:rsidRDefault="006F153E" w:rsidP="006F153E">
      <w:r>
        <w:t xml:space="preserve">    </w:t>
      </w:r>
      <w:proofErr w:type="spellStart"/>
      <w:proofErr w:type="gramStart"/>
      <w:r>
        <w:t>Wire.requestFrom</w:t>
      </w:r>
      <w:proofErr w:type="spellEnd"/>
      <w:r>
        <w:t>(</w:t>
      </w:r>
      <w:proofErr w:type="spellStart"/>
      <w:proofErr w:type="gramEnd"/>
      <w:r>
        <w:t>deviceAddress</w:t>
      </w:r>
      <w:proofErr w:type="spellEnd"/>
      <w:r>
        <w:t>, 1); // read a byte</w:t>
      </w:r>
    </w:p>
    <w:p w:rsidR="006F153E" w:rsidRDefault="006F153E" w:rsidP="006F153E"/>
    <w:p w:rsidR="006F153E" w:rsidRDefault="006F153E" w:rsidP="006F153E">
      <w:r>
        <w:t xml:space="preserve">    </w:t>
      </w:r>
      <w:proofErr w:type="gramStart"/>
      <w:r>
        <w:t>while(</w:t>
      </w:r>
      <w:proofErr w:type="gramEnd"/>
      <w:r>
        <w:t>!</w:t>
      </w:r>
      <w:proofErr w:type="spellStart"/>
      <w:r>
        <w:t>Wire.available</w:t>
      </w:r>
      <w:proofErr w:type="spellEnd"/>
      <w:r>
        <w:t>()) {</w:t>
      </w:r>
    </w:p>
    <w:p w:rsidR="006F153E" w:rsidRDefault="006F153E" w:rsidP="006F153E">
      <w:r>
        <w:t xml:space="preserve">        // waiting</w:t>
      </w:r>
    </w:p>
    <w:p w:rsidR="006F153E" w:rsidRDefault="006F153E" w:rsidP="006F153E">
      <w:r>
        <w:t xml:space="preserve">    }</w:t>
      </w:r>
    </w:p>
    <w:p w:rsidR="006F153E" w:rsidRDefault="006F153E" w:rsidP="006F153E"/>
    <w:p w:rsidR="006F153E" w:rsidRDefault="006F153E" w:rsidP="006F153E">
      <w:r>
        <w:t xml:space="preserve">    v = </w:t>
      </w:r>
      <w:proofErr w:type="spellStart"/>
      <w:proofErr w:type="gramStart"/>
      <w:r>
        <w:t>Wire.read</w:t>
      </w:r>
      <w:proofErr w:type="spellEnd"/>
      <w:r>
        <w:t>(</w:t>
      </w:r>
      <w:proofErr w:type="gramEnd"/>
      <w:r>
        <w:t>);</w:t>
      </w:r>
    </w:p>
    <w:p w:rsidR="006F153E" w:rsidRDefault="006F153E" w:rsidP="006F153E">
      <w:r>
        <w:t xml:space="preserve">    </w:t>
      </w:r>
      <w:proofErr w:type="gramStart"/>
      <w:r>
        <w:t>return</w:t>
      </w:r>
      <w:proofErr w:type="gramEnd"/>
      <w:r>
        <w:t xml:space="preserve"> v;</w:t>
      </w:r>
    </w:p>
    <w:p w:rsidR="00415111" w:rsidRDefault="006F153E" w:rsidP="006F153E">
      <w:r>
        <w:t>}</w:t>
      </w:r>
    </w:p>
    <w:sectPr w:rsidR="00415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53E"/>
    <w:rsid w:val="00270413"/>
    <w:rsid w:val="00415111"/>
    <w:rsid w:val="00436509"/>
    <w:rsid w:val="005A29AA"/>
    <w:rsid w:val="005E54B6"/>
    <w:rsid w:val="006957A2"/>
    <w:rsid w:val="006F153E"/>
    <w:rsid w:val="00B26CF1"/>
    <w:rsid w:val="00C93CC4"/>
    <w:rsid w:val="00D74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F0A44A-EF99-44C3-B414-EF6126AE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509"/>
    <w:rPr>
      <w:rFonts w:ascii="Times New Roman" w:hAnsi="Times New Roman"/>
      <w:sz w:val="28"/>
    </w:rPr>
  </w:style>
  <w:style w:type="paragraph" w:styleId="Heading1">
    <w:name w:val="heading 1"/>
    <w:basedOn w:val="Normal"/>
    <w:next w:val="Normal"/>
    <w:link w:val="Heading1Char"/>
    <w:uiPriority w:val="9"/>
    <w:qFormat/>
    <w:rsid w:val="006957A2"/>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C93CC4"/>
    <w:pPr>
      <w:pBdr>
        <w:bottom w:val="single" w:sz="8" w:space="4" w:color="5B9BD5" w:themeColor="accent1"/>
      </w:pBdr>
      <w:spacing w:after="300" w:line="240" w:lineRule="auto"/>
      <w:contextualSpacing/>
    </w:pPr>
    <w:rPr>
      <w:rFonts w:asciiTheme="majorHAnsi" w:eastAsiaTheme="majorEastAsia" w:hAnsiTheme="majorHAnsi" w:cstheme="majorBidi"/>
      <w:color w:val="FF0000"/>
      <w:spacing w:val="5"/>
      <w:kern w:val="28"/>
      <w:sz w:val="52"/>
      <w:szCs w:val="52"/>
      <w:u w:val="single"/>
    </w:rPr>
  </w:style>
  <w:style w:type="character" w:customStyle="1" w:styleId="TitleChar">
    <w:name w:val="Title Char"/>
    <w:basedOn w:val="DefaultParagraphFont"/>
    <w:link w:val="Title"/>
    <w:uiPriority w:val="10"/>
    <w:rsid w:val="00C93CC4"/>
    <w:rPr>
      <w:rFonts w:asciiTheme="majorHAnsi" w:eastAsiaTheme="majorEastAsia" w:hAnsiTheme="majorHAnsi" w:cstheme="majorBidi"/>
      <w:color w:val="FF0000"/>
      <w:spacing w:val="5"/>
      <w:kern w:val="28"/>
      <w:sz w:val="52"/>
      <w:szCs w:val="52"/>
      <w:u w:val="single"/>
    </w:rPr>
  </w:style>
  <w:style w:type="character" w:customStyle="1" w:styleId="Heading1Char">
    <w:name w:val="Heading 1 Char"/>
    <w:basedOn w:val="DefaultParagraphFont"/>
    <w:link w:val="Heading1"/>
    <w:uiPriority w:val="9"/>
    <w:rsid w:val="006957A2"/>
    <w:rPr>
      <w:rFonts w:asciiTheme="majorHAnsi" w:eastAsiaTheme="majorEastAsia" w:hAnsiTheme="majorHAnsi" w:cstheme="majorBidi"/>
      <w:color w:val="2E74B5" w:themeColor="accent1" w:themeShade="BF"/>
      <w:sz w:val="32"/>
      <w:szCs w:val="32"/>
      <w:u w:val="single"/>
    </w:rPr>
  </w:style>
  <w:style w:type="paragraph" w:customStyle="1" w:styleId="Name">
    <w:name w:val="Name"/>
    <w:basedOn w:val="Normal"/>
    <w:link w:val="NameChar"/>
    <w:autoRedefine/>
    <w:qFormat/>
    <w:rsid w:val="00436509"/>
    <w:rPr>
      <w:b/>
      <w:color w:val="002060"/>
      <w:sz w:val="32"/>
    </w:rPr>
  </w:style>
  <w:style w:type="character" w:customStyle="1" w:styleId="NameChar">
    <w:name w:val="Name Char"/>
    <w:basedOn w:val="DefaultParagraphFont"/>
    <w:link w:val="Name"/>
    <w:rsid w:val="00436509"/>
    <w:rPr>
      <w:rFonts w:ascii="Times New Roman" w:hAnsi="Times New Roman"/>
      <w:b/>
      <w:color w:val="00206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Aylmer Britto</dc:creator>
  <cp:keywords/>
  <dc:description/>
  <cp:lastModifiedBy>Aylmer Britto</cp:lastModifiedBy>
  <cp:revision>1</cp:revision>
  <dcterms:created xsi:type="dcterms:W3CDTF">2017-06-26T17:01:00Z</dcterms:created>
  <dcterms:modified xsi:type="dcterms:W3CDTF">2017-06-26T17:04:00Z</dcterms:modified>
</cp:coreProperties>
</file>