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B4E58" w14:textId="77777777" w:rsidR="005A5B22" w:rsidRPr="00880967" w:rsidRDefault="006E620D" w:rsidP="001D69BE">
      <w:pPr>
        <w:spacing w:line="360" w:lineRule="auto"/>
        <w:jc w:val="center"/>
        <w:rPr>
          <w:rFonts w:ascii="Times New Roman" w:hAnsi="Times New Roman"/>
          <w:sz w:val="30"/>
          <w:szCs w:val="30"/>
        </w:rPr>
      </w:pPr>
      <w:r w:rsidRPr="00880967">
        <w:rPr>
          <w:rFonts w:ascii="Times New Roman" w:hAnsi="Times New Roman" w:hint="eastAsia"/>
          <w:sz w:val="30"/>
          <w:szCs w:val="30"/>
        </w:rPr>
        <w:t>山东大学</w:t>
      </w:r>
      <w:r w:rsidR="00AF5C25" w:rsidRPr="00880967">
        <w:rPr>
          <w:rFonts w:ascii="Times New Roman" w:hAnsi="Times New Roman" w:hint="eastAsia"/>
          <w:sz w:val="30"/>
          <w:szCs w:val="30"/>
          <w:u w:val="single"/>
        </w:rPr>
        <w:t>网络空间</w:t>
      </w:r>
      <w:r w:rsidR="00AF5C25" w:rsidRPr="00880967">
        <w:rPr>
          <w:rFonts w:ascii="Times New Roman" w:hAnsi="Times New Roman"/>
          <w:sz w:val="30"/>
          <w:szCs w:val="30"/>
          <w:u w:val="single"/>
        </w:rPr>
        <w:t>安全</w:t>
      </w:r>
      <w:r w:rsidRPr="00880967">
        <w:rPr>
          <w:rFonts w:ascii="Times New Roman" w:hAnsi="Times New Roman" w:hint="eastAsia"/>
          <w:sz w:val="30"/>
          <w:szCs w:val="30"/>
        </w:rPr>
        <w:t>学院</w:t>
      </w:r>
    </w:p>
    <w:p w14:paraId="37996CFF" w14:textId="77777777" w:rsidR="005A5B22" w:rsidRPr="00880967" w:rsidRDefault="00363C92" w:rsidP="001D69BE">
      <w:pPr>
        <w:spacing w:line="360" w:lineRule="auto"/>
        <w:jc w:val="center"/>
        <w:rPr>
          <w:rFonts w:ascii="Times New Roman" w:hAnsi="Times New Roman"/>
          <w:sz w:val="30"/>
          <w:szCs w:val="30"/>
        </w:rPr>
      </w:pPr>
      <w:r w:rsidRPr="00880967">
        <w:rPr>
          <w:rFonts w:ascii="Times New Roman" w:hAnsi="Times New Roman" w:hint="eastAsia"/>
          <w:sz w:val="30"/>
          <w:szCs w:val="30"/>
          <w:u w:val="single"/>
        </w:rPr>
        <w:t xml:space="preserve">  </w:t>
      </w:r>
      <w:r w:rsidR="009B52C0" w:rsidRPr="00880967">
        <w:rPr>
          <w:rFonts w:ascii="Times New Roman" w:hAnsi="Times New Roman" w:hint="eastAsia"/>
          <w:sz w:val="30"/>
          <w:szCs w:val="30"/>
          <w:u w:val="single"/>
        </w:rPr>
        <w:t>数据结构与算法</w:t>
      </w:r>
      <w:r w:rsidRPr="00880967">
        <w:rPr>
          <w:rFonts w:ascii="Times New Roman" w:hAnsi="Times New Roman"/>
          <w:sz w:val="30"/>
          <w:szCs w:val="30"/>
          <w:u w:val="single"/>
        </w:rPr>
        <w:t xml:space="preserve">  </w:t>
      </w:r>
      <w:r w:rsidR="006E620D" w:rsidRPr="00880967">
        <w:rPr>
          <w:rFonts w:ascii="Times New Roman" w:hAnsi="Times New Roman" w:hint="eastAsia"/>
          <w:sz w:val="30"/>
          <w:szCs w:val="30"/>
        </w:rPr>
        <w:t>课程实验报告</w:t>
      </w:r>
    </w:p>
    <w:p w14:paraId="13F7431D" w14:textId="77777777" w:rsidR="00FC7C55" w:rsidRPr="00880967" w:rsidRDefault="00FC7C55" w:rsidP="001D69BE">
      <w:pPr>
        <w:spacing w:line="360" w:lineRule="auto"/>
        <w:rPr>
          <w:rFonts w:ascii="Times New Roman" w:hAnsi="Times New Roman"/>
          <w:sz w:val="24"/>
          <w:szCs w:val="20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5"/>
        <w:gridCol w:w="1358"/>
        <w:gridCol w:w="1114"/>
        <w:gridCol w:w="3663"/>
      </w:tblGrid>
      <w:tr w:rsidR="005A5B22" w:rsidRPr="00880967" w14:paraId="6CB5AB2C" w14:textId="77777777">
        <w:trPr>
          <w:trHeight w:val="318"/>
        </w:trPr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66629" w14:textId="2A22F36F" w:rsidR="005A5B22" w:rsidRPr="00880967" w:rsidRDefault="006E620D" w:rsidP="001D69BE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学号：</w:t>
            </w:r>
            <w:r w:rsidR="008C341D">
              <w:rPr>
                <w:rFonts w:ascii="Times New Roman" w:hAnsi="Times New Roman" w:hint="eastAsia"/>
                <w:sz w:val="24"/>
                <w:szCs w:val="20"/>
              </w:rPr>
              <w:t>202500460107</w:t>
            </w:r>
          </w:p>
        </w:tc>
        <w:tc>
          <w:tcPr>
            <w:tcW w:w="24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9F655" w14:textId="19E1B29B"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姓名：</w:t>
            </w:r>
            <w:r w:rsidR="008C341D">
              <w:rPr>
                <w:rFonts w:ascii="Times New Roman" w:hAnsi="Times New Roman" w:hint="eastAsia"/>
                <w:sz w:val="24"/>
                <w:szCs w:val="20"/>
              </w:rPr>
              <w:t>赵崇任</w:t>
            </w:r>
            <w:r w:rsidR="00D65494" w:rsidRPr="00880967">
              <w:rPr>
                <w:rFonts w:ascii="Times New Roman" w:hAnsi="Times New Roman"/>
                <w:sz w:val="24"/>
                <w:szCs w:val="20"/>
              </w:rPr>
              <w:t xml:space="preserve"> </w:t>
            </w: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BE0A4" w14:textId="45B59128" w:rsidR="005A5B22" w:rsidRPr="00880967" w:rsidRDefault="006E620D" w:rsidP="001D69BE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班级：</w:t>
            </w:r>
            <w:r w:rsidR="008C341D">
              <w:rPr>
                <w:rFonts w:ascii="Times New Roman" w:hAnsi="Times New Roman" w:hint="eastAsia"/>
                <w:sz w:val="24"/>
                <w:szCs w:val="20"/>
              </w:rPr>
              <w:t>网安</w:t>
            </w:r>
            <w:r w:rsidR="008C341D">
              <w:rPr>
                <w:rFonts w:ascii="Times New Roman" w:hAnsi="Times New Roman" w:hint="eastAsia"/>
                <w:sz w:val="24"/>
                <w:szCs w:val="20"/>
              </w:rPr>
              <w:t>2</w:t>
            </w:r>
            <w:r w:rsidR="008C341D">
              <w:rPr>
                <w:rFonts w:ascii="Times New Roman" w:hAnsi="Times New Roman" w:hint="eastAsia"/>
                <w:sz w:val="24"/>
                <w:szCs w:val="20"/>
              </w:rPr>
              <w:t>班</w:t>
            </w:r>
          </w:p>
        </w:tc>
      </w:tr>
      <w:tr w:rsidR="005A5B22" w:rsidRPr="00880967" w14:paraId="675CCCED" w14:textId="77777777">
        <w:trPr>
          <w:trHeight w:val="318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4AEA6" w14:textId="00CD64F4"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实验题目：</w:t>
            </w:r>
            <w:r w:rsidR="008C341D" w:rsidRPr="008C341D">
              <w:rPr>
                <w:rFonts w:ascii="Times New Roman" w:hAnsi="Times New Roman"/>
                <w:sz w:val="24"/>
                <w:szCs w:val="20"/>
              </w:rPr>
              <w:t>基于并查集求解无向图的极大连通子图</w:t>
            </w:r>
          </w:p>
        </w:tc>
      </w:tr>
      <w:tr w:rsidR="005A5B22" w:rsidRPr="00880967" w14:paraId="12FE951A" w14:textId="77777777">
        <w:trPr>
          <w:trHeight w:val="318"/>
        </w:trPr>
        <w:tc>
          <w:tcPr>
            <w:tcW w:w="3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E89E5" w14:textId="77777777"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实验学时：</w:t>
            </w:r>
            <w:r w:rsidR="0085212B">
              <w:rPr>
                <w:rFonts w:ascii="Times New Roman" w:hAnsi="Times New Roman" w:hint="eastAsia"/>
                <w:sz w:val="24"/>
                <w:szCs w:val="20"/>
              </w:rPr>
              <w:t>2</w:t>
            </w:r>
          </w:p>
        </w:tc>
        <w:tc>
          <w:tcPr>
            <w:tcW w:w="4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D0251" w14:textId="47A49020" w:rsidR="005A5B22" w:rsidRPr="00880967" w:rsidRDefault="006E620D" w:rsidP="001D69BE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实验日期：</w:t>
            </w:r>
            <w:r w:rsidR="008C341D">
              <w:rPr>
                <w:rFonts w:ascii="Times New Roman" w:hAnsi="Times New Roman" w:hint="eastAsia"/>
                <w:sz w:val="24"/>
                <w:szCs w:val="20"/>
              </w:rPr>
              <w:t>2026.5.6</w:t>
            </w:r>
          </w:p>
        </w:tc>
      </w:tr>
      <w:tr w:rsidR="005A5B22" w:rsidRPr="00880967" w14:paraId="11711378" w14:textId="77777777">
        <w:trPr>
          <w:trHeight w:val="1239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AB859" w14:textId="77777777" w:rsidR="0085212B" w:rsidRDefault="006E620D" w:rsidP="001D69BE">
            <w:pPr>
              <w:spacing w:line="360" w:lineRule="auto"/>
              <w:jc w:val="left"/>
              <w:rPr>
                <w:rFonts w:ascii="Times New Roman" w:hAnsi="Times New Roman"/>
                <w:sz w:val="24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实验目的：</w:t>
            </w:r>
          </w:p>
          <w:p w14:paraId="16802D83" w14:textId="77777777" w:rsidR="008C341D" w:rsidRDefault="008C341D" w:rsidP="008C341D">
            <w:pPr>
              <w:pStyle w:val="a8"/>
            </w:pPr>
            <w:r>
              <w:rPr>
                <w:rFonts w:hAnsi="Symbol"/>
              </w:rPr>
              <w:t></w:t>
            </w:r>
            <w:r>
              <w:t xml:space="preserve">  深入理解无向图的连通性概念及极大连通子图（连通分量）的定义。</w:t>
            </w:r>
          </w:p>
          <w:p w14:paraId="4E5EBBDA" w14:textId="145D7497" w:rsidR="008C341D" w:rsidRDefault="008C341D" w:rsidP="008C341D">
            <w:pPr>
              <w:pStyle w:val="a8"/>
            </w:pPr>
            <w:r>
              <w:rPr>
                <w:rFonts w:hAnsi="Symbol"/>
              </w:rPr>
              <w:t></w:t>
            </w:r>
            <w:r>
              <w:t xml:space="preserve">  掌握并查集数据结构的基本原理，包括初始化、查找（Find）和合并（</w:t>
            </w:r>
            <w:r>
              <w:rPr>
                <w:rFonts w:hint="eastAsia"/>
              </w:rPr>
              <w:t>connect</w:t>
            </w:r>
            <w:r>
              <w:t>）等核心操作。</w:t>
            </w:r>
          </w:p>
          <w:p w14:paraId="6ACB020C" w14:textId="77777777" w:rsidR="005A5B22" w:rsidRDefault="008C341D" w:rsidP="008C341D">
            <w:pPr>
              <w:pStyle w:val="a8"/>
            </w:pPr>
            <w:r>
              <w:rPr>
                <w:rFonts w:hAnsi="Symbol"/>
              </w:rPr>
              <w:t></w:t>
            </w:r>
            <w:r>
              <w:t xml:space="preserve">  熟练运用“路径压缩”优化并查集的时间复杂度，提升算法执行效率。</w:t>
            </w:r>
          </w:p>
          <w:p w14:paraId="6F6F071F" w14:textId="0B627177" w:rsidR="008C341D" w:rsidRPr="008C341D" w:rsidRDefault="008C341D" w:rsidP="008C341D">
            <w:pPr>
              <w:pStyle w:val="a8"/>
              <w:rPr>
                <w:rFonts w:hint="eastAsia"/>
              </w:rPr>
            </w:pPr>
          </w:p>
        </w:tc>
      </w:tr>
      <w:tr w:rsidR="005A5B22" w:rsidRPr="00880967" w14:paraId="5FD2619F" w14:textId="77777777" w:rsidTr="00FC7C55">
        <w:trPr>
          <w:trHeight w:val="1784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C8703" w14:textId="77777777" w:rsidR="006E620D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实验内容：</w:t>
            </w:r>
          </w:p>
          <w:p w14:paraId="57002548" w14:textId="77777777" w:rsidR="008C341D" w:rsidRDefault="008C341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>给定一个具有</w:t>
            </w:r>
            <w:r>
              <w:rPr>
                <w:rFonts w:ascii="Times New Roman" w:hAnsi="Times New Roman" w:hint="eastAsia"/>
                <w:sz w:val="24"/>
                <w:szCs w:val="20"/>
              </w:rPr>
              <w:t xml:space="preserve">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N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个顶点和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M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条边的无向图，顶点编号依次为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1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到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N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。要求编写程序找出该图中所有的极大连通子图。其中，极大连通子图被描述为该子图中任意两个顶点之间都存在一条路径，且加入任何一个不在该子图的顶点都会导致该子图不再连通。最终要求按规范格式输出每个极大连通子图包含的顶点集合。</w:t>
            </w:r>
          </w:p>
          <w:p w14:paraId="3BA31F7C" w14:textId="77777777" w:rsidR="008C341D" w:rsidRPr="002F472F" w:rsidRDefault="008C341D" w:rsidP="008C341D">
            <w:pPr>
              <w:spacing w:line="400" w:lineRule="atLeast"/>
              <w:jc w:val="left"/>
              <w:rPr>
                <w:rFonts w:ascii="Times New Roman" w:hAnsi="Times New Roman"/>
                <w:sz w:val="24"/>
              </w:rPr>
            </w:pPr>
            <w:r w:rsidRPr="002F472F">
              <w:rPr>
                <w:rFonts w:ascii="Times New Roman" w:hAnsi="Times New Roman"/>
                <w:b/>
                <w:sz w:val="24"/>
              </w:rPr>
              <w:t>输入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2F472F">
              <w:rPr>
                <w:rFonts w:ascii="Times New Roman" w:hAnsi="Times New Roman"/>
                <w:sz w:val="24"/>
              </w:rPr>
              <w:t>第一行为</w:t>
            </w:r>
            <w:r>
              <w:rPr>
                <w:rFonts w:ascii="Times New Roman" w:hAnsi="Times New Roman" w:hint="eastAsia"/>
                <w:sz w:val="24"/>
              </w:rPr>
              <w:t>两</w:t>
            </w:r>
            <w:r w:rsidRPr="002F472F">
              <w:rPr>
                <w:rFonts w:ascii="Times New Roman" w:hAnsi="Times New Roman"/>
                <w:sz w:val="24"/>
              </w:rPr>
              <w:t>个数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N</m:t>
              </m:r>
            </m:oMath>
            <w:r w:rsidRPr="002F472F">
              <w:rPr>
                <w:rFonts w:ascii="Times New Roman" w:hAnsi="Times New Roman"/>
                <w:sz w:val="24"/>
              </w:rPr>
              <w:t>和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M</m:t>
              </m:r>
            </m:oMath>
            <w:r>
              <w:rPr>
                <w:rFonts w:ascii="Times New Roman" w:hAnsi="Times New Roman" w:hint="eastAsia"/>
                <w:sz w:val="24"/>
              </w:rPr>
              <w:t>。</w:t>
            </w:r>
            <w:r w:rsidRPr="002F472F">
              <w:rPr>
                <w:rFonts w:ascii="Times New Roman" w:hAnsi="Times New Roman"/>
                <w:sz w:val="24"/>
              </w:rPr>
              <w:t>其中，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N</m:t>
              </m:r>
            </m:oMath>
            <w:r w:rsidRPr="002F472F">
              <w:rPr>
                <w:rFonts w:ascii="Times New Roman" w:hAnsi="Times New Roman"/>
                <w:sz w:val="24"/>
              </w:rPr>
              <w:t xml:space="preserve"> </w:t>
            </w:r>
            <w:r w:rsidRPr="002F472F">
              <w:rPr>
                <w:rFonts w:ascii="Times New Roman" w:hAnsi="Times New Roman"/>
                <w:sz w:val="24"/>
              </w:rPr>
              <w:t>表示</w:t>
            </w:r>
            <w:r>
              <w:rPr>
                <w:rFonts w:ascii="Times New Roman" w:hAnsi="Times New Roman" w:hint="eastAsia"/>
                <w:sz w:val="24"/>
              </w:rPr>
              <w:t>顶点的个数，</w:t>
            </w:r>
            <w:r w:rsidRPr="002F472F">
              <w:rPr>
                <w:rFonts w:ascii="Times New Roman" w:hAnsi="Times New Roman"/>
                <w:sz w:val="24"/>
              </w:rPr>
              <w:t>且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1&lt;=N&lt;=500</m:t>
              </m:r>
            </m:oMath>
            <w:r>
              <w:rPr>
                <w:rFonts w:ascii="Times New Roman" w:hAnsi="Times New Roman" w:hint="eastAsia"/>
                <w:sz w:val="24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M</m:t>
              </m:r>
            </m:oMath>
            <w:r w:rsidRPr="002F472F">
              <w:rPr>
                <w:rFonts w:ascii="Times New Roman" w:hAnsi="Times New Roman"/>
                <w:sz w:val="24"/>
              </w:rPr>
              <w:t>表示接着有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M</m:t>
              </m:r>
            </m:oMath>
            <w:r w:rsidRPr="002F472F">
              <w:rPr>
                <w:rFonts w:ascii="Times New Roman" w:hAnsi="Times New Roman"/>
                <w:sz w:val="24"/>
              </w:rPr>
              <w:t>行的输入数据。</w:t>
            </w:r>
            <w:r>
              <w:rPr>
                <w:rFonts w:ascii="Times New Roman" w:hAnsi="Times New Roman" w:hint="eastAsia"/>
                <w:sz w:val="24"/>
              </w:rPr>
              <w:t>这</w:t>
            </w:r>
            <w:r w:rsidRPr="002F472F">
              <w:rPr>
                <w:rFonts w:ascii="Times New Roman" w:hAnsi="Times New Roman"/>
                <w:sz w:val="24"/>
              </w:rPr>
              <w:t>M</w:t>
            </w:r>
            <w:r w:rsidRPr="002F472F">
              <w:rPr>
                <w:rFonts w:ascii="Times New Roman" w:hAnsi="Times New Roman"/>
                <w:sz w:val="24"/>
              </w:rPr>
              <w:t>行数据中，每行包含两个整数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P1</m:t>
              </m:r>
            </m:oMath>
            <w:r w:rsidRPr="002F472F">
              <w:rPr>
                <w:rFonts w:ascii="Times New Roman" w:hAnsi="Times New Roman"/>
                <w:sz w:val="24"/>
              </w:rPr>
              <w:t>和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P2</m:t>
              </m:r>
            </m:oMath>
            <w:r>
              <w:rPr>
                <w:rFonts w:ascii="Times New Roman" w:hAnsi="Times New Roman" w:hint="eastAsia"/>
                <w:sz w:val="24"/>
              </w:rPr>
              <w:t>，</w:t>
            </w:r>
            <w:r w:rsidRPr="002F472F">
              <w:rPr>
                <w:rFonts w:ascii="Times New Roman" w:hAnsi="Times New Roman"/>
                <w:sz w:val="24"/>
              </w:rPr>
              <w:t>表示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P1</m:t>
              </m:r>
            </m:oMath>
            <w:r>
              <w:rPr>
                <w:rFonts w:ascii="Times New Roman" w:hAnsi="Times New Roman" w:hint="eastAsia"/>
                <w:sz w:val="24"/>
              </w:rPr>
              <w:t>与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P2</m:t>
              </m:r>
            </m:oMath>
            <w:r>
              <w:rPr>
                <w:rFonts w:ascii="Times New Roman" w:hAnsi="Times New Roman" w:hint="eastAsia"/>
                <w:sz w:val="24"/>
              </w:rPr>
              <w:t>之间存在一条边</w:t>
            </w:r>
            <w:r w:rsidRPr="002F472F">
              <w:rPr>
                <w:rFonts w:ascii="Times New Roman" w:hAnsi="Times New Roman"/>
                <w:sz w:val="24"/>
              </w:rPr>
              <w:t>。</w:t>
            </w:r>
          </w:p>
          <w:p w14:paraId="3A04A8F4" w14:textId="11DC083E" w:rsidR="008C341D" w:rsidRPr="008C341D" w:rsidRDefault="008C341D" w:rsidP="008C341D">
            <w:pPr>
              <w:spacing w:line="400" w:lineRule="atLeast"/>
              <w:jc w:val="left"/>
              <w:rPr>
                <w:rFonts w:ascii="Times New Roman" w:hAnsi="Times New Roman" w:hint="eastAsia"/>
                <w:sz w:val="24"/>
              </w:rPr>
            </w:pPr>
            <w:r w:rsidRPr="002F472F">
              <w:rPr>
                <w:rFonts w:ascii="Times New Roman" w:hAnsi="Times New Roman"/>
                <w:b/>
                <w:sz w:val="24"/>
              </w:rPr>
              <w:t>输出</w:t>
            </w:r>
            <w:r w:rsidRPr="002F472F">
              <w:rPr>
                <w:rFonts w:ascii="Times New Roman" w:hAnsi="Times New Roman" w:hint="eastAsia"/>
                <w:sz w:val="24"/>
              </w:rPr>
              <w:t>：</w:t>
            </w:r>
            <w:r>
              <w:rPr>
                <w:rFonts w:ascii="Times New Roman" w:hAnsi="Times New Roman" w:hint="eastAsia"/>
                <w:sz w:val="24"/>
              </w:rPr>
              <w:t>所有的极大联通子图</w:t>
            </w:r>
            <w:r w:rsidRPr="002F472F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D65494" w:rsidRPr="00880967" w14:paraId="55772D0C" w14:textId="77777777" w:rsidTr="00943268">
        <w:trPr>
          <w:trHeight w:val="2534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9A600" w14:textId="77777777" w:rsidR="00D65494" w:rsidRDefault="00D65494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 w:hint="eastAsia"/>
                <w:sz w:val="24"/>
                <w:szCs w:val="20"/>
              </w:rPr>
              <w:t>实验步骤：</w:t>
            </w:r>
          </w:p>
          <w:p w14:paraId="7157AD71" w14:textId="6B7AFF2D" w:rsidR="008C341D" w:rsidRPr="008C341D" w:rsidRDefault="008C341D" w:rsidP="008C341D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b/>
                <w:bCs/>
                <w:sz w:val="24"/>
                <w:szCs w:val="20"/>
              </w:rPr>
              <w:t>算法设计与选型：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选用并查集数据结构来维护图的连通性状态。相比于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DFS/BFS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构建邻接表，并查集的空间开销极小（仅需一个一维数组），且在加入路径压缩后，均摊时间复杂度接近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O(1)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，非常适合处理此类边集动态合并的连通分量问题。</w:t>
            </w:r>
          </w:p>
          <w:p w14:paraId="4BA5B6A5" w14:textId="77777777" w:rsidR="008C341D" w:rsidRPr="008C341D" w:rsidRDefault="008C341D" w:rsidP="008C341D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b/>
                <w:bCs/>
                <w:sz w:val="24"/>
                <w:szCs w:val="20"/>
              </w:rPr>
              <w:t>数据结构封装：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构建一个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UF (Union-Find)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类，内部封装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parent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数组记</w:t>
            </w:r>
            <w:r w:rsidRPr="008C341D">
              <w:rPr>
                <w:rFonts w:ascii="Times New Roman" w:hAnsi="Times New Roman"/>
                <w:sz w:val="24"/>
                <w:szCs w:val="20"/>
              </w:rPr>
              <w:lastRenderedPageBreak/>
              <w:t>录每个节点的父节点，以及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_count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变量记录连通分量的数量。</w:t>
            </w:r>
          </w:p>
          <w:p w14:paraId="2F5CB5AE" w14:textId="77777777" w:rsidR="008C341D" w:rsidRPr="008C341D" w:rsidRDefault="008C341D" w:rsidP="008C341D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b/>
                <w:bCs/>
                <w:sz w:val="24"/>
                <w:szCs w:val="20"/>
              </w:rPr>
              <w:t>核心操作实现：</w:t>
            </w:r>
          </w:p>
          <w:p w14:paraId="12B2909B" w14:textId="52425F3F" w:rsidR="008C341D" w:rsidRPr="008C341D" w:rsidRDefault="008C341D" w:rsidP="008C341D">
            <w:pPr>
              <w:numPr>
                <w:ilvl w:val="1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b/>
                <w:bCs/>
                <w:sz w:val="24"/>
                <w:szCs w:val="20"/>
              </w:rPr>
              <w:t>初始化：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在构造函数中将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1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到</w:t>
            </w:r>
            <w:r>
              <w:rPr>
                <w:rFonts w:ascii="Times New Roman" w:hAnsi="Times New Roman" w:hint="eastAsia"/>
                <w:sz w:val="24"/>
                <w:szCs w:val="20"/>
              </w:rPr>
              <w:t xml:space="preserve">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N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的所有节点的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parent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指向自身，表示初始时每个节点均为一个独立的连通分量。</w:t>
            </w:r>
          </w:p>
          <w:p w14:paraId="67624D38" w14:textId="77777777" w:rsidR="008C341D" w:rsidRPr="008C341D" w:rsidRDefault="008C341D" w:rsidP="008C341D">
            <w:pPr>
              <w:numPr>
                <w:ilvl w:val="1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b/>
                <w:bCs/>
                <w:sz w:val="24"/>
                <w:szCs w:val="20"/>
              </w:rPr>
              <w:t>查找与路径压缩</w:t>
            </w:r>
            <w:r w:rsidRPr="008C341D">
              <w:rPr>
                <w:rFonts w:ascii="Times New Roman" w:hAnsi="Times New Roman"/>
                <w:b/>
                <w:bCs/>
                <w:sz w:val="24"/>
                <w:szCs w:val="20"/>
              </w:rPr>
              <w:t xml:space="preserve"> (find)</w:t>
            </w:r>
            <w:r w:rsidRPr="008C341D">
              <w:rPr>
                <w:rFonts w:ascii="Times New Roman" w:hAnsi="Times New Roman"/>
                <w:b/>
                <w:bCs/>
                <w:sz w:val="24"/>
                <w:szCs w:val="20"/>
              </w:rPr>
              <w:t>：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采用递归方式查找节点的根节点，并在递归回溯时执行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parent[x] = find(parent[x])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，使路径上的所有节点直接指向根节点，从而大幅降低树的高度。</w:t>
            </w:r>
          </w:p>
          <w:p w14:paraId="41393F0D" w14:textId="1AAC938E" w:rsidR="008C341D" w:rsidRPr="008C341D" w:rsidRDefault="008C341D" w:rsidP="008C341D">
            <w:pPr>
              <w:numPr>
                <w:ilvl w:val="1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b/>
                <w:bCs/>
                <w:sz w:val="24"/>
                <w:szCs w:val="20"/>
              </w:rPr>
              <w:t>合并</w:t>
            </w:r>
            <w:r w:rsidRPr="008C341D">
              <w:rPr>
                <w:rFonts w:ascii="Times New Roman" w:hAnsi="Times New Roman"/>
                <w:b/>
                <w:bCs/>
                <w:sz w:val="24"/>
                <w:szCs w:val="20"/>
              </w:rPr>
              <w:t xml:space="preserve"> (connect)</w:t>
            </w:r>
            <w:r w:rsidRPr="008C341D">
              <w:rPr>
                <w:rFonts w:ascii="Times New Roman" w:hAnsi="Times New Roman"/>
                <w:b/>
                <w:bCs/>
                <w:sz w:val="24"/>
                <w:szCs w:val="20"/>
              </w:rPr>
              <w:t>：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查找待连接两端点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a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和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b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的根节点，若不属于同一集合，则将其中一个根节点挂载到另一个之下。</w:t>
            </w:r>
          </w:p>
          <w:p w14:paraId="4C34AA2B" w14:textId="1AAA32A5" w:rsidR="008C341D" w:rsidRPr="008C341D" w:rsidRDefault="008C341D" w:rsidP="008C341D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b/>
                <w:bCs/>
                <w:sz w:val="24"/>
                <w:szCs w:val="20"/>
              </w:rPr>
              <w:t>结果收集策略：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遍历所有的输入边完成并查集的构建后，使用一个二维数组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vector&lt;vector&lt;int&gt;&gt; ufs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来进行分组。再次遍历节点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1 </w:t>
            </w:r>
            <w:r>
              <w:rPr>
                <w:rFonts w:ascii="Times New Roman" w:hAnsi="Times New Roman"/>
                <w:sz w:val="24"/>
                <w:szCs w:val="20"/>
              </w:rPr>
              <w:t>至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N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，通过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find(i)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获取每个节点的最终根节点，以此根节点为下标，将节点压入对应的子集合中。</w:t>
            </w:r>
          </w:p>
          <w:p w14:paraId="1B71024C" w14:textId="77777777" w:rsidR="008C341D" w:rsidRPr="008C341D" w:rsidRDefault="008C341D" w:rsidP="008C341D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b/>
                <w:bCs/>
                <w:sz w:val="24"/>
                <w:szCs w:val="20"/>
              </w:rPr>
              <w:t>代码实现：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```cpp</w:t>
            </w:r>
          </w:p>
          <w:p w14:paraId="5971ECCF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>#include</w:t>
            </w:r>
          </w:p>
          <w:p w14:paraId="02969AD1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>#include</w:t>
            </w:r>
          </w:p>
          <w:p w14:paraId="66BE00B1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>using namespace std;</w:t>
            </w:r>
          </w:p>
          <w:p w14:paraId="222D6C0F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>class UF{</w:t>
            </w:r>
          </w:p>
          <w:p w14:paraId="43973931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>private:</w:t>
            </w:r>
          </w:p>
          <w:p w14:paraId="1B79DA0E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 xml:space="preserve">int _count; //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连通分量个数</w:t>
            </w:r>
          </w:p>
          <w:p w14:paraId="2CAF08FA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>vector parent;</w:t>
            </w:r>
          </w:p>
          <w:p w14:paraId="51F83A02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>public:</w:t>
            </w:r>
          </w:p>
          <w:p w14:paraId="3AD63ABD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>UF(int n){</w:t>
            </w:r>
          </w:p>
          <w:p w14:paraId="47984099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>this-&gt;_count = n;</w:t>
            </w:r>
          </w:p>
          <w:p w14:paraId="36F3028D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>parent.resize(n + 1);</w:t>
            </w:r>
          </w:p>
          <w:p w14:paraId="23B5B450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>for(int i = 1; i &lt;= n; ++i){</w:t>
            </w:r>
          </w:p>
          <w:p w14:paraId="0CD339C8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>parent[i] = i;</w:t>
            </w:r>
          </w:p>
          <w:p w14:paraId="1E5C6388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>}</w:t>
            </w:r>
          </w:p>
          <w:p w14:paraId="596322E2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>}</w:t>
            </w:r>
          </w:p>
          <w:p w14:paraId="4B3E2712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lastRenderedPageBreak/>
              <w:t>int find(int x){</w:t>
            </w:r>
          </w:p>
          <w:p w14:paraId="2A6DB7C1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   if(parent[x] != x){</w:t>
            </w:r>
          </w:p>
          <w:p w14:paraId="4E2F3543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       parent[x] = find(parent[x]); //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路径压缩优化</w:t>
            </w:r>
          </w:p>
          <w:p w14:paraId="041B367E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   }</w:t>
            </w:r>
          </w:p>
          <w:p w14:paraId="23062983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   return parent[x];</w:t>
            </w:r>
          </w:p>
          <w:p w14:paraId="3E7340BC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 xml:space="preserve">}   </w:t>
            </w:r>
          </w:p>
          <w:p w14:paraId="66874456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  <w:p w14:paraId="6E55817D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>void connect(int a, int b){</w:t>
            </w:r>
          </w:p>
          <w:p w14:paraId="615587FA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   int rootA = find(a);</w:t>
            </w:r>
          </w:p>
          <w:p w14:paraId="294E6D7E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   int rootB = find(b);</w:t>
            </w:r>
          </w:p>
          <w:p w14:paraId="40CB5549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  <w:p w14:paraId="5393BB8B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   if(rootA != rootB){</w:t>
            </w:r>
          </w:p>
          <w:p w14:paraId="658E9E28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       parent[rootA] = rootB;</w:t>
            </w:r>
          </w:p>
          <w:p w14:paraId="2B565C7E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       _count--;</w:t>
            </w:r>
          </w:p>
          <w:p w14:paraId="2B272032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   }</w:t>
            </w:r>
          </w:p>
          <w:p w14:paraId="170AF083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 xml:space="preserve">}   </w:t>
            </w:r>
          </w:p>
          <w:p w14:paraId="19B99CF8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  <w:p w14:paraId="00C7A599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>bool isConnected(int a, int b){</w:t>
            </w:r>
          </w:p>
          <w:p w14:paraId="06288759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   //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获取最终的根节点进行判定</w:t>
            </w:r>
          </w:p>
          <w:p w14:paraId="5BDD0D9D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   return find(a) == find(b);</w:t>
            </w:r>
          </w:p>
          <w:p w14:paraId="4A6032C8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 xml:space="preserve">} </w:t>
            </w:r>
          </w:p>
          <w:p w14:paraId="67890F13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>};</w:t>
            </w:r>
          </w:p>
          <w:p w14:paraId="101445BD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>int main(){</w:t>
            </w:r>
          </w:p>
          <w:p w14:paraId="74C42478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>ios_base::sync_with_stdio(false);</w:t>
            </w:r>
          </w:p>
          <w:p w14:paraId="23B8145E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>cin.tie(NULL);</w:t>
            </w:r>
          </w:p>
          <w:p w14:paraId="67F22EE4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>int n, m;</w:t>
            </w:r>
          </w:p>
          <w:p w14:paraId="50FDCB60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>if (!(cin &gt;&gt; n &gt;&gt; m)) return 0;</w:t>
            </w:r>
          </w:p>
          <w:p w14:paraId="337006F4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  <w:p w14:paraId="6BC799C0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>UF uf(n);</w:t>
            </w:r>
          </w:p>
          <w:p w14:paraId="63625628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lastRenderedPageBreak/>
              <w:t>for(int i = 0; i &lt; m; ++i){</w:t>
            </w:r>
          </w:p>
          <w:p w14:paraId="4E901CAA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   int a, b;</w:t>
            </w:r>
          </w:p>
          <w:p w14:paraId="09A88153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   cin &gt;&gt; a &gt;&gt; b;</w:t>
            </w:r>
          </w:p>
          <w:p w14:paraId="2075FF48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   uf.connect(a, b); </w:t>
            </w:r>
          </w:p>
          <w:p w14:paraId="69CF347C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>}</w:t>
            </w:r>
          </w:p>
          <w:p w14:paraId="4D1D7640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  <w:p w14:paraId="7E4E6317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>vector&lt;vector&lt;int&gt;&gt; ufs(n + 1);</w:t>
            </w:r>
          </w:p>
          <w:p w14:paraId="203C7480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>for(int i = 1; i &lt;= n; ++i){</w:t>
            </w:r>
          </w:p>
          <w:p w14:paraId="4A4E11D0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   int rootI = uf.find(i);</w:t>
            </w:r>
          </w:p>
          <w:p w14:paraId="300E450F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   ufs[rootI].push_back(i);</w:t>
            </w:r>
          </w:p>
          <w:p w14:paraId="2E7C2AE4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 xml:space="preserve">}   </w:t>
            </w:r>
          </w:p>
          <w:p w14:paraId="6C862985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  <w:p w14:paraId="71F3B219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>for(int i = 1; i &lt;= n; ++i){</w:t>
            </w:r>
          </w:p>
          <w:p w14:paraId="2D0460BE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   if(!ufs[i].empty()){</w:t>
            </w:r>
          </w:p>
          <w:p w14:paraId="1C003603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       //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遍历输出当前连通分量内的节点</w:t>
            </w:r>
          </w:p>
          <w:p w14:paraId="4F24D486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       for(int j = 0; j &lt; ufs[i].size(); ++j){</w:t>
            </w:r>
          </w:p>
          <w:p w14:paraId="52FA04CD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           cout &lt;&lt; ufs[i][j] &lt;&lt; (j == ufs[i].size() - 1 ? "" : " ");</w:t>
            </w:r>
          </w:p>
          <w:p w14:paraId="5C970A6E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       }</w:t>
            </w:r>
          </w:p>
          <w:p w14:paraId="297815A0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       cout &lt;&lt; '\n'; </w:t>
            </w:r>
          </w:p>
          <w:p w14:paraId="7EE251AB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   }</w:t>
            </w:r>
          </w:p>
          <w:p w14:paraId="4B641650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 xml:space="preserve">}   </w:t>
            </w:r>
          </w:p>
          <w:p w14:paraId="59B8EB61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>return 0;</w:t>
            </w:r>
          </w:p>
          <w:p w14:paraId="262ACCCB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>}</w:t>
            </w:r>
          </w:p>
          <w:p w14:paraId="24F7E775" w14:textId="77777777" w:rsidR="008C341D" w:rsidRPr="00880967" w:rsidRDefault="008C341D" w:rsidP="001D69BE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</w:p>
        </w:tc>
      </w:tr>
      <w:tr w:rsidR="00D65494" w:rsidRPr="00880967" w14:paraId="48B5F817" w14:textId="77777777" w:rsidTr="00943268">
        <w:trPr>
          <w:trHeight w:val="2401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81261" w14:textId="2DACD28F" w:rsidR="00D65494" w:rsidRDefault="00D65494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 w:hint="eastAsia"/>
                <w:sz w:val="24"/>
                <w:szCs w:val="20"/>
              </w:rPr>
              <w:lastRenderedPageBreak/>
              <w:t>实验结果：</w:t>
            </w:r>
            <w:r w:rsidR="008C341D">
              <w:rPr>
                <w:rFonts w:ascii="Times New Roman" w:hAnsi="Times New Roman" w:hint="eastAsia"/>
                <w:noProof/>
                <w:sz w:val="24"/>
                <w:szCs w:val="20"/>
              </w:rPr>
              <w:drawing>
                <wp:inline distT="0" distB="0" distL="0" distR="0" wp14:anchorId="1B1CCE2D" wp14:editId="266ECA3D">
                  <wp:extent cx="4394200" cy="1358593"/>
                  <wp:effectExtent l="0" t="0" r="6350" b="0"/>
                  <wp:docPr id="11445044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3980" cy="1364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5B22" w:rsidRPr="00880967" w14:paraId="1F408ACD" w14:textId="77777777" w:rsidTr="00711554">
        <w:trPr>
          <w:trHeight w:val="2052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B76EE" w14:textId="77777777" w:rsidR="006E620D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lastRenderedPageBreak/>
              <w:t>结论分析与体会：</w:t>
            </w:r>
          </w:p>
          <w:p w14:paraId="5657F633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>通过本次实验，我深刻体会到了并查集算法在处理连通性问题上的优雅与高效。相较于传统的深度优先搜索（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DFS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）需要显式地构建与维护图的邻接表结构，并查集利用树形的集合思想，仅凭借一个一维状态数组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parent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就完成了逻辑关系的抽象，代码逻辑十分简洁。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</w:t>
            </w:r>
          </w:p>
          <w:p w14:paraId="078CDC25" w14:textId="77777777" w:rsidR="008C341D" w:rsidRPr="008C341D" w:rsidRDefault="008C341D" w:rsidP="008C341D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>在代码调试过程中我也意识到了一些致命细节：</w:t>
            </w:r>
          </w:p>
          <w:p w14:paraId="41E63435" w14:textId="77777777" w:rsidR="008C341D" w:rsidRPr="008C341D" w:rsidRDefault="008C341D" w:rsidP="008C341D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b/>
                <w:bCs/>
                <w:sz w:val="24"/>
                <w:szCs w:val="20"/>
              </w:rPr>
              <w:t>连通性判定盲区：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在判断两节点是否连通时，不能想当然地只比较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parent[a]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和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parent[b]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。因为在树形结构下，即使进行了路径压缩，也只有触发过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find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操作的节点才会直连根节点。必须严格调用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find(a) == find(b)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才能保证结果的绝对正确。</w:t>
            </w:r>
          </w:p>
          <w:p w14:paraId="376DBB02" w14:textId="77777777" w:rsidR="008C341D" w:rsidRPr="008C341D" w:rsidRDefault="008C341D" w:rsidP="008C341D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b/>
                <w:bCs/>
                <w:sz w:val="24"/>
                <w:szCs w:val="20"/>
              </w:rPr>
              <w:t>内存越界风险：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在处理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vector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进行结果遍历输出时，必须严格遵守当前连通分量本身的尺寸（即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ufs[i].size()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），如果误写成了外层数组的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size()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，极易导致段错误退出。</w:t>
            </w:r>
          </w:p>
          <w:p w14:paraId="550E4381" w14:textId="465FC046" w:rsidR="00D65494" w:rsidRPr="008C341D" w:rsidRDefault="008C341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C341D">
              <w:rPr>
                <w:rFonts w:ascii="Times New Roman" w:hAnsi="Times New Roman"/>
                <w:sz w:val="24"/>
                <w:szCs w:val="20"/>
              </w:rPr>
              <w:t>总结而言，此次实验巩固了我的数据结构理论基础，也提升了我在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C++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算法实现与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 xml:space="preserve"> Debug </w:t>
            </w:r>
            <w:r w:rsidRPr="008C341D">
              <w:rPr>
                <w:rFonts w:ascii="Times New Roman" w:hAnsi="Times New Roman"/>
                <w:sz w:val="24"/>
                <w:szCs w:val="20"/>
              </w:rPr>
              <w:t>调试方面的工程严谨性。</w:t>
            </w:r>
          </w:p>
        </w:tc>
      </w:tr>
    </w:tbl>
    <w:p w14:paraId="0A199346" w14:textId="77777777" w:rsidR="00491DA1" w:rsidRPr="00880967" w:rsidRDefault="00491DA1" w:rsidP="001D69BE">
      <w:pPr>
        <w:widowControl/>
        <w:spacing w:line="360" w:lineRule="auto"/>
        <w:jc w:val="left"/>
        <w:rPr>
          <w:rFonts w:ascii="Times New Roman" w:hAnsi="Times New Roman"/>
        </w:rPr>
      </w:pPr>
    </w:p>
    <w:sectPr w:rsidR="00491DA1" w:rsidRPr="008809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843A5" w14:textId="77777777" w:rsidR="00543226" w:rsidRDefault="00543226" w:rsidP="00AF5C25">
      <w:r>
        <w:separator/>
      </w:r>
    </w:p>
  </w:endnote>
  <w:endnote w:type="continuationSeparator" w:id="0">
    <w:p w14:paraId="69710C96" w14:textId="77777777" w:rsidR="00543226" w:rsidRDefault="00543226" w:rsidP="00AF5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523D8" w14:textId="77777777" w:rsidR="00543226" w:rsidRDefault="00543226" w:rsidP="00AF5C25">
      <w:r>
        <w:separator/>
      </w:r>
    </w:p>
  </w:footnote>
  <w:footnote w:type="continuationSeparator" w:id="0">
    <w:p w14:paraId="30508AC7" w14:textId="77777777" w:rsidR="00543226" w:rsidRDefault="00543226" w:rsidP="00AF5C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431B"/>
    <w:multiLevelType w:val="hybridMultilevel"/>
    <w:tmpl w:val="99886230"/>
    <w:lvl w:ilvl="0" w:tplc="872E75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DAA0813"/>
    <w:multiLevelType w:val="multilevel"/>
    <w:tmpl w:val="0532C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501797"/>
    <w:multiLevelType w:val="hybridMultilevel"/>
    <w:tmpl w:val="35405DB0"/>
    <w:lvl w:ilvl="0" w:tplc="96A83B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7F1D4039"/>
    <w:multiLevelType w:val="multilevel"/>
    <w:tmpl w:val="07046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007075">
    <w:abstractNumId w:val="2"/>
  </w:num>
  <w:num w:numId="2" w16cid:durableId="101537956">
    <w:abstractNumId w:val="0"/>
  </w:num>
  <w:num w:numId="3" w16cid:durableId="754014186">
    <w:abstractNumId w:val="1"/>
  </w:num>
  <w:num w:numId="4" w16cid:durableId="1548052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yMTA2NjYyMjMwtjBW0lEKTi0uzszPAykwrAUAFk+BPywAAAA="/>
  </w:docVars>
  <w:rsids>
    <w:rsidRoot w:val="00C53033"/>
    <w:rsid w:val="000166B3"/>
    <w:rsid w:val="00051230"/>
    <w:rsid w:val="000F791E"/>
    <w:rsid w:val="001D69BE"/>
    <w:rsid w:val="001E0035"/>
    <w:rsid w:val="00363C92"/>
    <w:rsid w:val="00365D45"/>
    <w:rsid w:val="004620C7"/>
    <w:rsid w:val="00491DA1"/>
    <w:rsid w:val="004943AB"/>
    <w:rsid w:val="004A0C81"/>
    <w:rsid w:val="004E2AD0"/>
    <w:rsid w:val="00543226"/>
    <w:rsid w:val="005720FE"/>
    <w:rsid w:val="005A5B22"/>
    <w:rsid w:val="005E4B56"/>
    <w:rsid w:val="005F73A4"/>
    <w:rsid w:val="006C2042"/>
    <w:rsid w:val="006E620D"/>
    <w:rsid w:val="006F4D51"/>
    <w:rsid w:val="00711554"/>
    <w:rsid w:val="00732BFE"/>
    <w:rsid w:val="007F7643"/>
    <w:rsid w:val="0082292E"/>
    <w:rsid w:val="0083336E"/>
    <w:rsid w:val="0085212B"/>
    <w:rsid w:val="00880967"/>
    <w:rsid w:val="008C341D"/>
    <w:rsid w:val="008F4D3F"/>
    <w:rsid w:val="00943268"/>
    <w:rsid w:val="009B52C0"/>
    <w:rsid w:val="00A06CC0"/>
    <w:rsid w:val="00A265A3"/>
    <w:rsid w:val="00AD0706"/>
    <w:rsid w:val="00AD3C3E"/>
    <w:rsid w:val="00AF5C25"/>
    <w:rsid w:val="00B20FA1"/>
    <w:rsid w:val="00BD6731"/>
    <w:rsid w:val="00C53033"/>
    <w:rsid w:val="00D25018"/>
    <w:rsid w:val="00D434FE"/>
    <w:rsid w:val="00D65494"/>
    <w:rsid w:val="00F12D8D"/>
    <w:rsid w:val="00F321BF"/>
    <w:rsid w:val="00F46245"/>
    <w:rsid w:val="00FC7C55"/>
    <w:rsid w:val="0D564B61"/>
    <w:rsid w:val="106B302F"/>
    <w:rsid w:val="11A85CCF"/>
    <w:rsid w:val="11AF1F33"/>
    <w:rsid w:val="22D11CEF"/>
    <w:rsid w:val="388367D0"/>
    <w:rsid w:val="482D5CEB"/>
    <w:rsid w:val="578E2E41"/>
    <w:rsid w:val="5A3B194C"/>
    <w:rsid w:val="69B245CA"/>
    <w:rsid w:val="6FD31F12"/>
    <w:rsid w:val="70E8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40EC7E"/>
  <w15:docId w15:val="{7FD78A6E-3349-4FE1-8A46-8D478E75E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Calibri"/>
      <w:kern w:val="2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semiHidden/>
    <w:qFormat/>
    <w:rPr>
      <w:rFonts w:ascii="Calibri" w:eastAsia="宋体" w:hAnsi="Calibri" w:cs="Calibri"/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rFonts w:ascii="Calibri" w:eastAsia="宋体" w:hAnsi="Calibri" w:cs="Calibri"/>
      <w:sz w:val="18"/>
      <w:szCs w:val="18"/>
    </w:rPr>
  </w:style>
  <w:style w:type="paragraph" w:styleId="a7">
    <w:name w:val="List Paragraph"/>
    <w:basedOn w:val="a"/>
    <w:uiPriority w:val="99"/>
    <w:rsid w:val="0085212B"/>
    <w:pPr>
      <w:ind w:firstLineChars="200" w:firstLine="420"/>
    </w:pPr>
  </w:style>
  <w:style w:type="paragraph" w:styleId="a8">
    <w:name w:val="Normal (Web)"/>
    <w:basedOn w:val="a"/>
    <w:uiPriority w:val="99"/>
    <w:unhideWhenUsed/>
    <w:rsid w:val="008C341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1336</Words>
  <Characters>1337</Characters>
  <Application>Microsoft Office Word</Application>
  <DocSecurity>0</DocSecurity>
  <Lines>334</Lines>
  <Paragraphs>381</Paragraphs>
  <ScaleCrop>false</ScaleCrop>
  <Company>Dareway</Company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陈志勇</dc:creator>
  <cp:lastModifiedBy>风 幻</cp:lastModifiedBy>
  <cp:revision>7</cp:revision>
  <dcterms:created xsi:type="dcterms:W3CDTF">2023-05-09T12:28:00Z</dcterms:created>
  <dcterms:modified xsi:type="dcterms:W3CDTF">2026-05-06T11:36:00Z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