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132B" w14:textId="77777777" w:rsidR="005A5B22" w:rsidRPr="00880967" w:rsidRDefault="006E620D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</w:rPr>
        <w:t>山东大学</w:t>
      </w:r>
      <w:r w:rsidR="00AF5C25" w:rsidRPr="00880967">
        <w:rPr>
          <w:rFonts w:ascii="Times New Roman" w:hAnsi="Times New Roman" w:hint="eastAsia"/>
          <w:sz w:val="30"/>
          <w:szCs w:val="30"/>
          <w:u w:val="single"/>
        </w:rPr>
        <w:t>网络空间</w:t>
      </w:r>
      <w:r w:rsidR="00AF5C25" w:rsidRPr="00880967">
        <w:rPr>
          <w:rFonts w:ascii="Times New Roman" w:hAnsi="Times New Roman"/>
          <w:sz w:val="30"/>
          <w:szCs w:val="30"/>
          <w:u w:val="single"/>
        </w:rPr>
        <w:t>安全</w:t>
      </w:r>
      <w:r w:rsidRPr="00880967">
        <w:rPr>
          <w:rFonts w:ascii="Times New Roman" w:hAnsi="Times New Roman" w:hint="eastAsia"/>
          <w:sz w:val="30"/>
          <w:szCs w:val="30"/>
        </w:rPr>
        <w:t>学院</w:t>
      </w:r>
    </w:p>
    <w:p w14:paraId="376D31A3" w14:textId="77777777" w:rsidR="005A5B22" w:rsidRPr="00880967" w:rsidRDefault="00363C92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  <w:u w:val="single"/>
        </w:rPr>
        <w:t xml:space="preserve">  </w:t>
      </w:r>
      <w:r w:rsidR="009B52C0" w:rsidRPr="00880967">
        <w:rPr>
          <w:rFonts w:ascii="Times New Roman" w:hAnsi="Times New Roman" w:hint="eastAsia"/>
          <w:sz w:val="30"/>
          <w:szCs w:val="30"/>
          <w:u w:val="single"/>
        </w:rPr>
        <w:t>数据结构与算法</w:t>
      </w:r>
      <w:r w:rsidRPr="00880967">
        <w:rPr>
          <w:rFonts w:ascii="Times New Roman" w:hAnsi="Times New Roman"/>
          <w:sz w:val="30"/>
          <w:szCs w:val="30"/>
          <w:u w:val="single"/>
        </w:rPr>
        <w:t xml:space="preserve">  </w:t>
      </w:r>
      <w:r w:rsidR="006E620D" w:rsidRPr="00880967">
        <w:rPr>
          <w:rFonts w:ascii="Times New Roman" w:hAnsi="Times New Roman" w:hint="eastAsia"/>
          <w:sz w:val="30"/>
          <w:szCs w:val="30"/>
        </w:rPr>
        <w:t>课程实验报告</w:t>
      </w:r>
    </w:p>
    <w:p w14:paraId="73160BF5" w14:textId="77777777" w:rsidR="00FC7C55" w:rsidRPr="00880967" w:rsidRDefault="00FC7C55" w:rsidP="001D69BE">
      <w:pPr>
        <w:spacing w:line="360" w:lineRule="auto"/>
        <w:rPr>
          <w:rFonts w:ascii="Times New Roman" w:hAnsi="Times New Roman"/>
          <w:sz w:val="24"/>
          <w:szCs w:val="20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1358"/>
        <w:gridCol w:w="1114"/>
        <w:gridCol w:w="3663"/>
      </w:tblGrid>
      <w:tr w:rsidR="005A5B22" w:rsidRPr="00880967" w14:paraId="60DE480E" w14:textId="77777777">
        <w:trPr>
          <w:trHeight w:val="318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BCBA" w14:textId="3C6D228B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学号：</w:t>
            </w:r>
            <w:r w:rsidR="002E0708">
              <w:rPr>
                <w:rFonts w:ascii="Times New Roman" w:hAnsi="Times New Roman" w:hint="eastAsia"/>
                <w:sz w:val="24"/>
                <w:szCs w:val="20"/>
              </w:rPr>
              <w:t>202500460107</w:t>
            </w:r>
          </w:p>
        </w:tc>
        <w:tc>
          <w:tcPr>
            <w:tcW w:w="2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F5D3" w14:textId="676DE4B8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姓名：</w:t>
            </w:r>
            <w:r w:rsidR="00D65494" w:rsidRPr="00880967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="002E0708">
              <w:rPr>
                <w:rFonts w:ascii="Times New Roman" w:hAnsi="Times New Roman" w:hint="eastAsia"/>
                <w:sz w:val="24"/>
                <w:szCs w:val="20"/>
              </w:rPr>
              <w:t>赵崇任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479B8" w14:textId="1CC98382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班级：</w:t>
            </w:r>
            <w:r w:rsidR="002E0708">
              <w:rPr>
                <w:rFonts w:ascii="Times New Roman" w:hAnsi="Times New Roman" w:hint="eastAsia"/>
                <w:sz w:val="24"/>
                <w:szCs w:val="20"/>
              </w:rPr>
              <w:t>网安</w:t>
            </w:r>
            <w:r w:rsidR="002E0708">
              <w:rPr>
                <w:rFonts w:ascii="Times New Roman" w:hAnsi="Times New Roman" w:hint="eastAsia"/>
                <w:sz w:val="24"/>
                <w:szCs w:val="20"/>
              </w:rPr>
              <w:t>2</w:t>
            </w:r>
            <w:r w:rsidR="002E0708">
              <w:rPr>
                <w:rFonts w:ascii="Times New Roman" w:hAnsi="Times New Roman" w:hint="eastAsia"/>
                <w:sz w:val="24"/>
                <w:szCs w:val="20"/>
              </w:rPr>
              <w:t>班</w:t>
            </w:r>
          </w:p>
        </w:tc>
      </w:tr>
      <w:tr w:rsidR="005A5B22" w:rsidRPr="00880967" w14:paraId="0D0CFBAC" w14:textId="77777777">
        <w:trPr>
          <w:trHeight w:val="318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347A" w14:textId="1295B60C" w:rsidR="005A5B22" w:rsidRPr="002E0708" w:rsidRDefault="006E620D" w:rsidP="002E0708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实验题目：</w:t>
            </w:r>
            <w:r w:rsidR="002E0708">
              <w:rPr>
                <w:rFonts w:ascii="Times New Roman" w:hAnsi="Times New Roman" w:hint="eastAsia"/>
                <w:sz w:val="24"/>
                <w:szCs w:val="20"/>
              </w:rPr>
              <w:t>KMP</w:t>
            </w:r>
            <w:r w:rsidR="002E0708">
              <w:rPr>
                <w:rFonts w:ascii="Times New Roman" w:hAnsi="Times New Roman" w:hint="eastAsia"/>
                <w:sz w:val="24"/>
                <w:szCs w:val="20"/>
              </w:rPr>
              <w:t>模式匹配算法的实现</w:t>
            </w:r>
          </w:p>
        </w:tc>
      </w:tr>
      <w:tr w:rsidR="005A5B22" w:rsidRPr="00880967" w14:paraId="764D8603" w14:textId="77777777">
        <w:trPr>
          <w:trHeight w:val="318"/>
        </w:trPr>
        <w:tc>
          <w:tcPr>
            <w:tcW w:w="3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B6AC" w14:textId="77777777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实验学时：</w:t>
            </w:r>
            <w:r w:rsidR="0085212B">
              <w:rPr>
                <w:rFonts w:ascii="Times New Roman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4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BF5F" w14:textId="77777777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实验日期：</w:t>
            </w:r>
          </w:p>
        </w:tc>
      </w:tr>
      <w:tr w:rsidR="005A5B22" w:rsidRPr="00880967" w14:paraId="1710BC80" w14:textId="77777777">
        <w:trPr>
          <w:trHeight w:val="1239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B0D84" w14:textId="727FCDE0" w:rsidR="0085212B" w:rsidRDefault="006E620D" w:rsidP="001D69BE">
            <w:pPr>
              <w:spacing w:line="360" w:lineRule="auto"/>
              <w:jc w:val="left"/>
              <w:rPr>
                <w:rFonts w:ascii="Times New Roman" w:hAnsi="Times New Roman" w:hint="eastAsia"/>
                <w:sz w:val="24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实验目的：</w:t>
            </w:r>
          </w:p>
          <w:p w14:paraId="5EF02A36" w14:textId="77777777" w:rsidR="002E0708" w:rsidRPr="002E0708" w:rsidRDefault="002E0708" w:rsidP="002E0708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理解串的模式匹配的基本概念，掌握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KMP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算法的原理。</w:t>
            </w:r>
          </w:p>
          <w:p w14:paraId="3E905314" w14:textId="16AB3206" w:rsidR="002E0708" w:rsidRPr="002E0708" w:rsidRDefault="002E0708" w:rsidP="002E0708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掌握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KMP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算法中</w:t>
            </w:r>
            <w:r>
              <w:rPr>
                <w:rFonts w:ascii="Times New Roman" w:hAnsi="Times New Roman" w:hint="eastAsia"/>
                <w:sz w:val="24"/>
                <w:szCs w:val="20"/>
              </w:rPr>
              <w:t>优化前的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数组和</w:t>
            </w:r>
            <w:r>
              <w:rPr>
                <w:rFonts w:ascii="Times New Roman" w:hAnsi="Times New Roman" w:hint="eastAsia"/>
                <w:sz w:val="24"/>
                <w:szCs w:val="20"/>
              </w:rPr>
              <w:t>优化后的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数组的求解方法。</w:t>
            </w:r>
          </w:p>
          <w:p w14:paraId="41CFEA9A" w14:textId="77777777" w:rsidR="002E0708" w:rsidRPr="002E0708" w:rsidRDefault="002E0708" w:rsidP="002E0708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能够使用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KMP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算法实现在主串中快速查找模式串的位置。</w:t>
            </w:r>
          </w:p>
          <w:p w14:paraId="03E22E24" w14:textId="760BFDF3" w:rsidR="005A5B22" w:rsidRPr="002E0708" w:rsidRDefault="002E0708" w:rsidP="001D69BE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分析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KMP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算法相比朴素匹配算法的性能优势。</w:t>
            </w:r>
          </w:p>
        </w:tc>
      </w:tr>
      <w:tr w:rsidR="005A5B22" w:rsidRPr="00880967" w14:paraId="6C2DE0B7" w14:textId="77777777" w:rsidTr="00FC7C55">
        <w:trPr>
          <w:trHeight w:val="178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A7E04" w14:textId="77777777" w:rsidR="002E0708" w:rsidRPr="002E0708" w:rsidRDefault="006E620D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实验内容：</w:t>
            </w:r>
            <w:r w:rsidR="002E0708" w:rsidRPr="002E0708">
              <w:rPr>
                <w:rFonts w:ascii="Times New Roman" w:hAnsi="Times New Roman"/>
                <w:sz w:val="24"/>
                <w:szCs w:val="20"/>
              </w:rPr>
              <w:t>利用</w:t>
            </w:r>
            <w:r w:rsidR="002E0708" w:rsidRPr="002E0708">
              <w:rPr>
                <w:rFonts w:ascii="Times New Roman" w:hAnsi="Times New Roman"/>
                <w:sz w:val="24"/>
                <w:szCs w:val="20"/>
              </w:rPr>
              <w:t>KMP</w:t>
            </w:r>
            <w:r w:rsidR="002E0708" w:rsidRPr="002E0708">
              <w:rPr>
                <w:rFonts w:ascii="Times New Roman" w:hAnsi="Times New Roman"/>
                <w:sz w:val="24"/>
                <w:szCs w:val="20"/>
              </w:rPr>
              <w:t>模式匹配算法在主串中查找指定模式串。如果主串包含该模式串，则返回该模式串在主串中的序号（从</w:t>
            </w:r>
            <w:r w:rsidR="002E0708" w:rsidRPr="002E0708">
              <w:rPr>
                <w:rFonts w:ascii="Times New Roman" w:hAnsi="Times New Roman"/>
                <w:sz w:val="24"/>
                <w:szCs w:val="20"/>
              </w:rPr>
              <w:t>0</w:t>
            </w:r>
            <w:r w:rsidR="002E0708" w:rsidRPr="002E0708">
              <w:rPr>
                <w:rFonts w:ascii="Times New Roman" w:hAnsi="Times New Roman"/>
                <w:sz w:val="24"/>
                <w:szCs w:val="20"/>
              </w:rPr>
              <w:t>开始编号）；否则返回</w:t>
            </w:r>
            <w:r w:rsidR="002E0708" w:rsidRPr="002E0708">
              <w:rPr>
                <w:rFonts w:ascii="Times New Roman" w:hAnsi="Times New Roman"/>
                <w:sz w:val="24"/>
                <w:szCs w:val="20"/>
              </w:rPr>
              <w:t>-1</w:t>
            </w:r>
            <w:r w:rsidR="002E0708" w:rsidRPr="002E0708">
              <w:rPr>
                <w:rFonts w:ascii="Times New Roman" w:hAnsi="Times New Roman"/>
                <w:sz w:val="24"/>
                <w:szCs w:val="20"/>
              </w:rPr>
              <w:t>。要求：</w:t>
            </w:r>
          </w:p>
          <w:p w14:paraId="3F113E63" w14:textId="77777777" w:rsidR="002E0708" w:rsidRPr="002E0708" w:rsidRDefault="002E0708" w:rsidP="002E0708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计算并输出模式串优化前的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向量；</w:t>
            </w:r>
          </w:p>
          <w:p w14:paraId="13933B20" w14:textId="77777777" w:rsidR="002E0708" w:rsidRPr="002E0708" w:rsidRDefault="002E0708" w:rsidP="002E0708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计算并输出模式串优化后的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向量（可选实现，但实验要求输出）；</w:t>
            </w:r>
          </w:p>
          <w:p w14:paraId="12500854" w14:textId="77777777" w:rsidR="002E0708" w:rsidRPr="002E0708" w:rsidRDefault="002E0708" w:rsidP="002E0708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输出模式串在主串中首次出现的位置（或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）。</w:t>
            </w:r>
          </w:p>
          <w:p w14:paraId="235C3FDB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输入格式：第一行为主串，第二行为模式串。输出格式：三行，分别为优化前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向量（空格分隔）、优化后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向量、匹配位置。</w:t>
            </w:r>
          </w:p>
          <w:p w14:paraId="781C2E6C" w14:textId="250A7706" w:rsidR="006E620D" w:rsidRPr="002E0708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D65494" w:rsidRPr="00880967" w14:paraId="637D52C6" w14:textId="77777777" w:rsidTr="00943268">
        <w:trPr>
          <w:trHeight w:val="253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9427" w14:textId="77777777" w:rsidR="002E0708" w:rsidRPr="002E0708" w:rsidRDefault="00D65494" w:rsidP="002E070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实验步骤：</w:t>
            </w:r>
            <w:r w:rsidR="002E0708"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1. </w:t>
            </w:r>
            <w:r w:rsidR="002E0708"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算法原理分析</w:t>
            </w:r>
          </w:p>
          <w:p w14:paraId="071B7D81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KMP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算法通过利用模式串自身的前缀信息，在匹配失败时避免回溯主串指针，仅移动模式串指针。其核心是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数组：当模式串第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个字符匹配失败时，将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更新为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next[j]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继续比较。</w:t>
            </w:r>
          </w:p>
          <w:p w14:paraId="44AA6F77" w14:textId="77777777" w:rsidR="002E0708" w:rsidRPr="002E0708" w:rsidRDefault="002E0708" w:rsidP="002E0708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数组定义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：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next[0] = 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，对于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j&gt;0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next[j]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为满足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P[0..k-1] = P[j-k..j-1]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的最大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k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值（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k&lt;j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）。</w:t>
            </w:r>
          </w:p>
          <w:p w14:paraId="59830B82" w14:textId="1DDD1C8F" w:rsidR="002E0708" w:rsidRPr="002E0708" w:rsidRDefault="002E0708" w:rsidP="002E0708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数组优化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：若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P[j] == P[next[j]]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，则</w:t>
            </w:r>
            <w:r>
              <w:rPr>
                <w:rFonts w:ascii="Times New Roman" w:hAnsi="Times New Roman" w:hint="eastAsia"/>
                <w:sz w:val="24"/>
                <w:szCs w:val="20"/>
              </w:rPr>
              <w:t>next[i] = next[j]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，否则</w:t>
            </w:r>
            <w:r>
              <w:rPr>
                <w:rFonts w:ascii="Times New Roman" w:hAnsi="Times New Roman" w:hint="eastAsia"/>
                <w:sz w:val="24"/>
                <w:szCs w:val="20"/>
              </w:rPr>
              <w:t>next[i] = 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。该优化避免了相同字符的重复比较。</w:t>
            </w:r>
          </w:p>
          <w:p w14:paraId="135D6DEB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2. 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代码实现分析</w:t>
            </w:r>
          </w:p>
          <w:p w14:paraId="024E953C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本实验使用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C++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语言实现，主要包含三个函数：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getNext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、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getBetterNext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、</w:t>
            </w:r>
            <w:r w:rsidRPr="002E0708">
              <w:rPr>
                <w:rFonts w:ascii="Times New Roman" w:hAnsi="Times New Roman"/>
                <w:sz w:val="24"/>
                <w:szCs w:val="20"/>
              </w:rPr>
              <w:lastRenderedPageBreak/>
              <w:t>kmpSearch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。下面结合具体代码进行分析。</w:t>
            </w:r>
          </w:p>
          <w:p w14:paraId="1BBFCF81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2.1 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计算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数组的函数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 getNext</w:t>
            </w:r>
          </w:p>
          <w:p w14:paraId="28883DE4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cpp</w:t>
            </w:r>
          </w:p>
          <w:p w14:paraId="0DBB1CE3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vector&lt;int&gt; getNext(const string&amp; pattern) {</w:t>
            </w:r>
          </w:p>
          <w:p w14:paraId="5E4FE7C3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int n = pattern.length();</w:t>
            </w:r>
          </w:p>
          <w:p w14:paraId="3A7AFFA1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vector&lt;int&gt; next(n, -1);</w:t>
            </w:r>
          </w:p>
          <w:p w14:paraId="1BAD8A86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int i = 0, j = -1;                     // 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初始为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，表示空前缀</w:t>
            </w:r>
          </w:p>
          <w:p w14:paraId="6BA7F1A5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while (i &lt; n - 1) {</w:t>
            </w:r>
          </w:p>
          <w:p w14:paraId="24EE4546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if (j == -1 || pattern[i] == pattern[j]) {</w:t>
            </w:r>
          </w:p>
          <w:p w14:paraId="63E44B7F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    ++i; ++j;</w:t>
            </w:r>
          </w:p>
          <w:p w14:paraId="48312266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    next[i] = j;                   // 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当前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i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位置的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值即为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</w:t>
            </w:r>
          </w:p>
          <w:p w14:paraId="2001860A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} else {</w:t>
            </w:r>
          </w:p>
          <w:p w14:paraId="757FDF15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    j = next[j];                   // 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回溯</w:t>
            </w:r>
          </w:p>
          <w:p w14:paraId="459E2456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}</w:t>
            </w:r>
          </w:p>
          <w:p w14:paraId="5EE4CCE2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}</w:t>
            </w:r>
          </w:p>
          <w:p w14:paraId="0A94EB8C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return next;</w:t>
            </w:r>
          </w:p>
          <w:p w14:paraId="0E1D0D7D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0B9B2DA9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关键点分析：</w:t>
            </w:r>
          </w:p>
          <w:p w14:paraId="5B33572D" w14:textId="77777777" w:rsidR="002E0708" w:rsidRPr="002E0708" w:rsidRDefault="002E0708" w:rsidP="002E0708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i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表示当前正在计算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next[i]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的索引（从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0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开始），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表示已匹配的前缀长度（同时也是候选位置）。</w:t>
            </w:r>
          </w:p>
          <w:p w14:paraId="5BA44EAF" w14:textId="77777777" w:rsidR="002E0708" w:rsidRPr="002E0708" w:rsidRDefault="002E0708" w:rsidP="002E0708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初始时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next[0] = 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（手动初始化），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i=0, j=-1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。</w:t>
            </w:r>
          </w:p>
          <w:p w14:paraId="496B7AA6" w14:textId="77777777" w:rsidR="002E0708" w:rsidRPr="002E0708" w:rsidRDefault="002E0708" w:rsidP="002E0708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循环条件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i &lt; n-1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确保只计算到最后一个字符的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值（因为最后一个字符的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值在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i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递增到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时才会被设置）。</w:t>
            </w:r>
          </w:p>
          <w:p w14:paraId="3B4CFB6F" w14:textId="77777777" w:rsidR="002E0708" w:rsidRPr="002E0708" w:rsidRDefault="002E0708" w:rsidP="002E0708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当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 == 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或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pattern[i] == pattern[j]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时，表示可以扩展匹配长度，则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i++,j++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，并设置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next[i] = 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。</w:t>
            </w:r>
            <w:r w:rsidRPr="002E0708">
              <w:rPr>
                <w:rFonts w:ascii="Times New Roman" w:hAnsi="Times New Roman"/>
                <w:sz w:val="24"/>
                <w:szCs w:val="20"/>
              </w:rPr>
              <w:br/>
            </w:r>
            <w:r w:rsidRPr="002E0708">
              <w:rPr>
                <w:rFonts w:ascii="Times New Roman" w:hAnsi="Times New Roman"/>
                <w:sz w:val="24"/>
                <w:szCs w:val="20"/>
              </w:rPr>
              <w:t>这里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就是当前最长公共前后缀的长度，即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next[i]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的值。</w:t>
            </w:r>
          </w:p>
          <w:p w14:paraId="1356B5F5" w14:textId="77777777" w:rsidR="002E0708" w:rsidRPr="002E0708" w:rsidRDefault="002E0708" w:rsidP="002E0708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若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pattern[i] != pattern[j]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，则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回溯到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next[j]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，继续比较。</w:t>
            </w:r>
            <w:r w:rsidRPr="002E0708">
              <w:rPr>
                <w:rFonts w:ascii="Times New Roman" w:hAnsi="Times New Roman"/>
                <w:sz w:val="24"/>
                <w:szCs w:val="20"/>
              </w:rPr>
              <w:br/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注意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：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next[j]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可能为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，此时下一次循环会进入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 == 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分支。</w:t>
            </w:r>
          </w:p>
          <w:p w14:paraId="008F2950" w14:textId="77777777" w:rsidR="002E0708" w:rsidRPr="002E0708" w:rsidRDefault="002E0708" w:rsidP="002E0708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边界处理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：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初始为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保证了第一个字符的匹配逻辑正确；当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 == 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时，</w:t>
            </w:r>
            <w:r w:rsidRPr="002E0708">
              <w:rPr>
                <w:rFonts w:ascii="Times New Roman" w:hAnsi="Times New Roman"/>
                <w:sz w:val="24"/>
                <w:szCs w:val="20"/>
              </w:rPr>
              <w:lastRenderedPageBreak/>
              <w:t>pattern[i] == pattern[j]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不会执行，直接进入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 == 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分支，将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i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和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分别变为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和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0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，并设置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next[1] = 0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，符合定义。</w:t>
            </w:r>
          </w:p>
          <w:p w14:paraId="0F30831C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2.2 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计算优化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nextval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数组的函数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 getBetterNext</w:t>
            </w:r>
          </w:p>
          <w:p w14:paraId="5322809F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cpp</w:t>
            </w:r>
          </w:p>
          <w:p w14:paraId="6DAD229F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vector&lt;int&gt; getBetterNext(const string&amp; pattern) {</w:t>
            </w:r>
          </w:p>
          <w:p w14:paraId="2616219A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int n = pattern.length();</w:t>
            </w:r>
          </w:p>
          <w:p w14:paraId="3A13E3E4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vector&lt;int&gt; nextval(n, -1);</w:t>
            </w:r>
          </w:p>
          <w:p w14:paraId="281A7E97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int i = 0, j = -1;</w:t>
            </w:r>
          </w:p>
          <w:p w14:paraId="1B773BC0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while (i &lt; n - 1) {</w:t>
            </w:r>
          </w:p>
          <w:p w14:paraId="483C06DF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if (j == -1 || pattern[i] == pattern[j]) {</w:t>
            </w:r>
          </w:p>
          <w:p w14:paraId="41E075D9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    ++i; ++j;</w:t>
            </w:r>
          </w:p>
          <w:p w14:paraId="5B15E1B1" w14:textId="1C90562F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    if (pattern[i] </w:t>
            </w:r>
            <w:r>
              <w:rPr>
                <w:rFonts w:ascii="Times New Roman" w:hAnsi="Times New Roman" w:hint="eastAsia"/>
                <w:sz w:val="24"/>
                <w:szCs w:val="20"/>
              </w:rPr>
              <w:t>=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 xml:space="preserve">= pattern[j])   // 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关键优化</w:t>
            </w:r>
          </w:p>
          <w:p w14:paraId="718037A9" w14:textId="4EB7F4B4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        next[i] = next[j];</w:t>
            </w:r>
          </w:p>
          <w:p w14:paraId="5EE451F8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    else</w:t>
            </w:r>
          </w:p>
          <w:p w14:paraId="78296F6E" w14:textId="71126161" w:rsidR="002E0708" w:rsidRPr="002E0708" w:rsidRDefault="002E0708" w:rsidP="002E0708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        next[i] = j;</w:t>
            </w:r>
          </w:p>
          <w:p w14:paraId="68A4D515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} else {</w:t>
            </w:r>
          </w:p>
          <w:p w14:paraId="168F65DE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    j = nextval[j];</w:t>
            </w:r>
          </w:p>
          <w:p w14:paraId="1643A3F5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}</w:t>
            </w:r>
          </w:p>
          <w:p w14:paraId="3BF5AB39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}</w:t>
            </w:r>
          </w:p>
          <w:p w14:paraId="5AB66C8B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return nextval;</w:t>
            </w:r>
          </w:p>
          <w:p w14:paraId="236EEB3C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7143355C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关键点分析：</w:t>
            </w:r>
          </w:p>
          <w:p w14:paraId="3A62FF16" w14:textId="77777777" w:rsidR="002E0708" w:rsidRPr="002E0708" w:rsidRDefault="002E0708" w:rsidP="002E0708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整体结构与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getNext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类似，但在设置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nextval[i]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时增加了判断。</w:t>
            </w:r>
          </w:p>
          <w:p w14:paraId="02E0C1CB" w14:textId="77777777" w:rsidR="002E0708" w:rsidRPr="002E0708" w:rsidRDefault="002E0708" w:rsidP="002E0708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在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pattern[i] == pattern[j]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的情况下，如果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pattern[i] == pattern[j]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，那么当匹配到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i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位置失败时，若回退到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，由于字符相同，必然再次失败，因此应该直接回退到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nextval[j]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，即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nextval[i] = nextval[j]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。</w:t>
            </w:r>
          </w:p>
          <w:p w14:paraId="03773136" w14:textId="77777777" w:rsidR="002E0708" w:rsidRPr="002E0708" w:rsidRDefault="002E0708" w:rsidP="002E0708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若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pattern[i] != pattern[j]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，则回退到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是合理的，因此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nextval[i] = 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。</w:t>
            </w:r>
          </w:p>
          <w:p w14:paraId="0EA79B65" w14:textId="77777777" w:rsidR="002E0708" w:rsidRPr="002E0708" w:rsidRDefault="002E0708" w:rsidP="002E0708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此优化在模式串中存在连续相同字符时效果显著，避免了多次无效比较。</w:t>
            </w:r>
          </w:p>
          <w:p w14:paraId="4F0133B1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2.3 KMP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匹配函数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 kmpSearch</w:t>
            </w:r>
          </w:p>
          <w:p w14:paraId="7C28FF3A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lastRenderedPageBreak/>
              <w:t>cpp</w:t>
            </w:r>
          </w:p>
          <w:p w14:paraId="4BD44835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int kmpSearch(const string&amp; text, const string&amp; pattern, vector&lt;int&gt;&amp; next) {</w:t>
            </w:r>
          </w:p>
          <w:p w14:paraId="29E30813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int n = text.length(), m = pattern.length();</w:t>
            </w:r>
          </w:p>
          <w:p w14:paraId="05B98D2F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int i = 0, j = 0;</w:t>
            </w:r>
          </w:p>
          <w:p w14:paraId="3A69F41B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while (i &lt; n &amp;&amp; j &lt; m) {</w:t>
            </w:r>
          </w:p>
          <w:p w14:paraId="0DC673D9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if (j == -1 || text[i] == pattern[j]) {</w:t>
            </w:r>
          </w:p>
          <w:p w14:paraId="1156FC9D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    ++i; ++j;</w:t>
            </w:r>
          </w:p>
          <w:p w14:paraId="5125D007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} else {</w:t>
            </w:r>
          </w:p>
          <w:p w14:paraId="32AA70D7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    j = next[j];                     // 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模式串指针回溯</w:t>
            </w:r>
          </w:p>
          <w:p w14:paraId="4FB7A8D8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}</w:t>
            </w:r>
          </w:p>
          <w:p w14:paraId="53D53DE9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}</w:t>
            </w:r>
          </w:p>
          <w:p w14:paraId="36B4EC83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return (j == m) ? i - m : -1;</w:t>
            </w:r>
          </w:p>
          <w:p w14:paraId="55E22166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5F282EA7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关键点分析：</w:t>
            </w:r>
          </w:p>
          <w:p w14:paraId="2392AC63" w14:textId="77777777" w:rsidR="002E0708" w:rsidRPr="002E0708" w:rsidRDefault="002E0708" w:rsidP="002E0708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i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遍历主串，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遍历模式串。</w:t>
            </w:r>
          </w:p>
          <w:p w14:paraId="4CEC2523" w14:textId="77777777" w:rsidR="002E0708" w:rsidRPr="002E0708" w:rsidRDefault="002E0708" w:rsidP="002E0708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匹配成功（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 == m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）时，返回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i - m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，即模式串在主串中的起始位置（从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0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开始）。</w:t>
            </w:r>
          </w:p>
          <w:p w14:paraId="1A597B05" w14:textId="77777777" w:rsidR="002E0708" w:rsidRPr="002E0708" w:rsidRDefault="002E0708" w:rsidP="002E0708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匹配失败时，若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 != 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，则将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更新为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next[j]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，主串指针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i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不动；若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 == 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，则进入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 == -1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分支，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i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和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j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同时增加，相当于主串指针前移一位，模式串从头开始匹配。</w:t>
            </w:r>
          </w:p>
          <w:p w14:paraId="75D13758" w14:textId="77777777" w:rsidR="002E0708" w:rsidRPr="002E0708" w:rsidRDefault="002E0708" w:rsidP="002E0708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使用的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数组可以是优化前的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或优化后的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nextval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，本实验中采用优化后的数组以提高效率。</w:t>
            </w:r>
          </w:p>
          <w:p w14:paraId="76452493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2.4 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主函数与输入输出处理</w:t>
            </w:r>
          </w:p>
          <w:p w14:paraId="5599141C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cpp</w:t>
            </w:r>
          </w:p>
          <w:p w14:paraId="6CA567FC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int main() {</w:t>
            </w:r>
          </w:p>
          <w:p w14:paraId="20932B61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FILE* instream = freopen("input.txt", "r", stdin);</w:t>
            </w:r>
          </w:p>
          <w:p w14:paraId="48F3F364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if (!instream) return 1;</w:t>
            </w:r>
          </w:p>
          <w:p w14:paraId="51CD2449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45F5E002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int count = 0;</w:t>
            </w:r>
          </w:p>
          <w:p w14:paraId="049F7E41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lastRenderedPageBreak/>
              <w:t xml:space="preserve">    if (scanf("%d", &amp;count) != 1) return 1;</w:t>
            </w:r>
          </w:p>
          <w:p w14:paraId="75BB28B3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281557DC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for (int i = 0; i &lt; count; ++i) {</w:t>
            </w:r>
          </w:p>
          <w:p w14:paraId="55D85E13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    solve();          // 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每个测试用例单独处理</w:t>
            </w:r>
          </w:p>
          <w:p w14:paraId="689DDFDB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}</w:t>
            </w:r>
          </w:p>
          <w:p w14:paraId="0BA1D66A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5AAB4BAA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fclose(instream);</w:t>
            </w:r>
          </w:p>
          <w:p w14:paraId="7882AA92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 xml:space="preserve">    return 0;</w:t>
            </w:r>
          </w:p>
          <w:p w14:paraId="47D69FDF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0FBFF92B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3CBE4E75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void solve(){</w:t>
            </w:r>
          </w:p>
          <w:p w14:paraId="6BD4A3A9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    string text,pattern;</w:t>
            </w:r>
          </w:p>
          <w:p w14:paraId="57977D55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    cin &gt;&gt; text &gt;&gt; pattern;</w:t>
            </w:r>
          </w:p>
          <w:p w14:paraId="69B0184B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23A0DD19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    vector&lt;int&gt; next = getNext(pattern);</w:t>
            </w:r>
          </w:p>
          <w:p w14:paraId="6D4ED87A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    for(int i = 0;i &lt; next.size();++i){</w:t>
            </w:r>
          </w:p>
          <w:p w14:paraId="04D3BCB5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        cout &lt;&lt; next[i] &lt;&lt; ' ';</w:t>
            </w:r>
          </w:p>
          <w:p w14:paraId="49FB0CF2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    }cout &lt;&lt; '\n';</w:t>
            </w:r>
          </w:p>
          <w:p w14:paraId="3F2C8BA9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 xml:space="preserve">    </w:t>
            </w:r>
          </w:p>
          <w:p w14:paraId="2AF6B3E1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    vector&lt;int&gt; betterNext = getBetterNext(pattern);</w:t>
            </w:r>
          </w:p>
          <w:p w14:paraId="555F7E47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    for(int i = 0;i &lt; betterNext.size(); ++i){</w:t>
            </w:r>
          </w:p>
          <w:p w14:paraId="4B7C44D5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        cout &lt;&lt; betterNext[i] &lt;&lt; ' ';</w:t>
            </w:r>
          </w:p>
          <w:p w14:paraId="79696D73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    }cout &lt;&lt; '\n';</w:t>
            </w:r>
          </w:p>
          <w:p w14:paraId="5C98DF51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6FBC2115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    int firstIndex = kmpSearch(text,pattern,betterNext);</w:t>
            </w:r>
          </w:p>
          <w:p w14:paraId="1F4E09BC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    cout &lt;&lt; firstIndex &lt;&lt; '\n';</w:t>
            </w:r>
          </w:p>
          <w:p w14:paraId="0FD82261" w14:textId="77777777" w:rsidR="00C22ADC" w:rsidRPr="00C22ADC" w:rsidRDefault="00C22ADC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6695B16C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关键点分析：</w:t>
            </w:r>
          </w:p>
          <w:p w14:paraId="17C46AE8" w14:textId="77777777" w:rsidR="002E0708" w:rsidRPr="002E0708" w:rsidRDefault="002E0708" w:rsidP="002E0708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使用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freopen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重定向标准输入，从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input.txt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读取数据，方便调试。</w:t>
            </w:r>
          </w:p>
          <w:p w14:paraId="6546049F" w14:textId="77777777" w:rsidR="002E0708" w:rsidRPr="002E0708" w:rsidRDefault="002E0708" w:rsidP="002E0708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lastRenderedPageBreak/>
              <w:t>scanf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读取测试用例个数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count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，然后循环调用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solve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处理每组数据。</w:t>
            </w:r>
          </w:p>
          <w:p w14:paraId="4A2C2665" w14:textId="77777777" w:rsidR="002E0708" w:rsidRPr="002E0708" w:rsidRDefault="002E0708" w:rsidP="002E0708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solve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函数内部使用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cin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直接读取主串和模式串，避免了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getline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与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scanf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混用的换行符问题。</w:t>
            </w:r>
          </w:p>
          <w:p w14:paraId="1AC9DA58" w14:textId="77777777" w:rsidR="002E0708" w:rsidRPr="002E0708" w:rsidRDefault="002E0708" w:rsidP="002E0708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输出时通过条件判断控制空格，使每行末尾无多余空格，符合题目要求。</w:t>
            </w:r>
          </w:p>
          <w:p w14:paraId="4CCA19CA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3. 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测试与验证</w:t>
            </w:r>
          </w:p>
          <w:p w14:paraId="004C4097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使用题目给出的样例进行测试：</w:t>
            </w:r>
          </w:p>
          <w:p w14:paraId="08568B0B" w14:textId="77777777" w:rsidR="002E0708" w:rsidRPr="002E0708" w:rsidRDefault="002E0708" w:rsidP="002E0708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主串：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abcddabcababcdaabcababcdaabcabaa</w:t>
            </w:r>
          </w:p>
          <w:p w14:paraId="7B20E296" w14:textId="77777777" w:rsidR="002E0708" w:rsidRPr="002E0708" w:rsidRDefault="002E0708" w:rsidP="002E0708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模式串：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abcdaabcab</w:t>
            </w:r>
          </w:p>
          <w:p w14:paraId="37A1888C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运行程序，输出：</w:t>
            </w:r>
          </w:p>
          <w:p w14:paraId="4B003B59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text</w:t>
            </w:r>
          </w:p>
          <w:p w14:paraId="62F1B306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-1 0 0 0 0 1 1 2 3 1</w:t>
            </w:r>
          </w:p>
          <w:p w14:paraId="6D6DEA62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-1 0 0 0 -1 1 0 0 3 0</w:t>
            </w:r>
          </w:p>
          <w:p w14:paraId="2CC59F73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10</w:t>
            </w:r>
          </w:p>
          <w:p w14:paraId="3482BD58" w14:textId="77777777" w:rsidR="002E0708" w:rsidRPr="002E0708" w:rsidRDefault="002E0708" w:rsidP="002E070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sz w:val="24"/>
                <w:szCs w:val="20"/>
              </w:rPr>
              <w:t>与题目要求完全一致。此外，还测试了以下用例：</w:t>
            </w:r>
          </w:p>
          <w:p w14:paraId="16A6A626" w14:textId="77777777" w:rsidR="002E0708" w:rsidRPr="002E0708" w:rsidRDefault="002E0708" w:rsidP="002E0708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用例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2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：主串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hello world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，模式串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 xml:space="preserve">worlds → 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输出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 -1 0 0 0 0 0 / -1 0 0 0 0 0 / -1</w:t>
            </w:r>
          </w:p>
          <w:p w14:paraId="1240B6BB" w14:textId="77777777" w:rsidR="002E0708" w:rsidRPr="002E0708" w:rsidRDefault="002E0708" w:rsidP="002E0708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用例</w:t>
            </w:r>
            <w:r w:rsidRPr="002E0708">
              <w:rPr>
                <w:rFonts w:ascii="Times New Roman" w:hAnsi="Times New Roman"/>
                <w:b/>
                <w:bCs/>
                <w:sz w:val="24"/>
                <w:szCs w:val="20"/>
              </w:rPr>
              <w:t>3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：主串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aaaaaaaa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，模式串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 xml:space="preserve">aaaa → 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输出</w:t>
            </w:r>
            <w:r w:rsidRPr="002E0708">
              <w:rPr>
                <w:rFonts w:ascii="Times New Roman" w:hAnsi="Times New Roman"/>
                <w:sz w:val="24"/>
                <w:szCs w:val="20"/>
              </w:rPr>
              <w:t> -1 0 1 2 / -1 -1 -1 -1 / 0</w:t>
            </w:r>
            <w:r w:rsidRPr="002E0708">
              <w:rPr>
                <w:rFonts w:ascii="Times New Roman" w:hAnsi="Times New Roman"/>
                <w:sz w:val="24"/>
                <w:szCs w:val="20"/>
              </w:rPr>
              <w:br/>
            </w:r>
            <w:r w:rsidRPr="002E0708">
              <w:rPr>
                <w:rFonts w:ascii="Times New Roman" w:hAnsi="Times New Roman"/>
                <w:sz w:val="24"/>
                <w:szCs w:val="20"/>
              </w:rPr>
              <w:t>验证了程序处理不存在和全相同字符情况的能力。</w:t>
            </w:r>
          </w:p>
          <w:p w14:paraId="3712B382" w14:textId="57AEDCE1" w:rsidR="00D65494" w:rsidRPr="00880967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D65494" w:rsidRPr="00880967" w14:paraId="1BCE18C8" w14:textId="77777777" w:rsidTr="00943268">
        <w:trPr>
          <w:trHeight w:val="2401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98B9A" w14:textId="77777777" w:rsidR="00D65494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lastRenderedPageBreak/>
              <w:t>实验结果：</w:t>
            </w:r>
            <w:r w:rsidR="00C22ADC">
              <w:rPr>
                <w:rFonts w:ascii="Times New Roman" w:hAnsi="Times New Roman" w:hint="eastAsia"/>
                <w:sz w:val="24"/>
                <w:szCs w:val="20"/>
              </w:rPr>
              <w:t>测试用例：</w:t>
            </w:r>
            <w:r w:rsidR="00C22ADC" w:rsidRPr="00C22ADC">
              <w:rPr>
                <w:rFonts w:ascii="Times New Roman" w:hAnsi="Times New Roman"/>
                <w:noProof/>
                <w:sz w:val="24"/>
                <w:szCs w:val="20"/>
              </w:rPr>
              <w:drawing>
                <wp:inline distT="0" distB="0" distL="0" distR="0" wp14:anchorId="48DAD781" wp14:editId="21589707">
                  <wp:extent cx="2749550" cy="1410330"/>
                  <wp:effectExtent l="0" t="0" r="0" b="0"/>
                  <wp:docPr id="128837166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6312" cy="1424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DD59E2" w14:textId="1C16AE96" w:rsidR="00C22ADC" w:rsidRPr="00C22ADC" w:rsidRDefault="00C22ADC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输出结果</w:t>
            </w:r>
            <w:r>
              <w:rPr>
                <w:rFonts w:ascii="Times New Roman" w:hAnsi="Times New Roman"/>
                <w:noProof/>
                <w:sz w:val="24"/>
                <w:szCs w:val="20"/>
              </w:rPr>
              <w:drawing>
                <wp:inline distT="0" distB="0" distL="0" distR="0" wp14:anchorId="41A13F42" wp14:editId="738C4310">
                  <wp:extent cx="4534251" cy="1193800"/>
                  <wp:effectExtent l="0" t="0" r="0" b="6350"/>
                  <wp:docPr id="162885514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7575" cy="1199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B22" w:rsidRPr="00880967" w14:paraId="5B0C4458" w14:textId="77777777" w:rsidTr="00711554">
        <w:trPr>
          <w:trHeight w:val="2052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D2B8" w14:textId="02117A44" w:rsidR="00C22ADC" w:rsidRPr="00C22ADC" w:rsidRDefault="006E620D" w:rsidP="00C22ADC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lastRenderedPageBreak/>
              <w:t>结论分析与体会：</w:t>
            </w:r>
            <w:r w:rsidR="00C22ADC" w:rsidRPr="00C22ADC">
              <w:rPr>
                <w:rFonts w:ascii="Times New Roman" w:hAnsi="Times New Roman"/>
                <w:sz w:val="24"/>
                <w:szCs w:val="20"/>
              </w:rPr>
              <w:t>通过本次实验，深入理解了</w:t>
            </w:r>
            <w:r w:rsidR="00C22ADC" w:rsidRPr="00C22ADC">
              <w:rPr>
                <w:rFonts w:ascii="Times New Roman" w:hAnsi="Times New Roman"/>
                <w:sz w:val="24"/>
                <w:szCs w:val="20"/>
              </w:rPr>
              <w:t>KMP</w:t>
            </w:r>
            <w:r w:rsidR="00C22ADC" w:rsidRPr="00C22ADC">
              <w:rPr>
                <w:rFonts w:ascii="Times New Roman" w:hAnsi="Times New Roman"/>
                <w:sz w:val="24"/>
                <w:szCs w:val="20"/>
              </w:rPr>
              <w:t>算法的核心思想</w:t>
            </w:r>
            <w:r w:rsidR="00C22ADC" w:rsidRPr="00C22ADC">
              <w:rPr>
                <w:rFonts w:ascii="Times New Roman" w:hAnsi="Times New Roman"/>
                <w:sz w:val="24"/>
                <w:szCs w:val="20"/>
              </w:rPr>
              <w:t>——</w:t>
            </w:r>
            <w:r w:rsidR="00C22ADC" w:rsidRPr="00C22ADC">
              <w:rPr>
                <w:rFonts w:ascii="Times New Roman" w:hAnsi="Times New Roman"/>
                <w:sz w:val="24"/>
                <w:szCs w:val="20"/>
              </w:rPr>
              <w:t>利用已匹配部分的信息避免主串回溯。</w:t>
            </w:r>
            <w:r w:rsidR="00C22ADC" w:rsidRPr="00C22ADC">
              <w:rPr>
                <w:rFonts w:ascii="Times New Roman" w:hAnsi="Times New Roman"/>
                <w:sz w:val="24"/>
                <w:szCs w:val="20"/>
              </w:rPr>
              <w:t>next</w:t>
            </w:r>
            <w:r w:rsidR="00C22ADC" w:rsidRPr="00C22ADC">
              <w:rPr>
                <w:rFonts w:ascii="Times New Roman" w:hAnsi="Times New Roman"/>
                <w:sz w:val="24"/>
                <w:szCs w:val="20"/>
              </w:rPr>
              <w:t>数组的</w:t>
            </w:r>
            <w:r w:rsidR="00C22ADC">
              <w:rPr>
                <w:rFonts w:ascii="Times New Roman" w:hAnsi="Times New Roman" w:hint="eastAsia"/>
                <w:sz w:val="24"/>
                <w:szCs w:val="20"/>
              </w:rPr>
              <w:t>实现中利用了</w:t>
            </w:r>
            <w:r w:rsidR="00C22ADC" w:rsidRPr="00C22ADC">
              <w:rPr>
                <w:rFonts w:ascii="Times New Roman" w:hAnsi="Times New Roman"/>
                <w:sz w:val="24"/>
                <w:szCs w:val="20"/>
              </w:rPr>
              <w:t>递推</w:t>
            </w:r>
            <w:r w:rsidR="00C22ADC">
              <w:rPr>
                <w:rFonts w:ascii="Times New Roman" w:hAnsi="Times New Roman" w:hint="eastAsia"/>
                <w:sz w:val="24"/>
                <w:szCs w:val="20"/>
              </w:rPr>
              <w:t>思想</w:t>
            </w:r>
            <w:r w:rsidR="00C22ADC" w:rsidRPr="00C22ADC">
              <w:rPr>
                <w:rFonts w:ascii="Times New Roman" w:hAnsi="Times New Roman"/>
                <w:sz w:val="24"/>
                <w:szCs w:val="20"/>
              </w:rPr>
              <w:t>，而</w:t>
            </w:r>
            <w:r w:rsidR="00C22ADC" w:rsidRPr="00C22ADC">
              <w:rPr>
                <w:rFonts w:ascii="Times New Roman" w:hAnsi="Times New Roman"/>
                <w:sz w:val="24"/>
                <w:szCs w:val="20"/>
              </w:rPr>
              <w:t>next</w:t>
            </w:r>
            <w:r w:rsidR="00C22ADC">
              <w:rPr>
                <w:rFonts w:ascii="Times New Roman" w:hAnsi="Times New Roman" w:hint="eastAsia"/>
                <w:sz w:val="24"/>
                <w:szCs w:val="20"/>
              </w:rPr>
              <w:t>数组</w:t>
            </w:r>
            <w:r w:rsidR="00C22ADC" w:rsidRPr="00C22ADC">
              <w:rPr>
                <w:rFonts w:ascii="Times New Roman" w:hAnsi="Times New Roman"/>
                <w:sz w:val="24"/>
                <w:szCs w:val="20"/>
              </w:rPr>
              <w:t>的优化则进一步消除了相同字符导致的冗余比较。在编码过程中，深刻体会到指针边界处理和递归回溯的细节的重要性。</w:t>
            </w:r>
          </w:p>
          <w:p w14:paraId="366EFDD2" w14:textId="6399D469" w:rsidR="00D65494" w:rsidRPr="00C22ADC" w:rsidRDefault="00C22ADC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C22ADC">
              <w:rPr>
                <w:rFonts w:ascii="Times New Roman" w:hAnsi="Times New Roman"/>
                <w:sz w:val="24"/>
                <w:szCs w:val="20"/>
              </w:rPr>
              <w:t>实验过程中，通过对不同测试用例的验证，确保了算法的正确性，也加深了对算法时间复杂度和空间复杂度（</w:t>
            </w:r>
            <w:r w:rsidRPr="00C22ADC">
              <w:rPr>
                <w:rFonts w:ascii="Times New Roman" w:hAnsi="Times New Roman"/>
                <w:sz w:val="24"/>
                <w:szCs w:val="20"/>
              </w:rPr>
              <w:t>O(m)</w:t>
            </w:r>
            <w:r w:rsidRPr="00C22ADC">
              <w:rPr>
                <w:rFonts w:ascii="Times New Roman" w:hAnsi="Times New Roman"/>
                <w:sz w:val="24"/>
                <w:szCs w:val="20"/>
              </w:rPr>
              <w:t>额外空间）的理解。今后在处理字符串查找问题时，将优先考虑</w:t>
            </w:r>
            <w:r w:rsidRPr="00C22ADC">
              <w:rPr>
                <w:rFonts w:ascii="Times New Roman" w:hAnsi="Times New Roman"/>
                <w:sz w:val="24"/>
                <w:szCs w:val="20"/>
              </w:rPr>
              <w:t>KMP</w:t>
            </w:r>
            <w:r w:rsidRPr="00C22ADC">
              <w:rPr>
                <w:rFonts w:ascii="Times New Roman" w:hAnsi="Times New Roman"/>
                <w:sz w:val="24"/>
                <w:szCs w:val="20"/>
              </w:rPr>
              <w:t>算法以提高效率。</w:t>
            </w:r>
          </w:p>
        </w:tc>
      </w:tr>
    </w:tbl>
    <w:p w14:paraId="00A6C2C2" w14:textId="77777777" w:rsidR="00491DA1" w:rsidRPr="00880967" w:rsidRDefault="00491DA1" w:rsidP="001D69BE">
      <w:pPr>
        <w:widowControl/>
        <w:spacing w:line="360" w:lineRule="auto"/>
        <w:jc w:val="left"/>
        <w:rPr>
          <w:rFonts w:ascii="Times New Roman" w:hAnsi="Times New Roman"/>
        </w:rPr>
      </w:pPr>
    </w:p>
    <w:sectPr w:rsidR="00491DA1" w:rsidRPr="00880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5E9EA" w14:textId="77777777" w:rsidR="00DC3E36" w:rsidRDefault="00DC3E36" w:rsidP="00AF5C25">
      <w:r>
        <w:separator/>
      </w:r>
    </w:p>
  </w:endnote>
  <w:endnote w:type="continuationSeparator" w:id="0">
    <w:p w14:paraId="3BECDCD5" w14:textId="77777777" w:rsidR="00DC3E36" w:rsidRDefault="00DC3E36" w:rsidP="00AF5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D0D3B" w14:textId="77777777" w:rsidR="00DC3E36" w:rsidRDefault="00DC3E36" w:rsidP="00AF5C25">
      <w:r>
        <w:separator/>
      </w:r>
    </w:p>
  </w:footnote>
  <w:footnote w:type="continuationSeparator" w:id="0">
    <w:p w14:paraId="31020A1F" w14:textId="77777777" w:rsidR="00DC3E36" w:rsidRDefault="00DC3E36" w:rsidP="00AF5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31B"/>
    <w:multiLevelType w:val="hybridMultilevel"/>
    <w:tmpl w:val="99886230"/>
    <w:lvl w:ilvl="0" w:tplc="872E7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980CAC"/>
    <w:multiLevelType w:val="multilevel"/>
    <w:tmpl w:val="C208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27150"/>
    <w:multiLevelType w:val="multilevel"/>
    <w:tmpl w:val="CF2A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C71E1"/>
    <w:multiLevelType w:val="multilevel"/>
    <w:tmpl w:val="21DA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93CC7"/>
    <w:multiLevelType w:val="multilevel"/>
    <w:tmpl w:val="9D4A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C652E"/>
    <w:multiLevelType w:val="multilevel"/>
    <w:tmpl w:val="B6E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C057C"/>
    <w:multiLevelType w:val="multilevel"/>
    <w:tmpl w:val="1FC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B4A83"/>
    <w:multiLevelType w:val="multilevel"/>
    <w:tmpl w:val="89C6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01797"/>
    <w:multiLevelType w:val="hybridMultilevel"/>
    <w:tmpl w:val="35405DB0"/>
    <w:lvl w:ilvl="0" w:tplc="96A83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72904386"/>
    <w:multiLevelType w:val="multilevel"/>
    <w:tmpl w:val="39EC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1397E"/>
    <w:multiLevelType w:val="multilevel"/>
    <w:tmpl w:val="CE4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414409">
    <w:abstractNumId w:val="8"/>
  </w:num>
  <w:num w:numId="2" w16cid:durableId="2011366622">
    <w:abstractNumId w:val="0"/>
  </w:num>
  <w:num w:numId="3" w16cid:durableId="1250194026">
    <w:abstractNumId w:val="2"/>
  </w:num>
  <w:num w:numId="4" w16cid:durableId="1460566293">
    <w:abstractNumId w:val="5"/>
  </w:num>
  <w:num w:numId="5" w16cid:durableId="1641962188">
    <w:abstractNumId w:val="3"/>
  </w:num>
  <w:num w:numId="6" w16cid:durableId="825822381">
    <w:abstractNumId w:val="10"/>
  </w:num>
  <w:num w:numId="7" w16cid:durableId="1060175968">
    <w:abstractNumId w:val="9"/>
  </w:num>
  <w:num w:numId="8" w16cid:durableId="761805802">
    <w:abstractNumId w:val="1"/>
  </w:num>
  <w:num w:numId="9" w16cid:durableId="1231966345">
    <w:abstractNumId w:val="4"/>
  </w:num>
  <w:num w:numId="10" w16cid:durableId="656034656">
    <w:abstractNumId w:val="6"/>
  </w:num>
  <w:num w:numId="11" w16cid:durableId="1067190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yMTA2NjYyMjMwtjBW0lEKTi0uzszPAykwrAUAFk+BPywAAAA="/>
  </w:docVars>
  <w:rsids>
    <w:rsidRoot w:val="00C53033"/>
    <w:rsid w:val="000166B3"/>
    <w:rsid w:val="00051230"/>
    <w:rsid w:val="000F791E"/>
    <w:rsid w:val="001D69BE"/>
    <w:rsid w:val="001E0035"/>
    <w:rsid w:val="002E0708"/>
    <w:rsid w:val="00363C92"/>
    <w:rsid w:val="00365D45"/>
    <w:rsid w:val="004620C7"/>
    <w:rsid w:val="00491DA1"/>
    <w:rsid w:val="004943AB"/>
    <w:rsid w:val="004A0C81"/>
    <w:rsid w:val="004E2AD0"/>
    <w:rsid w:val="005720FE"/>
    <w:rsid w:val="005A5B22"/>
    <w:rsid w:val="005E4B56"/>
    <w:rsid w:val="005F73A4"/>
    <w:rsid w:val="006C2042"/>
    <w:rsid w:val="006E620D"/>
    <w:rsid w:val="006F4D51"/>
    <w:rsid w:val="00711554"/>
    <w:rsid w:val="00732BFE"/>
    <w:rsid w:val="007F7643"/>
    <w:rsid w:val="0082292E"/>
    <w:rsid w:val="0083336E"/>
    <w:rsid w:val="0085212B"/>
    <w:rsid w:val="00880967"/>
    <w:rsid w:val="008F4D3F"/>
    <w:rsid w:val="00943268"/>
    <w:rsid w:val="009B52C0"/>
    <w:rsid w:val="00A265A3"/>
    <w:rsid w:val="00AD0706"/>
    <w:rsid w:val="00AD3C3E"/>
    <w:rsid w:val="00AF5C25"/>
    <w:rsid w:val="00B20FA1"/>
    <w:rsid w:val="00BB7596"/>
    <w:rsid w:val="00BD6731"/>
    <w:rsid w:val="00C22ADC"/>
    <w:rsid w:val="00C53033"/>
    <w:rsid w:val="00D25018"/>
    <w:rsid w:val="00D434FE"/>
    <w:rsid w:val="00D65494"/>
    <w:rsid w:val="00DC3E36"/>
    <w:rsid w:val="00F12D8D"/>
    <w:rsid w:val="00F321BF"/>
    <w:rsid w:val="00F46245"/>
    <w:rsid w:val="00FC7C55"/>
    <w:rsid w:val="0D564B61"/>
    <w:rsid w:val="106B302F"/>
    <w:rsid w:val="11A85CCF"/>
    <w:rsid w:val="11AF1F33"/>
    <w:rsid w:val="22D11CEF"/>
    <w:rsid w:val="388367D0"/>
    <w:rsid w:val="482D5CEB"/>
    <w:rsid w:val="578E2E41"/>
    <w:rsid w:val="5A3B194C"/>
    <w:rsid w:val="69B245CA"/>
    <w:rsid w:val="6FD31F12"/>
    <w:rsid w:val="70E8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19006"/>
  <w15:docId w15:val="{7FD78A6E-3349-4FE1-8A46-8D478E75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70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rFonts w:ascii="Calibri" w:eastAsia="宋体" w:hAnsi="Calibri" w:cs="Calibri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  <w:style w:type="paragraph" w:styleId="a7">
    <w:name w:val="List Paragraph"/>
    <w:basedOn w:val="a"/>
    <w:uiPriority w:val="99"/>
    <w:rsid w:val="0085212B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2E0708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1936</Words>
  <Characters>2556</Characters>
  <Application>Microsoft Office Word</Application>
  <DocSecurity>0</DocSecurity>
  <Lines>159</Lines>
  <Paragraphs>187</Paragraphs>
  <ScaleCrop>false</ScaleCrop>
  <Company>Dareway</Company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陈志勇</dc:creator>
  <cp:lastModifiedBy>风 幻</cp:lastModifiedBy>
  <cp:revision>7</cp:revision>
  <dcterms:created xsi:type="dcterms:W3CDTF">2023-05-09T12:28:00Z</dcterms:created>
  <dcterms:modified xsi:type="dcterms:W3CDTF">2026-04-01T12:36:00Z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