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C885" w14:textId="77777777" w:rsidR="005A5B22" w:rsidRPr="00880967" w:rsidRDefault="006E620D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</w:rPr>
        <w:t>山东大学</w:t>
      </w:r>
      <w:r w:rsidR="00AF5C25" w:rsidRPr="00880967">
        <w:rPr>
          <w:rFonts w:ascii="Times New Roman" w:hAnsi="Times New Roman" w:hint="eastAsia"/>
          <w:sz w:val="30"/>
          <w:szCs w:val="30"/>
          <w:u w:val="single"/>
        </w:rPr>
        <w:t>网络空间</w:t>
      </w:r>
      <w:r w:rsidR="00AF5C25" w:rsidRPr="00880967">
        <w:rPr>
          <w:rFonts w:ascii="Times New Roman" w:hAnsi="Times New Roman"/>
          <w:sz w:val="30"/>
          <w:szCs w:val="30"/>
          <w:u w:val="single"/>
        </w:rPr>
        <w:t>安全</w:t>
      </w:r>
      <w:r w:rsidRPr="00880967">
        <w:rPr>
          <w:rFonts w:ascii="Times New Roman" w:hAnsi="Times New Roman" w:hint="eastAsia"/>
          <w:sz w:val="30"/>
          <w:szCs w:val="30"/>
        </w:rPr>
        <w:t>学院</w:t>
      </w:r>
    </w:p>
    <w:p w14:paraId="6ECA581A" w14:textId="77777777" w:rsidR="005A5B22" w:rsidRPr="00880967" w:rsidRDefault="00363C92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  <w:u w:val="single"/>
        </w:rPr>
        <w:t xml:space="preserve">  </w:t>
      </w:r>
      <w:r w:rsidR="009B52C0" w:rsidRPr="00880967">
        <w:rPr>
          <w:rFonts w:ascii="Times New Roman" w:hAnsi="Times New Roman" w:hint="eastAsia"/>
          <w:sz w:val="30"/>
          <w:szCs w:val="30"/>
          <w:u w:val="single"/>
        </w:rPr>
        <w:t>数据结构与算法</w:t>
      </w:r>
      <w:r w:rsidRPr="00880967">
        <w:rPr>
          <w:rFonts w:ascii="Times New Roman" w:hAnsi="Times New Roman"/>
          <w:sz w:val="30"/>
          <w:szCs w:val="30"/>
          <w:u w:val="single"/>
        </w:rPr>
        <w:t xml:space="preserve">  </w:t>
      </w:r>
      <w:r w:rsidR="006E620D" w:rsidRPr="00880967">
        <w:rPr>
          <w:rFonts w:ascii="Times New Roman" w:hAnsi="Times New Roman" w:hint="eastAsia"/>
          <w:sz w:val="30"/>
          <w:szCs w:val="30"/>
        </w:rPr>
        <w:t>课程实验报告</w:t>
      </w:r>
    </w:p>
    <w:p w14:paraId="63A2C9B7" w14:textId="77777777" w:rsidR="00FC7C55" w:rsidRPr="00880967" w:rsidRDefault="00FC7C55" w:rsidP="001D69BE">
      <w:pPr>
        <w:spacing w:line="360" w:lineRule="auto"/>
        <w:rPr>
          <w:rFonts w:ascii="Times New Roman" w:hAnsi="Times New Roman"/>
          <w:sz w:val="24"/>
          <w:szCs w:val="2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1358"/>
        <w:gridCol w:w="1114"/>
        <w:gridCol w:w="3663"/>
      </w:tblGrid>
      <w:tr w:rsidR="005A5B22" w:rsidRPr="00880967" w14:paraId="37659546" w14:textId="77777777">
        <w:trPr>
          <w:trHeight w:val="318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5D73" w14:textId="55265F27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学号：</w:t>
            </w:r>
            <w:r w:rsidR="00140D20">
              <w:rPr>
                <w:rFonts w:ascii="Times New Roman" w:hAnsi="Times New Roman" w:hint="eastAsia"/>
                <w:sz w:val="24"/>
                <w:szCs w:val="20"/>
              </w:rPr>
              <w:t>202500460107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FB2A" w14:textId="3C1D2D84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姓名：</w:t>
            </w:r>
            <w:r w:rsidR="00140D20">
              <w:rPr>
                <w:rFonts w:ascii="Times New Roman" w:hAnsi="Times New Roman" w:hint="eastAsia"/>
                <w:sz w:val="24"/>
                <w:szCs w:val="20"/>
              </w:rPr>
              <w:t>赵崇任</w:t>
            </w:r>
            <w:r w:rsidR="00D65494" w:rsidRPr="00880967">
              <w:rPr>
                <w:rFonts w:ascii="Times New Roman" w:hAnsi="Times New Roman"/>
                <w:sz w:val="24"/>
                <w:szCs w:val="20"/>
              </w:rPr>
              <w:t xml:space="preserve"> 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53CB" w14:textId="53ADC5FF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班级：</w:t>
            </w:r>
            <w:r w:rsidR="00140D20">
              <w:rPr>
                <w:rFonts w:ascii="Times New Roman" w:hAnsi="Times New Roman" w:hint="eastAsia"/>
                <w:sz w:val="24"/>
                <w:szCs w:val="20"/>
              </w:rPr>
              <w:t>网安</w:t>
            </w:r>
            <w:r w:rsidR="00140D20">
              <w:rPr>
                <w:rFonts w:ascii="Times New Roman" w:hAnsi="Times New Roman" w:hint="eastAsia"/>
                <w:sz w:val="24"/>
                <w:szCs w:val="20"/>
              </w:rPr>
              <w:t>2</w:t>
            </w:r>
            <w:r w:rsidR="00140D20">
              <w:rPr>
                <w:rFonts w:ascii="Times New Roman" w:hAnsi="Times New Roman" w:hint="eastAsia"/>
                <w:sz w:val="24"/>
                <w:szCs w:val="20"/>
              </w:rPr>
              <w:t>班</w:t>
            </w:r>
          </w:p>
        </w:tc>
      </w:tr>
      <w:tr w:rsidR="005A5B22" w:rsidRPr="00880967" w14:paraId="0EEBE706" w14:textId="77777777">
        <w:trPr>
          <w:trHeight w:val="318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6217" w14:textId="45C8D4B5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实验题目：</w:t>
            </w:r>
            <w:r w:rsidR="00140D20" w:rsidRPr="00140D20">
              <w:rPr>
                <w:rFonts w:ascii="Times New Roman" w:hAnsi="Times New Roman"/>
                <w:sz w:val="24"/>
                <w:szCs w:val="20"/>
              </w:rPr>
              <w:t>带双标的先序遍历序列恢复树与层次遍历</w:t>
            </w:r>
          </w:p>
        </w:tc>
      </w:tr>
      <w:tr w:rsidR="005A5B22" w:rsidRPr="00880967" w14:paraId="241D3CCF" w14:textId="77777777">
        <w:trPr>
          <w:trHeight w:val="318"/>
        </w:trPr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7C6B" w14:textId="77777777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实验学时：</w:t>
            </w:r>
            <w:r w:rsidR="0085212B">
              <w:rPr>
                <w:rFonts w:ascii="Times New Roman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4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3C0EE" w14:textId="3E1DAE3D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实验日期：</w:t>
            </w:r>
            <w:r w:rsidR="00140D20">
              <w:rPr>
                <w:rFonts w:ascii="Times New Roman" w:hAnsi="Times New Roman" w:hint="eastAsia"/>
                <w:sz w:val="24"/>
                <w:szCs w:val="20"/>
              </w:rPr>
              <w:t>2026.5.13</w:t>
            </w:r>
          </w:p>
        </w:tc>
      </w:tr>
      <w:tr w:rsidR="005A5B22" w:rsidRPr="00880967" w14:paraId="05C364D5" w14:textId="77777777">
        <w:trPr>
          <w:trHeight w:val="1239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9C95" w14:textId="77777777" w:rsidR="0085212B" w:rsidRDefault="006E620D" w:rsidP="001D69BE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实验目的：</w:t>
            </w:r>
          </w:p>
          <w:p w14:paraId="2A05D7E9" w14:textId="77777777" w:rsidR="00140D20" w:rsidRDefault="00140D20" w:rsidP="00140D20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掌握一般树的“左孩子右兄弟”（二叉链表）存储结构及其指针映射操作。</w:t>
            </w:r>
          </w:p>
          <w:p w14:paraId="3D38C0D7" w14:textId="77777777" w:rsidR="00140D20" w:rsidRDefault="00140D20" w:rsidP="00140D20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深入理解树的先序遍历与层次遍历算法逻辑。</w:t>
            </w:r>
          </w:p>
          <w:p w14:paraId="62D15872" w14:textId="77777777" w:rsidR="005A5B22" w:rsidRDefault="00140D20" w:rsidP="00140D20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熟练运用STL中的栈（Stack）解决树的逆向构造问题，运用队列（Queue）解决树的层序遍历问题。</w:t>
            </w:r>
          </w:p>
          <w:p w14:paraId="2F2DA944" w14:textId="7A242DAF" w:rsidR="00140D20" w:rsidRPr="00140D20" w:rsidRDefault="00140D20" w:rsidP="00140D20">
            <w:pPr>
              <w:pStyle w:val="a8"/>
              <w:rPr>
                <w:rFonts w:hint="eastAsia"/>
              </w:rPr>
            </w:pPr>
          </w:p>
        </w:tc>
      </w:tr>
      <w:tr w:rsidR="005A5B22" w:rsidRPr="00880967" w14:paraId="7C0099A4" w14:textId="77777777" w:rsidTr="00FC7C55">
        <w:trPr>
          <w:trHeight w:val="178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DCCD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实验内容：</w:t>
            </w:r>
          </w:p>
          <w:p w14:paraId="33FFEBAA" w14:textId="1A3E7AED" w:rsidR="00140D20" w:rsidRPr="00880967" w:rsidRDefault="00140D20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编写程序处理一棵包含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N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个结点的有序树。树采用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“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带双标的先序遍历顺序存储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”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方式表示：按照树的先序遍历顺序依次存放各结点，并为每个结点附加左标记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L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（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L=0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表示有孩子，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L=1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表示无孩子）和右标记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R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（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R=0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表示有后继兄弟，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R=1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表示无后继兄弟）。根据给定的序列恢复树中结点之间的父子关系和兄弟关系，并输出该树的层次遍历序列。要求程序能够读取多组测试数据直到文件结束，且输出的行末不得有多余空格。</w:t>
            </w:r>
          </w:p>
        </w:tc>
      </w:tr>
      <w:tr w:rsidR="00D65494" w:rsidRPr="00880967" w14:paraId="01CAFE7E" w14:textId="77777777" w:rsidTr="00943268">
        <w:trPr>
          <w:trHeight w:val="253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6492" w14:textId="77777777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实验步骤：</w:t>
            </w:r>
          </w:p>
          <w:p w14:paraId="77004091" w14:textId="77777777" w:rsidR="00140D20" w:rsidRPr="00140D20" w:rsidRDefault="00140D20" w:rsidP="00140D20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b/>
                <w:bCs/>
                <w:sz w:val="24"/>
                <w:szCs w:val="20"/>
              </w:rPr>
              <w:t>数据结构设计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：</w:t>
            </w:r>
          </w:p>
          <w:p w14:paraId="5FB9EE24" w14:textId="77777777" w:rsidR="00140D20" w:rsidRPr="00140D20" w:rsidRDefault="00140D20" w:rsidP="00140D20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定义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Node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结构体用于存储输入的带双标结点，并提供默认构造函数以便于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vector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容器初始化。</w:t>
            </w:r>
          </w:p>
          <w:p w14:paraId="7AF1B178" w14:textId="77777777" w:rsidR="00140D20" w:rsidRPr="00140D20" w:rsidRDefault="00140D20" w:rsidP="00140D20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定义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TreeNode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类表示树的结点，采用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“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左孩子右兄弟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”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表示法，包含结点值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val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，以及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leftChild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和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rightSibling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指针。</w:t>
            </w:r>
          </w:p>
          <w:p w14:paraId="253232FE" w14:textId="77777777" w:rsidR="00140D20" w:rsidRPr="00140D20" w:rsidRDefault="00140D20" w:rsidP="00140D20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b/>
                <w:bCs/>
                <w:sz w:val="24"/>
                <w:szCs w:val="20"/>
              </w:rPr>
              <w:t>建树算法实现</w:t>
            </w:r>
            <w:r w:rsidRPr="00140D20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(buildTree)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：</w:t>
            </w:r>
          </w:p>
          <w:p w14:paraId="11DB116B" w14:textId="77777777" w:rsidR="00140D20" w:rsidRPr="00140D20" w:rsidRDefault="00140D20" w:rsidP="00140D20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使用栈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stk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保存当前遍历路径上仍有孩子的父辈结点。</w:t>
            </w:r>
          </w:p>
          <w:p w14:paraId="1C37F2DE" w14:textId="77777777" w:rsidR="00140D20" w:rsidRPr="00140D20" w:rsidRDefault="00140D20" w:rsidP="00140D20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顺序遍历输入的先序序列：若当前结点的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rtag == 0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（有右兄弟），</w:t>
            </w:r>
            <w:r w:rsidRPr="00140D20">
              <w:rPr>
                <w:rFonts w:ascii="Times New Roman" w:hAnsi="Times New Roman"/>
                <w:sz w:val="24"/>
                <w:szCs w:val="20"/>
              </w:rPr>
              <w:lastRenderedPageBreak/>
              <w:t>将其压入栈中备用。</w:t>
            </w:r>
          </w:p>
          <w:p w14:paraId="296CDC95" w14:textId="77777777" w:rsidR="00140D20" w:rsidRPr="00140D20" w:rsidRDefault="00140D20" w:rsidP="00140D20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根据左标记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ltag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判断后续连接关系：若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ltag == 0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，则序列中的下一个结点是当前结点的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leftChild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；若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ltag == 1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（无孩子），则说明需要为栈中某个等待右兄弟的结点连线，从栈顶弹出结点，将下一个结点设为弹出结点的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rightSibling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。</w:t>
            </w:r>
          </w:p>
          <w:p w14:paraId="505700DE" w14:textId="77777777" w:rsidR="00140D20" w:rsidRPr="00140D20" w:rsidRDefault="00140D20" w:rsidP="00140D20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b/>
                <w:bCs/>
                <w:sz w:val="24"/>
                <w:szCs w:val="20"/>
              </w:rPr>
              <w:t>层次遍历算法实现</w:t>
            </w:r>
            <w:r w:rsidRPr="00140D20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(levelOrder)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：</w:t>
            </w:r>
          </w:p>
          <w:p w14:paraId="34C91C17" w14:textId="77777777" w:rsidR="00140D20" w:rsidRPr="00140D20" w:rsidRDefault="00140D20" w:rsidP="00140D20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借助标准库队列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queue&lt;TreeNode*&gt;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实现。首先将根结点入队。</w:t>
            </w:r>
          </w:p>
          <w:p w14:paraId="22477739" w14:textId="77777777" w:rsidR="00140D20" w:rsidRPr="00140D20" w:rsidRDefault="00140D20" w:rsidP="00140D20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循环弹出队首结点进行访问，利用一个布尔变量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isFirst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确保从第二个输出的数字开始才加空格，完美控制行末无多余空格。</w:t>
            </w:r>
          </w:p>
          <w:p w14:paraId="2AB58985" w14:textId="77777777" w:rsidR="00140D20" w:rsidRPr="00140D20" w:rsidRDefault="00140D20" w:rsidP="00140D20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遍历出队结点的所有直接子节点：先定位到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leftChild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，然后顺着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rightSibling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指针链将所有兄弟结点依次入队，直至队空。</w:t>
            </w:r>
          </w:p>
          <w:p w14:paraId="1169758E" w14:textId="77777777" w:rsidR="00140D20" w:rsidRPr="00140D20" w:rsidRDefault="00140D20" w:rsidP="00140D20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b/>
                <w:bCs/>
                <w:sz w:val="24"/>
                <w:szCs w:val="20"/>
              </w:rPr>
              <w:t>主控程序设计</w:t>
            </w:r>
            <w:r w:rsidRPr="00140D20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(main)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：</w:t>
            </w:r>
          </w:p>
          <w:p w14:paraId="15CF91F2" w14:textId="77777777" w:rsidR="00140D20" w:rsidRPr="00140D20" w:rsidRDefault="00140D20" w:rsidP="00140D20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利用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ios::sync_with_stdio(0) 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解除流同步以加速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I/O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操作。</w:t>
            </w:r>
          </w:p>
          <w:p w14:paraId="4C958D82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b/>
                <w:bCs/>
                <w:sz w:val="24"/>
                <w:szCs w:val="20"/>
              </w:rPr>
              <w:t>核心代码如下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>：</w:t>
            </w: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</w:t>
            </w:r>
          </w:p>
          <w:p w14:paraId="2062A31F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C++</w:t>
            </w:r>
          </w:p>
          <w:p w14:paraId="0318AF83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#include &lt;iostream&gt;</w:t>
            </w:r>
          </w:p>
          <w:p w14:paraId="6511E07F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#include &lt;vector&gt;</w:t>
            </w:r>
          </w:p>
          <w:p w14:paraId="79DE52E9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#include &lt;stack&gt;</w:t>
            </w:r>
          </w:p>
          <w:p w14:paraId="611F9F4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#include &lt;queue&gt;</w:t>
            </w:r>
          </w:p>
          <w:p w14:paraId="152DDFD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using namespace std;</w:t>
            </w:r>
          </w:p>
          <w:p w14:paraId="1BF07F9D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745C7B5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struct Node {</w:t>
            </w:r>
          </w:p>
          <w:p w14:paraId="1AF448C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int val;</w:t>
            </w:r>
          </w:p>
          <w:p w14:paraId="28995037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int ltag;</w:t>
            </w:r>
          </w:p>
          <w:p w14:paraId="1CA717DD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int rtag;</w:t>
            </w:r>
          </w:p>
          <w:p w14:paraId="514B3082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Node() : val(0), ltag(0), rtag(0) {}</w:t>
            </w:r>
          </w:p>
          <w:p w14:paraId="4C90C00C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Node(int _val, int _ltag, int _rtag) : val(_val), ltag(_ltag), rtag(_rtag) {}</w:t>
            </w:r>
          </w:p>
          <w:p w14:paraId="68245783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};</w:t>
            </w:r>
          </w:p>
          <w:p w14:paraId="553E1D8C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4B005F59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lastRenderedPageBreak/>
              <w:t>class TreeNode {</w:t>
            </w:r>
          </w:p>
          <w:p w14:paraId="6856AADA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public:</w:t>
            </w:r>
          </w:p>
          <w:p w14:paraId="5FE55F02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int val;</w:t>
            </w:r>
          </w:p>
          <w:p w14:paraId="7D7ACC8E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TreeNode* leftChild;</w:t>
            </w:r>
          </w:p>
          <w:p w14:paraId="6B0654F3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TreeNode* rightSibling;</w:t>
            </w:r>
          </w:p>
          <w:p w14:paraId="6CF5E7BC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TreeNode() : val(0), leftChild(nullptr), rightSibling(nullptr) {}</w:t>
            </w:r>
          </w:p>
          <w:p w14:paraId="30C80212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};</w:t>
            </w:r>
          </w:p>
          <w:p w14:paraId="0404403D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3221138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TreeNode* buildTree(const vector&lt;Node&gt;&amp; tagTree, int cnt) {</w:t>
            </w:r>
          </w:p>
          <w:p w14:paraId="39F68100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if (cnt == 0) return nullptr;</w:t>
            </w:r>
          </w:p>
          <w:p w14:paraId="40BFB2DE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stack&lt;TreeNode*&gt; stk;</w:t>
            </w:r>
          </w:p>
          <w:p w14:paraId="153DCEA2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TreeNode* root = new TreeNode();</w:t>
            </w:r>
          </w:p>
          <w:p w14:paraId="7F2CEA79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TreeNode* pointer = root;</w:t>
            </w:r>
          </w:p>
          <w:p w14:paraId="792C2B0D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2E7C7EBF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for (int i = 0; i &lt; cnt - 1; ++i) {</w:t>
            </w:r>
          </w:p>
          <w:p w14:paraId="791723F3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pointer-&gt;val = tagTree[i].val;</w:t>
            </w:r>
          </w:p>
          <w:p w14:paraId="07CB14D2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if (tagTree[i].rtag == 0) {</w:t>
            </w:r>
          </w:p>
          <w:p w14:paraId="14EA735D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    stk.push(pointer);</w:t>
            </w:r>
          </w:p>
          <w:p w14:paraId="01587DAC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} else {</w:t>
            </w:r>
          </w:p>
          <w:p w14:paraId="3AD9DC8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    pointer-&gt;rightSibling = nullptr;</w:t>
            </w:r>
          </w:p>
          <w:p w14:paraId="52ED9429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}</w:t>
            </w:r>
          </w:p>
          <w:p w14:paraId="7F59D6E3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3495B52E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TreeNode* temppointer = new TreeNode();</w:t>
            </w:r>
          </w:p>
          <w:p w14:paraId="6E548325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if (tagTree[i].ltag == 0) {</w:t>
            </w:r>
          </w:p>
          <w:p w14:paraId="3B380FB0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    pointer-&gt;leftChild = temppointer;</w:t>
            </w:r>
          </w:p>
          <w:p w14:paraId="70BEA67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} else {</w:t>
            </w:r>
          </w:p>
          <w:p w14:paraId="5D05AAD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    pointer-&gt;leftChild = nullptr;</w:t>
            </w:r>
          </w:p>
          <w:p w14:paraId="3D77617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    pointer = stk.top();</w:t>
            </w:r>
          </w:p>
          <w:p w14:paraId="27E28233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    stk.pop();</w:t>
            </w:r>
          </w:p>
          <w:p w14:paraId="37A996F3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lastRenderedPageBreak/>
              <w:t xml:space="preserve">            pointer-&gt;rightSibling = temppointer;</w:t>
            </w:r>
          </w:p>
          <w:p w14:paraId="0010B98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}</w:t>
            </w:r>
          </w:p>
          <w:p w14:paraId="1CA93972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pointer = temppointer;</w:t>
            </w:r>
          </w:p>
          <w:p w14:paraId="230D8B0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599A7C8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</w:t>
            </w:r>
          </w:p>
          <w:p w14:paraId="16A74439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pointer-&gt;val = tagTree[cnt - 1].val;</w:t>
            </w:r>
          </w:p>
          <w:p w14:paraId="29F0ECA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pointer-&gt;leftChild = nullptr;</w:t>
            </w:r>
          </w:p>
          <w:p w14:paraId="1AB31052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pointer-&gt;rightSibling = nullptr;</w:t>
            </w:r>
          </w:p>
          <w:p w14:paraId="6285CADE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41C47F83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return root;</w:t>
            </w:r>
          </w:p>
          <w:p w14:paraId="2A5CAEC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40A9577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3B8C5368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void levelOrder(TreeNode* root) {</w:t>
            </w:r>
          </w:p>
          <w:p w14:paraId="11688FF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if (root == nullptr) return;</w:t>
            </w:r>
          </w:p>
          <w:p w14:paraId="73674EF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queue&lt;TreeNode*&gt; q;</w:t>
            </w:r>
          </w:p>
          <w:p w14:paraId="5D4C627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q.push(root);</w:t>
            </w:r>
          </w:p>
          <w:p w14:paraId="566982A9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28C65FA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bool isFirst = true;</w:t>
            </w:r>
          </w:p>
          <w:p w14:paraId="5D50E787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while (!q.empty()) {</w:t>
            </w:r>
          </w:p>
          <w:p w14:paraId="03CF2008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TreeNode* cur = q.front();</w:t>
            </w:r>
          </w:p>
          <w:p w14:paraId="3C0C7B4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q.pop();</w:t>
            </w:r>
          </w:p>
          <w:p w14:paraId="45E2C26A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2749320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if (!isFirst) cout &lt;&lt; " ";</w:t>
            </w:r>
          </w:p>
          <w:p w14:paraId="3E100D8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cout &lt;&lt; cur-&gt;val;</w:t>
            </w:r>
          </w:p>
          <w:p w14:paraId="08E2F019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isFirst = false;</w:t>
            </w:r>
          </w:p>
          <w:p w14:paraId="0521A795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7726B0F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TreeNode* child = cur-&gt;leftChild;</w:t>
            </w:r>
          </w:p>
          <w:p w14:paraId="225F78D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while (child != nullptr) {</w:t>
            </w:r>
          </w:p>
          <w:p w14:paraId="43AB1DF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    q.push(child);</w:t>
            </w:r>
          </w:p>
          <w:p w14:paraId="16A9EC2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lastRenderedPageBreak/>
              <w:t xml:space="preserve">            child = child-&gt;rightSibling;</w:t>
            </w:r>
          </w:p>
          <w:p w14:paraId="0FD5FA20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}</w:t>
            </w:r>
          </w:p>
          <w:p w14:paraId="1EE96290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7A76E5F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cout &lt;&lt; '\n';</w:t>
            </w:r>
          </w:p>
          <w:p w14:paraId="3E61CCD0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48FB208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651ABFA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void solve(int n) {</w:t>
            </w:r>
          </w:p>
          <w:p w14:paraId="4E36DB0E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vector&lt;Node&gt; tagTree(n);</w:t>
            </w:r>
          </w:p>
          <w:p w14:paraId="297E982E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for (int i = 0; i &lt; n; ++i) {</w:t>
            </w:r>
          </w:p>
          <w:p w14:paraId="78A0EC5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int v, l, r;</w:t>
            </w:r>
          </w:p>
          <w:p w14:paraId="5098627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cin &gt;&gt; v &gt;&gt; l &gt;&gt; r;</w:t>
            </w:r>
          </w:p>
          <w:p w14:paraId="0106F99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tagTree[i].val = v;</w:t>
            </w:r>
          </w:p>
          <w:p w14:paraId="03A25886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tagTree[i].ltag = l;</w:t>
            </w:r>
          </w:p>
          <w:p w14:paraId="062ABC6A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tagTree[i].rtag = r;</w:t>
            </w:r>
          </w:p>
          <w:p w14:paraId="308AE22B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5B1353E7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TreeNode* root = buildTree(tagTree, n);</w:t>
            </w:r>
          </w:p>
          <w:p w14:paraId="0F86A9DA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levelOrder(root);</w:t>
            </w:r>
          </w:p>
          <w:p w14:paraId="3C2EB702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672FA503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29DA4366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int main() {</w:t>
            </w:r>
          </w:p>
          <w:p w14:paraId="35587BB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ios::sync_with_stdio(0), cin.tie(0), cout.tie(0);</w:t>
            </w:r>
          </w:p>
          <w:p w14:paraId="1E8E14C3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int n;</w:t>
            </w:r>
          </w:p>
          <w:p w14:paraId="4BBF400D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while (cin &gt;&gt; n) {</w:t>
            </w:r>
          </w:p>
          <w:p w14:paraId="030909F1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    solve(n);</w:t>
            </w:r>
          </w:p>
          <w:p w14:paraId="0CCF2684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02053FC5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 xml:space="preserve">    return 0;</w:t>
            </w:r>
          </w:p>
          <w:p w14:paraId="1E6C1A50" w14:textId="77777777" w:rsidR="00140D20" w:rsidRPr="00140D20" w:rsidRDefault="00140D20" w:rsidP="00140D20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140D20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3E133452" w14:textId="77777777" w:rsidR="00140D20" w:rsidRPr="00880967" w:rsidRDefault="00140D20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</w:p>
        </w:tc>
      </w:tr>
      <w:tr w:rsidR="00D65494" w:rsidRPr="00880967" w14:paraId="6B6FF0A0" w14:textId="77777777" w:rsidTr="00943268">
        <w:trPr>
          <w:trHeight w:val="2401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4B85" w14:textId="77777777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lastRenderedPageBreak/>
              <w:t>实验结果：</w:t>
            </w:r>
            <w:r w:rsidR="00140D20">
              <w:rPr>
                <w:rFonts w:ascii="Times New Roman" w:hAnsi="Times New Roman" w:hint="eastAsia"/>
                <w:sz w:val="24"/>
                <w:szCs w:val="20"/>
              </w:rPr>
              <w:t>测试用例见题目</w:t>
            </w:r>
          </w:p>
          <w:p w14:paraId="6391CCF0" w14:textId="262C30FF" w:rsidR="00140D20" w:rsidRDefault="00140D20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实验结果为</w:t>
            </w:r>
            <w:r>
              <w:rPr>
                <w:rFonts w:ascii="Times New Roman" w:hAnsi="Times New Roman"/>
                <w:noProof/>
                <w:sz w:val="24"/>
                <w:szCs w:val="20"/>
              </w:rPr>
              <w:drawing>
                <wp:inline distT="0" distB="0" distL="0" distR="0" wp14:anchorId="72B44A0C" wp14:editId="7D986F21">
                  <wp:extent cx="4370119" cy="812800"/>
                  <wp:effectExtent l="0" t="0" r="0" b="6350"/>
                  <wp:docPr id="18528418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399" cy="813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B22" w:rsidRPr="00880967" w14:paraId="6E123AC5" w14:textId="77777777" w:rsidTr="00711554">
        <w:trPr>
          <w:trHeight w:val="2052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0803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结论分析与体会：</w:t>
            </w:r>
          </w:p>
          <w:p w14:paraId="7D64D052" w14:textId="09DE2C78" w:rsidR="00140D20" w:rsidRDefault="00140D20" w:rsidP="00140D20">
            <w:pPr>
              <w:pStyle w:val="a8"/>
              <w:spacing w:before="0" w:beforeAutospacing="0"/>
              <w:rPr>
                <w:rFonts w:ascii="Arial" w:hAnsi="Arial" w:cs="Arial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rial" w:hAnsi="Arial" w:cs="Arial"/>
                <w:b/>
                <w:bCs/>
              </w:rPr>
              <w:t>复杂度分析</w:t>
            </w:r>
            <w:r>
              <w:rPr>
                <w:rFonts w:ascii="Arial" w:hAnsi="Arial" w:cs="Arial"/>
              </w:rPr>
              <w:t>：在建树过程（</w:t>
            </w:r>
            <w:r>
              <w:rPr>
                <w:rStyle w:val="HTML"/>
                <w:rFonts w:ascii="Arial" w:hAnsi="Arial" w:cs="Arial"/>
              </w:rPr>
              <w:t>buildTree</w:t>
            </w:r>
            <w:r>
              <w:rPr>
                <w:rFonts w:ascii="Arial" w:hAnsi="Arial" w:cs="Arial"/>
              </w:rPr>
              <w:t>）中，只需对长度为</w:t>
            </w: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的先序结点数组进行一次线性遍历即可完成树的构建，每个结点仅发生常数次数的压栈与弹栈操作，时间复杂度为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Style w:val="math-inline"/>
                <w:rFonts w:ascii="Arial" w:hAnsi="Arial" w:cs="Arial"/>
              </w:rPr>
              <w:t>O(N)</w:t>
            </w:r>
            <w:r>
              <w:rPr>
                <w:rFonts w:ascii="Arial" w:hAnsi="Arial" w:cs="Arial"/>
              </w:rPr>
              <w:t>；在层序遍历阶段（</w:t>
            </w:r>
            <w:r>
              <w:rPr>
                <w:rStyle w:val="HTML"/>
                <w:rFonts w:ascii="Arial" w:hAnsi="Arial" w:cs="Arial"/>
              </w:rPr>
              <w:t>levelOrder</w:t>
            </w:r>
            <w:r>
              <w:rPr>
                <w:rFonts w:ascii="Arial" w:hAnsi="Arial" w:cs="Arial"/>
              </w:rPr>
              <w:t>），树中所有节点依次入队、出队一次，时间复杂度同为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Style w:val="math-inline"/>
                <w:rFonts w:ascii="Arial" w:hAnsi="Arial" w:cs="Arial"/>
              </w:rPr>
              <w:t>O(N)</w:t>
            </w:r>
            <w:r>
              <w:rPr>
                <w:rFonts w:ascii="Arial" w:hAnsi="Arial" w:cs="Arial"/>
              </w:rPr>
              <w:t>。由于申请了大小为</w:t>
            </w: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"/>
                <w:rFonts w:ascii="Arial" w:hAnsi="Arial" w:cs="Arial"/>
              </w:rPr>
              <w:t>vector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并在极端树形下栈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队列深度不超过</w:t>
            </w: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，整体空间复杂度为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Style w:val="math-inline"/>
                <w:rFonts w:ascii="Arial" w:hAnsi="Arial" w:cs="Arial"/>
              </w:rPr>
              <w:t>O(N)</w:t>
            </w:r>
            <w:r>
              <w:rPr>
                <w:rFonts w:ascii="Arial" w:hAnsi="Arial" w:cs="Arial"/>
              </w:rPr>
              <w:t>。该算法时间与空间性能均达到了最优。</w:t>
            </w:r>
          </w:p>
          <w:p w14:paraId="4D470A98" w14:textId="77777777" w:rsidR="00D65494" w:rsidRDefault="00140D20" w:rsidP="00140D20">
            <w:pPr>
              <w:pStyle w:val="a8"/>
              <w:spacing w:before="0" w:beforeAutospacing="0"/>
              <w:rPr>
                <w:rFonts w:ascii="Arial" w:hAnsi="Arial" w:cs="Arial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rial" w:hAnsi="Arial" w:cs="Arial"/>
                <w:b/>
                <w:bCs/>
              </w:rPr>
              <w:t>模型转化的威力</w:t>
            </w:r>
            <w:r>
              <w:rPr>
                <w:rFonts w:ascii="Arial" w:hAnsi="Arial" w:cs="Arial"/>
              </w:rPr>
              <w:t>：将结构复杂、分支度不确定的多叉树转化成仅包含两个固定指针（</w:t>
            </w:r>
            <w:r>
              <w:rPr>
                <w:rStyle w:val="HTML"/>
                <w:rFonts w:ascii="Arial" w:hAnsi="Arial" w:cs="Arial"/>
              </w:rPr>
              <w:t>leftChild</w:t>
            </w:r>
            <w:r>
              <w:rPr>
                <w:rFonts w:ascii="Arial" w:hAnsi="Arial" w:cs="Arial"/>
              </w:rPr>
              <w:t>与</w:t>
            </w:r>
            <w:r>
              <w:rPr>
                <w:rStyle w:val="HTML"/>
                <w:rFonts w:ascii="Arial" w:hAnsi="Arial" w:cs="Arial"/>
              </w:rPr>
              <w:t>rightSibling</w:t>
            </w:r>
            <w:r>
              <w:rPr>
                <w:rFonts w:ascii="Arial" w:hAnsi="Arial" w:cs="Arial"/>
              </w:rPr>
              <w:t>）的二叉树结构，大幅削减了节点存储的冗余指针浪费。它展现了数据结构中通过等价变换来简化逻辑的编程思想，在实际开发中具有极高的应用价值。</w:t>
            </w:r>
          </w:p>
          <w:p w14:paraId="7E93257D" w14:textId="546BB374" w:rsidR="00140D20" w:rsidRPr="00140D20" w:rsidRDefault="00140D20" w:rsidP="00140D20">
            <w:pPr>
              <w:pStyle w:val="a8"/>
              <w:spacing w:before="0" w:beforeAutospacing="0"/>
              <w:rPr>
                <w:rFonts w:ascii="Arial" w:hAnsi="Arial" w:cs="Arial" w:hint="eastAsia"/>
              </w:rPr>
            </w:pPr>
          </w:p>
        </w:tc>
      </w:tr>
    </w:tbl>
    <w:p w14:paraId="4C659C44" w14:textId="77777777" w:rsidR="00491DA1" w:rsidRPr="00880967" w:rsidRDefault="00491DA1" w:rsidP="001D69BE">
      <w:pPr>
        <w:widowControl/>
        <w:spacing w:line="360" w:lineRule="auto"/>
        <w:jc w:val="left"/>
        <w:rPr>
          <w:rFonts w:ascii="Times New Roman" w:hAnsi="Times New Roman"/>
        </w:rPr>
      </w:pPr>
    </w:p>
    <w:sectPr w:rsidR="00491DA1" w:rsidRPr="00880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A20C3" w14:textId="77777777" w:rsidR="0036069B" w:rsidRDefault="0036069B" w:rsidP="00AF5C25">
      <w:r>
        <w:separator/>
      </w:r>
    </w:p>
  </w:endnote>
  <w:endnote w:type="continuationSeparator" w:id="0">
    <w:p w14:paraId="67B13EFD" w14:textId="77777777" w:rsidR="0036069B" w:rsidRDefault="0036069B" w:rsidP="00AF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50D40" w14:textId="77777777" w:rsidR="0036069B" w:rsidRDefault="0036069B" w:rsidP="00AF5C25">
      <w:r>
        <w:separator/>
      </w:r>
    </w:p>
  </w:footnote>
  <w:footnote w:type="continuationSeparator" w:id="0">
    <w:p w14:paraId="781FB39A" w14:textId="77777777" w:rsidR="0036069B" w:rsidRDefault="0036069B" w:rsidP="00AF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31B"/>
    <w:multiLevelType w:val="hybridMultilevel"/>
    <w:tmpl w:val="99886230"/>
    <w:lvl w:ilvl="0" w:tplc="872E7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B3928CF"/>
    <w:multiLevelType w:val="multilevel"/>
    <w:tmpl w:val="6CEC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501797"/>
    <w:multiLevelType w:val="hybridMultilevel"/>
    <w:tmpl w:val="35405DB0"/>
    <w:lvl w:ilvl="0" w:tplc="96A83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080178378">
    <w:abstractNumId w:val="2"/>
  </w:num>
  <w:num w:numId="2" w16cid:durableId="818768900">
    <w:abstractNumId w:val="0"/>
  </w:num>
  <w:num w:numId="3" w16cid:durableId="49168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TA2NjYyMjMwtjBW0lEKTi0uzszPAykwrAUAFk+BPywAAAA="/>
  </w:docVars>
  <w:rsids>
    <w:rsidRoot w:val="00C53033"/>
    <w:rsid w:val="000166B3"/>
    <w:rsid w:val="00051230"/>
    <w:rsid w:val="000F791E"/>
    <w:rsid w:val="00140D20"/>
    <w:rsid w:val="001D69BE"/>
    <w:rsid w:val="001E0035"/>
    <w:rsid w:val="0036069B"/>
    <w:rsid w:val="00363C92"/>
    <w:rsid w:val="00365D45"/>
    <w:rsid w:val="0040394C"/>
    <w:rsid w:val="004620C7"/>
    <w:rsid w:val="00491DA1"/>
    <w:rsid w:val="004943AB"/>
    <w:rsid w:val="004A0C81"/>
    <w:rsid w:val="004E2AD0"/>
    <w:rsid w:val="005720FE"/>
    <w:rsid w:val="005A5B22"/>
    <w:rsid w:val="005E4B56"/>
    <w:rsid w:val="005F73A4"/>
    <w:rsid w:val="006C2042"/>
    <w:rsid w:val="006E620D"/>
    <w:rsid w:val="006F4D51"/>
    <w:rsid w:val="00711554"/>
    <w:rsid w:val="00732BFE"/>
    <w:rsid w:val="007F7643"/>
    <w:rsid w:val="0082292E"/>
    <w:rsid w:val="0083336E"/>
    <w:rsid w:val="0085212B"/>
    <w:rsid w:val="00880967"/>
    <w:rsid w:val="008F4D3F"/>
    <w:rsid w:val="00943268"/>
    <w:rsid w:val="009B52C0"/>
    <w:rsid w:val="00A265A3"/>
    <w:rsid w:val="00AD0706"/>
    <w:rsid w:val="00AD3C3E"/>
    <w:rsid w:val="00AF5C25"/>
    <w:rsid w:val="00B20FA1"/>
    <w:rsid w:val="00BD6731"/>
    <w:rsid w:val="00C53033"/>
    <w:rsid w:val="00D25018"/>
    <w:rsid w:val="00D434FE"/>
    <w:rsid w:val="00D65494"/>
    <w:rsid w:val="00F12D8D"/>
    <w:rsid w:val="00F321BF"/>
    <w:rsid w:val="00F46245"/>
    <w:rsid w:val="00FC7C55"/>
    <w:rsid w:val="0D564B61"/>
    <w:rsid w:val="106B302F"/>
    <w:rsid w:val="11A85CCF"/>
    <w:rsid w:val="11AF1F33"/>
    <w:rsid w:val="22D11CEF"/>
    <w:rsid w:val="388367D0"/>
    <w:rsid w:val="482D5CEB"/>
    <w:rsid w:val="578E2E41"/>
    <w:rsid w:val="5A3B194C"/>
    <w:rsid w:val="69B245CA"/>
    <w:rsid w:val="6FD31F12"/>
    <w:rsid w:val="70E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02C3F"/>
  <w15:docId w15:val="{7FD78A6E-3349-4FE1-8A46-8D478E75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rFonts w:ascii="Calibri" w:eastAsia="宋体" w:hAnsi="Calibri" w:cs="Calibri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styleId="a7">
    <w:name w:val="List Paragraph"/>
    <w:basedOn w:val="a"/>
    <w:uiPriority w:val="99"/>
    <w:rsid w:val="0085212B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140D2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40D20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140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1803</Words>
  <Characters>1877</Characters>
  <Application>Microsoft Office Word</Application>
  <DocSecurity>0</DocSecurity>
  <Lines>156</Lines>
  <Paragraphs>229</Paragraphs>
  <ScaleCrop>false</ScaleCrop>
  <Company>Dareway</Company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陈志勇</dc:creator>
  <cp:lastModifiedBy>风 幻</cp:lastModifiedBy>
  <cp:revision>7</cp:revision>
  <dcterms:created xsi:type="dcterms:W3CDTF">2023-05-09T12:28:00Z</dcterms:created>
  <dcterms:modified xsi:type="dcterms:W3CDTF">2026-05-13T11:55:00Z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