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51FFE" w14:textId="77777777" w:rsidR="00BE4AC3" w:rsidRPr="00BE4AC3" w:rsidRDefault="00BE4AC3" w:rsidP="00BE4AC3">
      <w:pPr>
        <w:rPr>
          <w:b/>
          <w:bCs/>
        </w:rPr>
      </w:pPr>
      <w:r w:rsidRPr="00BE4AC3">
        <w:rPr>
          <w:b/>
          <w:bCs/>
        </w:rPr>
        <w:t>Direct Outreach to Trafford Council and Local Schools</w:t>
      </w:r>
    </w:p>
    <w:p w14:paraId="0529355C" w14:textId="77777777" w:rsidR="00BE4AC3" w:rsidRPr="00BE4AC3" w:rsidRDefault="00BE4AC3" w:rsidP="00BE4AC3">
      <w:proofErr w:type="spellStart"/>
      <w:r w:rsidRPr="00BE4AC3">
        <w:t>CassAI</w:t>
      </w:r>
      <w:proofErr w:type="spellEnd"/>
      <w:r w:rsidRPr="00BE4AC3">
        <w:t xml:space="preserve"> Community Learning Pilot – Trafford</w:t>
      </w:r>
    </w:p>
    <w:p w14:paraId="18F0B4FC" w14:textId="77777777" w:rsidR="00BE4AC3" w:rsidRPr="00BE4AC3" w:rsidRDefault="00BE4AC3" w:rsidP="00BE4AC3">
      <w:pPr>
        <w:rPr>
          <w:b/>
          <w:bCs/>
        </w:rPr>
      </w:pPr>
      <w:r w:rsidRPr="00BE4AC3">
        <w:rPr>
          <w:b/>
          <w:bCs/>
        </w:rPr>
        <w:t>Purpose</w:t>
      </w:r>
    </w:p>
    <w:p w14:paraId="655BE19D" w14:textId="77777777" w:rsidR="00BE4AC3" w:rsidRPr="00BE4AC3" w:rsidRDefault="00BE4AC3" w:rsidP="00BE4AC3">
      <w:r w:rsidRPr="00BE4AC3">
        <w:t xml:space="preserve">The </w:t>
      </w:r>
      <w:proofErr w:type="spellStart"/>
      <w:r w:rsidRPr="00BE4AC3">
        <w:t>CassAI</w:t>
      </w:r>
      <w:proofErr w:type="spellEnd"/>
      <w:r w:rsidRPr="00BE4AC3">
        <w:t xml:space="preserve"> pilot will begin direct outreach to local decision-makers within Trafford Council and nearby schools to identify a partner organisation willing to host the initial pilot.</w:t>
      </w:r>
    </w:p>
    <w:p w14:paraId="10EB3B79" w14:textId="77777777" w:rsidR="00BE4AC3" w:rsidRPr="00BE4AC3" w:rsidRDefault="00BE4AC3" w:rsidP="00BE4AC3">
      <w:r w:rsidRPr="00BE4AC3">
        <w:t xml:space="preserve">Rather than relying solely on remote communication, the proposal will be introduced </w:t>
      </w:r>
      <w:r w:rsidRPr="00BE4AC3">
        <w:rPr>
          <w:b/>
          <w:bCs/>
        </w:rPr>
        <w:t>in person</w:t>
      </w:r>
      <w:r w:rsidRPr="00BE4AC3">
        <w:t>, allowing stakeholders to ask questions and review the pilot materials directly.</w:t>
      </w:r>
    </w:p>
    <w:p w14:paraId="2B5558F7" w14:textId="77777777" w:rsidR="00BE4AC3" w:rsidRPr="00BE4AC3" w:rsidRDefault="00BE4AC3" w:rsidP="00BE4AC3">
      <w:r w:rsidRPr="00BE4AC3">
        <w:t xml:space="preserve">The goal is to secure </w:t>
      </w:r>
      <w:r w:rsidRPr="00BE4AC3">
        <w:rPr>
          <w:b/>
          <w:bCs/>
        </w:rPr>
        <w:t>one host partner</w:t>
      </w:r>
      <w:r w:rsidRPr="00BE4AC3">
        <w:t xml:space="preserve"> for the first pilot phase.</w:t>
      </w:r>
    </w:p>
    <w:p w14:paraId="0442C491" w14:textId="77777777" w:rsidR="00BE4AC3" w:rsidRPr="00BE4AC3" w:rsidRDefault="00BE4AC3" w:rsidP="00BE4AC3">
      <w:r w:rsidRPr="00BE4AC3">
        <w:pict w14:anchorId="15771C59">
          <v:rect id="_x0000_i1055" style="width:0;height:1.5pt" o:hralign="center" o:hrstd="t" o:hr="t" fillcolor="#a0a0a0" stroked="f"/>
        </w:pict>
      </w:r>
    </w:p>
    <w:p w14:paraId="107B9112" w14:textId="77777777" w:rsidR="00BE4AC3" w:rsidRPr="00BE4AC3" w:rsidRDefault="00BE4AC3" w:rsidP="00BE4AC3">
      <w:pPr>
        <w:rPr>
          <w:b/>
          <w:bCs/>
        </w:rPr>
      </w:pPr>
      <w:r w:rsidRPr="00BE4AC3">
        <w:rPr>
          <w:b/>
          <w:bCs/>
        </w:rPr>
        <w:t>Target Organisations</w:t>
      </w:r>
    </w:p>
    <w:p w14:paraId="6F792153" w14:textId="77777777" w:rsidR="00BE4AC3" w:rsidRPr="00BE4AC3" w:rsidRDefault="00BE4AC3" w:rsidP="00BE4AC3">
      <w:r w:rsidRPr="00BE4AC3">
        <w:t>Initial outreach will focus on:</w:t>
      </w:r>
    </w:p>
    <w:p w14:paraId="1500596D" w14:textId="77777777" w:rsidR="00BE4AC3" w:rsidRPr="00BE4AC3" w:rsidRDefault="00BE4AC3" w:rsidP="00BE4AC3">
      <w:r w:rsidRPr="00BE4AC3">
        <w:rPr>
          <w:b/>
          <w:bCs/>
        </w:rPr>
        <w:t>Trafford Council</w:t>
      </w:r>
    </w:p>
    <w:p w14:paraId="49737035" w14:textId="77777777" w:rsidR="00BE4AC3" w:rsidRPr="00BE4AC3" w:rsidRDefault="00BE4AC3" w:rsidP="00BE4AC3">
      <w:r w:rsidRPr="00BE4AC3">
        <w:t>Relevant departments may include:</w:t>
      </w:r>
    </w:p>
    <w:p w14:paraId="6CA47146" w14:textId="77777777" w:rsidR="00BE4AC3" w:rsidRPr="00BE4AC3" w:rsidRDefault="00BE4AC3" w:rsidP="00BE4AC3">
      <w:pPr>
        <w:numPr>
          <w:ilvl w:val="0"/>
          <w:numId w:val="1"/>
        </w:numPr>
      </w:pPr>
      <w:r w:rsidRPr="00BE4AC3">
        <w:t>education services</w:t>
      </w:r>
    </w:p>
    <w:p w14:paraId="7B9A8A54" w14:textId="77777777" w:rsidR="00BE4AC3" w:rsidRPr="00BE4AC3" w:rsidRDefault="00BE4AC3" w:rsidP="00BE4AC3">
      <w:pPr>
        <w:numPr>
          <w:ilvl w:val="0"/>
          <w:numId w:val="1"/>
        </w:numPr>
      </w:pPr>
      <w:r w:rsidRPr="00BE4AC3">
        <w:t>digital inclusion programmes</w:t>
      </w:r>
    </w:p>
    <w:p w14:paraId="72B9BB1D" w14:textId="77777777" w:rsidR="00BE4AC3" w:rsidRPr="00BE4AC3" w:rsidRDefault="00BE4AC3" w:rsidP="00BE4AC3">
      <w:pPr>
        <w:numPr>
          <w:ilvl w:val="0"/>
          <w:numId w:val="1"/>
        </w:numPr>
      </w:pPr>
      <w:r w:rsidRPr="00BE4AC3">
        <w:t>community development teams</w:t>
      </w:r>
    </w:p>
    <w:p w14:paraId="5A4C3873" w14:textId="77777777" w:rsidR="00BE4AC3" w:rsidRPr="00BE4AC3" w:rsidRDefault="00BE4AC3" w:rsidP="00BE4AC3">
      <w:r w:rsidRPr="00BE4AC3">
        <w:rPr>
          <w:b/>
          <w:bCs/>
        </w:rPr>
        <w:t>Local Schools</w:t>
      </w:r>
    </w:p>
    <w:p w14:paraId="391E89CA" w14:textId="77777777" w:rsidR="00BE4AC3" w:rsidRPr="00BE4AC3" w:rsidRDefault="00BE4AC3" w:rsidP="00BE4AC3">
      <w:r w:rsidRPr="00BE4AC3">
        <w:t>The proposal will be introduced to several schools within the Trafford area, particularly those that:</w:t>
      </w:r>
    </w:p>
    <w:p w14:paraId="6398E771" w14:textId="77777777" w:rsidR="00BE4AC3" w:rsidRPr="00BE4AC3" w:rsidRDefault="00BE4AC3" w:rsidP="00BE4AC3">
      <w:pPr>
        <w:numPr>
          <w:ilvl w:val="0"/>
          <w:numId w:val="2"/>
        </w:numPr>
      </w:pPr>
      <w:r w:rsidRPr="00BE4AC3">
        <w:t>support learners with additional needs</w:t>
      </w:r>
    </w:p>
    <w:p w14:paraId="7BF3CAD1" w14:textId="77777777" w:rsidR="00BE4AC3" w:rsidRPr="00BE4AC3" w:rsidRDefault="00BE4AC3" w:rsidP="00BE4AC3">
      <w:pPr>
        <w:numPr>
          <w:ilvl w:val="0"/>
          <w:numId w:val="2"/>
        </w:numPr>
      </w:pPr>
      <w:r w:rsidRPr="00BE4AC3">
        <w:t>run digital learning initiatives</w:t>
      </w:r>
    </w:p>
    <w:p w14:paraId="52B89BED" w14:textId="77777777" w:rsidR="00BE4AC3" w:rsidRPr="00BE4AC3" w:rsidRDefault="00BE4AC3" w:rsidP="00BE4AC3">
      <w:pPr>
        <w:numPr>
          <w:ilvl w:val="0"/>
          <w:numId w:val="2"/>
        </w:numPr>
      </w:pPr>
      <w:r w:rsidRPr="00BE4AC3">
        <w:t>have interest in new learning technologies</w:t>
      </w:r>
    </w:p>
    <w:p w14:paraId="0F42B170" w14:textId="77777777" w:rsidR="00BE4AC3" w:rsidRPr="00BE4AC3" w:rsidRDefault="00BE4AC3" w:rsidP="00BE4AC3">
      <w:r w:rsidRPr="00BE4AC3">
        <w:rPr>
          <w:b/>
          <w:bCs/>
        </w:rPr>
        <w:t>Community Learning Organisations</w:t>
      </w:r>
    </w:p>
    <w:p w14:paraId="0C9DBD1A" w14:textId="77777777" w:rsidR="00BE4AC3" w:rsidRPr="00BE4AC3" w:rsidRDefault="00BE4AC3" w:rsidP="00BE4AC3">
      <w:r w:rsidRPr="00BE4AC3">
        <w:t>Additional partners may include:</w:t>
      </w:r>
    </w:p>
    <w:p w14:paraId="1A6C56C1" w14:textId="77777777" w:rsidR="00BE4AC3" w:rsidRPr="00BE4AC3" w:rsidRDefault="00BE4AC3" w:rsidP="00BE4AC3">
      <w:pPr>
        <w:numPr>
          <w:ilvl w:val="0"/>
          <w:numId w:val="3"/>
        </w:numPr>
      </w:pPr>
      <w:r w:rsidRPr="00BE4AC3">
        <w:t>youth centres</w:t>
      </w:r>
    </w:p>
    <w:p w14:paraId="4948E874" w14:textId="77777777" w:rsidR="00BE4AC3" w:rsidRPr="00BE4AC3" w:rsidRDefault="00BE4AC3" w:rsidP="00BE4AC3">
      <w:pPr>
        <w:numPr>
          <w:ilvl w:val="0"/>
          <w:numId w:val="3"/>
        </w:numPr>
      </w:pPr>
      <w:r w:rsidRPr="00BE4AC3">
        <w:t>community learning hubs</w:t>
      </w:r>
    </w:p>
    <w:p w14:paraId="0D0A88C7" w14:textId="77777777" w:rsidR="00BE4AC3" w:rsidRPr="00BE4AC3" w:rsidRDefault="00BE4AC3" w:rsidP="00BE4AC3">
      <w:pPr>
        <w:numPr>
          <w:ilvl w:val="0"/>
          <w:numId w:val="3"/>
        </w:numPr>
      </w:pPr>
      <w:r w:rsidRPr="00BE4AC3">
        <w:t>charities supporting young people or adult learners</w:t>
      </w:r>
    </w:p>
    <w:p w14:paraId="682DFD94" w14:textId="77777777" w:rsidR="00BE4AC3" w:rsidRPr="00BE4AC3" w:rsidRDefault="00BE4AC3" w:rsidP="00BE4AC3">
      <w:r w:rsidRPr="00BE4AC3">
        <w:pict w14:anchorId="158733A3">
          <v:rect id="_x0000_i1056" style="width:0;height:1.5pt" o:hralign="center" o:hrstd="t" o:hr="t" fillcolor="#a0a0a0" stroked="f"/>
        </w:pict>
      </w:r>
    </w:p>
    <w:p w14:paraId="4765F4F3" w14:textId="77777777" w:rsidR="00BE4AC3" w:rsidRPr="00BE4AC3" w:rsidRDefault="00BE4AC3" w:rsidP="00BE4AC3">
      <w:pPr>
        <w:rPr>
          <w:b/>
          <w:bCs/>
        </w:rPr>
      </w:pPr>
      <w:r w:rsidRPr="00BE4AC3">
        <w:rPr>
          <w:b/>
          <w:bCs/>
        </w:rPr>
        <w:lastRenderedPageBreak/>
        <w:t>Proposal Introduction</w:t>
      </w:r>
    </w:p>
    <w:p w14:paraId="2D72F47B" w14:textId="77777777" w:rsidR="00BE4AC3" w:rsidRPr="00BE4AC3" w:rsidRDefault="00BE4AC3" w:rsidP="00BE4AC3">
      <w:r w:rsidRPr="00BE4AC3">
        <w:t xml:space="preserve">When meeting potential partners, the </w:t>
      </w:r>
      <w:proofErr w:type="spellStart"/>
      <w:r w:rsidRPr="00BE4AC3">
        <w:t>CassAI</w:t>
      </w:r>
      <w:proofErr w:type="spellEnd"/>
      <w:r w:rsidRPr="00BE4AC3">
        <w:t xml:space="preserve"> pilot will be introduced with a short explanation of the project.</w:t>
      </w:r>
    </w:p>
    <w:p w14:paraId="2E19E33C" w14:textId="77777777" w:rsidR="00BE4AC3" w:rsidRPr="00BE4AC3" w:rsidRDefault="00BE4AC3" w:rsidP="00BE4AC3">
      <w:r w:rsidRPr="00BE4AC3">
        <w:t>The key points include:</w:t>
      </w:r>
    </w:p>
    <w:p w14:paraId="322F3264" w14:textId="77777777" w:rsidR="00BE4AC3" w:rsidRPr="00BE4AC3" w:rsidRDefault="00BE4AC3" w:rsidP="00BE4AC3">
      <w:r w:rsidRPr="00BE4AC3">
        <w:t>• a locally developed AI-supported learning pilot</w:t>
      </w:r>
      <w:r w:rsidRPr="00BE4AC3">
        <w:br/>
        <w:t>• shared-device access to learning tools</w:t>
      </w:r>
      <w:r w:rsidRPr="00BE4AC3">
        <w:br/>
        <w:t>• focus on learners who benefit from additional support</w:t>
      </w:r>
      <w:r w:rsidRPr="00BE4AC3">
        <w:br/>
        <w:t>• a short pilot period designed to test real-world use</w:t>
      </w:r>
    </w:p>
    <w:p w14:paraId="57ACE5A4" w14:textId="77777777" w:rsidR="00BE4AC3" w:rsidRPr="00BE4AC3" w:rsidRDefault="00BE4AC3" w:rsidP="00BE4AC3">
      <w:r w:rsidRPr="00BE4AC3">
        <w:t xml:space="preserve">The proposal will include a </w:t>
      </w:r>
      <w:r w:rsidRPr="00BE4AC3">
        <w:rPr>
          <w:b/>
          <w:bCs/>
        </w:rPr>
        <w:t>one-page pilot overview</w:t>
      </w:r>
      <w:r w:rsidRPr="00BE4AC3">
        <w:t xml:space="preserve"> outlining the scope, safety measures, and success target.</w:t>
      </w:r>
    </w:p>
    <w:p w14:paraId="1EF2B114" w14:textId="77777777" w:rsidR="00BE4AC3" w:rsidRPr="00BE4AC3" w:rsidRDefault="00BE4AC3" w:rsidP="00BE4AC3">
      <w:r w:rsidRPr="00BE4AC3">
        <w:pict w14:anchorId="7ED4BB9E">
          <v:rect id="_x0000_i1057" style="width:0;height:1.5pt" o:hralign="center" o:hrstd="t" o:hr="t" fillcolor="#a0a0a0" stroked="f"/>
        </w:pict>
      </w:r>
    </w:p>
    <w:p w14:paraId="5F800057" w14:textId="77777777" w:rsidR="00BE4AC3" w:rsidRPr="00BE4AC3" w:rsidRDefault="00BE4AC3" w:rsidP="00BE4AC3">
      <w:pPr>
        <w:rPr>
          <w:b/>
          <w:bCs/>
        </w:rPr>
      </w:pPr>
      <w:r w:rsidRPr="00BE4AC3">
        <w:rPr>
          <w:b/>
          <w:bCs/>
        </w:rPr>
        <w:t>Pilot Request</w:t>
      </w:r>
    </w:p>
    <w:p w14:paraId="4C99ECA9" w14:textId="77777777" w:rsidR="00BE4AC3" w:rsidRPr="00BE4AC3" w:rsidRDefault="00BE4AC3" w:rsidP="00BE4AC3">
      <w:r w:rsidRPr="00BE4AC3">
        <w:t>Partners will be asked whether they would be interested in hosting a small pilot.</w:t>
      </w:r>
    </w:p>
    <w:p w14:paraId="4818EE2E" w14:textId="77777777" w:rsidR="00BE4AC3" w:rsidRPr="00BE4AC3" w:rsidRDefault="00BE4AC3" w:rsidP="00BE4AC3">
      <w:r w:rsidRPr="00BE4AC3">
        <w:t>The pilot request includes:</w:t>
      </w:r>
    </w:p>
    <w:p w14:paraId="7F762BEE" w14:textId="77777777" w:rsidR="00BE4AC3" w:rsidRPr="00BE4AC3" w:rsidRDefault="00BE4AC3" w:rsidP="00BE4AC3">
      <w:pPr>
        <w:numPr>
          <w:ilvl w:val="0"/>
          <w:numId w:val="4"/>
        </w:numPr>
      </w:pPr>
      <w:r w:rsidRPr="00BE4AC3">
        <w:t>providing a supervised space for shared devices</w:t>
      </w:r>
    </w:p>
    <w:p w14:paraId="738045C4" w14:textId="77777777" w:rsidR="00BE4AC3" w:rsidRPr="00BE4AC3" w:rsidRDefault="00BE4AC3" w:rsidP="00BE4AC3">
      <w:pPr>
        <w:numPr>
          <w:ilvl w:val="0"/>
          <w:numId w:val="4"/>
        </w:numPr>
      </w:pPr>
      <w:r w:rsidRPr="00BE4AC3">
        <w:t>allowing learners to access the system during the pilot period</w:t>
      </w:r>
    </w:p>
    <w:p w14:paraId="1B01573B" w14:textId="77777777" w:rsidR="00BE4AC3" w:rsidRPr="00BE4AC3" w:rsidRDefault="00BE4AC3" w:rsidP="00BE4AC3">
      <w:pPr>
        <w:numPr>
          <w:ilvl w:val="0"/>
          <w:numId w:val="4"/>
        </w:numPr>
      </w:pPr>
      <w:r w:rsidRPr="00BE4AC3">
        <w:t>helping evaluate the usefulness of the learning tools</w:t>
      </w:r>
    </w:p>
    <w:p w14:paraId="1D7C42FC" w14:textId="77777777" w:rsidR="00BE4AC3" w:rsidRPr="00BE4AC3" w:rsidRDefault="00BE4AC3" w:rsidP="00BE4AC3">
      <w:r w:rsidRPr="00BE4AC3">
        <w:t>Participation can be supported through either:</w:t>
      </w:r>
    </w:p>
    <w:p w14:paraId="43227B23" w14:textId="77777777" w:rsidR="00BE4AC3" w:rsidRPr="00BE4AC3" w:rsidRDefault="00BE4AC3" w:rsidP="00BE4AC3">
      <w:r w:rsidRPr="00BE4AC3">
        <w:t>• a small pilot service fee to support operations</w:t>
      </w:r>
      <w:r w:rsidRPr="00BE4AC3">
        <w:br/>
        <w:t>• in-kind support such as providing space or supervision</w:t>
      </w:r>
    </w:p>
    <w:p w14:paraId="1CDAD365" w14:textId="77777777" w:rsidR="00BE4AC3" w:rsidRPr="00BE4AC3" w:rsidRDefault="00BE4AC3" w:rsidP="00BE4AC3">
      <w:r w:rsidRPr="00BE4AC3">
        <w:pict w14:anchorId="422EA092">
          <v:rect id="_x0000_i1058" style="width:0;height:1.5pt" o:hralign="center" o:hrstd="t" o:hr="t" fillcolor="#a0a0a0" stroked="f"/>
        </w:pict>
      </w:r>
    </w:p>
    <w:p w14:paraId="11EC8FD4" w14:textId="77777777" w:rsidR="00BE4AC3" w:rsidRPr="00BE4AC3" w:rsidRDefault="00BE4AC3" w:rsidP="00BE4AC3">
      <w:pPr>
        <w:rPr>
          <w:b/>
          <w:bCs/>
        </w:rPr>
      </w:pPr>
      <w:r w:rsidRPr="00BE4AC3">
        <w:rPr>
          <w:b/>
          <w:bCs/>
        </w:rPr>
        <w:t>Pilot Outcome Measurement</w:t>
      </w:r>
    </w:p>
    <w:p w14:paraId="3B566C17" w14:textId="77777777" w:rsidR="00BE4AC3" w:rsidRPr="00BE4AC3" w:rsidRDefault="00BE4AC3" w:rsidP="00BE4AC3">
      <w:r w:rsidRPr="00BE4AC3">
        <w:t>The pilot will measure one simple outcome:</w:t>
      </w:r>
    </w:p>
    <w:p w14:paraId="7D7D9168" w14:textId="77777777" w:rsidR="00BE4AC3" w:rsidRPr="00BE4AC3" w:rsidRDefault="00BE4AC3" w:rsidP="00BE4AC3">
      <w:r w:rsidRPr="00BE4AC3">
        <w:rPr>
          <w:b/>
          <w:bCs/>
        </w:rPr>
        <w:t>100 unique device accesses during the pilot period.</w:t>
      </w:r>
    </w:p>
    <w:p w14:paraId="554047EE" w14:textId="77777777" w:rsidR="00BE4AC3" w:rsidRPr="00BE4AC3" w:rsidRDefault="00BE4AC3" w:rsidP="00BE4AC3">
      <w:r w:rsidRPr="00BE4AC3">
        <w:t>A short report summarising results and lessons learned will be shared with the partner organisation after the pilot concludes.</w:t>
      </w:r>
    </w:p>
    <w:p w14:paraId="1E1446C3" w14:textId="77777777" w:rsidR="00BE4AC3" w:rsidRPr="00BE4AC3" w:rsidRDefault="00BE4AC3" w:rsidP="00BE4AC3">
      <w:r w:rsidRPr="00BE4AC3">
        <w:pict w14:anchorId="11D2EAC4">
          <v:rect id="_x0000_i1059" style="width:0;height:1.5pt" o:hralign="center" o:hrstd="t" o:hr="t" fillcolor="#a0a0a0" stroked="f"/>
        </w:pict>
      </w:r>
    </w:p>
    <w:p w14:paraId="0AEB5D64" w14:textId="77777777" w:rsidR="00BE4AC3" w:rsidRPr="00BE4AC3" w:rsidRDefault="00BE4AC3" w:rsidP="00BE4AC3">
      <w:pPr>
        <w:rPr>
          <w:b/>
          <w:bCs/>
        </w:rPr>
      </w:pPr>
      <w:r w:rsidRPr="00BE4AC3">
        <w:rPr>
          <w:b/>
          <w:bCs/>
        </w:rPr>
        <w:t>Follow-Up</w:t>
      </w:r>
    </w:p>
    <w:p w14:paraId="026A81CD" w14:textId="77777777" w:rsidR="00BE4AC3" w:rsidRPr="00BE4AC3" w:rsidRDefault="00BE4AC3" w:rsidP="00BE4AC3">
      <w:r w:rsidRPr="00BE4AC3">
        <w:t>If a partner expresses interest, the next steps will include:</w:t>
      </w:r>
    </w:p>
    <w:p w14:paraId="4B0238FD" w14:textId="77777777" w:rsidR="00BE4AC3" w:rsidRPr="00BE4AC3" w:rsidRDefault="00BE4AC3" w:rsidP="00BE4AC3">
      <w:pPr>
        <w:numPr>
          <w:ilvl w:val="0"/>
          <w:numId w:val="5"/>
        </w:numPr>
      </w:pPr>
      <w:r w:rsidRPr="00BE4AC3">
        <w:t>scheduling a short meeting to discuss pilot setup</w:t>
      </w:r>
    </w:p>
    <w:p w14:paraId="2F511F80" w14:textId="77777777" w:rsidR="00BE4AC3" w:rsidRPr="00BE4AC3" w:rsidRDefault="00BE4AC3" w:rsidP="00BE4AC3">
      <w:pPr>
        <w:numPr>
          <w:ilvl w:val="0"/>
          <w:numId w:val="5"/>
        </w:numPr>
      </w:pPr>
      <w:r w:rsidRPr="00BE4AC3">
        <w:lastRenderedPageBreak/>
        <w:t>confirming the pilot location</w:t>
      </w:r>
    </w:p>
    <w:p w14:paraId="563236F5" w14:textId="77777777" w:rsidR="00BE4AC3" w:rsidRPr="00BE4AC3" w:rsidRDefault="00BE4AC3" w:rsidP="00BE4AC3">
      <w:pPr>
        <w:numPr>
          <w:ilvl w:val="0"/>
          <w:numId w:val="5"/>
        </w:numPr>
      </w:pPr>
      <w:r w:rsidRPr="00BE4AC3">
        <w:t>agreeing the pilot timeline and participation terms</w:t>
      </w:r>
    </w:p>
    <w:p w14:paraId="73A62D2D" w14:textId="77777777" w:rsidR="00BE4AC3" w:rsidRDefault="00BE4AC3"/>
    <w:sectPr w:rsidR="00BE4A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F1ED2"/>
    <w:multiLevelType w:val="multilevel"/>
    <w:tmpl w:val="09DA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056751"/>
    <w:multiLevelType w:val="multilevel"/>
    <w:tmpl w:val="C8C4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803C5E"/>
    <w:multiLevelType w:val="multilevel"/>
    <w:tmpl w:val="5F28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0623D4"/>
    <w:multiLevelType w:val="multilevel"/>
    <w:tmpl w:val="6F9A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7F5861"/>
    <w:multiLevelType w:val="multilevel"/>
    <w:tmpl w:val="B41A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827092">
    <w:abstractNumId w:val="2"/>
  </w:num>
  <w:num w:numId="2" w16cid:durableId="315650808">
    <w:abstractNumId w:val="0"/>
  </w:num>
  <w:num w:numId="3" w16cid:durableId="501046165">
    <w:abstractNumId w:val="4"/>
  </w:num>
  <w:num w:numId="4" w16cid:durableId="369955983">
    <w:abstractNumId w:val="1"/>
  </w:num>
  <w:num w:numId="5" w16cid:durableId="7532832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AC3"/>
    <w:rsid w:val="00B873DA"/>
    <w:rsid w:val="00BE4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766BE"/>
  <w15:chartTrackingRefBased/>
  <w15:docId w15:val="{ADC1AB75-C453-4C55-9F2C-C28D25790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A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A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A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A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A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A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A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A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A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Cassidy (Student)</dc:creator>
  <cp:keywords/>
  <dc:description/>
  <cp:lastModifiedBy>Paul Cassidy (Student)</cp:lastModifiedBy>
  <cp:revision>1</cp:revision>
  <dcterms:created xsi:type="dcterms:W3CDTF">2026-03-16T20:33:00Z</dcterms:created>
  <dcterms:modified xsi:type="dcterms:W3CDTF">2026-03-16T20:33:00Z</dcterms:modified>
</cp:coreProperties>
</file>