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B57B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Pilot Results and Case Study Publication</w:t>
      </w:r>
    </w:p>
    <w:p w14:paraId="452522A0" w14:textId="77777777" w:rsidR="0034636D" w:rsidRPr="0034636D" w:rsidRDefault="0034636D" w:rsidP="0034636D">
      <w:proofErr w:type="spellStart"/>
      <w:r w:rsidRPr="0034636D">
        <w:t>CassAI</w:t>
      </w:r>
      <w:proofErr w:type="spellEnd"/>
      <w:r w:rsidRPr="0034636D">
        <w:t xml:space="preserve"> Community Learning Pilot – Trafford</w:t>
      </w:r>
    </w:p>
    <w:p w14:paraId="3CAE2007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Purpose</w:t>
      </w:r>
    </w:p>
    <w:p w14:paraId="7F0F8674" w14:textId="77777777" w:rsidR="0034636D" w:rsidRPr="0034636D" w:rsidRDefault="0034636D" w:rsidP="0034636D">
      <w:r w:rsidRPr="0034636D">
        <w:t xml:space="preserve">After the pilot period, </w:t>
      </w:r>
      <w:proofErr w:type="spellStart"/>
      <w:r w:rsidRPr="0034636D">
        <w:t>CassAI</w:t>
      </w:r>
      <w:proofErr w:type="spellEnd"/>
      <w:r w:rsidRPr="0034636D">
        <w:t xml:space="preserve"> will publish a short case study summarising the results of the community learning pilot.</w:t>
      </w:r>
    </w:p>
    <w:p w14:paraId="11A60F26" w14:textId="77777777" w:rsidR="0034636D" w:rsidRPr="0034636D" w:rsidRDefault="0034636D" w:rsidP="0034636D">
      <w:r w:rsidRPr="0034636D">
        <w:t>The report will demonstrate how local AI-supported learning tools can support learners, educators, and community partners when delivered through shared-device access.</w:t>
      </w:r>
    </w:p>
    <w:p w14:paraId="2A9FD3C9" w14:textId="77777777" w:rsidR="0034636D" w:rsidRPr="0034636D" w:rsidRDefault="0034636D" w:rsidP="0034636D">
      <w:r w:rsidRPr="0034636D">
        <w:t>The case study will provide clear evidence for councils, schools, and grant funders evaluating whether the pilot should continue or expand.</w:t>
      </w:r>
    </w:p>
    <w:p w14:paraId="508C9B96" w14:textId="77777777" w:rsidR="0034636D" w:rsidRPr="0034636D" w:rsidRDefault="0034636D" w:rsidP="0034636D">
      <w:r w:rsidRPr="0034636D">
        <w:pict w14:anchorId="32CA300E">
          <v:rect id="_x0000_i1055" style="width:0;height:1.5pt" o:hralign="center" o:hrstd="t" o:hr="t" fillcolor="#a0a0a0" stroked="f"/>
        </w:pict>
      </w:r>
    </w:p>
    <w:p w14:paraId="3D39B3F7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Tracking Pilot Results</w:t>
      </w:r>
    </w:p>
    <w:p w14:paraId="69B9E8D7" w14:textId="77777777" w:rsidR="0034636D" w:rsidRPr="0034636D" w:rsidRDefault="0034636D" w:rsidP="0034636D">
      <w:r w:rsidRPr="0034636D">
        <w:t xml:space="preserve">During the pilot, </w:t>
      </w:r>
      <w:proofErr w:type="spellStart"/>
      <w:r w:rsidRPr="0034636D">
        <w:t>CassAI</w:t>
      </w:r>
      <w:proofErr w:type="spellEnd"/>
      <w:r w:rsidRPr="0034636D">
        <w:t xml:space="preserve"> will track progress toward the core outcome:</w:t>
      </w:r>
    </w:p>
    <w:p w14:paraId="1C265F58" w14:textId="77777777" w:rsidR="0034636D" w:rsidRPr="0034636D" w:rsidRDefault="0034636D" w:rsidP="0034636D">
      <w:r w:rsidRPr="0034636D">
        <w:rPr>
          <w:b/>
          <w:bCs/>
        </w:rPr>
        <w:t>100 unique device accesses during the pilot period.</w:t>
      </w:r>
    </w:p>
    <w:p w14:paraId="07246147" w14:textId="77777777" w:rsidR="0034636D" w:rsidRPr="0034636D" w:rsidRDefault="0034636D" w:rsidP="0034636D">
      <w:r w:rsidRPr="0034636D">
        <w:t>The system will record:</w:t>
      </w:r>
    </w:p>
    <w:p w14:paraId="19B49E03" w14:textId="77777777" w:rsidR="0034636D" w:rsidRPr="0034636D" w:rsidRDefault="0034636D" w:rsidP="0034636D">
      <w:pPr>
        <w:numPr>
          <w:ilvl w:val="0"/>
          <w:numId w:val="1"/>
        </w:numPr>
      </w:pPr>
      <w:r w:rsidRPr="0034636D">
        <w:t>number of unique learners accessing shared devices</w:t>
      </w:r>
    </w:p>
    <w:p w14:paraId="411E9BED" w14:textId="77777777" w:rsidR="0034636D" w:rsidRPr="0034636D" w:rsidRDefault="0034636D" w:rsidP="0034636D">
      <w:pPr>
        <w:numPr>
          <w:ilvl w:val="0"/>
          <w:numId w:val="1"/>
        </w:numPr>
      </w:pPr>
      <w:r w:rsidRPr="0034636D">
        <w:t>total number of learning sessions</w:t>
      </w:r>
    </w:p>
    <w:p w14:paraId="4E50ADD6" w14:textId="77777777" w:rsidR="0034636D" w:rsidRPr="0034636D" w:rsidRDefault="0034636D" w:rsidP="0034636D">
      <w:pPr>
        <w:numPr>
          <w:ilvl w:val="0"/>
          <w:numId w:val="1"/>
        </w:numPr>
      </w:pPr>
      <w:r w:rsidRPr="0034636D">
        <w:t>locations where the system was used</w:t>
      </w:r>
    </w:p>
    <w:p w14:paraId="0829C350" w14:textId="77777777" w:rsidR="0034636D" w:rsidRPr="0034636D" w:rsidRDefault="0034636D" w:rsidP="0034636D">
      <w:pPr>
        <w:numPr>
          <w:ilvl w:val="0"/>
          <w:numId w:val="1"/>
        </w:numPr>
      </w:pPr>
      <w:r w:rsidRPr="0034636D">
        <w:t>feedback from participants and partners</w:t>
      </w:r>
    </w:p>
    <w:p w14:paraId="45367C00" w14:textId="77777777" w:rsidR="0034636D" w:rsidRPr="0034636D" w:rsidRDefault="0034636D" w:rsidP="0034636D">
      <w:r w:rsidRPr="0034636D">
        <w:t>This provides a measurable indicator of community engagement with the system.</w:t>
      </w:r>
    </w:p>
    <w:p w14:paraId="563FDEB8" w14:textId="77777777" w:rsidR="0034636D" w:rsidRPr="0034636D" w:rsidRDefault="0034636D" w:rsidP="0034636D">
      <w:r w:rsidRPr="0034636D">
        <w:pict w14:anchorId="11A252BE">
          <v:rect id="_x0000_i1056" style="width:0;height:1.5pt" o:hralign="center" o:hrstd="t" o:hr="t" fillcolor="#a0a0a0" stroked="f"/>
        </w:pict>
      </w:r>
    </w:p>
    <w:p w14:paraId="6B502710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Participant Feedback</w:t>
      </w:r>
    </w:p>
    <w:p w14:paraId="7CF77211" w14:textId="77777777" w:rsidR="0034636D" w:rsidRPr="0034636D" w:rsidRDefault="0034636D" w:rsidP="0034636D">
      <w:r w:rsidRPr="0034636D">
        <w:t>Feedback will be collected from:</w:t>
      </w:r>
    </w:p>
    <w:p w14:paraId="3BDFEDB0" w14:textId="77777777" w:rsidR="0034636D" w:rsidRPr="0034636D" w:rsidRDefault="0034636D" w:rsidP="0034636D">
      <w:pPr>
        <w:numPr>
          <w:ilvl w:val="0"/>
          <w:numId w:val="2"/>
        </w:numPr>
      </w:pPr>
      <w:r w:rsidRPr="0034636D">
        <w:t>learners</w:t>
      </w:r>
    </w:p>
    <w:p w14:paraId="18AE47FD" w14:textId="77777777" w:rsidR="0034636D" w:rsidRPr="0034636D" w:rsidRDefault="0034636D" w:rsidP="0034636D">
      <w:pPr>
        <w:numPr>
          <w:ilvl w:val="0"/>
          <w:numId w:val="2"/>
        </w:numPr>
      </w:pPr>
      <w:r w:rsidRPr="0034636D">
        <w:t>parents or guardians (where appropriate)</w:t>
      </w:r>
    </w:p>
    <w:p w14:paraId="710C8096" w14:textId="77777777" w:rsidR="0034636D" w:rsidRPr="0034636D" w:rsidRDefault="0034636D" w:rsidP="0034636D">
      <w:pPr>
        <w:numPr>
          <w:ilvl w:val="0"/>
          <w:numId w:val="2"/>
        </w:numPr>
      </w:pPr>
      <w:r w:rsidRPr="0034636D">
        <w:t>educators or mentors</w:t>
      </w:r>
    </w:p>
    <w:p w14:paraId="07ADE5DE" w14:textId="77777777" w:rsidR="0034636D" w:rsidRPr="0034636D" w:rsidRDefault="0034636D" w:rsidP="0034636D">
      <w:pPr>
        <w:numPr>
          <w:ilvl w:val="0"/>
          <w:numId w:val="2"/>
        </w:numPr>
      </w:pPr>
      <w:r w:rsidRPr="0034636D">
        <w:t>partner organisations hosting pilot sessions</w:t>
      </w:r>
    </w:p>
    <w:p w14:paraId="3558345D" w14:textId="77777777" w:rsidR="0034636D" w:rsidRPr="0034636D" w:rsidRDefault="0034636D" w:rsidP="0034636D">
      <w:r w:rsidRPr="0034636D">
        <w:t>Feedback may include:</w:t>
      </w:r>
    </w:p>
    <w:p w14:paraId="13DDAEE7" w14:textId="77777777" w:rsidR="0034636D" w:rsidRPr="0034636D" w:rsidRDefault="0034636D" w:rsidP="0034636D">
      <w:pPr>
        <w:numPr>
          <w:ilvl w:val="0"/>
          <w:numId w:val="3"/>
        </w:numPr>
      </w:pPr>
      <w:r w:rsidRPr="0034636D">
        <w:t>ease of using the system</w:t>
      </w:r>
    </w:p>
    <w:p w14:paraId="3A8B8299" w14:textId="77777777" w:rsidR="0034636D" w:rsidRPr="0034636D" w:rsidRDefault="0034636D" w:rsidP="0034636D">
      <w:pPr>
        <w:numPr>
          <w:ilvl w:val="0"/>
          <w:numId w:val="3"/>
        </w:numPr>
      </w:pPr>
      <w:r w:rsidRPr="0034636D">
        <w:t>types of questions learners ask</w:t>
      </w:r>
    </w:p>
    <w:p w14:paraId="151E07A5" w14:textId="77777777" w:rsidR="0034636D" w:rsidRPr="0034636D" w:rsidRDefault="0034636D" w:rsidP="0034636D">
      <w:pPr>
        <w:numPr>
          <w:ilvl w:val="0"/>
          <w:numId w:val="3"/>
        </w:numPr>
      </w:pPr>
      <w:r w:rsidRPr="0034636D">
        <w:lastRenderedPageBreak/>
        <w:t>perceived usefulness for learning or study support</w:t>
      </w:r>
    </w:p>
    <w:p w14:paraId="3C17F32C" w14:textId="77777777" w:rsidR="0034636D" w:rsidRPr="0034636D" w:rsidRDefault="0034636D" w:rsidP="0034636D">
      <w:pPr>
        <w:numPr>
          <w:ilvl w:val="0"/>
          <w:numId w:val="3"/>
        </w:numPr>
      </w:pPr>
      <w:r w:rsidRPr="0034636D">
        <w:t>suggestions for improvement</w:t>
      </w:r>
    </w:p>
    <w:p w14:paraId="7DD8BB98" w14:textId="77777777" w:rsidR="0034636D" w:rsidRPr="0034636D" w:rsidRDefault="0034636D" w:rsidP="0034636D">
      <w:r w:rsidRPr="0034636D">
        <w:t>Short quotes may be included in the case study where consent has been given.</w:t>
      </w:r>
    </w:p>
    <w:p w14:paraId="7EA1A389" w14:textId="77777777" w:rsidR="0034636D" w:rsidRPr="0034636D" w:rsidRDefault="0034636D" w:rsidP="0034636D">
      <w:r w:rsidRPr="0034636D">
        <w:pict w14:anchorId="1B4D0BB5">
          <v:rect id="_x0000_i1057" style="width:0;height:1.5pt" o:hralign="center" o:hrstd="t" o:hr="t" fillcolor="#a0a0a0" stroked="f"/>
        </w:pict>
      </w:r>
    </w:p>
    <w:p w14:paraId="1A0BBF93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Case Study Content</w:t>
      </w:r>
    </w:p>
    <w:p w14:paraId="4FC1272B" w14:textId="77777777" w:rsidR="0034636D" w:rsidRPr="0034636D" w:rsidRDefault="0034636D" w:rsidP="0034636D">
      <w:r w:rsidRPr="0034636D">
        <w:t xml:space="preserve">A short </w:t>
      </w:r>
      <w:r w:rsidRPr="0034636D">
        <w:rPr>
          <w:b/>
          <w:bCs/>
        </w:rPr>
        <w:t>two-page case study report</w:t>
      </w:r>
      <w:r w:rsidRPr="0034636D">
        <w:t xml:space="preserve"> will be produced summarising the pilot.</w:t>
      </w:r>
    </w:p>
    <w:p w14:paraId="40088260" w14:textId="77777777" w:rsidR="0034636D" w:rsidRPr="0034636D" w:rsidRDefault="0034636D" w:rsidP="0034636D">
      <w:r w:rsidRPr="0034636D">
        <w:t>The report will include:</w:t>
      </w:r>
    </w:p>
    <w:p w14:paraId="217E69FA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Pilot Overview</w:t>
      </w:r>
    </w:p>
    <w:p w14:paraId="09B47224" w14:textId="77777777" w:rsidR="0034636D" w:rsidRPr="0034636D" w:rsidRDefault="0034636D" w:rsidP="0034636D">
      <w:pPr>
        <w:numPr>
          <w:ilvl w:val="0"/>
          <w:numId w:val="4"/>
        </w:numPr>
      </w:pPr>
      <w:r w:rsidRPr="0034636D">
        <w:t>location and duration of the pilot</w:t>
      </w:r>
    </w:p>
    <w:p w14:paraId="6A8B8C24" w14:textId="77777777" w:rsidR="0034636D" w:rsidRPr="0034636D" w:rsidRDefault="0034636D" w:rsidP="0034636D">
      <w:pPr>
        <w:numPr>
          <w:ilvl w:val="0"/>
          <w:numId w:val="4"/>
        </w:numPr>
      </w:pPr>
      <w:r w:rsidRPr="0034636D">
        <w:t>organisations involved</w:t>
      </w:r>
    </w:p>
    <w:p w14:paraId="068C42B5" w14:textId="77777777" w:rsidR="0034636D" w:rsidRPr="0034636D" w:rsidRDefault="0034636D" w:rsidP="0034636D">
      <w:pPr>
        <w:numPr>
          <w:ilvl w:val="0"/>
          <w:numId w:val="4"/>
        </w:numPr>
      </w:pPr>
      <w:r w:rsidRPr="0034636D">
        <w:t>number of devices used</w:t>
      </w:r>
    </w:p>
    <w:p w14:paraId="4DE7D65F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Results</w:t>
      </w:r>
    </w:p>
    <w:p w14:paraId="5217D254" w14:textId="77777777" w:rsidR="0034636D" w:rsidRPr="0034636D" w:rsidRDefault="0034636D" w:rsidP="0034636D">
      <w:pPr>
        <w:numPr>
          <w:ilvl w:val="0"/>
          <w:numId w:val="5"/>
        </w:numPr>
      </w:pPr>
      <w:r w:rsidRPr="0034636D">
        <w:t>number of unique device accesses</w:t>
      </w:r>
    </w:p>
    <w:p w14:paraId="76ECB5DB" w14:textId="77777777" w:rsidR="0034636D" w:rsidRPr="0034636D" w:rsidRDefault="0034636D" w:rsidP="0034636D">
      <w:pPr>
        <w:numPr>
          <w:ilvl w:val="0"/>
          <w:numId w:val="5"/>
        </w:numPr>
      </w:pPr>
      <w:r w:rsidRPr="0034636D">
        <w:t>number of sessions recorded</w:t>
      </w:r>
    </w:p>
    <w:p w14:paraId="72098E7D" w14:textId="77777777" w:rsidR="0034636D" w:rsidRPr="0034636D" w:rsidRDefault="0034636D" w:rsidP="0034636D">
      <w:pPr>
        <w:numPr>
          <w:ilvl w:val="0"/>
          <w:numId w:val="5"/>
        </w:numPr>
      </w:pPr>
      <w:r w:rsidRPr="0034636D">
        <w:t>engagement observations</w:t>
      </w:r>
    </w:p>
    <w:p w14:paraId="73AC3C08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Participant Feedback</w:t>
      </w:r>
    </w:p>
    <w:p w14:paraId="3187EB07" w14:textId="77777777" w:rsidR="0034636D" w:rsidRPr="0034636D" w:rsidRDefault="0034636D" w:rsidP="0034636D">
      <w:pPr>
        <w:numPr>
          <w:ilvl w:val="0"/>
          <w:numId w:val="6"/>
        </w:numPr>
      </w:pPr>
      <w:r w:rsidRPr="0034636D">
        <w:t>short quotes from learners or educators (with consent)</w:t>
      </w:r>
    </w:p>
    <w:p w14:paraId="46504994" w14:textId="77777777" w:rsidR="0034636D" w:rsidRPr="0034636D" w:rsidRDefault="0034636D" w:rsidP="0034636D">
      <w:pPr>
        <w:numPr>
          <w:ilvl w:val="0"/>
          <w:numId w:val="6"/>
        </w:numPr>
      </w:pPr>
      <w:r w:rsidRPr="0034636D">
        <w:t>observations from pilot hosts</w:t>
      </w:r>
    </w:p>
    <w:p w14:paraId="11238B09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Learning Outcomes</w:t>
      </w:r>
    </w:p>
    <w:p w14:paraId="1B998AB3" w14:textId="77777777" w:rsidR="0034636D" w:rsidRPr="0034636D" w:rsidRDefault="0034636D" w:rsidP="0034636D">
      <w:pPr>
        <w:numPr>
          <w:ilvl w:val="0"/>
          <w:numId w:val="7"/>
        </w:numPr>
      </w:pPr>
      <w:r w:rsidRPr="0034636D">
        <w:t>examples of how learners used the system</w:t>
      </w:r>
    </w:p>
    <w:p w14:paraId="6C6AB1DE" w14:textId="77777777" w:rsidR="0034636D" w:rsidRPr="0034636D" w:rsidRDefault="0034636D" w:rsidP="0034636D">
      <w:pPr>
        <w:numPr>
          <w:ilvl w:val="0"/>
          <w:numId w:val="7"/>
        </w:numPr>
      </w:pPr>
      <w:r w:rsidRPr="0034636D">
        <w:t>barriers or challenges identified</w:t>
      </w:r>
    </w:p>
    <w:p w14:paraId="54367E5E" w14:textId="77777777" w:rsidR="0034636D" w:rsidRPr="0034636D" w:rsidRDefault="0034636D" w:rsidP="0034636D">
      <w:pPr>
        <w:numPr>
          <w:ilvl w:val="0"/>
          <w:numId w:val="7"/>
        </w:numPr>
      </w:pPr>
      <w:r w:rsidRPr="0034636D">
        <w:t>improvements made during the pilot</w:t>
      </w:r>
    </w:p>
    <w:p w14:paraId="499ACB91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Photos (Optional)</w:t>
      </w:r>
    </w:p>
    <w:p w14:paraId="52805756" w14:textId="77777777" w:rsidR="0034636D" w:rsidRPr="0034636D" w:rsidRDefault="0034636D" w:rsidP="0034636D">
      <w:r w:rsidRPr="0034636D">
        <w:t>Where consent is provided, photos of pilot sessions may be included to illustrate real-world use.</w:t>
      </w:r>
    </w:p>
    <w:p w14:paraId="20A35A08" w14:textId="77777777" w:rsidR="0034636D" w:rsidRPr="0034636D" w:rsidRDefault="0034636D" w:rsidP="0034636D">
      <w:r w:rsidRPr="0034636D">
        <w:pict w14:anchorId="75C6D992">
          <v:rect id="_x0000_i1058" style="width:0;height:1.5pt" o:hralign="center" o:hrstd="t" o:hr="t" fillcolor="#a0a0a0" stroked="f"/>
        </w:pict>
      </w:r>
    </w:p>
    <w:p w14:paraId="35C1ABF0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Next Steps</w:t>
      </w:r>
    </w:p>
    <w:p w14:paraId="61EDF785" w14:textId="77777777" w:rsidR="0034636D" w:rsidRPr="0034636D" w:rsidRDefault="0034636D" w:rsidP="0034636D">
      <w:r w:rsidRPr="0034636D">
        <w:t>Based on the results, the case study will outline the recommended next stage.</w:t>
      </w:r>
    </w:p>
    <w:p w14:paraId="013D8149" w14:textId="77777777" w:rsidR="0034636D" w:rsidRPr="0034636D" w:rsidRDefault="0034636D" w:rsidP="0034636D">
      <w:r w:rsidRPr="0034636D">
        <w:lastRenderedPageBreak/>
        <w:t>Possible next steps may include:</w:t>
      </w:r>
    </w:p>
    <w:p w14:paraId="2F958A70" w14:textId="77777777" w:rsidR="0034636D" w:rsidRPr="0034636D" w:rsidRDefault="0034636D" w:rsidP="0034636D">
      <w:pPr>
        <w:numPr>
          <w:ilvl w:val="0"/>
          <w:numId w:val="8"/>
        </w:numPr>
      </w:pPr>
      <w:r w:rsidRPr="0034636D">
        <w:rPr>
          <w:b/>
          <w:bCs/>
        </w:rPr>
        <w:t>Renew:</w:t>
      </w:r>
      <w:r w:rsidRPr="0034636D">
        <w:t xml:space="preserve"> continue the pilot with the same partner</w:t>
      </w:r>
    </w:p>
    <w:p w14:paraId="16ECB804" w14:textId="77777777" w:rsidR="0034636D" w:rsidRPr="0034636D" w:rsidRDefault="0034636D" w:rsidP="0034636D">
      <w:pPr>
        <w:numPr>
          <w:ilvl w:val="0"/>
          <w:numId w:val="8"/>
        </w:numPr>
      </w:pPr>
      <w:r w:rsidRPr="0034636D">
        <w:rPr>
          <w:b/>
          <w:bCs/>
        </w:rPr>
        <w:t>Expand:</w:t>
      </w:r>
      <w:r w:rsidRPr="0034636D">
        <w:t xml:space="preserve"> introduce the pilot to additional schools or community sites</w:t>
      </w:r>
    </w:p>
    <w:p w14:paraId="125C41D1" w14:textId="77777777" w:rsidR="0034636D" w:rsidRPr="0034636D" w:rsidRDefault="0034636D" w:rsidP="0034636D">
      <w:pPr>
        <w:numPr>
          <w:ilvl w:val="0"/>
          <w:numId w:val="8"/>
        </w:numPr>
      </w:pPr>
      <w:r w:rsidRPr="0034636D">
        <w:rPr>
          <w:b/>
          <w:bCs/>
        </w:rPr>
        <w:t>Adjust:</w:t>
      </w:r>
      <w:r w:rsidRPr="0034636D">
        <w:t xml:space="preserve"> refine the system based on feedback before scaling</w:t>
      </w:r>
    </w:p>
    <w:p w14:paraId="7855AE46" w14:textId="77777777" w:rsidR="0034636D" w:rsidRPr="0034636D" w:rsidRDefault="0034636D" w:rsidP="0034636D">
      <w:r w:rsidRPr="0034636D">
        <w:pict w14:anchorId="6895A66E">
          <v:rect id="_x0000_i1059" style="width:0;height:1.5pt" o:hralign="center" o:hrstd="t" o:hr="t" fillcolor="#a0a0a0" stroked="f"/>
        </w:pict>
      </w:r>
    </w:p>
    <w:p w14:paraId="0A0BB698" w14:textId="77777777" w:rsidR="0034636D" w:rsidRPr="0034636D" w:rsidRDefault="0034636D" w:rsidP="0034636D">
      <w:pPr>
        <w:rPr>
          <w:b/>
          <w:bCs/>
        </w:rPr>
      </w:pPr>
      <w:r w:rsidRPr="0034636D">
        <w:rPr>
          <w:b/>
          <w:bCs/>
        </w:rPr>
        <w:t>Distribution</w:t>
      </w:r>
    </w:p>
    <w:p w14:paraId="7E68AA86" w14:textId="77777777" w:rsidR="0034636D" w:rsidRPr="0034636D" w:rsidRDefault="0034636D" w:rsidP="0034636D">
      <w:r w:rsidRPr="0034636D">
        <w:t>The final case study will be shared with:</w:t>
      </w:r>
    </w:p>
    <w:p w14:paraId="1062D78F" w14:textId="77777777" w:rsidR="0034636D" w:rsidRPr="0034636D" w:rsidRDefault="0034636D" w:rsidP="0034636D">
      <w:pPr>
        <w:numPr>
          <w:ilvl w:val="0"/>
          <w:numId w:val="9"/>
        </w:numPr>
      </w:pPr>
      <w:r w:rsidRPr="0034636D">
        <w:t>Trafford Council</w:t>
      </w:r>
    </w:p>
    <w:p w14:paraId="3AF44C9C" w14:textId="77777777" w:rsidR="0034636D" w:rsidRPr="0034636D" w:rsidRDefault="0034636D" w:rsidP="0034636D">
      <w:pPr>
        <w:numPr>
          <w:ilvl w:val="0"/>
          <w:numId w:val="9"/>
        </w:numPr>
      </w:pPr>
      <w:r w:rsidRPr="0034636D">
        <w:t>participating schools and community partners</w:t>
      </w:r>
    </w:p>
    <w:p w14:paraId="492BD756" w14:textId="77777777" w:rsidR="0034636D" w:rsidRPr="0034636D" w:rsidRDefault="0034636D" w:rsidP="0034636D">
      <w:pPr>
        <w:numPr>
          <w:ilvl w:val="0"/>
          <w:numId w:val="9"/>
        </w:numPr>
      </w:pPr>
      <w:r w:rsidRPr="0034636D">
        <w:t>potential grant funders</w:t>
      </w:r>
    </w:p>
    <w:p w14:paraId="31F0CFD7" w14:textId="77777777" w:rsidR="0034636D" w:rsidRPr="0034636D" w:rsidRDefault="0034636D" w:rsidP="0034636D">
      <w:pPr>
        <w:numPr>
          <w:ilvl w:val="0"/>
          <w:numId w:val="9"/>
        </w:numPr>
      </w:pPr>
      <w:r w:rsidRPr="0034636D">
        <w:t>organisations interested in digital learning initiatives</w:t>
      </w:r>
    </w:p>
    <w:p w14:paraId="7E623D86" w14:textId="77777777" w:rsidR="0034636D" w:rsidRPr="0034636D" w:rsidRDefault="0034636D" w:rsidP="0034636D">
      <w:r w:rsidRPr="0034636D">
        <w:t>This ensures that lessons learned from the pilot can inform future community learning projects.</w:t>
      </w:r>
    </w:p>
    <w:p w14:paraId="11B68507" w14:textId="77777777" w:rsidR="0034636D" w:rsidRDefault="0034636D"/>
    <w:sectPr w:rsidR="00346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63A"/>
    <w:multiLevelType w:val="multilevel"/>
    <w:tmpl w:val="6DF0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6A60"/>
    <w:multiLevelType w:val="multilevel"/>
    <w:tmpl w:val="865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682C"/>
    <w:multiLevelType w:val="multilevel"/>
    <w:tmpl w:val="4C5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45449"/>
    <w:multiLevelType w:val="multilevel"/>
    <w:tmpl w:val="5AA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215C6"/>
    <w:multiLevelType w:val="multilevel"/>
    <w:tmpl w:val="1BB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44531"/>
    <w:multiLevelType w:val="multilevel"/>
    <w:tmpl w:val="7A5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F4EC4"/>
    <w:multiLevelType w:val="multilevel"/>
    <w:tmpl w:val="04AC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970E2"/>
    <w:multiLevelType w:val="multilevel"/>
    <w:tmpl w:val="DEA2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F61C5"/>
    <w:multiLevelType w:val="multilevel"/>
    <w:tmpl w:val="169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95026">
    <w:abstractNumId w:val="2"/>
  </w:num>
  <w:num w:numId="2" w16cid:durableId="1372917372">
    <w:abstractNumId w:val="1"/>
  </w:num>
  <w:num w:numId="3" w16cid:durableId="1057164905">
    <w:abstractNumId w:val="8"/>
  </w:num>
  <w:num w:numId="4" w16cid:durableId="587807820">
    <w:abstractNumId w:val="0"/>
  </w:num>
  <w:num w:numId="5" w16cid:durableId="910315427">
    <w:abstractNumId w:val="6"/>
  </w:num>
  <w:num w:numId="6" w16cid:durableId="1184325669">
    <w:abstractNumId w:val="5"/>
  </w:num>
  <w:num w:numId="7" w16cid:durableId="2023318366">
    <w:abstractNumId w:val="3"/>
  </w:num>
  <w:num w:numId="8" w16cid:durableId="1552107819">
    <w:abstractNumId w:val="7"/>
  </w:num>
  <w:num w:numId="9" w16cid:durableId="442385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6D"/>
    <w:rsid w:val="0034636D"/>
    <w:rsid w:val="00B8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A063"/>
  <w15:chartTrackingRefBased/>
  <w15:docId w15:val="{8EEE0593-2BF4-4977-94F7-0B92F6B9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2026-03-16T20:34:00Z</dcterms:created>
  <dcterms:modified xsi:type="dcterms:W3CDTF">2026-03-16T20:34:00Z</dcterms:modified>
</cp:coreProperties>
</file>