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4933" w14:textId="3A81116E" w:rsidR="005A05A6" w:rsidRDefault="005A05A6">
      <w:r>
        <w:t>Cassandra Lundberg</w:t>
      </w:r>
    </w:p>
    <w:p w14:paraId="0486789D" w14:textId="12404A1F" w:rsidR="005A05A6" w:rsidRDefault="005A05A6">
      <w:r>
        <w:t>09/17/21</w:t>
      </w:r>
    </w:p>
    <w:p w14:paraId="47683F15" w14:textId="09FF69E4" w:rsidR="005A05A6" w:rsidRDefault="005A05A6">
      <w:r>
        <w:t>CSC 3320 System-Level Programming Lab</w:t>
      </w:r>
    </w:p>
    <w:p w14:paraId="268DF78B" w14:textId="39504443" w:rsidR="005A05A6" w:rsidRDefault="005A05A6">
      <w:r>
        <w:t>Lab Assignment# 4 Post Lab</w:t>
      </w:r>
    </w:p>
    <w:p w14:paraId="575797BA" w14:textId="4D89C484" w:rsidR="009F6EA2" w:rsidRDefault="009F6EA2" w:rsidP="009F6EA2">
      <w:pPr>
        <w:pStyle w:val="ListParagraph"/>
        <w:numPr>
          <w:ilvl w:val="0"/>
          <w:numId w:val="1"/>
        </w:numPr>
      </w:pPr>
      <w:r>
        <w:t xml:space="preserve">The command: </w:t>
      </w:r>
      <w:r w:rsidRPr="00A62919">
        <w:rPr>
          <w:highlight w:val="yellow"/>
        </w:rPr>
        <w:t>grep -E ‘</w:t>
      </w:r>
      <w:proofErr w:type="spellStart"/>
      <w:r w:rsidRPr="00A62919">
        <w:rPr>
          <w:highlight w:val="yellow"/>
        </w:rPr>
        <w:t>Towns|Union</w:t>
      </w:r>
      <w:proofErr w:type="spellEnd"/>
      <w:r w:rsidRPr="00A62919">
        <w:rPr>
          <w:highlight w:val="yellow"/>
        </w:rPr>
        <w:t>’ mountainList.txt</w:t>
      </w:r>
    </w:p>
    <w:p w14:paraId="3944D26C" w14:textId="71014F67" w:rsidR="009F6EA2" w:rsidRDefault="009F6EA2" w:rsidP="009F6EA2">
      <w:pPr>
        <w:pStyle w:val="ListParagraph"/>
      </w:pPr>
      <w:r>
        <w:rPr>
          <w:noProof/>
        </w:rPr>
        <w:drawing>
          <wp:inline distT="0" distB="0" distL="0" distR="0" wp14:anchorId="6172E770" wp14:editId="26F71C31">
            <wp:extent cx="5943600" cy="47707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70755"/>
                    </a:xfrm>
                    <a:prstGeom prst="rect">
                      <a:avLst/>
                    </a:prstGeom>
                  </pic:spPr>
                </pic:pic>
              </a:graphicData>
            </a:graphic>
          </wp:inline>
        </w:drawing>
      </w:r>
    </w:p>
    <w:p w14:paraId="6B452240" w14:textId="0D7F1BAD" w:rsidR="00A62919" w:rsidRDefault="00A62919" w:rsidP="00A62919">
      <w:pPr>
        <w:pStyle w:val="ListParagraph"/>
        <w:numPr>
          <w:ilvl w:val="0"/>
          <w:numId w:val="1"/>
        </w:numPr>
        <w:rPr>
          <w:highlight w:val="yellow"/>
        </w:rPr>
      </w:pPr>
      <w:r>
        <w:t xml:space="preserve">The command used </w:t>
      </w:r>
      <w:proofErr w:type="gramStart"/>
      <w:r>
        <w:t>is:</w:t>
      </w:r>
      <w:proofErr w:type="gramEnd"/>
      <w:r>
        <w:t xml:space="preserve">  </w:t>
      </w:r>
      <w:r w:rsidRPr="00A62919">
        <w:rPr>
          <w:highlight w:val="yellow"/>
        </w:rPr>
        <w:t xml:space="preserve">grep ‘Rabun’ mountainList.txt | </w:t>
      </w:r>
      <w:proofErr w:type="spellStart"/>
      <w:r w:rsidRPr="00A62919">
        <w:rPr>
          <w:highlight w:val="yellow"/>
        </w:rPr>
        <w:t>wc</w:t>
      </w:r>
      <w:proofErr w:type="spellEnd"/>
      <w:r w:rsidRPr="00A62919">
        <w:rPr>
          <w:highlight w:val="yellow"/>
        </w:rPr>
        <w:t xml:space="preserve"> -l</w:t>
      </w:r>
    </w:p>
    <w:p w14:paraId="0D8E436A" w14:textId="1AD5D63B" w:rsidR="00A62919" w:rsidRDefault="00A62919" w:rsidP="00A62919">
      <w:pPr>
        <w:rPr>
          <w:highlight w:val="yellow"/>
        </w:rPr>
      </w:pPr>
      <w:r>
        <w:rPr>
          <w:noProof/>
        </w:rPr>
        <w:lastRenderedPageBreak/>
        <w:drawing>
          <wp:inline distT="0" distB="0" distL="0" distR="0" wp14:anchorId="5733548A" wp14:editId="2982D298">
            <wp:extent cx="5943600" cy="47466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14:paraId="18885414" w14:textId="0290BE3A" w:rsidR="00A62919" w:rsidRDefault="006D58D7" w:rsidP="00A62919">
      <w:pPr>
        <w:pStyle w:val="ListParagraph"/>
        <w:numPr>
          <w:ilvl w:val="0"/>
          <w:numId w:val="1"/>
        </w:numPr>
      </w:pPr>
      <w:r>
        <w:t xml:space="preserve">The command used here </w:t>
      </w:r>
      <w:proofErr w:type="gramStart"/>
      <w:r>
        <w:t>is:</w:t>
      </w:r>
      <w:proofErr w:type="gramEnd"/>
      <w:r>
        <w:t xml:space="preserve">   </w:t>
      </w:r>
      <w:r w:rsidRPr="006D58D7">
        <w:rPr>
          <w:highlight w:val="yellow"/>
        </w:rPr>
        <w:t>grep -c ‘Rabun’ mountainList.txt</w:t>
      </w:r>
    </w:p>
    <w:p w14:paraId="05DE7677" w14:textId="55A43A0E" w:rsidR="00963D6B" w:rsidRPr="00A62919" w:rsidRDefault="00963D6B" w:rsidP="00963D6B">
      <w:pPr>
        <w:pStyle w:val="ListParagraph"/>
      </w:pPr>
    </w:p>
    <w:p w14:paraId="140AAFA5" w14:textId="77777777" w:rsidR="009F6EA2" w:rsidRDefault="009F6EA2" w:rsidP="009F6EA2"/>
    <w:p w14:paraId="00528C56" w14:textId="24773597" w:rsidR="005A05A6" w:rsidRDefault="00963D6B">
      <w:r>
        <w:rPr>
          <w:noProof/>
        </w:rPr>
        <w:drawing>
          <wp:inline distT="0" distB="0" distL="0" distR="0" wp14:anchorId="00C84EB6" wp14:editId="730BBDA4">
            <wp:extent cx="5943600" cy="2602230"/>
            <wp:effectExtent l="0" t="0" r="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02230"/>
                    </a:xfrm>
                    <a:prstGeom prst="rect">
                      <a:avLst/>
                    </a:prstGeom>
                  </pic:spPr>
                </pic:pic>
              </a:graphicData>
            </a:graphic>
          </wp:inline>
        </w:drawing>
      </w:r>
    </w:p>
    <w:p w14:paraId="2899DA83" w14:textId="12A86AC0" w:rsidR="00963D6B" w:rsidRDefault="00963D6B" w:rsidP="00963D6B">
      <w:pPr>
        <w:pStyle w:val="ListParagraph"/>
        <w:numPr>
          <w:ilvl w:val="0"/>
          <w:numId w:val="1"/>
        </w:numPr>
      </w:pPr>
      <w:r>
        <w:lastRenderedPageBreak/>
        <w:t xml:space="preserve">A. </w:t>
      </w:r>
      <w:r>
        <w:rPr>
          <w:noProof/>
        </w:rPr>
        <w:drawing>
          <wp:inline distT="0" distB="0" distL="0" distR="0" wp14:anchorId="794808E0" wp14:editId="7A568169">
            <wp:extent cx="5943600" cy="4711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11700"/>
                    </a:xfrm>
                    <a:prstGeom prst="rect">
                      <a:avLst/>
                    </a:prstGeom>
                  </pic:spPr>
                </pic:pic>
              </a:graphicData>
            </a:graphic>
          </wp:inline>
        </w:drawing>
      </w:r>
    </w:p>
    <w:p w14:paraId="6213FA06" w14:textId="77777777" w:rsidR="00963D6B" w:rsidRDefault="00963D6B" w:rsidP="00963D6B">
      <w:pPr>
        <w:pStyle w:val="ListParagraph"/>
      </w:pPr>
    </w:p>
    <w:p w14:paraId="62F0F932" w14:textId="05C0E842" w:rsidR="00963D6B" w:rsidRDefault="00963D6B" w:rsidP="00963D6B">
      <w:pPr>
        <w:pStyle w:val="ListParagraph"/>
      </w:pPr>
      <w:r>
        <w:t xml:space="preserve">B. </w:t>
      </w:r>
    </w:p>
    <w:p w14:paraId="549AE958" w14:textId="46EB4925" w:rsidR="00963D6B" w:rsidRDefault="00963D6B" w:rsidP="00963D6B">
      <w:pPr>
        <w:pStyle w:val="ListParagraph"/>
      </w:pPr>
      <w:r>
        <w:rPr>
          <w:noProof/>
        </w:rPr>
        <w:drawing>
          <wp:inline distT="0" distB="0" distL="0" distR="0" wp14:anchorId="4BBB93A1" wp14:editId="77C27D78">
            <wp:extent cx="5943600" cy="13004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4B61F345" w14:textId="77777777" w:rsidR="00963D6B" w:rsidRDefault="00963D6B" w:rsidP="00963D6B">
      <w:pPr>
        <w:pStyle w:val="ListParagraph"/>
      </w:pPr>
    </w:p>
    <w:p w14:paraId="6EDFA0F6" w14:textId="698317CA" w:rsidR="00963D6B" w:rsidRDefault="00963D6B" w:rsidP="00963D6B">
      <w:pPr>
        <w:pStyle w:val="ListParagraph"/>
      </w:pPr>
      <w:r>
        <w:t>C.</w:t>
      </w:r>
      <w:r w:rsidR="00DF3E27">
        <w:t xml:space="preserve"> The “-n” option of the utility sed suppresses automatic printing of pattern space. </w:t>
      </w:r>
      <w:r w:rsidR="00CD5EA5">
        <w:t>Since “sed” changes text during an input stream from a pipeline, the command by default prints all processed input. Because of this the new, changed output text is displayed along with the automatic printing of the input. This causes the output to be displayed twice. The “-n” just suppresses this processed input to only display one version of the text, the output.</w:t>
      </w:r>
    </w:p>
    <w:p w14:paraId="55F5D26B" w14:textId="77777777" w:rsidR="00967D38" w:rsidRDefault="00CD5EA5" w:rsidP="00967D38">
      <w:pPr>
        <w:pStyle w:val="ListParagraph"/>
      </w:pPr>
      <w:r>
        <w:t xml:space="preserve">D. Since the command “sed” is used to perform basic text transformations, the command in line (B) took the words “ridge high point” from the text mountainList.txt and replaced it with the </w:t>
      </w:r>
      <w:r>
        <w:lastRenderedPageBreak/>
        <w:t>text “</w:t>
      </w:r>
      <w:proofErr w:type="spellStart"/>
      <w:r>
        <w:t>r.h.p</w:t>
      </w:r>
      <w:proofErr w:type="spellEnd"/>
      <w:r>
        <w:t>.”</w:t>
      </w:r>
      <w:r w:rsidR="00725060">
        <w:t>. The command “sed” makes one pass over the inputs and filters text (</w:t>
      </w:r>
      <w:proofErr w:type="spellStart"/>
      <w:r w:rsidR="00725060">
        <w:t>r.h.p</w:t>
      </w:r>
      <w:proofErr w:type="spellEnd"/>
      <w:r w:rsidR="00725060">
        <w:t>) into the pipeline.</w:t>
      </w:r>
    </w:p>
    <w:p w14:paraId="311EF8AD" w14:textId="43912AC4" w:rsidR="00725060" w:rsidRDefault="00967D38" w:rsidP="00967D38">
      <w:r>
        <w:t xml:space="preserve">       5) The command used for getting rid of white spaces is:   </w:t>
      </w:r>
      <w:r w:rsidRPr="00967D38">
        <w:rPr>
          <w:highlight w:val="yellow"/>
        </w:rPr>
        <w:t>sed ‘s/^ *//’ mountainList.txt</w:t>
      </w:r>
      <w:r>
        <w:t xml:space="preserve"> </w:t>
      </w:r>
    </w:p>
    <w:p w14:paraId="380686CE" w14:textId="5795B256" w:rsidR="00967D38" w:rsidRDefault="00967D38" w:rsidP="00967D38">
      <w:r>
        <w:rPr>
          <w:noProof/>
        </w:rPr>
        <w:drawing>
          <wp:inline distT="0" distB="0" distL="0" distR="0" wp14:anchorId="2A5ECF62" wp14:editId="7CF1813F">
            <wp:extent cx="5943600" cy="231076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04674D52" w14:textId="0A0DF1D9" w:rsidR="00E036AD" w:rsidRDefault="00E036AD" w:rsidP="00967D38">
      <w:pPr>
        <w:pStyle w:val="ListParagraph"/>
        <w:numPr>
          <w:ilvl w:val="0"/>
          <w:numId w:val="2"/>
        </w:numPr>
      </w:pPr>
      <w:r>
        <w:t xml:space="preserve">When saving the output to a new file named newList.txt, the same command is done but the output is redirected to that new file. So, the command looks like: </w:t>
      </w:r>
    </w:p>
    <w:p w14:paraId="24E76955" w14:textId="63C9767A" w:rsidR="00967D38" w:rsidRDefault="00E036AD" w:rsidP="00E036AD">
      <w:pPr>
        <w:pStyle w:val="ListParagraph"/>
      </w:pPr>
      <w:r w:rsidRPr="00E036AD">
        <w:rPr>
          <w:highlight w:val="yellow"/>
        </w:rPr>
        <w:t>sed ‘s/^ *//’ mountainList.txt &gt; newList.txt</w:t>
      </w:r>
    </w:p>
    <w:p w14:paraId="42D30BC6" w14:textId="39A1AC9F" w:rsidR="004C373D" w:rsidRDefault="004C373D" w:rsidP="00E036AD">
      <w:pPr>
        <w:pStyle w:val="ListParagraph"/>
      </w:pPr>
      <w:r>
        <w:rPr>
          <w:noProof/>
        </w:rPr>
        <w:drawing>
          <wp:inline distT="0" distB="0" distL="0" distR="0" wp14:anchorId="096BD3D5" wp14:editId="0ED58E63">
            <wp:extent cx="5943600" cy="44545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14:paraId="5C0CEF89" w14:textId="02189204" w:rsidR="00010C3D" w:rsidRDefault="008528B2" w:rsidP="00010C3D">
      <w:pPr>
        <w:pStyle w:val="ListParagraph"/>
        <w:numPr>
          <w:ilvl w:val="0"/>
          <w:numId w:val="2"/>
        </w:numPr>
      </w:pPr>
      <w:proofErr w:type="gramStart"/>
      <w:r>
        <w:lastRenderedPageBreak/>
        <w:t>In order to</w:t>
      </w:r>
      <w:proofErr w:type="gramEnd"/>
      <w:r>
        <w:t xml:space="preserve"> list all the lines in the file mountainList.txt that have a space at the beginning, I deleted all the lines with an uppercase alphabetic character [A-Z] at the beginning.</w:t>
      </w:r>
    </w:p>
    <w:p w14:paraId="4303B936" w14:textId="77777777" w:rsidR="008528B2" w:rsidRDefault="008528B2" w:rsidP="008528B2">
      <w:pPr>
        <w:pStyle w:val="ListParagraph"/>
      </w:pPr>
      <w:r>
        <w:t>The command I typed is:</w:t>
      </w:r>
    </w:p>
    <w:p w14:paraId="6A0BAB3C" w14:textId="00E533DF" w:rsidR="008528B2" w:rsidRDefault="008528B2" w:rsidP="008528B2">
      <w:pPr>
        <w:pStyle w:val="ListParagraph"/>
      </w:pPr>
      <w:r>
        <w:t xml:space="preserve"> </w:t>
      </w:r>
      <w:r w:rsidRPr="008528B2">
        <w:rPr>
          <w:highlight w:val="yellow"/>
        </w:rPr>
        <w:t>sed ‘/^[A-Z]/d’ mountain.txt</w:t>
      </w:r>
    </w:p>
    <w:p w14:paraId="7403B106" w14:textId="5D7D83B8" w:rsidR="008528B2" w:rsidRDefault="008528B2" w:rsidP="008528B2">
      <w:pPr>
        <w:pStyle w:val="ListParagraph"/>
      </w:pPr>
      <w:r>
        <w:rPr>
          <w:noProof/>
        </w:rPr>
        <w:drawing>
          <wp:inline distT="0" distB="0" distL="0" distR="0" wp14:anchorId="33330A5A" wp14:editId="46EE6228">
            <wp:extent cx="5943600" cy="3712845"/>
            <wp:effectExtent l="0" t="0" r="0"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inline>
        </w:drawing>
      </w:r>
    </w:p>
    <w:p w14:paraId="2A11D3C6" w14:textId="77777777" w:rsidR="00010C3D" w:rsidRDefault="00010C3D" w:rsidP="00010C3D">
      <w:pPr>
        <w:pStyle w:val="ListParagraph"/>
      </w:pPr>
    </w:p>
    <w:p w14:paraId="7C75A5A1" w14:textId="4815A977" w:rsidR="00010C3D" w:rsidRDefault="00010C3D" w:rsidP="00010C3D">
      <w:pPr>
        <w:pStyle w:val="ListParagraph"/>
        <w:numPr>
          <w:ilvl w:val="0"/>
          <w:numId w:val="2"/>
        </w:numPr>
      </w:pPr>
      <w:r>
        <w:t>The command to delete all lines in the text mountainList.txt that contain the string ‘Union’ is:</w:t>
      </w:r>
    </w:p>
    <w:p w14:paraId="3279D6C1" w14:textId="77777777" w:rsidR="00010C3D" w:rsidRDefault="00010C3D" w:rsidP="00010C3D">
      <w:pPr>
        <w:pStyle w:val="ListParagraph"/>
      </w:pPr>
    </w:p>
    <w:p w14:paraId="02131E30" w14:textId="152E2A7A" w:rsidR="00010C3D" w:rsidRDefault="00010C3D" w:rsidP="00010C3D">
      <w:pPr>
        <w:pStyle w:val="ListParagraph"/>
      </w:pPr>
      <w:r w:rsidRPr="00010C3D">
        <w:rPr>
          <w:highlight w:val="yellow"/>
        </w:rPr>
        <w:t>sed ‘/Union/d’ mountainList.txt</w:t>
      </w:r>
    </w:p>
    <w:p w14:paraId="4DA35074" w14:textId="52CCFFA6" w:rsidR="004C373D" w:rsidRDefault="002F41BB" w:rsidP="002F41BB">
      <w:pPr>
        <w:pStyle w:val="ListParagraph"/>
      </w:pPr>
      <w:r>
        <w:rPr>
          <w:noProof/>
        </w:rPr>
        <w:drawing>
          <wp:inline distT="0" distB="0" distL="0" distR="0" wp14:anchorId="6524FF74" wp14:editId="181D09DE">
            <wp:extent cx="5943600" cy="15887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88770"/>
                    </a:xfrm>
                    <a:prstGeom prst="rect">
                      <a:avLst/>
                    </a:prstGeom>
                  </pic:spPr>
                </pic:pic>
              </a:graphicData>
            </a:graphic>
          </wp:inline>
        </w:drawing>
      </w:r>
    </w:p>
    <w:p w14:paraId="1D787280" w14:textId="30CD6142" w:rsidR="002F41BB" w:rsidRDefault="002F41BB" w:rsidP="002F41BB">
      <w:pPr>
        <w:pStyle w:val="ListParagraph"/>
      </w:pPr>
    </w:p>
    <w:p w14:paraId="5218E2C3" w14:textId="32EF0DC9" w:rsidR="002F41BB" w:rsidRDefault="002F41BB" w:rsidP="002F41BB">
      <w:r>
        <w:t>9)</w:t>
      </w:r>
    </w:p>
    <w:p w14:paraId="17F0A832" w14:textId="3ED394F7" w:rsidR="002F41BB" w:rsidRDefault="00EA251F" w:rsidP="002F41BB">
      <w:r>
        <w:rPr>
          <w:noProof/>
        </w:rPr>
        <w:lastRenderedPageBreak/>
        <w:drawing>
          <wp:inline distT="0" distB="0" distL="0" distR="0" wp14:anchorId="560694AE" wp14:editId="0CAB34D0">
            <wp:extent cx="5943600" cy="375221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14:paraId="6578407D" w14:textId="514EF83D" w:rsidR="00B958C7" w:rsidRDefault="00B958C7" w:rsidP="002F41BB"/>
    <w:p w14:paraId="5D962D86" w14:textId="3D210A6E" w:rsidR="00B958C7" w:rsidRDefault="00B13971" w:rsidP="00B13971">
      <w:pPr>
        <w:pStyle w:val="ListParagraph"/>
        <w:numPr>
          <w:ilvl w:val="0"/>
          <w:numId w:val="3"/>
        </w:numPr>
      </w:pPr>
      <w:r>
        <w:t xml:space="preserve">To finish the command in part 9 using awk, I just printed the first and the last line using the command: </w:t>
      </w:r>
      <w:r w:rsidRPr="00B13971">
        <w:rPr>
          <w:highlight w:val="yellow"/>
        </w:rPr>
        <w:t xml:space="preserve">awk -F, ‘{print $1 “, </w:t>
      </w:r>
      <w:proofErr w:type="gramStart"/>
      <w:r w:rsidRPr="00B13971">
        <w:rPr>
          <w:highlight w:val="yellow"/>
        </w:rPr>
        <w:t>“ $</w:t>
      </w:r>
      <w:proofErr w:type="gramEnd"/>
      <w:r w:rsidRPr="00B13971">
        <w:rPr>
          <w:highlight w:val="yellow"/>
        </w:rPr>
        <w:t>5}’ mountainList.txt</w:t>
      </w:r>
    </w:p>
    <w:p w14:paraId="3799F747" w14:textId="12B1D6B6" w:rsidR="00B13971" w:rsidRDefault="00B13971" w:rsidP="00B13971">
      <w:pPr>
        <w:pStyle w:val="ListParagraph"/>
      </w:pPr>
      <w:r>
        <w:t xml:space="preserve">Here the “,” by the “-F” represents the field separator to be used is a comma. The dollar signs before the 1 and 5 represent the specified fields to be printed and the “, </w:t>
      </w:r>
      <w:proofErr w:type="gramStart"/>
      <w:r>
        <w:t>“ in</w:t>
      </w:r>
      <w:proofErr w:type="gramEnd"/>
      <w:r>
        <w:t xml:space="preserve"> between the field number prints a comma in between the fields. </w:t>
      </w:r>
    </w:p>
    <w:p w14:paraId="4B86B98A" w14:textId="0C097F27" w:rsidR="00B13971" w:rsidRDefault="00B13971" w:rsidP="00B13971">
      <w:pPr>
        <w:pStyle w:val="ListParagraph"/>
      </w:pPr>
      <w:r>
        <w:rPr>
          <w:noProof/>
        </w:rPr>
        <w:lastRenderedPageBreak/>
        <w:drawing>
          <wp:inline distT="0" distB="0" distL="0" distR="0" wp14:anchorId="5745B6D7" wp14:editId="4DF6B1A2">
            <wp:extent cx="5943600" cy="370141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14:paraId="635FB2D6" w14:textId="53056311" w:rsidR="00B13971" w:rsidRDefault="00B13971" w:rsidP="00B13971">
      <w:pPr>
        <w:pStyle w:val="ListParagraph"/>
      </w:pPr>
    </w:p>
    <w:p w14:paraId="10B67299" w14:textId="27EBD583" w:rsidR="00B13971" w:rsidRDefault="001F0A1F" w:rsidP="00B13971">
      <w:pPr>
        <w:pStyle w:val="ListParagraph"/>
        <w:numPr>
          <w:ilvl w:val="0"/>
          <w:numId w:val="3"/>
        </w:numPr>
      </w:pPr>
      <w:r>
        <w:t xml:space="preserve">To insert a text into the text file mountainList.txt using sed, I first had to create a sed script and store it in a file called “sedtext1”. Inside the file I first entered “1i/” as an insert command for sed, then I entered the text, and </w:t>
      </w:r>
      <w:proofErr w:type="gramStart"/>
      <w:r>
        <w:t>lastly</w:t>
      </w:r>
      <w:proofErr w:type="gramEnd"/>
      <w:r>
        <w:t xml:space="preserve"> I put a </w:t>
      </w:r>
      <w:r w:rsidR="00732ECA">
        <w:t xml:space="preserve">slash “\” to indicate the end of the text that I want to be entered. After the sed script file is complete, I can use the command: </w:t>
      </w:r>
      <w:r w:rsidR="00732ECA" w:rsidRPr="00732ECA">
        <w:rPr>
          <w:highlight w:val="yellow"/>
        </w:rPr>
        <w:t>sed -f sedtext1 mountainList.txt</w:t>
      </w:r>
      <w:r w:rsidR="00732ECA">
        <w:t xml:space="preserve"> which will insert the script into the mountainList.txt file using the “-f” option. </w:t>
      </w:r>
    </w:p>
    <w:p w14:paraId="1D6ABEFC" w14:textId="3AFA5F8D" w:rsidR="00732ECA" w:rsidRDefault="00732ECA" w:rsidP="00732ECA">
      <w:pPr>
        <w:pStyle w:val="ListParagraph"/>
      </w:pPr>
      <w:r>
        <w:rPr>
          <w:noProof/>
        </w:rPr>
        <w:lastRenderedPageBreak/>
        <w:drawing>
          <wp:inline distT="0" distB="0" distL="0" distR="0" wp14:anchorId="2BFC5A10" wp14:editId="25DD6F0F">
            <wp:extent cx="5943600" cy="370141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14:paraId="32307A8B" w14:textId="64EE2136" w:rsidR="00732ECA" w:rsidRDefault="00732ECA" w:rsidP="00732ECA">
      <w:pPr>
        <w:pStyle w:val="ListParagraph"/>
      </w:pPr>
      <w:r>
        <w:t xml:space="preserve"> </w:t>
      </w:r>
    </w:p>
    <w:p w14:paraId="1E7D108D" w14:textId="3F4C4B20" w:rsidR="00732ECA" w:rsidRDefault="00302B65" w:rsidP="00732ECA">
      <w:pPr>
        <w:pStyle w:val="ListParagraph"/>
        <w:numPr>
          <w:ilvl w:val="0"/>
          <w:numId w:val="3"/>
        </w:numPr>
      </w:pPr>
      <w:r>
        <w:t xml:space="preserve">Considering the </w:t>
      </w:r>
      <w:proofErr w:type="gramStart"/>
      <w:r>
        <w:t>sort</w:t>
      </w:r>
      <w:proofErr w:type="gramEnd"/>
      <w:r>
        <w:t xml:space="preserve"> utility in UNIX by default sorts lines in ascending order and the names of the mountains are the first field in the file mountainList.txt, no extra options are needed to sort the text file. The command used here </w:t>
      </w:r>
      <w:proofErr w:type="gramStart"/>
      <w:r>
        <w:t>is:</w:t>
      </w:r>
      <w:proofErr w:type="gramEnd"/>
      <w:r>
        <w:t xml:space="preserve"> </w:t>
      </w:r>
      <w:r w:rsidRPr="00302B65">
        <w:rPr>
          <w:highlight w:val="yellow"/>
        </w:rPr>
        <w:t>sort mountainList.txt</w:t>
      </w:r>
    </w:p>
    <w:p w14:paraId="0682D037" w14:textId="3B2D9529" w:rsidR="00302B65" w:rsidRDefault="00302B65" w:rsidP="00302B65">
      <w:pPr>
        <w:pStyle w:val="ListParagraph"/>
      </w:pPr>
      <w:r>
        <w:rPr>
          <w:noProof/>
        </w:rPr>
        <w:drawing>
          <wp:inline distT="0" distB="0" distL="0" distR="0" wp14:anchorId="0A719507" wp14:editId="4EFC2BEA">
            <wp:extent cx="5943600" cy="37147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EC027F9" w14:textId="168F65C6" w:rsidR="00302B65" w:rsidRDefault="00302B65" w:rsidP="00302B65">
      <w:pPr>
        <w:pStyle w:val="ListParagraph"/>
      </w:pPr>
    </w:p>
    <w:p w14:paraId="164025C3" w14:textId="41B781E7" w:rsidR="00302B65" w:rsidRDefault="003F4D5B" w:rsidP="00302B65">
      <w:pPr>
        <w:pStyle w:val="ListParagraph"/>
        <w:numPr>
          <w:ilvl w:val="0"/>
          <w:numId w:val="3"/>
        </w:numPr>
      </w:pPr>
      <w:r>
        <w:t xml:space="preserve">When sorting the list of mountains from descending order first the “-t” option needs to be used to specify an alternative field separator, in this case a comma. Then the “-r” option is utilized to reverse the ascending order of the sort to descending order. Once these are in place the field separator number needs to be indicated to tell UNIX which field to sort the lines in the text by. Since the </w:t>
      </w:r>
      <w:proofErr w:type="gramStart"/>
      <w:r>
        <w:t>sort</w:t>
      </w:r>
      <w:proofErr w:type="gramEnd"/>
      <w:r>
        <w:t xml:space="preserve"> utility orders each field starting from 0, and the field we need to sort by is the mountain height then the field number index is 2. The “+” in front of the 2 indicates the beginning of the field to sort at. The “-3” indicates the end field to sort at which is field 3. Lastly the “n” option is utilized to support the sortation of numerical values. </w:t>
      </w:r>
      <w:proofErr w:type="gramStart"/>
      <w:r w:rsidR="008D3F07">
        <w:t>So</w:t>
      </w:r>
      <w:proofErr w:type="gramEnd"/>
      <w:r w:rsidR="008D3F07">
        <w:t xml:space="preserve"> the command entered should be: </w:t>
      </w:r>
      <w:r w:rsidR="008D3F07" w:rsidRPr="008D3F07">
        <w:rPr>
          <w:highlight w:val="yellow"/>
        </w:rPr>
        <w:t>sort -t, -r +2 -3 -n mountainList.txt</w:t>
      </w:r>
    </w:p>
    <w:p w14:paraId="2AE95DBB" w14:textId="0B84665A" w:rsidR="008D3F07" w:rsidRDefault="008D3F07" w:rsidP="008D3F07">
      <w:pPr>
        <w:pStyle w:val="ListParagraph"/>
      </w:pPr>
      <w:r>
        <w:rPr>
          <w:noProof/>
        </w:rPr>
        <w:drawing>
          <wp:inline distT="0" distB="0" distL="0" distR="0" wp14:anchorId="56EF42CC" wp14:editId="2D349B9C">
            <wp:extent cx="5943600" cy="374840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71573374" w14:textId="068A251B" w:rsidR="008D3F07" w:rsidRDefault="008D3F07" w:rsidP="008D3F07">
      <w:pPr>
        <w:pStyle w:val="ListParagraph"/>
      </w:pPr>
    </w:p>
    <w:p w14:paraId="7CBE2737" w14:textId="25F361D7" w:rsidR="008D3F07" w:rsidRDefault="008D3F07" w:rsidP="008D3F07">
      <w:pPr>
        <w:pStyle w:val="ListParagraph"/>
      </w:pPr>
    </w:p>
    <w:p w14:paraId="04FD4E80" w14:textId="04B92C5E" w:rsidR="008D3F07" w:rsidRDefault="008D3F07" w:rsidP="008D3F07">
      <w:pPr>
        <w:pStyle w:val="ListParagraph"/>
      </w:pPr>
    </w:p>
    <w:p w14:paraId="4EE7B789" w14:textId="2A78F51D" w:rsidR="008D3F07" w:rsidRDefault="008D3F07" w:rsidP="008D3F07">
      <w:pPr>
        <w:pStyle w:val="ListParagraph"/>
      </w:pPr>
    </w:p>
    <w:p w14:paraId="7D60140D" w14:textId="69EE319A" w:rsidR="008D3F07" w:rsidRDefault="008D3F07" w:rsidP="008D3F07">
      <w:pPr>
        <w:pStyle w:val="ListParagraph"/>
      </w:pPr>
    </w:p>
    <w:p w14:paraId="71F1DCF3" w14:textId="66B647B7" w:rsidR="008D3F07" w:rsidRDefault="008D3F07" w:rsidP="008D3F07">
      <w:pPr>
        <w:pStyle w:val="ListParagraph"/>
      </w:pPr>
    </w:p>
    <w:p w14:paraId="79EA37FB" w14:textId="297285BB" w:rsidR="008D3F07" w:rsidRDefault="008D3F07" w:rsidP="008D3F07">
      <w:pPr>
        <w:pStyle w:val="ListParagraph"/>
      </w:pPr>
    </w:p>
    <w:p w14:paraId="29811FFE" w14:textId="59B50A92" w:rsidR="008D3F07" w:rsidRDefault="008D3F07" w:rsidP="008D3F07">
      <w:pPr>
        <w:pStyle w:val="ListParagraph"/>
      </w:pPr>
    </w:p>
    <w:p w14:paraId="11635ED4" w14:textId="2C39B20D" w:rsidR="008D3F07" w:rsidRDefault="008D3F07" w:rsidP="008D3F07">
      <w:pPr>
        <w:pStyle w:val="ListParagraph"/>
      </w:pPr>
    </w:p>
    <w:p w14:paraId="3C7057B1" w14:textId="3CE0F944" w:rsidR="008D3F07" w:rsidRDefault="008D3F07" w:rsidP="008D3F07">
      <w:pPr>
        <w:pStyle w:val="ListParagraph"/>
      </w:pPr>
    </w:p>
    <w:p w14:paraId="1DC788FC" w14:textId="0ADEF8E0" w:rsidR="008D3F07" w:rsidRDefault="008D3F07" w:rsidP="008D3F07">
      <w:pPr>
        <w:pStyle w:val="ListParagraph"/>
      </w:pPr>
    </w:p>
    <w:p w14:paraId="26FE6E3C" w14:textId="09D7CADE" w:rsidR="008D3F07" w:rsidRDefault="008D3F07" w:rsidP="008D3F07">
      <w:pPr>
        <w:pStyle w:val="ListParagraph"/>
      </w:pPr>
    </w:p>
    <w:p w14:paraId="368E5CAC" w14:textId="0E860AE7" w:rsidR="008D3F07" w:rsidRDefault="008D3F07" w:rsidP="008D3F07">
      <w:pPr>
        <w:pStyle w:val="ListParagraph"/>
      </w:pPr>
    </w:p>
    <w:p w14:paraId="54555A9F" w14:textId="6982696A" w:rsidR="008D3F07" w:rsidRDefault="008D3F07" w:rsidP="008D3F07">
      <w:pPr>
        <w:pStyle w:val="ListParagraph"/>
      </w:pPr>
    </w:p>
    <w:p w14:paraId="4B12F7AD" w14:textId="45E19243" w:rsidR="008D3F07" w:rsidRDefault="008D3F07" w:rsidP="008D3F07">
      <w:pPr>
        <w:pStyle w:val="ListParagraph"/>
        <w:numPr>
          <w:ilvl w:val="0"/>
          <w:numId w:val="3"/>
        </w:numPr>
      </w:pPr>
    </w:p>
    <w:p w14:paraId="2A5F0C33" w14:textId="25219C70" w:rsidR="008D3F07" w:rsidRDefault="00641021" w:rsidP="00EA251F">
      <w:pPr>
        <w:ind w:left="360"/>
      </w:pPr>
      <w:r>
        <w:rPr>
          <w:noProof/>
        </w:rPr>
        <w:drawing>
          <wp:inline distT="0" distB="0" distL="0" distR="0" wp14:anchorId="254C0C74" wp14:editId="7F8AA145">
            <wp:extent cx="5943600" cy="3731260"/>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157B3D12" w14:textId="7A93B6EF" w:rsidR="00EA251F" w:rsidRDefault="00EA251F" w:rsidP="00EA251F">
      <w:pPr>
        <w:ind w:left="360"/>
      </w:pPr>
      <w:r>
        <w:t>15)</w:t>
      </w:r>
    </w:p>
    <w:p w14:paraId="0FDDE6CA" w14:textId="3B87C445" w:rsidR="00EA251F" w:rsidRDefault="00EA251F" w:rsidP="00EA251F">
      <w:pPr>
        <w:ind w:left="360"/>
      </w:pPr>
      <w:r>
        <w:rPr>
          <w:noProof/>
        </w:rPr>
        <w:drawing>
          <wp:inline distT="0" distB="0" distL="0" distR="0" wp14:anchorId="62815252" wp14:editId="7CE03C98">
            <wp:extent cx="5943600" cy="3752215"/>
            <wp:effectExtent l="0" t="0" r="0"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sectPr w:rsidR="00EA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B2F"/>
    <w:multiLevelType w:val="hybridMultilevel"/>
    <w:tmpl w:val="F9E2E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0768A"/>
    <w:multiLevelType w:val="hybridMultilevel"/>
    <w:tmpl w:val="5E7A0AF8"/>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A451E"/>
    <w:multiLevelType w:val="hybridMultilevel"/>
    <w:tmpl w:val="302EA68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A6"/>
    <w:rsid w:val="00010C3D"/>
    <w:rsid w:val="001F0A1F"/>
    <w:rsid w:val="001F4D90"/>
    <w:rsid w:val="002F41BB"/>
    <w:rsid w:val="00302B65"/>
    <w:rsid w:val="003F4D5B"/>
    <w:rsid w:val="004C373D"/>
    <w:rsid w:val="005A05A6"/>
    <w:rsid w:val="00641021"/>
    <w:rsid w:val="006D58D7"/>
    <w:rsid w:val="00725060"/>
    <w:rsid w:val="00732ECA"/>
    <w:rsid w:val="008528B2"/>
    <w:rsid w:val="008D3F07"/>
    <w:rsid w:val="00963D6B"/>
    <w:rsid w:val="00967D38"/>
    <w:rsid w:val="009F6EA2"/>
    <w:rsid w:val="00A62919"/>
    <w:rsid w:val="00B13971"/>
    <w:rsid w:val="00B958C7"/>
    <w:rsid w:val="00CD5EA5"/>
    <w:rsid w:val="00DF3E27"/>
    <w:rsid w:val="00E036AD"/>
    <w:rsid w:val="00E44BFA"/>
    <w:rsid w:val="00EA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18CC"/>
  <w15:chartTrackingRefBased/>
  <w15:docId w15:val="{665602A6-773D-45FD-B24B-5E823E77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10</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Lundberg</dc:creator>
  <cp:keywords/>
  <dc:description/>
  <cp:lastModifiedBy>Cassandra Lundberg</cp:lastModifiedBy>
  <cp:revision>3</cp:revision>
  <dcterms:created xsi:type="dcterms:W3CDTF">2021-09-17T17:28:00Z</dcterms:created>
  <dcterms:modified xsi:type="dcterms:W3CDTF">2021-09-24T01:03:00Z</dcterms:modified>
</cp:coreProperties>
</file>