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03CF9" w14:textId="7028CA62" w:rsidR="00317C31" w:rsidRPr="005108F5" w:rsidRDefault="00317C31" w:rsidP="00317C31">
      <w:pPr>
        <w:spacing w:before="40" w:after="40"/>
        <w:ind w:right="57"/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>Workshop Welcome &amp; Monitoring Needs</w:t>
      </w:r>
    </w:p>
    <w:p w14:paraId="1D156A29" w14:textId="77777777" w:rsidR="00317C31" w:rsidRPr="005108F5" w:rsidRDefault="00317C31" w:rsidP="00317C31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hAnsi="Arial" w:cs="Arial"/>
          <w:sz w:val="22"/>
          <w:szCs w:val="22"/>
          <w:lang w:eastAsia="en-CA"/>
        </w:rPr>
        <w:t xml:space="preserve">Tues, June 4 - </w:t>
      </w: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09:00-10:15</w:t>
      </w:r>
    </w:p>
    <w:p w14:paraId="7FD4D029" w14:textId="77777777" w:rsidR="00317C31" w:rsidRPr="005108F5" w:rsidRDefault="00317C31" w:rsidP="00317C31">
      <w:pPr>
        <w:pStyle w:val="ListParagraph"/>
        <w:numPr>
          <w:ilvl w:val="0"/>
          <w:numId w:val="1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Sue-Cotterill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Sue Cotterill</w:t>
        </w:r>
      </w:hyperlink>
    </w:p>
    <w:p w14:paraId="2242BBB1" w14:textId="77777777" w:rsidR="00317C31" w:rsidRPr="005108F5" w:rsidRDefault="00317C31" w:rsidP="00317C31">
      <w:pPr>
        <w:pStyle w:val="ListParagraph"/>
        <w:numPr>
          <w:ilvl w:val="0"/>
          <w:numId w:val="1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Mark-Edwards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Mark Edwards</w:t>
        </w:r>
      </w:hyperlink>
    </w:p>
    <w:p w14:paraId="75274672" w14:textId="77777777" w:rsidR="00317C31" w:rsidRPr="005108F5" w:rsidRDefault="00317C31" w:rsidP="00317C31">
      <w:pPr>
        <w:pStyle w:val="ListParagraph"/>
        <w:numPr>
          <w:ilvl w:val="0"/>
          <w:numId w:val="1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Dan-Farr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Dan Farr</w:t>
        </w:r>
      </w:hyperlink>
    </w:p>
    <w:p w14:paraId="7EC678C0" w14:textId="77777777" w:rsidR="00317C31" w:rsidRPr="005108F5" w:rsidRDefault="00317C31" w:rsidP="00317C31">
      <w:pPr>
        <w:pStyle w:val="ListParagraph"/>
        <w:numPr>
          <w:ilvl w:val="0"/>
          <w:numId w:val="1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Mark-Boyce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Mark Boyce</w:t>
        </w:r>
      </w:hyperlink>
    </w:p>
    <w:p w14:paraId="1F1348FA" w14:textId="77777777" w:rsidR="00317C31" w:rsidRPr="005108F5" w:rsidRDefault="00317C31" w:rsidP="00317C31">
      <w:pPr>
        <w:pStyle w:val="ListParagraph"/>
        <w:numPr>
          <w:ilvl w:val="0"/>
          <w:numId w:val="1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nel-QA_Welcome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Panel – Q &amp; A</w:t>
        </w:r>
      </w:hyperlink>
    </w:p>
    <w:p w14:paraId="52F6E28E" w14:textId="77777777" w:rsidR="00317C31" w:rsidRPr="005108F5" w:rsidRDefault="00317C31" w:rsidP="007E1DAD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</w:p>
    <w:p w14:paraId="112B69F8" w14:textId="4E3213EF" w:rsidR="00317C31" w:rsidRPr="005108F5" w:rsidRDefault="00317C31" w:rsidP="007E1DAD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>Ungulate Monitoring Methods &amp; Manned Aircraft</w:t>
      </w:r>
    </w:p>
    <w:p w14:paraId="441B1085" w14:textId="4EF82C5B" w:rsidR="00317C31" w:rsidRPr="005108F5" w:rsidRDefault="00317C31" w:rsidP="00317C31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hAnsi="Arial" w:cs="Arial"/>
          <w:sz w:val="22"/>
          <w:szCs w:val="22"/>
          <w:lang w:eastAsia="en-CA"/>
        </w:rPr>
        <w:t xml:space="preserve">Tues, June 4 - </w:t>
      </w: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10:30-12:20</w:t>
      </w:r>
    </w:p>
    <w:p w14:paraId="00A28666" w14:textId="77777777" w:rsidR="00317C31" w:rsidRPr="005108F5" w:rsidRDefault="00317C31" w:rsidP="00317C31">
      <w:pPr>
        <w:pStyle w:val="ListParagraph"/>
        <w:numPr>
          <w:ilvl w:val="0"/>
          <w:numId w:val="2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Anne-Hubbs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Anne Hubbs</w:t>
        </w:r>
      </w:hyperlink>
    </w:p>
    <w:p w14:paraId="760A9C24" w14:textId="77777777" w:rsidR="00317C31" w:rsidRPr="005108F5" w:rsidRDefault="00317C31" w:rsidP="00317C31">
      <w:pPr>
        <w:pStyle w:val="ListParagraph"/>
        <w:numPr>
          <w:ilvl w:val="0"/>
          <w:numId w:val="2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Kayla-Davis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Kayla Davis</w:t>
        </w:r>
      </w:hyperlink>
    </w:p>
    <w:p w14:paraId="10150DEA" w14:textId="77777777" w:rsidR="00317C31" w:rsidRPr="005108F5" w:rsidRDefault="00317C31" w:rsidP="00317C31">
      <w:pPr>
        <w:pStyle w:val="ListParagraph"/>
        <w:numPr>
          <w:ilvl w:val="0"/>
          <w:numId w:val="2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Mike-Russell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Mike Russell</w:t>
        </w:r>
      </w:hyperlink>
    </w:p>
    <w:p w14:paraId="12C37A31" w14:textId="77777777" w:rsidR="00317C31" w:rsidRPr="005108F5" w:rsidRDefault="00317C31" w:rsidP="00317C31">
      <w:pPr>
        <w:pStyle w:val="ListParagraph"/>
        <w:numPr>
          <w:ilvl w:val="0"/>
          <w:numId w:val="2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uline-Priadka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Pauline Priadka</w:t>
        </w:r>
      </w:hyperlink>
    </w:p>
    <w:p w14:paraId="70335568" w14:textId="77777777" w:rsidR="00317C31" w:rsidRPr="005108F5" w:rsidRDefault="00317C31" w:rsidP="00317C31">
      <w:pPr>
        <w:pStyle w:val="ListParagraph"/>
        <w:numPr>
          <w:ilvl w:val="0"/>
          <w:numId w:val="2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nel-QA_methods_mannedaerial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Panel</w:t>
        </w:r>
      </w:hyperlink>
      <w:hyperlink w:anchor="Panel-QA_Welcome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–</w:t>
        </w:r>
      </w:hyperlink>
      <w:hyperlink w:anchor="Panel-QA_methods_mannedaerial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Q &amp; A</w:t>
        </w:r>
      </w:hyperlink>
    </w:p>
    <w:p w14:paraId="55830417" w14:textId="77777777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</w:p>
    <w:p w14:paraId="140B8869" w14:textId="21EE7ECB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>Aerial Infrared Imaging &amp; Drones</w:t>
      </w:r>
    </w:p>
    <w:p w14:paraId="2A682BE7" w14:textId="549C6241" w:rsidR="00317C31" w:rsidRPr="005108F5" w:rsidRDefault="00317C31" w:rsidP="007E1DAD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hAnsi="Arial" w:cs="Arial"/>
          <w:sz w:val="22"/>
          <w:szCs w:val="22"/>
          <w:lang w:eastAsia="en-CA"/>
        </w:rPr>
        <w:t xml:space="preserve">Tues, June 4 - </w:t>
      </w:r>
      <w:r w:rsidRPr="005108F5">
        <w:rPr>
          <w:rFonts w:ascii="Arial" w:hAnsi="Arial" w:cs="Arial"/>
          <w:sz w:val="22"/>
          <w:szCs w:val="22"/>
          <w:lang w:eastAsia="en-CA"/>
        </w:rPr>
        <w:t>1</w:t>
      </w: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3:00-14:50</w:t>
      </w:r>
    </w:p>
    <w:p w14:paraId="4987A549" w14:textId="77777777" w:rsidR="00317C31" w:rsidRPr="005108F5" w:rsidRDefault="00317C31" w:rsidP="00317C31">
      <w:pPr>
        <w:pStyle w:val="ListParagraph"/>
        <w:numPr>
          <w:ilvl w:val="0"/>
          <w:numId w:val="5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Daniel-Melody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Daniel Melody</w:t>
        </w:r>
      </w:hyperlink>
    </w:p>
    <w:p w14:paraId="73DCC82B" w14:textId="77777777" w:rsidR="00317C31" w:rsidRPr="005108F5" w:rsidRDefault="00317C31" w:rsidP="00317C31">
      <w:pPr>
        <w:pStyle w:val="ListParagraph"/>
        <w:numPr>
          <w:ilvl w:val="0"/>
          <w:numId w:val="5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Kanwar-Johal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Kanwar Johal</w:t>
        </w:r>
      </w:hyperlink>
    </w:p>
    <w:p w14:paraId="77F813FA" w14:textId="77777777" w:rsidR="00317C31" w:rsidRPr="005108F5" w:rsidRDefault="00317C31" w:rsidP="00317C31">
      <w:pPr>
        <w:pStyle w:val="ListParagraph"/>
        <w:numPr>
          <w:ilvl w:val="0"/>
          <w:numId w:val="5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Todd-Whiklo_Kirsten-Solmundson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Todd Whiklo / Kirsten Solmundson</w:t>
        </w:r>
      </w:hyperlink>
    </w:p>
    <w:p w14:paraId="03234F7E" w14:textId="77777777" w:rsidR="00317C31" w:rsidRPr="005108F5" w:rsidRDefault="00317C31" w:rsidP="00317C31">
      <w:pPr>
        <w:pStyle w:val="ListParagraph"/>
        <w:numPr>
          <w:ilvl w:val="0"/>
          <w:numId w:val="5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Nicholas-Coops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Nicholas Coops</w:t>
        </w:r>
      </w:hyperlink>
    </w:p>
    <w:p w14:paraId="7CAD3703" w14:textId="77777777" w:rsidR="00317C31" w:rsidRPr="005108F5" w:rsidRDefault="00317C31" w:rsidP="00317C31">
      <w:pPr>
        <w:pStyle w:val="ListParagraph"/>
        <w:numPr>
          <w:ilvl w:val="0"/>
          <w:numId w:val="5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nel-QA_aerial_drone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Panel – Q &amp; A</w:t>
        </w:r>
      </w:hyperlink>
    </w:p>
    <w:p w14:paraId="264BA48E" w14:textId="77777777" w:rsidR="00317C31" w:rsidRPr="005108F5" w:rsidRDefault="00317C31" w:rsidP="007E1DAD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</w:p>
    <w:p w14:paraId="23E6CACD" w14:textId="72C56EE6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>Remote Cameras &amp; Telemetry</w:t>
      </w:r>
    </w:p>
    <w:p w14:paraId="342E91C8" w14:textId="3E1DB6D0" w:rsidR="00317C31" w:rsidRPr="005108F5" w:rsidRDefault="00317C31" w:rsidP="007E1DAD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Wed, June 5</w:t>
      </w: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 xml:space="preserve"> - </w:t>
      </w: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10:00-12:20</w:t>
      </w:r>
    </w:p>
    <w:p w14:paraId="71E3757B" w14:textId="77777777" w:rsidR="00317C31" w:rsidRPr="005108F5" w:rsidRDefault="00317C31" w:rsidP="00317C31">
      <w:pPr>
        <w:pStyle w:val="ListParagraph"/>
        <w:numPr>
          <w:ilvl w:val="0"/>
          <w:numId w:val="4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Jamie-Clarke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Jamie Clarke</w:t>
        </w:r>
      </w:hyperlink>
    </w:p>
    <w:p w14:paraId="3E1EE09A" w14:textId="77777777" w:rsidR="00317C31" w:rsidRPr="005108F5" w:rsidRDefault="00317C31" w:rsidP="00317C31">
      <w:pPr>
        <w:pStyle w:val="ListParagraph"/>
        <w:numPr>
          <w:ilvl w:val="0"/>
          <w:numId w:val="4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Marcus-Becker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Marcus Becker</w:t>
        </w:r>
      </w:hyperlink>
    </w:p>
    <w:p w14:paraId="419B4398" w14:textId="77777777" w:rsidR="00317C31" w:rsidRPr="005108F5" w:rsidRDefault="00317C31" w:rsidP="00317C31">
      <w:pPr>
        <w:pStyle w:val="ListParagraph"/>
        <w:numPr>
          <w:ilvl w:val="0"/>
          <w:numId w:val="4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Sydney-Gowan_Steve-Anderson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Sydney Gowan / Steve Anderson</w:t>
        </w:r>
      </w:hyperlink>
    </w:p>
    <w:p w14:paraId="7C7CFB47" w14:textId="77777777" w:rsidR="00317C31" w:rsidRPr="005108F5" w:rsidRDefault="00317C31" w:rsidP="00317C31">
      <w:pPr>
        <w:pStyle w:val="ListParagraph"/>
        <w:numPr>
          <w:ilvl w:val="0"/>
          <w:numId w:val="4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Jon-Horne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Jon Horne</w:t>
        </w:r>
      </w:hyperlink>
    </w:p>
    <w:p w14:paraId="61C0C38F" w14:textId="77777777" w:rsidR="00317C31" w:rsidRPr="005108F5" w:rsidRDefault="00317C31" w:rsidP="00317C31">
      <w:pPr>
        <w:pStyle w:val="ListParagraph"/>
        <w:numPr>
          <w:ilvl w:val="0"/>
          <w:numId w:val="4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Randy-Larsen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Randy Larsen</w:t>
        </w:r>
      </w:hyperlink>
    </w:p>
    <w:p w14:paraId="790654BD" w14:textId="465643F4" w:rsidR="00317C31" w:rsidRPr="005108F5" w:rsidRDefault="00317C31" w:rsidP="007E1DAD">
      <w:pPr>
        <w:pStyle w:val="ListParagraph"/>
        <w:numPr>
          <w:ilvl w:val="0"/>
          <w:numId w:val="4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nel-QA_cam_telemetry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Panel – Q &amp; A</w:t>
        </w:r>
      </w:hyperlink>
    </w:p>
    <w:p w14:paraId="02A7EF47" w14:textId="77777777" w:rsidR="0013369C" w:rsidRDefault="0013369C" w:rsidP="007E1DAD">
      <w:pPr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</w:p>
    <w:p w14:paraId="48D5CD5D" w14:textId="7B36DC22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>Genetics / DNA</w:t>
      </w:r>
    </w:p>
    <w:p w14:paraId="68982C81" w14:textId="4D23DE7A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Thurs, June 6</w:t>
      </w: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 xml:space="preserve"> - </w:t>
      </w: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09:10 - 10:10</w:t>
      </w:r>
    </w:p>
    <w:p w14:paraId="4B4468A6" w14:textId="77777777" w:rsidR="00317C31" w:rsidRPr="005108F5" w:rsidRDefault="00317C31" w:rsidP="00317C31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Lalenia-Neufeld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Lalenia Neufeld</w:t>
        </w:r>
      </w:hyperlink>
    </w:p>
    <w:p w14:paraId="1A6F7C60" w14:textId="77777777" w:rsidR="00317C31" w:rsidRPr="005108F5" w:rsidRDefault="00317C31" w:rsidP="00317C31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Tabitha-Graves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Tabitha Graves</w:t>
        </w:r>
      </w:hyperlink>
    </w:p>
    <w:p w14:paraId="288D96C1" w14:textId="390C2A5B" w:rsidR="00317C31" w:rsidRPr="005108F5" w:rsidRDefault="00317C31" w:rsidP="007E1DAD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nel-QA_genetics_dna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Panel – Q &amp; A</w:t>
        </w:r>
      </w:hyperlink>
    </w:p>
    <w:p w14:paraId="74038AA4" w14:textId="77777777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</w:p>
    <w:p w14:paraId="619BF2C3" w14:textId="67C3425D" w:rsidR="00317C31" w:rsidRPr="005108F5" w:rsidRDefault="00317C31" w:rsidP="007E1DAD">
      <w:pPr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</w:pP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>Bringing It All Together: Using Integrated Population Models And Multiple Monitoring Methods</w:t>
      </w:r>
    </w:p>
    <w:p w14:paraId="02A7A4DC" w14:textId="589568BC" w:rsidR="00317C31" w:rsidRPr="005108F5" w:rsidRDefault="0013369C" w:rsidP="00317C31">
      <w:pPr>
        <w:rPr>
          <w:rFonts w:ascii="Arial" w:hAnsi="Arial" w:cs="Arial"/>
          <w:sz w:val="22"/>
          <w:szCs w:val="22"/>
          <w:lang w:eastAsia="en-CA"/>
        </w:rPr>
      </w:pPr>
      <w:r w:rsidRPr="005108F5"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  <w:t>Thurs, June 6</w:t>
      </w:r>
      <w:r w:rsidRPr="005108F5">
        <w:rPr>
          <w:rFonts w:ascii="Arial" w:eastAsia="Times New Roman" w:hAnsi="Arial" w:cs="Arial"/>
          <w:b/>
          <w:bCs/>
          <w:kern w:val="0"/>
          <w:sz w:val="22"/>
          <w:szCs w:val="22"/>
          <w:lang w:eastAsia="en-CA"/>
          <w14:ligatures w14:val="none"/>
        </w:rPr>
        <w:t xml:space="preserve"> - </w:t>
      </w:r>
      <w:r w:rsidR="00317C31" w:rsidRPr="005108F5">
        <w:rPr>
          <w:rFonts w:ascii="Arial" w:hAnsi="Arial" w:cs="Arial"/>
          <w:sz w:val="22"/>
          <w:szCs w:val="22"/>
          <w:lang w:eastAsia="en-CA"/>
        </w:rPr>
        <w:t>10:30-12:10</w:t>
      </w:r>
    </w:p>
    <w:p w14:paraId="15BC1098" w14:textId="542DF89E" w:rsidR="00317C31" w:rsidRPr="005108F5" w:rsidRDefault="00317C31" w:rsidP="00317C31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Josh-Nowak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Josh Nowak</w:t>
        </w:r>
      </w:hyperlink>
    </w:p>
    <w:p w14:paraId="6AD54E70" w14:textId="77777777" w:rsidR="00317C31" w:rsidRPr="005108F5" w:rsidRDefault="00317C31" w:rsidP="00317C31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John-Boulanger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John Boulanger</w:t>
        </w:r>
      </w:hyperlink>
    </w:p>
    <w:p w14:paraId="142F19DF" w14:textId="77777777" w:rsidR="00317C31" w:rsidRPr="005108F5" w:rsidRDefault="00317C31" w:rsidP="00317C31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Brett-Furnas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Brett Furnas</w:t>
        </w:r>
      </w:hyperlink>
    </w:p>
    <w:p w14:paraId="6E004B2A" w14:textId="77777777" w:rsidR="00317C31" w:rsidRPr="005108F5" w:rsidRDefault="00317C31" w:rsidP="00317C31">
      <w:pPr>
        <w:pStyle w:val="ListParagraph"/>
        <w:numPr>
          <w:ilvl w:val="0"/>
          <w:numId w:val="3"/>
        </w:numPr>
        <w:spacing w:before="40" w:after="40"/>
        <w:ind w:right="57"/>
        <w:rPr>
          <w:rFonts w:ascii="Arial" w:eastAsia="Times New Roman" w:hAnsi="Arial" w:cs="Arial"/>
          <w:kern w:val="0"/>
          <w:sz w:val="22"/>
          <w:szCs w:val="22"/>
          <w:lang w:eastAsia="en-CA"/>
          <w14:ligatures w14:val="none"/>
        </w:rPr>
      </w:pPr>
      <w:hyperlink w:anchor="Panel-QA_integrated" w:history="1">
        <w:r w:rsidRPr="005108F5">
          <w:rPr>
            <w:rFonts w:ascii="Arial" w:eastAsia="Times New Roman" w:hAnsi="Arial" w:cs="Arial"/>
            <w:color w:val="0000FF"/>
            <w:kern w:val="0"/>
            <w:sz w:val="22"/>
            <w:szCs w:val="22"/>
            <w:u w:val="single"/>
            <w:lang w:eastAsia="en-CA"/>
            <w14:ligatures w14:val="none"/>
          </w:rPr>
          <w:t>Panel – Q &amp; A</w:t>
        </w:r>
      </w:hyperlink>
    </w:p>
    <w:p w14:paraId="26B27253" w14:textId="1C506B38" w:rsidR="00317C31" w:rsidRPr="005108F5" w:rsidRDefault="00317C31" w:rsidP="007E1DAD">
      <w:pPr>
        <w:rPr>
          <w:rFonts w:ascii="Arial" w:hAnsi="Arial" w:cs="Arial"/>
          <w:sz w:val="22"/>
          <w:szCs w:val="22"/>
        </w:rPr>
      </w:pPr>
    </w:p>
    <w:sectPr w:rsidR="00317C31" w:rsidRPr="005108F5" w:rsidSect="007E1DAD">
      <w:pgSz w:w="10886" w:h="1128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5A84"/>
    <w:multiLevelType w:val="hybridMultilevel"/>
    <w:tmpl w:val="A0E8578C"/>
    <w:lvl w:ilvl="0" w:tplc="1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224C74ED"/>
    <w:multiLevelType w:val="hybridMultilevel"/>
    <w:tmpl w:val="E6F4BF18"/>
    <w:lvl w:ilvl="0" w:tplc="1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98467C6"/>
    <w:multiLevelType w:val="hybridMultilevel"/>
    <w:tmpl w:val="CF5203A8"/>
    <w:lvl w:ilvl="0" w:tplc="1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2C946773"/>
    <w:multiLevelType w:val="hybridMultilevel"/>
    <w:tmpl w:val="0894517C"/>
    <w:lvl w:ilvl="0" w:tplc="1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71215CEC"/>
    <w:multiLevelType w:val="hybridMultilevel"/>
    <w:tmpl w:val="074A069A"/>
    <w:lvl w:ilvl="0" w:tplc="1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72186577">
    <w:abstractNumId w:val="0"/>
  </w:num>
  <w:num w:numId="2" w16cid:durableId="55054203">
    <w:abstractNumId w:val="1"/>
  </w:num>
  <w:num w:numId="3" w16cid:durableId="2055300777">
    <w:abstractNumId w:val="2"/>
  </w:num>
  <w:num w:numId="4" w16cid:durableId="1955675787">
    <w:abstractNumId w:val="3"/>
  </w:num>
  <w:num w:numId="5" w16cid:durableId="1379085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B7"/>
    <w:rsid w:val="000C1F0C"/>
    <w:rsid w:val="0013369C"/>
    <w:rsid w:val="001831D0"/>
    <w:rsid w:val="002F018E"/>
    <w:rsid w:val="00317C31"/>
    <w:rsid w:val="0049351F"/>
    <w:rsid w:val="004B0E9B"/>
    <w:rsid w:val="005108F5"/>
    <w:rsid w:val="007E1DAD"/>
    <w:rsid w:val="00B14940"/>
    <w:rsid w:val="00BF6CEB"/>
    <w:rsid w:val="00D8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5036"/>
  <w15:chartTrackingRefBased/>
  <w15:docId w15:val="{91A14F20-62FB-4F3E-8EEF-AD499276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5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raw-html">
    <w:name w:val="raw-html"/>
    <w:basedOn w:val="DefaultParagraphFont"/>
    <w:rsid w:val="00D805B7"/>
  </w:style>
  <w:style w:type="character" w:styleId="Strong">
    <w:name w:val="Strong"/>
    <w:basedOn w:val="DefaultParagraphFont"/>
    <w:uiPriority w:val="22"/>
    <w:qFormat/>
    <w:rsid w:val="00D805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05B7"/>
    <w:rPr>
      <w:color w:val="0000FF"/>
      <w:u w:val="single"/>
    </w:rPr>
  </w:style>
  <w:style w:type="table" w:styleId="TableGrid">
    <w:name w:val="Table Grid"/>
    <w:basedOn w:val="TableNormal"/>
    <w:uiPriority w:val="39"/>
    <w:rsid w:val="00D8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5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Cassondra Stevenson</dc:creator>
  <cp:keywords/>
  <dc:description/>
  <cp:lastModifiedBy>Cassondra Stevenson</cp:lastModifiedBy>
  <cp:revision>4</cp:revision>
  <cp:lastPrinted>2024-06-18T22:07:00Z</cp:lastPrinted>
  <dcterms:created xsi:type="dcterms:W3CDTF">2024-06-19T00:32:00Z</dcterms:created>
  <dcterms:modified xsi:type="dcterms:W3CDTF">2024-06-19T01:23:00Z</dcterms:modified>
</cp:coreProperties>
</file>