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F6680" w14:textId="77777777" w:rsidR="00AD2424" w:rsidRPr="00AD2424" w:rsidRDefault="00AD2424" w:rsidP="00AD2424">
      <w:pPr>
        <w:rPr>
          <w:b/>
          <w:bCs/>
        </w:rPr>
      </w:pPr>
      <w:r w:rsidRPr="00AD2424">
        <w:rPr>
          <w:b/>
          <w:bCs/>
        </w:rPr>
        <w:t>1) Jarvis core technology stack</w:t>
      </w:r>
    </w:p>
    <w:p w14:paraId="3A5BEA95" w14:textId="77777777" w:rsidR="00AD2424" w:rsidRPr="00AD2424" w:rsidRDefault="00AD2424" w:rsidP="00AD2424">
      <w:pPr>
        <w:rPr>
          <w:b/>
          <w:bCs/>
        </w:rPr>
      </w:pPr>
      <w:r w:rsidRPr="00AD2424">
        <w:rPr>
          <w:b/>
          <w:bCs/>
        </w:rPr>
        <w:t>A. “Brain” layer: OpenAI API</w:t>
      </w:r>
    </w:p>
    <w:p w14:paraId="734324CD" w14:textId="77777777" w:rsidR="00AD2424" w:rsidRPr="00AD2424" w:rsidRDefault="00AD2424" w:rsidP="00AD2424">
      <w:r w:rsidRPr="00AD2424">
        <w:t>This is where the reasoning + language happens.</w:t>
      </w:r>
    </w:p>
    <w:p w14:paraId="71E7C208" w14:textId="77777777" w:rsidR="00AD2424" w:rsidRPr="00AD2424" w:rsidRDefault="00AD2424" w:rsidP="00AD2424">
      <w:pPr>
        <w:numPr>
          <w:ilvl w:val="0"/>
          <w:numId w:val="1"/>
        </w:numPr>
      </w:pPr>
      <w:r w:rsidRPr="00AD2424">
        <w:rPr>
          <w:b/>
          <w:bCs/>
        </w:rPr>
        <w:t>Responses API</w:t>
      </w:r>
      <w:r w:rsidRPr="00AD2424">
        <w:t xml:space="preserve"> = the main endpoint for agent-like apps (chat + tools + multi-turn state). </w:t>
      </w:r>
    </w:p>
    <w:p w14:paraId="630BACF5" w14:textId="77777777" w:rsidR="00AD2424" w:rsidRPr="00AD2424" w:rsidRDefault="00AD2424" w:rsidP="00AD2424">
      <w:pPr>
        <w:numPr>
          <w:ilvl w:val="0"/>
          <w:numId w:val="1"/>
        </w:numPr>
      </w:pPr>
      <w:r w:rsidRPr="00AD2424">
        <w:rPr>
          <w:b/>
          <w:bCs/>
        </w:rPr>
        <w:t>Function calling</w:t>
      </w:r>
      <w:r w:rsidRPr="00AD2424">
        <w:t xml:space="preserve"> = the model calls your tools (for example: “log this artefact”, “create a job ticket”, “query the database”). </w:t>
      </w:r>
    </w:p>
    <w:p w14:paraId="51F71D2D" w14:textId="77777777" w:rsidR="00AD2424" w:rsidRPr="00AD2424" w:rsidRDefault="00AD2424" w:rsidP="00AD2424">
      <w:pPr>
        <w:numPr>
          <w:ilvl w:val="0"/>
          <w:numId w:val="1"/>
        </w:numPr>
      </w:pPr>
      <w:r w:rsidRPr="00AD2424">
        <w:rPr>
          <w:b/>
          <w:bCs/>
        </w:rPr>
        <w:t>Structured Outputs</w:t>
      </w:r>
      <w:r w:rsidRPr="00AD2424">
        <w:t xml:space="preserve"> = model returns data in a strict schema (so your system can trust it). </w:t>
      </w:r>
    </w:p>
    <w:p w14:paraId="10272FF3" w14:textId="77777777" w:rsidR="00AD2424" w:rsidRPr="00AD2424" w:rsidRDefault="00AD2424" w:rsidP="00AD2424">
      <w:pPr>
        <w:numPr>
          <w:ilvl w:val="0"/>
          <w:numId w:val="1"/>
        </w:numPr>
      </w:pPr>
      <w:r w:rsidRPr="00AD2424">
        <w:rPr>
          <w:b/>
          <w:bCs/>
        </w:rPr>
        <w:t>Assistants API</w:t>
      </w:r>
      <w:r w:rsidRPr="00AD2424">
        <w:t xml:space="preserve"> is being sunset (Aug 26, 2026), so you build around Responses now. </w:t>
      </w:r>
    </w:p>
    <w:p w14:paraId="4A6746A2" w14:textId="77777777" w:rsidR="00AD2424" w:rsidRPr="00AD2424" w:rsidRDefault="00AD2424" w:rsidP="00AD2424">
      <w:r w:rsidRPr="00AD2424">
        <w:t>Cost control (later):</w:t>
      </w:r>
    </w:p>
    <w:p w14:paraId="770D8805" w14:textId="77777777" w:rsidR="00AD2424" w:rsidRPr="00AD2424" w:rsidRDefault="00AD2424" w:rsidP="00AD2424">
      <w:pPr>
        <w:numPr>
          <w:ilvl w:val="0"/>
          <w:numId w:val="2"/>
        </w:numPr>
      </w:pPr>
      <w:r w:rsidRPr="00AD2424">
        <w:t xml:space="preserve">Batch / Flex / Priority processing tiers exist for cost/latency </w:t>
      </w:r>
      <w:proofErr w:type="spellStart"/>
      <w:r w:rsidRPr="00AD2424">
        <w:t>tradeoffs</w:t>
      </w:r>
      <w:proofErr w:type="spellEnd"/>
      <w:r w:rsidRPr="00AD2424">
        <w:t xml:space="preserve">. </w:t>
      </w:r>
    </w:p>
    <w:p w14:paraId="5D28197B" w14:textId="77777777" w:rsidR="00AD2424" w:rsidRPr="00AD2424" w:rsidRDefault="00AD2424" w:rsidP="00AD2424">
      <w:pPr>
        <w:numPr>
          <w:ilvl w:val="0"/>
          <w:numId w:val="2"/>
        </w:numPr>
      </w:pPr>
      <w:r w:rsidRPr="00AD2424">
        <w:t xml:space="preserve">Usage + Costs endpoints help reconcile spend. </w:t>
      </w:r>
    </w:p>
    <w:p w14:paraId="666672A6" w14:textId="77777777" w:rsidR="00AD2424" w:rsidRPr="00AD2424" w:rsidRDefault="00AD2424" w:rsidP="00AD2424">
      <w:pPr>
        <w:rPr>
          <w:b/>
          <w:bCs/>
        </w:rPr>
      </w:pPr>
      <w:r w:rsidRPr="00AD2424">
        <w:rPr>
          <w:b/>
          <w:bCs/>
        </w:rPr>
        <w:t>B. Your “Orchestrator” backend (the actual Jarvis app)</w:t>
      </w:r>
    </w:p>
    <w:p w14:paraId="03494AE3" w14:textId="77777777" w:rsidR="00AD2424" w:rsidRPr="00AD2424" w:rsidRDefault="00AD2424" w:rsidP="00AD2424">
      <w:r w:rsidRPr="00AD2424">
        <w:t xml:space="preserve">This is the bit </w:t>
      </w:r>
      <w:r w:rsidRPr="00AD2424">
        <w:rPr>
          <w:b/>
          <w:bCs/>
        </w:rPr>
        <w:t>you own</w:t>
      </w:r>
      <w:r w:rsidRPr="00AD2424">
        <w:t xml:space="preserve"> and control. Typically:</w:t>
      </w:r>
    </w:p>
    <w:p w14:paraId="2DCA8E41" w14:textId="77777777" w:rsidR="00AD2424" w:rsidRPr="00AD2424" w:rsidRDefault="00AD2424" w:rsidP="00AD2424">
      <w:pPr>
        <w:numPr>
          <w:ilvl w:val="0"/>
          <w:numId w:val="3"/>
        </w:numPr>
      </w:pPr>
      <w:r w:rsidRPr="00AD2424">
        <w:rPr>
          <w:b/>
          <w:bCs/>
        </w:rPr>
        <w:t>Python</w:t>
      </w:r>
      <w:r w:rsidRPr="00AD2424">
        <w:t xml:space="preserve"> (</w:t>
      </w:r>
      <w:proofErr w:type="spellStart"/>
      <w:r w:rsidRPr="00AD2424">
        <w:t>FastAPI</w:t>
      </w:r>
      <w:proofErr w:type="spellEnd"/>
      <w:r w:rsidRPr="00AD2424">
        <w:t xml:space="preserve">) or </w:t>
      </w:r>
      <w:r w:rsidRPr="00AD2424">
        <w:rPr>
          <w:b/>
          <w:bCs/>
        </w:rPr>
        <w:t>Node.js</w:t>
      </w:r>
      <w:r w:rsidRPr="00AD2424">
        <w:t xml:space="preserve"> (TypeScript) web service</w:t>
      </w:r>
    </w:p>
    <w:p w14:paraId="4EC01866" w14:textId="77777777" w:rsidR="00AD2424" w:rsidRPr="00AD2424" w:rsidRDefault="00AD2424" w:rsidP="00AD2424">
      <w:pPr>
        <w:numPr>
          <w:ilvl w:val="0"/>
          <w:numId w:val="3"/>
        </w:numPr>
      </w:pPr>
      <w:r w:rsidRPr="00AD2424">
        <w:t>Handles:</w:t>
      </w:r>
    </w:p>
    <w:p w14:paraId="3A74E828" w14:textId="77777777" w:rsidR="00AD2424" w:rsidRPr="00AD2424" w:rsidRDefault="00AD2424" w:rsidP="00AD2424">
      <w:pPr>
        <w:numPr>
          <w:ilvl w:val="1"/>
          <w:numId w:val="3"/>
        </w:numPr>
      </w:pPr>
      <w:r w:rsidRPr="00AD2424">
        <w:t>user login (you now, others later)</w:t>
      </w:r>
    </w:p>
    <w:p w14:paraId="31FB1DF9" w14:textId="77777777" w:rsidR="00AD2424" w:rsidRPr="00AD2424" w:rsidRDefault="00AD2424" w:rsidP="00AD2424">
      <w:pPr>
        <w:numPr>
          <w:ilvl w:val="1"/>
          <w:numId w:val="3"/>
        </w:numPr>
      </w:pPr>
      <w:r w:rsidRPr="00AD2424">
        <w:t>sessions + memory</w:t>
      </w:r>
    </w:p>
    <w:p w14:paraId="09B9B253" w14:textId="77777777" w:rsidR="00AD2424" w:rsidRPr="00AD2424" w:rsidRDefault="00AD2424" w:rsidP="00AD2424">
      <w:pPr>
        <w:numPr>
          <w:ilvl w:val="1"/>
          <w:numId w:val="3"/>
        </w:numPr>
      </w:pPr>
      <w:r w:rsidRPr="00AD2424">
        <w:t>permissions (who can do what)</w:t>
      </w:r>
    </w:p>
    <w:p w14:paraId="33FADDF7" w14:textId="77777777" w:rsidR="00AD2424" w:rsidRPr="00AD2424" w:rsidRDefault="00AD2424" w:rsidP="00AD2424">
      <w:pPr>
        <w:numPr>
          <w:ilvl w:val="1"/>
          <w:numId w:val="3"/>
        </w:numPr>
      </w:pPr>
      <w:r w:rsidRPr="00AD2424">
        <w:t>tool execution</w:t>
      </w:r>
    </w:p>
    <w:p w14:paraId="3A220EF8" w14:textId="77777777" w:rsidR="00AD2424" w:rsidRPr="00AD2424" w:rsidRDefault="00AD2424" w:rsidP="00AD2424">
      <w:pPr>
        <w:numPr>
          <w:ilvl w:val="1"/>
          <w:numId w:val="3"/>
        </w:numPr>
      </w:pPr>
      <w:r w:rsidRPr="00AD2424">
        <w:t>audit logging (critical)</w:t>
      </w:r>
    </w:p>
    <w:p w14:paraId="47A50973" w14:textId="77777777" w:rsidR="00AD2424" w:rsidRPr="00AD2424" w:rsidRDefault="00AD2424" w:rsidP="00AD2424">
      <w:r w:rsidRPr="00AD2424">
        <w:t xml:space="preserve">Jarvis isn’t “one AI”. It’s </w:t>
      </w:r>
      <w:r w:rsidRPr="00AD2424">
        <w:rPr>
          <w:b/>
          <w:bCs/>
        </w:rPr>
        <w:t>a controller</w:t>
      </w:r>
      <w:r w:rsidRPr="00AD2424">
        <w:t xml:space="preserve"> that decides:</w:t>
      </w:r>
    </w:p>
    <w:p w14:paraId="216853F3" w14:textId="77777777" w:rsidR="00AD2424" w:rsidRPr="00AD2424" w:rsidRDefault="00AD2424" w:rsidP="00AD2424">
      <w:pPr>
        <w:numPr>
          <w:ilvl w:val="0"/>
          <w:numId w:val="4"/>
        </w:numPr>
      </w:pPr>
      <w:r w:rsidRPr="00AD2424">
        <w:t>when to call the model</w:t>
      </w:r>
    </w:p>
    <w:p w14:paraId="3A695C95" w14:textId="77777777" w:rsidR="00AD2424" w:rsidRPr="00AD2424" w:rsidRDefault="00AD2424" w:rsidP="00AD2424">
      <w:pPr>
        <w:numPr>
          <w:ilvl w:val="0"/>
          <w:numId w:val="4"/>
        </w:numPr>
      </w:pPr>
      <w:r w:rsidRPr="00AD2424">
        <w:t>what context to send</w:t>
      </w:r>
    </w:p>
    <w:p w14:paraId="771188A8" w14:textId="77777777" w:rsidR="00AD2424" w:rsidRPr="00AD2424" w:rsidRDefault="00AD2424" w:rsidP="00AD2424">
      <w:pPr>
        <w:numPr>
          <w:ilvl w:val="0"/>
          <w:numId w:val="4"/>
        </w:numPr>
      </w:pPr>
      <w:r w:rsidRPr="00AD2424">
        <w:t>what tools are allowed</w:t>
      </w:r>
    </w:p>
    <w:p w14:paraId="76B48EA3" w14:textId="77777777" w:rsidR="00AD2424" w:rsidRPr="00AD2424" w:rsidRDefault="00AD2424" w:rsidP="00AD2424">
      <w:pPr>
        <w:numPr>
          <w:ilvl w:val="0"/>
          <w:numId w:val="4"/>
        </w:numPr>
      </w:pPr>
      <w:r w:rsidRPr="00AD2424">
        <w:t>what gets stored as an artefact</w:t>
      </w:r>
    </w:p>
    <w:p w14:paraId="07D0FBEE" w14:textId="77777777" w:rsidR="00AD2424" w:rsidRPr="00AD2424" w:rsidRDefault="00AD2424" w:rsidP="00AD2424">
      <w:pPr>
        <w:rPr>
          <w:b/>
          <w:bCs/>
        </w:rPr>
      </w:pPr>
      <w:r w:rsidRPr="00AD2424">
        <w:rPr>
          <w:b/>
          <w:bCs/>
        </w:rPr>
        <w:t>C. Data layer: memory + evidence store</w:t>
      </w:r>
    </w:p>
    <w:p w14:paraId="775D7E8C" w14:textId="77777777" w:rsidR="00AD2424" w:rsidRPr="00AD2424" w:rsidRDefault="00AD2424" w:rsidP="00AD2424">
      <w:r w:rsidRPr="00AD2424">
        <w:lastRenderedPageBreak/>
        <w:t>You need two different “memories”:</w:t>
      </w:r>
    </w:p>
    <w:p w14:paraId="58CCBDB0" w14:textId="77777777" w:rsidR="00AD2424" w:rsidRPr="00AD2424" w:rsidRDefault="00AD2424" w:rsidP="00AD2424">
      <w:pPr>
        <w:numPr>
          <w:ilvl w:val="0"/>
          <w:numId w:val="5"/>
        </w:numPr>
      </w:pPr>
      <w:r w:rsidRPr="00AD2424">
        <w:rPr>
          <w:b/>
          <w:bCs/>
        </w:rPr>
        <w:t>Operational memory</w:t>
      </w:r>
      <w:r w:rsidRPr="00AD2424">
        <w:t xml:space="preserve"> (fast, structured)</w:t>
      </w:r>
    </w:p>
    <w:p w14:paraId="4195FA74" w14:textId="77777777" w:rsidR="00AD2424" w:rsidRPr="00AD2424" w:rsidRDefault="00AD2424" w:rsidP="00AD2424">
      <w:pPr>
        <w:numPr>
          <w:ilvl w:val="0"/>
          <w:numId w:val="6"/>
        </w:numPr>
      </w:pPr>
      <w:r w:rsidRPr="00AD2424">
        <w:t>PostgreSQL (Postgres) for:</w:t>
      </w:r>
    </w:p>
    <w:p w14:paraId="31B61519" w14:textId="77777777" w:rsidR="00AD2424" w:rsidRPr="00AD2424" w:rsidRDefault="00AD2424" w:rsidP="00AD2424">
      <w:pPr>
        <w:numPr>
          <w:ilvl w:val="1"/>
          <w:numId w:val="6"/>
        </w:numPr>
      </w:pPr>
      <w:r w:rsidRPr="00AD2424">
        <w:t>people, companies, sites, tasks, tickets</w:t>
      </w:r>
    </w:p>
    <w:p w14:paraId="31543B92" w14:textId="77777777" w:rsidR="00AD2424" w:rsidRPr="00AD2424" w:rsidRDefault="00AD2424" w:rsidP="00AD2424">
      <w:pPr>
        <w:numPr>
          <w:ilvl w:val="1"/>
          <w:numId w:val="6"/>
        </w:numPr>
      </w:pPr>
      <w:r w:rsidRPr="00AD2424">
        <w:t>apprentices, shifts, pay, compliance</w:t>
      </w:r>
    </w:p>
    <w:p w14:paraId="077E2191" w14:textId="77777777" w:rsidR="00AD2424" w:rsidRPr="00AD2424" w:rsidRDefault="00AD2424" w:rsidP="00AD2424">
      <w:pPr>
        <w:numPr>
          <w:ilvl w:val="1"/>
          <w:numId w:val="6"/>
        </w:numPr>
      </w:pPr>
      <w:r w:rsidRPr="00AD2424">
        <w:t>bids, packages, deliveries</w:t>
      </w:r>
    </w:p>
    <w:p w14:paraId="0CDA5CC5" w14:textId="77777777" w:rsidR="00AD2424" w:rsidRPr="00AD2424" w:rsidRDefault="00AD2424" w:rsidP="00AD2424">
      <w:pPr>
        <w:numPr>
          <w:ilvl w:val="0"/>
          <w:numId w:val="7"/>
        </w:numPr>
      </w:pPr>
      <w:r w:rsidRPr="00AD2424">
        <w:rPr>
          <w:b/>
          <w:bCs/>
        </w:rPr>
        <w:t>Knowledge memory</w:t>
      </w:r>
      <w:r w:rsidRPr="00AD2424">
        <w:t xml:space="preserve"> (searchable text + files)</w:t>
      </w:r>
    </w:p>
    <w:p w14:paraId="3025A1AC" w14:textId="77777777" w:rsidR="00AD2424" w:rsidRPr="00AD2424" w:rsidRDefault="00AD2424" w:rsidP="00AD2424">
      <w:pPr>
        <w:numPr>
          <w:ilvl w:val="0"/>
          <w:numId w:val="8"/>
        </w:numPr>
      </w:pPr>
      <w:r w:rsidRPr="00AD2424">
        <w:t>Document store + vector search for:</w:t>
      </w:r>
    </w:p>
    <w:p w14:paraId="2EB80E7D" w14:textId="77777777" w:rsidR="00AD2424" w:rsidRPr="00AD2424" w:rsidRDefault="00AD2424" w:rsidP="00AD2424">
      <w:pPr>
        <w:numPr>
          <w:ilvl w:val="1"/>
          <w:numId w:val="8"/>
        </w:numPr>
      </w:pPr>
      <w:r w:rsidRPr="00AD2424">
        <w:t>your artefacts (Option 2 “preserved continuity”)</w:t>
      </w:r>
    </w:p>
    <w:p w14:paraId="6610A46E" w14:textId="77777777" w:rsidR="00AD2424" w:rsidRPr="00AD2424" w:rsidRDefault="00AD2424" w:rsidP="00AD2424">
      <w:pPr>
        <w:numPr>
          <w:ilvl w:val="1"/>
          <w:numId w:val="8"/>
        </w:numPr>
      </w:pPr>
      <w:r w:rsidRPr="00AD2424">
        <w:t>photos, site videos metadata</w:t>
      </w:r>
    </w:p>
    <w:p w14:paraId="2780F3B1" w14:textId="77777777" w:rsidR="00AD2424" w:rsidRPr="00AD2424" w:rsidRDefault="00AD2424" w:rsidP="00AD2424">
      <w:pPr>
        <w:numPr>
          <w:ilvl w:val="1"/>
          <w:numId w:val="8"/>
        </w:numPr>
      </w:pPr>
      <w:r w:rsidRPr="00AD2424">
        <w:t>policies, standards, masterplans</w:t>
      </w:r>
    </w:p>
    <w:p w14:paraId="19119E14" w14:textId="77777777" w:rsidR="00AD2424" w:rsidRPr="00AD2424" w:rsidRDefault="00AD2424" w:rsidP="00AD2424">
      <w:pPr>
        <w:numPr>
          <w:ilvl w:val="1"/>
          <w:numId w:val="8"/>
        </w:numPr>
      </w:pPr>
      <w:r w:rsidRPr="00AD2424">
        <w:t>case studies for degree evidence (Work-Based Learning (WBL))</w:t>
      </w:r>
    </w:p>
    <w:p w14:paraId="53EA1166" w14:textId="77777777" w:rsidR="00AD2424" w:rsidRPr="00AD2424" w:rsidRDefault="00AD2424" w:rsidP="00AD2424">
      <w:pPr>
        <w:rPr>
          <w:b/>
          <w:bCs/>
        </w:rPr>
      </w:pPr>
      <w:r w:rsidRPr="00AD2424">
        <w:rPr>
          <w:b/>
          <w:bCs/>
        </w:rPr>
        <w:t>D. Tools Jarvis must have (minimum viable)</w:t>
      </w:r>
    </w:p>
    <w:p w14:paraId="55AA4F5E" w14:textId="77777777" w:rsidR="00AD2424" w:rsidRPr="00AD2424" w:rsidRDefault="00AD2424" w:rsidP="00AD2424">
      <w:r w:rsidRPr="00AD2424">
        <w:t>These are “function calls” Jarvis can trigger:</w:t>
      </w:r>
    </w:p>
    <w:p w14:paraId="01B3B6C6" w14:textId="77777777" w:rsidR="00AD2424" w:rsidRPr="00AD2424" w:rsidRDefault="00AD2424" w:rsidP="00AD2424">
      <w:pPr>
        <w:numPr>
          <w:ilvl w:val="0"/>
          <w:numId w:val="9"/>
        </w:numPr>
      </w:pPr>
      <w:r w:rsidRPr="00AD2424">
        <w:rPr>
          <w:b/>
          <w:bCs/>
        </w:rPr>
        <w:t>Artefact tool</w:t>
      </w:r>
      <w:r w:rsidRPr="00AD2424">
        <w:t>: append-only write + versioning</w:t>
      </w:r>
    </w:p>
    <w:p w14:paraId="66777370" w14:textId="77777777" w:rsidR="00AD2424" w:rsidRPr="00AD2424" w:rsidRDefault="00AD2424" w:rsidP="00AD2424">
      <w:pPr>
        <w:numPr>
          <w:ilvl w:val="0"/>
          <w:numId w:val="9"/>
        </w:numPr>
      </w:pPr>
      <w:r w:rsidRPr="00AD2424">
        <w:rPr>
          <w:b/>
          <w:bCs/>
        </w:rPr>
        <w:t>Task tool</w:t>
      </w:r>
      <w:r w:rsidRPr="00AD2424">
        <w:t>: create tasks, deadlines, owners</w:t>
      </w:r>
    </w:p>
    <w:p w14:paraId="0F9481A9" w14:textId="77777777" w:rsidR="00AD2424" w:rsidRPr="00AD2424" w:rsidRDefault="00AD2424" w:rsidP="00AD2424">
      <w:pPr>
        <w:numPr>
          <w:ilvl w:val="0"/>
          <w:numId w:val="9"/>
        </w:numPr>
      </w:pPr>
      <w:r w:rsidRPr="00AD2424">
        <w:rPr>
          <w:b/>
          <w:bCs/>
        </w:rPr>
        <w:t>Fieldwork tool</w:t>
      </w:r>
      <w:r w:rsidRPr="00AD2424">
        <w:t>: log observation (time, GPS, note, photo/video ref)</w:t>
      </w:r>
    </w:p>
    <w:p w14:paraId="4F3EDF13" w14:textId="77777777" w:rsidR="00AD2424" w:rsidRPr="00AD2424" w:rsidRDefault="00AD2424" w:rsidP="00AD2424">
      <w:pPr>
        <w:numPr>
          <w:ilvl w:val="0"/>
          <w:numId w:val="9"/>
        </w:numPr>
      </w:pPr>
      <w:r w:rsidRPr="00AD2424">
        <w:rPr>
          <w:b/>
          <w:bCs/>
        </w:rPr>
        <w:t>Evidence tool</w:t>
      </w:r>
      <w:r w:rsidRPr="00AD2424">
        <w:t>: link an observation → case study → module outcome</w:t>
      </w:r>
    </w:p>
    <w:p w14:paraId="3A00BBF6" w14:textId="77777777" w:rsidR="00AD2424" w:rsidRPr="00AD2424" w:rsidRDefault="00AD2424" w:rsidP="00AD2424">
      <w:pPr>
        <w:numPr>
          <w:ilvl w:val="0"/>
          <w:numId w:val="9"/>
        </w:numPr>
      </w:pPr>
      <w:r w:rsidRPr="00AD2424">
        <w:rPr>
          <w:b/>
          <w:bCs/>
        </w:rPr>
        <w:t>Comms tool</w:t>
      </w:r>
      <w:r w:rsidRPr="00AD2424">
        <w:t>: draft emails/letters; optionally send (later)</w:t>
      </w:r>
    </w:p>
    <w:p w14:paraId="4937A0F6" w14:textId="77777777" w:rsidR="00AD2424" w:rsidRPr="00AD2424" w:rsidRDefault="00AD2424" w:rsidP="00AD2424">
      <w:pPr>
        <w:numPr>
          <w:ilvl w:val="0"/>
          <w:numId w:val="9"/>
        </w:numPr>
      </w:pPr>
      <w:r w:rsidRPr="00AD2424">
        <w:rPr>
          <w:b/>
          <w:bCs/>
        </w:rPr>
        <w:t>Finance tool</w:t>
      </w:r>
      <w:r w:rsidRPr="00AD2424">
        <w:t>: job costing, invoices, materials, pay, bonus rules</w:t>
      </w:r>
    </w:p>
    <w:p w14:paraId="7626D9FA" w14:textId="77777777" w:rsidR="00AD2424" w:rsidRPr="00AD2424" w:rsidRDefault="00AD2424" w:rsidP="00AD2424">
      <w:pPr>
        <w:numPr>
          <w:ilvl w:val="0"/>
          <w:numId w:val="9"/>
        </w:numPr>
      </w:pPr>
      <w:r w:rsidRPr="00AD2424">
        <w:rPr>
          <w:b/>
          <w:bCs/>
        </w:rPr>
        <w:t>Compliance tool</w:t>
      </w:r>
      <w:r w:rsidRPr="00AD2424">
        <w:t xml:space="preserve">: method statements, risk assessments, </w:t>
      </w:r>
      <w:proofErr w:type="gramStart"/>
      <w:r w:rsidRPr="00AD2424">
        <w:t>sign-offs</w:t>
      </w:r>
      <w:proofErr w:type="gramEnd"/>
    </w:p>
    <w:p w14:paraId="4B853924" w14:textId="77777777" w:rsidR="00AD2424" w:rsidRPr="00AD2424" w:rsidRDefault="00AD2424" w:rsidP="00AD2424">
      <w:pPr>
        <w:numPr>
          <w:ilvl w:val="0"/>
          <w:numId w:val="9"/>
        </w:numPr>
      </w:pPr>
      <w:r w:rsidRPr="00AD2424">
        <w:rPr>
          <w:b/>
          <w:bCs/>
        </w:rPr>
        <w:t>Procurement tool</w:t>
      </w:r>
      <w:r w:rsidRPr="00AD2424">
        <w:t>: bid library, social value metrics, QA (Quality Assurance)</w:t>
      </w:r>
    </w:p>
    <w:p w14:paraId="50EDF484" w14:textId="77777777" w:rsidR="00AD2424" w:rsidRPr="00AD2424" w:rsidRDefault="00AD2424" w:rsidP="00AD2424">
      <w:pPr>
        <w:rPr>
          <w:b/>
          <w:bCs/>
        </w:rPr>
      </w:pPr>
      <w:r w:rsidRPr="00AD2424">
        <w:rPr>
          <w:b/>
          <w:bCs/>
        </w:rPr>
        <w:t xml:space="preserve">E. Interfaces (how you </w:t>
      </w:r>
      <w:proofErr w:type="gramStart"/>
      <w:r w:rsidRPr="00AD2424">
        <w:rPr>
          <w:b/>
          <w:bCs/>
        </w:rPr>
        <w:t>actually use</w:t>
      </w:r>
      <w:proofErr w:type="gramEnd"/>
      <w:r w:rsidRPr="00AD2424">
        <w:rPr>
          <w:b/>
          <w:bCs/>
        </w:rPr>
        <w:t xml:space="preserve"> it day-to-day)</w:t>
      </w:r>
    </w:p>
    <w:p w14:paraId="53CA4F02" w14:textId="77777777" w:rsidR="00AD2424" w:rsidRPr="00AD2424" w:rsidRDefault="00AD2424" w:rsidP="00AD2424">
      <w:r w:rsidRPr="00AD2424">
        <w:t>Pick one now, add more later:</w:t>
      </w:r>
    </w:p>
    <w:p w14:paraId="1345DE84" w14:textId="77777777" w:rsidR="00AD2424" w:rsidRPr="00AD2424" w:rsidRDefault="00AD2424" w:rsidP="00AD2424">
      <w:pPr>
        <w:numPr>
          <w:ilvl w:val="0"/>
          <w:numId w:val="10"/>
        </w:numPr>
      </w:pPr>
      <w:r w:rsidRPr="00AD2424">
        <w:rPr>
          <w:b/>
          <w:bCs/>
        </w:rPr>
        <w:t>Web dashboard</w:t>
      </w:r>
      <w:r w:rsidRPr="00AD2424">
        <w:t xml:space="preserve"> (for desktop)</w:t>
      </w:r>
    </w:p>
    <w:p w14:paraId="7A7618CF" w14:textId="77777777" w:rsidR="00AD2424" w:rsidRPr="00AD2424" w:rsidRDefault="00AD2424" w:rsidP="00AD2424">
      <w:pPr>
        <w:numPr>
          <w:ilvl w:val="0"/>
          <w:numId w:val="10"/>
        </w:numPr>
      </w:pPr>
      <w:r w:rsidRPr="00AD2424">
        <w:rPr>
          <w:b/>
          <w:bCs/>
        </w:rPr>
        <w:t>Mobile app</w:t>
      </w:r>
      <w:r w:rsidRPr="00AD2424">
        <w:t xml:space="preserve"> (fieldwork capture)</w:t>
      </w:r>
    </w:p>
    <w:p w14:paraId="1FA2B982" w14:textId="77777777" w:rsidR="00AD2424" w:rsidRPr="00AD2424" w:rsidRDefault="00AD2424" w:rsidP="00AD2424">
      <w:pPr>
        <w:numPr>
          <w:ilvl w:val="0"/>
          <w:numId w:val="10"/>
        </w:numPr>
      </w:pPr>
      <w:r w:rsidRPr="00AD2424">
        <w:rPr>
          <w:b/>
          <w:bCs/>
        </w:rPr>
        <w:t>Voice</w:t>
      </w:r>
      <w:r w:rsidRPr="00AD2424">
        <w:t xml:space="preserve"> (later, if you want dictation/drive mode)</w:t>
      </w:r>
    </w:p>
    <w:p w14:paraId="40B370E4" w14:textId="77777777" w:rsidR="00AD2424" w:rsidRPr="00AD2424" w:rsidRDefault="00AD2424" w:rsidP="00AD2424">
      <w:pPr>
        <w:rPr>
          <w:b/>
          <w:bCs/>
        </w:rPr>
      </w:pPr>
      <w:r w:rsidRPr="00AD2424">
        <w:rPr>
          <w:b/>
          <w:bCs/>
        </w:rPr>
        <w:t>F. Security (non-negotiable)</w:t>
      </w:r>
    </w:p>
    <w:p w14:paraId="3EFEAB4D" w14:textId="77777777" w:rsidR="00AD2424" w:rsidRPr="00AD2424" w:rsidRDefault="00AD2424" w:rsidP="00AD2424">
      <w:pPr>
        <w:numPr>
          <w:ilvl w:val="0"/>
          <w:numId w:val="11"/>
        </w:numPr>
      </w:pPr>
      <w:r w:rsidRPr="00AD2424">
        <w:rPr>
          <w:b/>
          <w:bCs/>
        </w:rPr>
        <w:lastRenderedPageBreak/>
        <w:t>Never put API keys in a browser/app</w:t>
      </w:r>
      <w:r w:rsidRPr="00AD2424">
        <w:t xml:space="preserve">; route through your backend. </w:t>
      </w:r>
    </w:p>
    <w:p w14:paraId="4AFE85F5" w14:textId="77777777" w:rsidR="00AD2424" w:rsidRPr="00AD2424" w:rsidRDefault="00AD2424" w:rsidP="00AD2424">
      <w:pPr>
        <w:numPr>
          <w:ilvl w:val="0"/>
          <w:numId w:val="11"/>
        </w:numPr>
      </w:pPr>
      <w:r w:rsidRPr="00AD2424">
        <w:t xml:space="preserve">Rotate keys; keep secrets in a secrets manager. </w:t>
      </w:r>
    </w:p>
    <w:p w14:paraId="2165F1CE" w14:textId="77777777" w:rsidR="00AD2424" w:rsidRPr="00AD2424" w:rsidRDefault="00AD2424" w:rsidP="00AD2424">
      <w:r w:rsidRPr="00AD2424">
        <w:pict w14:anchorId="5B553E75">
          <v:rect id="_x0000_i1055" style="width:0;height:1.5pt" o:hralign="center" o:hrstd="t" o:hr="t" fillcolor="#a0a0a0" stroked="f"/>
        </w:pict>
      </w:r>
    </w:p>
    <w:p w14:paraId="5EFA3198" w14:textId="77777777" w:rsidR="00AD2424" w:rsidRPr="00AD2424" w:rsidRDefault="00AD2424" w:rsidP="00AD2424">
      <w:pPr>
        <w:rPr>
          <w:b/>
          <w:bCs/>
        </w:rPr>
      </w:pPr>
      <w:r w:rsidRPr="00AD2424">
        <w:rPr>
          <w:b/>
          <w:bCs/>
        </w:rPr>
        <w:t>2) The Worx “operating system” architecture (how it all fits)</w:t>
      </w:r>
    </w:p>
    <w:p w14:paraId="3F4D722E" w14:textId="77777777" w:rsidR="00AD2424" w:rsidRPr="00AD2424" w:rsidRDefault="00AD2424" w:rsidP="00AD2424">
      <w:r w:rsidRPr="00AD2424">
        <w:t xml:space="preserve">Think of The Worx as </w:t>
      </w:r>
      <w:r w:rsidRPr="00AD2424">
        <w:rPr>
          <w:b/>
          <w:bCs/>
        </w:rPr>
        <w:t>one company group</w:t>
      </w:r>
      <w:r w:rsidRPr="00AD2424">
        <w:t xml:space="preserve"> with shared backbone services, and the </w:t>
      </w:r>
      <w:proofErr w:type="spellStart"/>
      <w:r w:rsidRPr="00AD2424">
        <w:t>Worxes</w:t>
      </w:r>
      <w:proofErr w:type="spellEnd"/>
      <w:r w:rsidRPr="00AD2424">
        <w:t xml:space="preserve"> as “modules”.</w:t>
      </w:r>
    </w:p>
    <w:p w14:paraId="19222003" w14:textId="77777777" w:rsidR="00AD2424" w:rsidRPr="00AD2424" w:rsidRDefault="00AD2424" w:rsidP="00AD2424">
      <w:pPr>
        <w:rPr>
          <w:b/>
          <w:bCs/>
        </w:rPr>
      </w:pPr>
      <w:r w:rsidRPr="00AD2424">
        <w:rPr>
          <w:b/>
          <w:bCs/>
        </w:rPr>
        <w:t>Shared backbone (used by every Worx)</w:t>
      </w:r>
    </w:p>
    <w:p w14:paraId="4D32C9A3" w14:textId="77777777" w:rsidR="00AD2424" w:rsidRPr="00AD2424" w:rsidRDefault="00AD2424" w:rsidP="00AD2424">
      <w:pPr>
        <w:numPr>
          <w:ilvl w:val="0"/>
          <w:numId w:val="12"/>
        </w:numPr>
      </w:pPr>
      <w:r w:rsidRPr="00AD2424">
        <w:rPr>
          <w:b/>
          <w:bCs/>
        </w:rPr>
        <w:t>Identity &amp; Access</w:t>
      </w:r>
      <w:r w:rsidRPr="00AD2424">
        <w:t xml:space="preserve"> (logins, roles, permissions)</w:t>
      </w:r>
    </w:p>
    <w:p w14:paraId="306E550C" w14:textId="77777777" w:rsidR="00AD2424" w:rsidRPr="00AD2424" w:rsidRDefault="00AD2424" w:rsidP="00AD2424">
      <w:pPr>
        <w:numPr>
          <w:ilvl w:val="0"/>
          <w:numId w:val="12"/>
        </w:numPr>
      </w:pPr>
      <w:r w:rsidRPr="00AD2424">
        <w:rPr>
          <w:b/>
          <w:bCs/>
        </w:rPr>
        <w:t>Scheduling &amp; Dispatch</w:t>
      </w:r>
      <w:r w:rsidRPr="00AD2424">
        <w:t xml:space="preserve"> (who goes where, when)</w:t>
      </w:r>
    </w:p>
    <w:p w14:paraId="13C1773E" w14:textId="77777777" w:rsidR="00AD2424" w:rsidRPr="00AD2424" w:rsidRDefault="00AD2424" w:rsidP="00AD2424">
      <w:pPr>
        <w:numPr>
          <w:ilvl w:val="0"/>
          <w:numId w:val="12"/>
        </w:numPr>
      </w:pPr>
      <w:r w:rsidRPr="00AD2424">
        <w:rPr>
          <w:b/>
          <w:bCs/>
        </w:rPr>
        <w:t>Artefacts &amp; Evidence</w:t>
      </w:r>
      <w:r w:rsidRPr="00AD2424">
        <w:t xml:space="preserve"> (append-only)</w:t>
      </w:r>
    </w:p>
    <w:p w14:paraId="00083CC0" w14:textId="77777777" w:rsidR="00AD2424" w:rsidRPr="00AD2424" w:rsidRDefault="00AD2424" w:rsidP="00AD2424">
      <w:pPr>
        <w:numPr>
          <w:ilvl w:val="0"/>
          <w:numId w:val="12"/>
        </w:numPr>
      </w:pPr>
      <w:r w:rsidRPr="00AD2424">
        <w:rPr>
          <w:b/>
          <w:bCs/>
        </w:rPr>
        <w:t>Job System</w:t>
      </w:r>
      <w:r w:rsidRPr="00AD2424">
        <w:t xml:space="preserve"> (tickets, defects, recovery jobs)</w:t>
      </w:r>
    </w:p>
    <w:p w14:paraId="570F4034" w14:textId="77777777" w:rsidR="00AD2424" w:rsidRPr="00AD2424" w:rsidRDefault="00AD2424" w:rsidP="00AD2424">
      <w:pPr>
        <w:numPr>
          <w:ilvl w:val="0"/>
          <w:numId w:val="12"/>
        </w:numPr>
      </w:pPr>
      <w:r w:rsidRPr="00AD2424">
        <w:rPr>
          <w:b/>
          <w:bCs/>
        </w:rPr>
        <w:t>Materials &amp; Reuse Registry</w:t>
      </w:r>
      <w:r w:rsidRPr="00AD2424">
        <w:t xml:space="preserve"> (ReWorx core)</w:t>
      </w:r>
    </w:p>
    <w:p w14:paraId="7F1EFC68" w14:textId="77777777" w:rsidR="00AD2424" w:rsidRPr="00AD2424" w:rsidRDefault="00AD2424" w:rsidP="00AD2424">
      <w:pPr>
        <w:numPr>
          <w:ilvl w:val="0"/>
          <w:numId w:val="12"/>
        </w:numPr>
      </w:pPr>
      <w:r w:rsidRPr="00AD2424">
        <w:rPr>
          <w:b/>
          <w:bCs/>
        </w:rPr>
        <w:t>Finance</w:t>
      </w:r>
      <w:r w:rsidRPr="00AD2424">
        <w:t xml:space="preserve"> (quotes, invoices, pay, bonuses)</w:t>
      </w:r>
    </w:p>
    <w:p w14:paraId="62C61060" w14:textId="77777777" w:rsidR="00AD2424" w:rsidRPr="00AD2424" w:rsidRDefault="00AD2424" w:rsidP="00AD2424">
      <w:pPr>
        <w:numPr>
          <w:ilvl w:val="0"/>
          <w:numId w:val="12"/>
        </w:numPr>
      </w:pPr>
      <w:r w:rsidRPr="00AD2424">
        <w:rPr>
          <w:b/>
          <w:bCs/>
        </w:rPr>
        <w:t>Compliance</w:t>
      </w:r>
      <w:r w:rsidRPr="00AD2424">
        <w:t xml:space="preserve"> (RAMS (Risk Assessment and Method Statement), H&amp;S (Health and Safety), training)</w:t>
      </w:r>
    </w:p>
    <w:p w14:paraId="636F109C" w14:textId="77777777" w:rsidR="00AD2424" w:rsidRPr="00AD2424" w:rsidRDefault="00AD2424" w:rsidP="00AD2424">
      <w:pPr>
        <w:numPr>
          <w:ilvl w:val="0"/>
          <w:numId w:val="12"/>
        </w:numPr>
      </w:pPr>
      <w:r w:rsidRPr="00AD2424">
        <w:rPr>
          <w:b/>
          <w:bCs/>
        </w:rPr>
        <w:t>Quality</w:t>
      </w:r>
      <w:r w:rsidRPr="00AD2424">
        <w:t xml:space="preserve"> (inspections, snagging, sign-off)</w:t>
      </w:r>
    </w:p>
    <w:p w14:paraId="36DD136E" w14:textId="77777777" w:rsidR="00AD2424" w:rsidRPr="00AD2424" w:rsidRDefault="00AD2424" w:rsidP="00AD2424">
      <w:pPr>
        <w:numPr>
          <w:ilvl w:val="0"/>
          <w:numId w:val="12"/>
        </w:numPr>
      </w:pPr>
      <w:r w:rsidRPr="00AD2424">
        <w:rPr>
          <w:b/>
          <w:bCs/>
        </w:rPr>
        <w:t>Reporting</w:t>
      </w:r>
      <w:r w:rsidRPr="00AD2424">
        <w:t xml:space="preserve"> (social value, local hires, turnaround time)</w:t>
      </w:r>
    </w:p>
    <w:p w14:paraId="5A3F25DF" w14:textId="77777777" w:rsidR="00AD2424" w:rsidRPr="00AD2424" w:rsidRDefault="00AD2424" w:rsidP="00AD2424">
      <w:pPr>
        <w:rPr>
          <w:b/>
          <w:bCs/>
        </w:rPr>
      </w:pPr>
      <w:r w:rsidRPr="00AD2424">
        <w:rPr>
          <w:b/>
          <w:bCs/>
        </w:rPr>
        <w:t>Worx modules (the “delivery arms”)</w:t>
      </w:r>
    </w:p>
    <w:p w14:paraId="439CBDB8" w14:textId="77777777" w:rsidR="00AD2424" w:rsidRPr="00AD2424" w:rsidRDefault="00AD2424" w:rsidP="00AD2424">
      <w:pPr>
        <w:numPr>
          <w:ilvl w:val="0"/>
          <w:numId w:val="13"/>
        </w:numPr>
      </w:pPr>
      <w:r w:rsidRPr="00AD2424">
        <w:rPr>
          <w:b/>
          <w:bCs/>
        </w:rPr>
        <w:t>ReWorx</w:t>
      </w:r>
      <w:r w:rsidRPr="00AD2424">
        <w:t>: audits, catalogue, reuse, circular proof</w:t>
      </w:r>
    </w:p>
    <w:p w14:paraId="6F271049" w14:textId="77777777" w:rsidR="00AD2424" w:rsidRPr="00AD2424" w:rsidRDefault="00AD2424" w:rsidP="00AD2424">
      <w:pPr>
        <w:numPr>
          <w:ilvl w:val="0"/>
          <w:numId w:val="13"/>
        </w:numPr>
      </w:pPr>
      <w:proofErr w:type="spellStart"/>
      <w:r w:rsidRPr="00AD2424">
        <w:rPr>
          <w:b/>
          <w:bCs/>
        </w:rPr>
        <w:t>GroundWorx</w:t>
      </w:r>
      <w:proofErr w:type="spellEnd"/>
      <w:r w:rsidRPr="00AD2424">
        <w:t>: surfacing, kerbs, drainage interfaces</w:t>
      </w:r>
    </w:p>
    <w:p w14:paraId="48A8B58F" w14:textId="77777777" w:rsidR="00AD2424" w:rsidRPr="00AD2424" w:rsidRDefault="00AD2424" w:rsidP="00AD2424">
      <w:pPr>
        <w:numPr>
          <w:ilvl w:val="0"/>
          <w:numId w:val="13"/>
        </w:numPr>
      </w:pPr>
      <w:proofErr w:type="spellStart"/>
      <w:r w:rsidRPr="00AD2424">
        <w:rPr>
          <w:b/>
          <w:bCs/>
        </w:rPr>
        <w:t>PlumbWorx</w:t>
      </w:r>
      <w:proofErr w:type="spellEnd"/>
      <w:r w:rsidRPr="00AD2424">
        <w:t>: water, drainage continuity, misroutes</w:t>
      </w:r>
    </w:p>
    <w:p w14:paraId="0B49FE4D" w14:textId="77777777" w:rsidR="00AD2424" w:rsidRPr="00AD2424" w:rsidRDefault="00AD2424" w:rsidP="00AD2424">
      <w:pPr>
        <w:numPr>
          <w:ilvl w:val="0"/>
          <w:numId w:val="13"/>
        </w:numPr>
      </w:pPr>
      <w:proofErr w:type="spellStart"/>
      <w:r w:rsidRPr="00AD2424">
        <w:rPr>
          <w:b/>
          <w:bCs/>
        </w:rPr>
        <w:t>SparkWorx</w:t>
      </w:r>
      <w:proofErr w:type="spellEnd"/>
      <w:r w:rsidRPr="00AD2424">
        <w:t>: temp/permanent electrics interface, lighting</w:t>
      </w:r>
    </w:p>
    <w:p w14:paraId="30AD9129" w14:textId="77777777" w:rsidR="00AD2424" w:rsidRPr="00AD2424" w:rsidRDefault="00AD2424" w:rsidP="00AD2424">
      <w:pPr>
        <w:numPr>
          <w:ilvl w:val="0"/>
          <w:numId w:val="13"/>
        </w:numPr>
      </w:pPr>
      <w:proofErr w:type="spellStart"/>
      <w:r w:rsidRPr="00AD2424">
        <w:rPr>
          <w:b/>
          <w:bCs/>
        </w:rPr>
        <w:t>WoodWorx</w:t>
      </w:r>
      <w:proofErr w:type="spellEnd"/>
      <w:r w:rsidRPr="00AD2424">
        <w:t>: hoarding, temporary structures, reuse timber builds</w:t>
      </w:r>
    </w:p>
    <w:p w14:paraId="0DA6ACC9" w14:textId="77777777" w:rsidR="00AD2424" w:rsidRPr="00AD2424" w:rsidRDefault="00AD2424" w:rsidP="00AD2424">
      <w:pPr>
        <w:numPr>
          <w:ilvl w:val="0"/>
          <w:numId w:val="13"/>
        </w:numPr>
      </w:pPr>
      <w:proofErr w:type="spellStart"/>
      <w:r w:rsidRPr="00AD2424">
        <w:rPr>
          <w:b/>
          <w:bCs/>
        </w:rPr>
        <w:t>FoodWorx</w:t>
      </w:r>
      <w:proofErr w:type="spellEnd"/>
      <w:r w:rsidRPr="00AD2424">
        <w:t>: night ops, community support, welfare + stability</w:t>
      </w:r>
    </w:p>
    <w:p w14:paraId="4E3F5B28" w14:textId="77777777" w:rsidR="00AD2424" w:rsidRPr="00AD2424" w:rsidRDefault="00AD2424" w:rsidP="00AD2424">
      <w:r w:rsidRPr="00AD2424">
        <w:pict w14:anchorId="7049E2DF">
          <v:rect id="_x0000_i1056" style="width:0;height:1.5pt" o:hralign="center" o:hrstd="t" o:hr="t" fillcolor="#a0a0a0" stroked="f"/>
        </w:pict>
      </w:r>
    </w:p>
    <w:p w14:paraId="6F98F9F3" w14:textId="77777777" w:rsidR="00AD2424" w:rsidRPr="00AD2424" w:rsidRDefault="00AD2424" w:rsidP="00AD2424">
      <w:pPr>
        <w:rPr>
          <w:b/>
          <w:bCs/>
        </w:rPr>
      </w:pPr>
      <w:r w:rsidRPr="00AD2424">
        <w:rPr>
          <w:b/>
          <w:bCs/>
        </w:rPr>
        <w:t>3) Teams you need if it’s running smoothly</w:t>
      </w:r>
    </w:p>
    <w:p w14:paraId="5AB9D91C" w14:textId="77777777" w:rsidR="00AD2424" w:rsidRPr="00AD2424" w:rsidRDefault="00AD2424" w:rsidP="00AD2424">
      <w:pPr>
        <w:rPr>
          <w:b/>
          <w:bCs/>
        </w:rPr>
      </w:pPr>
      <w:r w:rsidRPr="00AD2424">
        <w:rPr>
          <w:b/>
          <w:bCs/>
        </w:rPr>
        <w:t>A. Jarvis (technology) team</w:t>
      </w:r>
    </w:p>
    <w:p w14:paraId="26CAEE80" w14:textId="77777777" w:rsidR="00AD2424" w:rsidRPr="00AD2424" w:rsidRDefault="00AD2424" w:rsidP="00AD2424">
      <w:r w:rsidRPr="00AD2424">
        <w:t>You can start with 1–2 people, but “smooth” looks like:</w:t>
      </w:r>
    </w:p>
    <w:p w14:paraId="522C6A7B" w14:textId="77777777" w:rsidR="00AD2424" w:rsidRPr="00AD2424" w:rsidRDefault="00AD2424" w:rsidP="00AD2424">
      <w:pPr>
        <w:numPr>
          <w:ilvl w:val="0"/>
          <w:numId w:val="14"/>
        </w:numPr>
      </w:pPr>
      <w:r w:rsidRPr="00AD2424">
        <w:rPr>
          <w:b/>
          <w:bCs/>
        </w:rPr>
        <w:t>Product Owner (you)</w:t>
      </w:r>
      <w:r w:rsidRPr="00AD2424">
        <w:t>: sets priorities, defines “Jarvis faces” + ethics</w:t>
      </w:r>
    </w:p>
    <w:p w14:paraId="0CFDE38D" w14:textId="77777777" w:rsidR="00AD2424" w:rsidRPr="00AD2424" w:rsidRDefault="00AD2424" w:rsidP="00AD2424">
      <w:pPr>
        <w:numPr>
          <w:ilvl w:val="0"/>
          <w:numId w:val="14"/>
        </w:numPr>
      </w:pPr>
      <w:r w:rsidRPr="00AD2424">
        <w:rPr>
          <w:b/>
          <w:bCs/>
        </w:rPr>
        <w:lastRenderedPageBreak/>
        <w:t xml:space="preserve">Tech </w:t>
      </w:r>
      <w:proofErr w:type="gramStart"/>
      <w:r w:rsidRPr="00AD2424">
        <w:rPr>
          <w:b/>
          <w:bCs/>
        </w:rPr>
        <w:t>Lead</w:t>
      </w:r>
      <w:proofErr w:type="gramEnd"/>
      <w:r w:rsidRPr="00AD2424">
        <w:t>: overall architecture + quality bar</w:t>
      </w:r>
    </w:p>
    <w:p w14:paraId="030F5D29" w14:textId="77777777" w:rsidR="00AD2424" w:rsidRPr="00AD2424" w:rsidRDefault="00AD2424" w:rsidP="00AD2424">
      <w:pPr>
        <w:numPr>
          <w:ilvl w:val="0"/>
          <w:numId w:val="14"/>
        </w:numPr>
      </w:pPr>
      <w:r w:rsidRPr="00AD2424">
        <w:rPr>
          <w:b/>
          <w:bCs/>
        </w:rPr>
        <w:t>Backend Engineer</w:t>
      </w:r>
      <w:r w:rsidRPr="00AD2424">
        <w:t>: APIs, tools, integrations</w:t>
      </w:r>
    </w:p>
    <w:p w14:paraId="7F75A590" w14:textId="77777777" w:rsidR="00AD2424" w:rsidRPr="00AD2424" w:rsidRDefault="00AD2424" w:rsidP="00AD2424">
      <w:pPr>
        <w:numPr>
          <w:ilvl w:val="0"/>
          <w:numId w:val="14"/>
        </w:numPr>
      </w:pPr>
      <w:r w:rsidRPr="00AD2424">
        <w:rPr>
          <w:b/>
          <w:bCs/>
        </w:rPr>
        <w:t>Frontend Engineer</w:t>
      </w:r>
      <w:r w:rsidRPr="00AD2424">
        <w:t>: dashboard + mobile capture</w:t>
      </w:r>
    </w:p>
    <w:p w14:paraId="5F5D83F1" w14:textId="77777777" w:rsidR="00AD2424" w:rsidRPr="00AD2424" w:rsidRDefault="00AD2424" w:rsidP="00AD2424">
      <w:pPr>
        <w:numPr>
          <w:ilvl w:val="0"/>
          <w:numId w:val="14"/>
        </w:numPr>
      </w:pPr>
      <w:r w:rsidRPr="00AD2424">
        <w:rPr>
          <w:b/>
          <w:bCs/>
        </w:rPr>
        <w:t>Data Engineer</w:t>
      </w:r>
      <w:r w:rsidRPr="00AD2424">
        <w:t>: pipelines, evidence linking, search</w:t>
      </w:r>
    </w:p>
    <w:p w14:paraId="219BA46C" w14:textId="77777777" w:rsidR="00AD2424" w:rsidRPr="00AD2424" w:rsidRDefault="00AD2424" w:rsidP="00AD2424">
      <w:pPr>
        <w:numPr>
          <w:ilvl w:val="0"/>
          <w:numId w:val="14"/>
        </w:numPr>
      </w:pPr>
      <w:r w:rsidRPr="00AD2424">
        <w:rPr>
          <w:b/>
          <w:bCs/>
        </w:rPr>
        <w:t>DevOps/SRE (Site Reliability Engineering)</w:t>
      </w:r>
      <w:r w:rsidRPr="00AD2424">
        <w:t>: uptime, deployments, monitoring</w:t>
      </w:r>
    </w:p>
    <w:p w14:paraId="6AFF7DFA" w14:textId="77777777" w:rsidR="00AD2424" w:rsidRPr="00AD2424" w:rsidRDefault="00AD2424" w:rsidP="00AD2424">
      <w:pPr>
        <w:numPr>
          <w:ilvl w:val="0"/>
          <w:numId w:val="14"/>
        </w:numPr>
      </w:pPr>
      <w:r w:rsidRPr="00AD2424">
        <w:rPr>
          <w:b/>
          <w:bCs/>
        </w:rPr>
        <w:t>Security Lead</w:t>
      </w:r>
      <w:r w:rsidRPr="00AD2424">
        <w:t xml:space="preserve"> (part-time at first): access control, key safety, audits</w:t>
      </w:r>
    </w:p>
    <w:p w14:paraId="6690C93E" w14:textId="77777777" w:rsidR="00AD2424" w:rsidRPr="00AD2424" w:rsidRDefault="00AD2424" w:rsidP="00AD2424">
      <w:pPr>
        <w:numPr>
          <w:ilvl w:val="0"/>
          <w:numId w:val="14"/>
        </w:numPr>
      </w:pPr>
      <w:r w:rsidRPr="00AD2424">
        <w:rPr>
          <w:b/>
          <w:bCs/>
        </w:rPr>
        <w:t>QA (Quality Assurance)</w:t>
      </w:r>
      <w:r w:rsidRPr="00AD2424">
        <w:t>: prevents “it works on my machine” chaos</w:t>
      </w:r>
    </w:p>
    <w:p w14:paraId="5B853F3D" w14:textId="77777777" w:rsidR="00AD2424" w:rsidRPr="00AD2424" w:rsidRDefault="00AD2424" w:rsidP="00AD2424">
      <w:pPr>
        <w:rPr>
          <w:b/>
          <w:bCs/>
        </w:rPr>
      </w:pPr>
      <w:r w:rsidRPr="00AD2424">
        <w:rPr>
          <w:b/>
          <w:bCs/>
        </w:rPr>
        <w:t>B. The Worx (delivery) team</w:t>
      </w:r>
    </w:p>
    <w:p w14:paraId="21D800B2" w14:textId="77777777" w:rsidR="00AD2424" w:rsidRPr="00AD2424" w:rsidRDefault="00AD2424" w:rsidP="00AD2424">
      <w:pPr>
        <w:numPr>
          <w:ilvl w:val="0"/>
          <w:numId w:val="15"/>
        </w:numPr>
      </w:pPr>
      <w:r w:rsidRPr="00AD2424">
        <w:rPr>
          <w:b/>
          <w:bCs/>
        </w:rPr>
        <w:t>Operations Director</w:t>
      </w:r>
      <w:r w:rsidRPr="00AD2424">
        <w:t>: schedules, resourcing, delivery rhythm</w:t>
      </w:r>
    </w:p>
    <w:p w14:paraId="769F77F7" w14:textId="77777777" w:rsidR="00AD2424" w:rsidRPr="00AD2424" w:rsidRDefault="00AD2424" w:rsidP="00AD2424">
      <w:pPr>
        <w:numPr>
          <w:ilvl w:val="0"/>
          <w:numId w:val="15"/>
        </w:numPr>
      </w:pPr>
      <w:r w:rsidRPr="00AD2424">
        <w:rPr>
          <w:b/>
          <w:bCs/>
        </w:rPr>
        <w:t>Commercial Manager</w:t>
      </w:r>
      <w:r w:rsidRPr="00AD2424">
        <w:t>: pricing, procurement, claims, margin protection</w:t>
      </w:r>
    </w:p>
    <w:p w14:paraId="5ECA2D9F" w14:textId="77777777" w:rsidR="00AD2424" w:rsidRPr="00AD2424" w:rsidRDefault="00AD2424" w:rsidP="00AD2424">
      <w:pPr>
        <w:numPr>
          <w:ilvl w:val="0"/>
          <w:numId w:val="15"/>
        </w:numPr>
      </w:pPr>
      <w:r w:rsidRPr="00AD2424">
        <w:rPr>
          <w:b/>
          <w:bCs/>
        </w:rPr>
        <w:t>HSEQ Manager</w:t>
      </w:r>
      <w:r w:rsidRPr="00AD2424">
        <w:t xml:space="preserve"> (Health, Safety, Environment, Quality): compliance + audits</w:t>
      </w:r>
    </w:p>
    <w:p w14:paraId="0D452660" w14:textId="77777777" w:rsidR="00AD2424" w:rsidRPr="00AD2424" w:rsidRDefault="00AD2424" w:rsidP="00AD2424">
      <w:pPr>
        <w:numPr>
          <w:ilvl w:val="0"/>
          <w:numId w:val="15"/>
        </w:numPr>
      </w:pPr>
      <w:r w:rsidRPr="00AD2424">
        <w:rPr>
          <w:b/>
          <w:bCs/>
        </w:rPr>
        <w:t>Project Managers / Site Supervisors</w:t>
      </w:r>
      <w:r w:rsidRPr="00AD2424">
        <w:t>: daily execution</w:t>
      </w:r>
    </w:p>
    <w:p w14:paraId="30DDDCC9" w14:textId="77777777" w:rsidR="00AD2424" w:rsidRPr="00AD2424" w:rsidRDefault="00AD2424" w:rsidP="00AD2424">
      <w:pPr>
        <w:numPr>
          <w:ilvl w:val="0"/>
          <w:numId w:val="15"/>
        </w:numPr>
      </w:pPr>
      <w:r w:rsidRPr="00AD2424">
        <w:rPr>
          <w:b/>
          <w:bCs/>
        </w:rPr>
        <w:t>Stores / Materials Manager</w:t>
      </w:r>
      <w:r w:rsidRPr="00AD2424">
        <w:t>: reuse registry + logistics</w:t>
      </w:r>
    </w:p>
    <w:p w14:paraId="4A6BCF6E" w14:textId="77777777" w:rsidR="00AD2424" w:rsidRPr="00AD2424" w:rsidRDefault="00AD2424" w:rsidP="00AD2424">
      <w:pPr>
        <w:numPr>
          <w:ilvl w:val="0"/>
          <w:numId w:val="15"/>
        </w:numPr>
      </w:pPr>
      <w:r w:rsidRPr="00AD2424">
        <w:rPr>
          <w:b/>
          <w:bCs/>
        </w:rPr>
        <w:t>Community Liaison</w:t>
      </w:r>
      <w:r w:rsidRPr="00AD2424">
        <w:t>: complaints → fixes (fast)</w:t>
      </w:r>
    </w:p>
    <w:p w14:paraId="25018295" w14:textId="77777777" w:rsidR="00AD2424" w:rsidRPr="00AD2424" w:rsidRDefault="00AD2424" w:rsidP="00AD2424">
      <w:pPr>
        <w:numPr>
          <w:ilvl w:val="0"/>
          <w:numId w:val="15"/>
        </w:numPr>
      </w:pPr>
      <w:r w:rsidRPr="00AD2424">
        <w:rPr>
          <w:b/>
          <w:bCs/>
        </w:rPr>
        <w:t>Training Lead</w:t>
      </w:r>
      <w:r w:rsidRPr="00AD2424">
        <w:t>: apprentices, standards, progression</w:t>
      </w:r>
    </w:p>
    <w:p w14:paraId="45FB5CE1" w14:textId="77777777" w:rsidR="00AD2424" w:rsidRPr="00AD2424" w:rsidRDefault="00AD2424" w:rsidP="00AD2424">
      <w:pPr>
        <w:rPr>
          <w:b/>
          <w:bCs/>
        </w:rPr>
      </w:pPr>
      <w:r w:rsidRPr="00AD2424">
        <w:rPr>
          <w:b/>
          <w:bCs/>
        </w:rPr>
        <w:t>C. Cohort model (your “local lads” pipeline)</w:t>
      </w:r>
    </w:p>
    <w:p w14:paraId="5726F9E8" w14:textId="77777777" w:rsidR="00AD2424" w:rsidRPr="00AD2424" w:rsidRDefault="00AD2424" w:rsidP="00AD2424">
      <w:r w:rsidRPr="00AD2424">
        <w:t>This is where your vision becomes real:</w:t>
      </w:r>
    </w:p>
    <w:p w14:paraId="0D4E0EC7" w14:textId="77777777" w:rsidR="00AD2424" w:rsidRPr="00AD2424" w:rsidRDefault="00AD2424" w:rsidP="00AD2424">
      <w:pPr>
        <w:numPr>
          <w:ilvl w:val="0"/>
          <w:numId w:val="16"/>
        </w:numPr>
      </w:pPr>
      <w:r w:rsidRPr="00AD2424">
        <w:rPr>
          <w:b/>
          <w:bCs/>
        </w:rPr>
        <w:t>Harvey track (observation/audit)</w:t>
      </w:r>
      <w:r w:rsidRPr="00AD2424">
        <w:t xml:space="preserve"> → feeds ReWorx + evidence</w:t>
      </w:r>
    </w:p>
    <w:p w14:paraId="0699A570" w14:textId="77777777" w:rsidR="00AD2424" w:rsidRPr="00AD2424" w:rsidRDefault="00AD2424" w:rsidP="00AD2424">
      <w:pPr>
        <w:numPr>
          <w:ilvl w:val="0"/>
          <w:numId w:val="16"/>
        </w:numPr>
      </w:pPr>
      <w:r w:rsidRPr="00AD2424">
        <w:rPr>
          <w:b/>
          <w:bCs/>
        </w:rPr>
        <w:t>Michael track (execution/standards)</w:t>
      </w:r>
      <w:r w:rsidRPr="00AD2424">
        <w:t xml:space="preserve"> → feeds delivery arms</w:t>
      </w:r>
    </w:p>
    <w:p w14:paraId="4F6C758E" w14:textId="77777777" w:rsidR="00AD2424" w:rsidRPr="00AD2424" w:rsidRDefault="00AD2424" w:rsidP="00AD2424">
      <w:pPr>
        <w:numPr>
          <w:ilvl w:val="0"/>
          <w:numId w:val="16"/>
        </w:numPr>
      </w:pPr>
      <w:r w:rsidRPr="00AD2424">
        <w:rPr>
          <w:b/>
          <w:bCs/>
        </w:rPr>
        <w:t>Your role</w:t>
      </w:r>
      <w:r w:rsidRPr="00AD2424">
        <w:t>: architecture, standards, systems, credibility</w:t>
      </w:r>
    </w:p>
    <w:p w14:paraId="0EE6A773" w14:textId="77777777" w:rsidR="00AD2424" w:rsidRPr="00AD2424" w:rsidRDefault="00AD2424" w:rsidP="00AD2424">
      <w:r w:rsidRPr="00AD2424">
        <w:pict w14:anchorId="5D917314">
          <v:rect id="_x0000_i1057" style="width:0;height:1.5pt" o:hralign="center" o:hrstd="t" o:hr="t" fillcolor="#a0a0a0" stroked="f"/>
        </w:pict>
      </w:r>
    </w:p>
    <w:p w14:paraId="41B2989B" w14:textId="77777777" w:rsidR="00AD2424" w:rsidRPr="00AD2424" w:rsidRDefault="00AD2424" w:rsidP="00AD2424">
      <w:pPr>
        <w:rPr>
          <w:b/>
          <w:bCs/>
        </w:rPr>
      </w:pPr>
      <w:r w:rsidRPr="00AD2424">
        <w:rPr>
          <w:b/>
          <w:bCs/>
        </w:rPr>
        <w:t>4) The “Night Fix” mechanism (how it runs without chaos)</w:t>
      </w:r>
    </w:p>
    <w:p w14:paraId="7B954421" w14:textId="77777777" w:rsidR="00AD2424" w:rsidRPr="00AD2424" w:rsidRDefault="00AD2424" w:rsidP="00AD2424">
      <w:r w:rsidRPr="00AD2424">
        <w:t>To make “fix it tonight” lawful and scalable, you need:</w:t>
      </w:r>
    </w:p>
    <w:p w14:paraId="28638D51" w14:textId="77777777" w:rsidR="00AD2424" w:rsidRPr="00AD2424" w:rsidRDefault="00AD2424" w:rsidP="00AD2424">
      <w:pPr>
        <w:numPr>
          <w:ilvl w:val="0"/>
          <w:numId w:val="17"/>
        </w:numPr>
      </w:pPr>
      <w:r w:rsidRPr="00AD2424">
        <w:rPr>
          <w:b/>
          <w:bCs/>
        </w:rPr>
        <w:t>Defect triage</w:t>
      </w:r>
      <w:r w:rsidRPr="00AD2424">
        <w:t>: what’s eligible tonight vs escalated</w:t>
      </w:r>
    </w:p>
    <w:p w14:paraId="0E31227D" w14:textId="77777777" w:rsidR="00AD2424" w:rsidRPr="00AD2424" w:rsidRDefault="00AD2424" w:rsidP="00AD2424">
      <w:pPr>
        <w:numPr>
          <w:ilvl w:val="0"/>
          <w:numId w:val="17"/>
        </w:numPr>
      </w:pPr>
      <w:r w:rsidRPr="00AD2424">
        <w:rPr>
          <w:b/>
          <w:bCs/>
        </w:rPr>
        <w:t>Authority</w:t>
      </w:r>
      <w:r w:rsidRPr="00AD2424">
        <w:t>: pre-agreed permission boundaries</w:t>
      </w:r>
    </w:p>
    <w:p w14:paraId="0E04C285" w14:textId="77777777" w:rsidR="00AD2424" w:rsidRPr="00AD2424" w:rsidRDefault="00AD2424" w:rsidP="00AD2424">
      <w:pPr>
        <w:numPr>
          <w:ilvl w:val="0"/>
          <w:numId w:val="17"/>
        </w:numPr>
      </w:pPr>
      <w:r w:rsidRPr="00AD2424">
        <w:rPr>
          <w:b/>
          <w:bCs/>
        </w:rPr>
        <w:t>Micro-method statements</w:t>
      </w:r>
      <w:r w:rsidRPr="00AD2424">
        <w:t>: pre-written safe patterns</w:t>
      </w:r>
    </w:p>
    <w:p w14:paraId="67A72921" w14:textId="77777777" w:rsidR="00AD2424" w:rsidRPr="00AD2424" w:rsidRDefault="00AD2424" w:rsidP="00AD2424">
      <w:pPr>
        <w:numPr>
          <w:ilvl w:val="0"/>
          <w:numId w:val="17"/>
        </w:numPr>
      </w:pPr>
      <w:r w:rsidRPr="00AD2424">
        <w:rPr>
          <w:b/>
          <w:bCs/>
        </w:rPr>
        <w:t>Bonus rules</w:t>
      </w:r>
      <w:r w:rsidRPr="00AD2424">
        <w:t>: clear, auditable, fair</w:t>
      </w:r>
    </w:p>
    <w:p w14:paraId="12E1B567" w14:textId="77777777" w:rsidR="00AD2424" w:rsidRPr="00AD2424" w:rsidRDefault="00AD2424" w:rsidP="00AD2424">
      <w:pPr>
        <w:numPr>
          <w:ilvl w:val="0"/>
          <w:numId w:val="17"/>
        </w:numPr>
      </w:pPr>
      <w:r w:rsidRPr="00AD2424">
        <w:rPr>
          <w:b/>
          <w:bCs/>
        </w:rPr>
        <w:t xml:space="preserve">Evidence </w:t>
      </w:r>
      <w:proofErr w:type="gramStart"/>
      <w:r w:rsidRPr="00AD2424">
        <w:rPr>
          <w:b/>
          <w:bCs/>
        </w:rPr>
        <w:t>capture</w:t>
      </w:r>
      <w:r w:rsidRPr="00AD2424">
        <w:t>:</w:t>
      </w:r>
      <w:proofErr w:type="gramEnd"/>
      <w:r w:rsidRPr="00AD2424">
        <w:t xml:space="preserve"> before/after + sign-off trail</w:t>
      </w:r>
    </w:p>
    <w:p w14:paraId="77F8DECC" w14:textId="77777777" w:rsidR="00AD2424" w:rsidRPr="00AD2424" w:rsidRDefault="00AD2424" w:rsidP="00AD2424">
      <w:r w:rsidRPr="00AD2424">
        <w:lastRenderedPageBreak/>
        <w:t>This is where Jarvis shines:</w:t>
      </w:r>
    </w:p>
    <w:p w14:paraId="218822A9" w14:textId="77777777" w:rsidR="00AD2424" w:rsidRPr="00AD2424" w:rsidRDefault="00AD2424" w:rsidP="00AD2424">
      <w:pPr>
        <w:numPr>
          <w:ilvl w:val="0"/>
          <w:numId w:val="18"/>
        </w:numPr>
      </w:pPr>
      <w:r w:rsidRPr="00AD2424">
        <w:t>instantly creates a ticket</w:t>
      </w:r>
    </w:p>
    <w:p w14:paraId="7EA66C42" w14:textId="77777777" w:rsidR="00AD2424" w:rsidRPr="00AD2424" w:rsidRDefault="00AD2424" w:rsidP="00AD2424">
      <w:pPr>
        <w:numPr>
          <w:ilvl w:val="0"/>
          <w:numId w:val="18"/>
        </w:numPr>
      </w:pPr>
      <w:r w:rsidRPr="00AD2424">
        <w:t>assigns crew</w:t>
      </w:r>
    </w:p>
    <w:p w14:paraId="51940906" w14:textId="77777777" w:rsidR="00AD2424" w:rsidRPr="00AD2424" w:rsidRDefault="00AD2424" w:rsidP="00AD2424">
      <w:pPr>
        <w:numPr>
          <w:ilvl w:val="0"/>
          <w:numId w:val="18"/>
        </w:numPr>
      </w:pPr>
      <w:r w:rsidRPr="00AD2424">
        <w:t>generates the correct method statement template</w:t>
      </w:r>
    </w:p>
    <w:p w14:paraId="372B1E7F" w14:textId="77777777" w:rsidR="00AD2424" w:rsidRPr="00AD2424" w:rsidRDefault="00AD2424" w:rsidP="00AD2424">
      <w:pPr>
        <w:numPr>
          <w:ilvl w:val="0"/>
          <w:numId w:val="18"/>
        </w:numPr>
      </w:pPr>
      <w:r w:rsidRPr="00AD2424">
        <w:t>logs evidence</w:t>
      </w:r>
    </w:p>
    <w:p w14:paraId="0C3DB685" w14:textId="77777777" w:rsidR="00AD2424" w:rsidRPr="00AD2424" w:rsidRDefault="00AD2424" w:rsidP="00AD2424">
      <w:pPr>
        <w:numPr>
          <w:ilvl w:val="0"/>
          <w:numId w:val="18"/>
        </w:numPr>
      </w:pPr>
      <w:r w:rsidRPr="00AD2424">
        <w:t>triggers bonus if criteria met</w:t>
      </w:r>
    </w:p>
    <w:p w14:paraId="368FD1A0" w14:textId="77777777" w:rsidR="00AD2424" w:rsidRPr="00AD2424" w:rsidRDefault="00AD2424" w:rsidP="00AD2424">
      <w:r w:rsidRPr="00AD2424">
        <w:pict w14:anchorId="2FF8C007">
          <v:rect id="_x0000_i1058" style="width:0;height:1.5pt" o:hralign="center" o:hrstd="t" o:hr="t" fillcolor="#a0a0a0" stroked="f"/>
        </w:pict>
      </w:r>
    </w:p>
    <w:p w14:paraId="4669C1A3" w14:textId="77777777" w:rsidR="00AD2424" w:rsidRPr="00AD2424" w:rsidRDefault="00AD2424" w:rsidP="00AD2424">
      <w:pPr>
        <w:rPr>
          <w:b/>
          <w:bCs/>
        </w:rPr>
      </w:pPr>
      <w:r w:rsidRPr="00AD2424">
        <w:rPr>
          <w:b/>
          <w:bCs/>
        </w:rPr>
        <w:t>5) The “minimum viable Jarvis” you could build first</w:t>
      </w:r>
    </w:p>
    <w:p w14:paraId="6236743D" w14:textId="77777777" w:rsidR="00AD2424" w:rsidRPr="00AD2424" w:rsidRDefault="00AD2424" w:rsidP="00AD2424">
      <w:r w:rsidRPr="00AD2424">
        <w:t xml:space="preserve">If you want the </w:t>
      </w:r>
      <w:r w:rsidRPr="00AD2424">
        <w:rPr>
          <w:i/>
          <w:iCs/>
        </w:rPr>
        <w:t>fastest path</w:t>
      </w:r>
      <w:r w:rsidRPr="00AD2424">
        <w:t>:</w:t>
      </w:r>
    </w:p>
    <w:p w14:paraId="5E1622D2" w14:textId="77777777" w:rsidR="00AD2424" w:rsidRPr="00AD2424" w:rsidRDefault="00AD2424" w:rsidP="00AD2424">
      <w:pPr>
        <w:numPr>
          <w:ilvl w:val="0"/>
          <w:numId w:val="19"/>
        </w:numPr>
      </w:pPr>
      <w:r w:rsidRPr="00AD2424">
        <w:rPr>
          <w:b/>
          <w:bCs/>
        </w:rPr>
        <w:t>Jarvis Artefacts</w:t>
      </w:r>
      <w:r w:rsidRPr="00AD2424">
        <w:t xml:space="preserve"> (append-only, versioned)</w:t>
      </w:r>
    </w:p>
    <w:p w14:paraId="1242CA41" w14:textId="77777777" w:rsidR="00AD2424" w:rsidRPr="00AD2424" w:rsidRDefault="00AD2424" w:rsidP="00AD2424">
      <w:pPr>
        <w:numPr>
          <w:ilvl w:val="0"/>
          <w:numId w:val="19"/>
        </w:numPr>
      </w:pPr>
      <w:r w:rsidRPr="00AD2424">
        <w:rPr>
          <w:b/>
          <w:bCs/>
        </w:rPr>
        <w:t>Fieldwork logger</w:t>
      </w:r>
      <w:r w:rsidRPr="00AD2424">
        <w:t xml:space="preserve"> (notes + photos + tags)</w:t>
      </w:r>
    </w:p>
    <w:p w14:paraId="2755CBAC" w14:textId="77777777" w:rsidR="00AD2424" w:rsidRPr="00AD2424" w:rsidRDefault="00AD2424" w:rsidP="00AD2424">
      <w:pPr>
        <w:numPr>
          <w:ilvl w:val="0"/>
          <w:numId w:val="19"/>
        </w:numPr>
      </w:pPr>
      <w:r w:rsidRPr="00AD2424">
        <w:rPr>
          <w:b/>
          <w:bCs/>
        </w:rPr>
        <w:t>Task system</w:t>
      </w:r>
      <w:r w:rsidRPr="00AD2424">
        <w:t xml:space="preserve"> (next actions + reminders)</w:t>
      </w:r>
    </w:p>
    <w:p w14:paraId="217357D5" w14:textId="77777777" w:rsidR="00AD2424" w:rsidRPr="00AD2424" w:rsidRDefault="00AD2424" w:rsidP="00AD2424">
      <w:pPr>
        <w:numPr>
          <w:ilvl w:val="0"/>
          <w:numId w:val="19"/>
        </w:numPr>
      </w:pPr>
      <w:r w:rsidRPr="00AD2424">
        <w:rPr>
          <w:b/>
          <w:bCs/>
        </w:rPr>
        <w:t>Evidence linker</w:t>
      </w:r>
      <w:r w:rsidRPr="00AD2424">
        <w:t xml:space="preserve"> (ties artefacts to modules/bids)</w:t>
      </w:r>
    </w:p>
    <w:p w14:paraId="60FD51C1" w14:textId="77777777" w:rsidR="00AD2424" w:rsidRPr="00AD2424" w:rsidRDefault="00AD2424" w:rsidP="00AD2424">
      <w:r w:rsidRPr="00AD2424">
        <w:t>Everything else can bolt on.</w:t>
      </w:r>
    </w:p>
    <w:p w14:paraId="71364EF9" w14:textId="77777777" w:rsidR="00AD2424" w:rsidRPr="00AD2424" w:rsidRDefault="00AD2424" w:rsidP="00AD2424">
      <w:r w:rsidRPr="00AD2424">
        <w:pict w14:anchorId="74EB8662">
          <v:rect id="_x0000_i1059" style="width:0;height:1.5pt" o:hralign="center" o:hrstd="t" o:hr="t" fillcolor="#a0a0a0" stroked="f"/>
        </w:pict>
      </w:r>
    </w:p>
    <w:p w14:paraId="4B809BF2" w14:textId="77777777" w:rsidR="00AD2424" w:rsidRPr="00AD2424" w:rsidRDefault="00AD2424" w:rsidP="00AD2424">
      <w:pPr>
        <w:rPr>
          <w:b/>
          <w:bCs/>
        </w:rPr>
      </w:pPr>
      <w:r w:rsidRPr="00AD2424">
        <w:rPr>
          <w:b/>
          <w:bCs/>
        </w:rPr>
        <w:t>6) One critical design choice you already made</w:t>
      </w:r>
    </w:p>
    <w:p w14:paraId="1FEB6590" w14:textId="77777777" w:rsidR="00AD2424" w:rsidRPr="00AD2424" w:rsidRDefault="00AD2424" w:rsidP="00AD2424">
      <w:r w:rsidRPr="00AD2424">
        <w:t xml:space="preserve">You want </w:t>
      </w:r>
      <w:r w:rsidRPr="00AD2424">
        <w:rPr>
          <w:b/>
          <w:bCs/>
        </w:rPr>
        <w:t>preserved continuity (verbatim but structured)</w:t>
      </w:r>
      <w:r w:rsidRPr="00AD2424">
        <w:t>.</w:t>
      </w:r>
    </w:p>
    <w:p w14:paraId="24A40634" w14:textId="77777777" w:rsidR="00AD2424" w:rsidRPr="00AD2424" w:rsidRDefault="00AD2424" w:rsidP="00AD2424">
      <w:proofErr w:type="gramStart"/>
      <w:r w:rsidRPr="00AD2424">
        <w:t>So</w:t>
      </w:r>
      <w:proofErr w:type="gramEnd"/>
      <w:r w:rsidRPr="00AD2424">
        <w:t xml:space="preserve"> Jarvis must treat your outputs like:</w:t>
      </w:r>
    </w:p>
    <w:p w14:paraId="438EB7E8" w14:textId="77777777" w:rsidR="00AD2424" w:rsidRPr="00AD2424" w:rsidRDefault="00AD2424" w:rsidP="00AD2424">
      <w:pPr>
        <w:numPr>
          <w:ilvl w:val="0"/>
          <w:numId w:val="20"/>
        </w:numPr>
      </w:pPr>
      <w:r w:rsidRPr="00AD2424">
        <w:rPr>
          <w:b/>
          <w:bCs/>
        </w:rPr>
        <w:t>append-only artefacts</w:t>
      </w:r>
    </w:p>
    <w:p w14:paraId="55320FE7" w14:textId="77777777" w:rsidR="00AD2424" w:rsidRPr="00AD2424" w:rsidRDefault="00AD2424" w:rsidP="00AD2424">
      <w:pPr>
        <w:numPr>
          <w:ilvl w:val="0"/>
          <w:numId w:val="20"/>
        </w:numPr>
      </w:pPr>
      <w:r w:rsidRPr="00AD2424">
        <w:t>versioned</w:t>
      </w:r>
    </w:p>
    <w:p w14:paraId="7C98FBD6" w14:textId="77777777" w:rsidR="00AD2424" w:rsidRPr="00AD2424" w:rsidRDefault="00AD2424" w:rsidP="00AD2424">
      <w:pPr>
        <w:numPr>
          <w:ilvl w:val="0"/>
          <w:numId w:val="20"/>
        </w:numPr>
      </w:pPr>
      <w:r w:rsidRPr="00AD2424">
        <w:t>searchable</w:t>
      </w:r>
    </w:p>
    <w:p w14:paraId="140248AA" w14:textId="77777777" w:rsidR="00AD2424" w:rsidRPr="00AD2424" w:rsidRDefault="00AD2424" w:rsidP="00AD2424">
      <w:pPr>
        <w:numPr>
          <w:ilvl w:val="0"/>
          <w:numId w:val="20"/>
        </w:numPr>
      </w:pPr>
      <w:r w:rsidRPr="00AD2424">
        <w:t>never “cleaned” unless you explicitly ask</w:t>
      </w:r>
    </w:p>
    <w:p w14:paraId="36AA686B" w14:textId="77777777" w:rsidR="00AD2424" w:rsidRPr="00AD2424" w:rsidRDefault="00AD2424" w:rsidP="00AD2424">
      <w:r w:rsidRPr="00AD2424">
        <w:t>That’s not a feature. That’s the core.</w:t>
      </w:r>
    </w:p>
    <w:p w14:paraId="56134222" w14:textId="77777777" w:rsidR="00AD2424" w:rsidRDefault="00AD2424"/>
    <w:sectPr w:rsidR="00AD24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F6575"/>
    <w:multiLevelType w:val="multilevel"/>
    <w:tmpl w:val="FE18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A42AC"/>
    <w:multiLevelType w:val="multilevel"/>
    <w:tmpl w:val="1AE63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195ECC"/>
    <w:multiLevelType w:val="multilevel"/>
    <w:tmpl w:val="28BC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C0C42"/>
    <w:multiLevelType w:val="multilevel"/>
    <w:tmpl w:val="DEC4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46F29"/>
    <w:multiLevelType w:val="multilevel"/>
    <w:tmpl w:val="AF24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35CDE"/>
    <w:multiLevelType w:val="multilevel"/>
    <w:tmpl w:val="E66E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E2C86"/>
    <w:multiLevelType w:val="multilevel"/>
    <w:tmpl w:val="8F9CB7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815570"/>
    <w:multiLevelType w:val="multilevel"/>
    <w:tmpl w:val="C8BA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D870B3"/>
    <w:multiLevelType w:val="multilevel"/>
    <w:tmpl w:val="9CBC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300AFA"/>
    <w:multiLevelType w:val="multilevel"/>
    <w:tmpl w:val="9DEE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B10908"/>
    <w:multiLevelType w:val="multilevel"/>
    <w:tmpl w:val="6820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EB673F"/>
    <w:multiLevelType w:val="multilevel"/>
    <w:tmpl w:val="7714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B85FA3"/>
    <w:multiLevelType w:val="multilevel"/>
    <w:tmpl w:val="539E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E535EB"/>
    <w:multiLevelType w:val="multilevel"/>
    <w:tmpl w:val="68A0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6B47D7"/>
    <w:multiLevelType w:val="multilevel"/>
    <w:tmpl w:val="74CC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322B19"/>
    <w:multiLevelType w:val="multilevel"/>
    <w:tmpl w:val="1E0C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A04C78"/>
    <w:multiLevelType w:val="multilevel"/>
    <w:tmpl w:val="A7A0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D77452"/>
    <w:multiLevelType w:val="multilevel"/>
    <w:tmpl w:val="8F3C6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2D4B2F"/>
    <w:multiLevelType w:val="multilevel"/>
    <w:tmpl w:val="3296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E750EA"/>
    <w:multiLevelType w:val="multilevel"/>
    <w:tmpl w:val="D856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400107">
    <w:abstractNumId w:val="18"/>
  </w:num>
  <w:num w:numId="2" w16cid:durableId="547254918">
    <w:abstractNumId w:val="4"/>
  </w:num>
  <w:num w:numId="3" w16cid:durableId="274295541">
    <w:abstractNumId w:val="13"/>
  </w:num>
  <w:num w:numId="4" w16cid:durableId="1984579290">
    <w:abstractNumId w:val="0"/>
  </w:num>
  <w:num w:numId="5" w16cid:durableId="286786404">
    <w:abstractNumId w:val="17"/>
  </w:num>
  <w:num w:numId="6" w16cid:durableId="584189495">
    <w:abstractNumId w:val="11"/>
  </w:num>
  <w:num w:numId="7" w16cid:durableId="1758552688">
    <w:abstractNumId w:val="6"/>
  </w:num>
  <w:num w:numId="8" w16cid:durableId="1053190966">
    <w:abstractNumId w:val="8"/>
  </w:num>
  <w:num w:numId="9" w16cid:durableId="1356619089">
    <w:abstractNumId w:val="16"/>
  </w:num>
  <w:num w:numId="10" w16cid:durableId="414740502">
    <w:abstractNumId w:val="12"/>
  </w:num>
  <w:num w:numId="11" w16cid:durableId="665860380">
    <w:abstractNumId w:val="9"/>
  </w:num>
  <w:num w:numId="12" w16cid:durableId="13043450">
    <w:abstractNumId w:val="5"/>
  </w:num>
  <w:num w:numId="13" w16cid:durableId="1254513328">
    <w:abstractNumId w:val="14"/>
  </w:num>
  <w:num w:numId="14" w16cid:durableId="767388697">
    <w:abstractNumId w:val="19"/>
  </w:num>
  <w:num w:numId="15" w16cid:durableId="1597056843">
    <w:abstractNumId w:val="15"/>
  </w:num>
  <w:num w:numId="16" w16cid:durableId="962425781">
    <w:abstractNumId w:val="7"/>
  </w:num>
  <w:num w:numId="17" w16cid:durableId="1995916739">
    <w:abstractNumId w:val="10"/>
  </w:num>
  <w:num w:numId="18" w16cid:durableId="297683102">
    <w:abstractNumId w:val="2"/>
  </w:num>
  <w:num w:numId="19" w16cid:durableId="1289706866">
    <w:abstractNumId w:val="1"/>
  </w:num>
  <w:num w:numId="20" w16cid:durableId="10021983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424"/>
    <w:rsid w:val="00364EC9"/>
    <w:rsid w:val="00AD2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5594C"/>
  <w15:chartTrackingRefBased/>
  <w15:docId w15:val="{A7DEE336-7044-444E-9075-B90A5311B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4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4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4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4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4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4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4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4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4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4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4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0CD07F55F2FD45B62173708B826D95" ma:contentTypeVersion="8" ma:contentTypeDescription="Create a new document." ma:contentTypeScope="" ma:versionID="af9c221db380a1c4decf1694c06b3271">
  <xsd:schema xmlns:xsd="http://www.w3.org/2001/XMLSchema" xmlns:xs="http://www.w3.org/2001/XMLSchema" xmlns:p="http://schemas.microsoft.com/office/2006/metadata/properties" xmlns:ns3="f481f678-bd11-4216-8185-1f906af002fb" targetNamespace="http://schemas.microsoft.com/office/2006/metadata/properties" ma:root="true" ma:fieldsID="9516ac8605bf25fe87e15e7aca568093" ns3:_="">
    <xsd:import namespace="f481f678-bd11-4216-8185-1f906af002f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81f678-bd11-4216-8185-1f906af002f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7DE80E8-8A1B-4229-BB71-0C445AC907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81f678-bd11-4216-8185-1f906af002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0D9ED80-84C1-4A30-9BA0-7E45BA29A9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9A68CA-63C6-420D-B0BA-C295030203D7}">
  <ds:schemaRefs>
    <ds:schemaRef ds:uri="http://purl.org/dc/elements/1.1/"/>
    <ds:schemaRef ds:uri="http://schemas.microsoft.com/office/2006/documentManagement/types"/>
    <ds:schemaRef ds:uri="f481f678-bd11-4216-8185-1f906af002fb"/>
    <ds:schemaRef ds:uri="http://schemas.microsoft.com/office/2006/metadata/properties"/>
    <ds:schemaRef ds:uri="http://schemas.microsoft.com/office/infopath/2007/PartnerControls"/>
    <ds:schemaRef ds:uri="http://purl.org/dc/dcmitype/"/>
    <ds:schemaRef ds:uri="http://purl.org/dc/terms/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872</Words>
  <Characters>4973</Characters>
  <Application>Microsoft Office Word</Application>
  <DocSecurity>0</DocSecurity>
  <Lines>41</Lines>
  <Paragraphs>11</Paragraphs>
  <ScaleCrop>false</ScaleCrop>
  <Company/>
  <LinksUpToDate>false</LinksUpToDate>
  <CharactersWithSpaces>5834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Cassidy (Student)</dc:creator>
  <cp:keywords/>
  <dc:description/>
  <cp:lastModifiedBy>Paul Cassidy (Student)</cp:lastModifiedBy>
  <cp:revision>1</cp:revision>
  <dcterms:created xsi:type="dcterms:W3CDTF">2026-02-08T22:57:00Z</dcterms:created>
  <dcterms:modified xsi:type="dcterms:W3CDTF">2026-02-08T22:58:00Z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0x010100BE0CD07F55F2FD45B62173708B826D95</vt:lpwstr>
  </property>
</Properties>
</file>