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FB20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Funding Proposal Outline:</w:t>
      </w:r>
    </w:p>
    <w:p w14:paraId="124FC7BB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1. Cover Letter</w:t>
      </w:r>
    </w:p>
    <w:p w14:paraId="19AE00E4" w14:textId="77777777" w:rsidR="00E13D36" w:rsidRPr="00E13D36" w:rsidRDefault="00E13D36" w:rsidP="00E13D36">
      <w:pPr>
        <w:numPr>
          <w:ilvl w:val="0"/>
          <w:numId w:val="1"/>
        </w:numPr>
      </w:pPr>
      <w:r w:rsidRPr="00E13D36">
        <w:rPr>
          <w:b/>
          <w:bCs/>
        </w:rPr>
        <w:t>Introduction</w:t>
      </w:r>
      <w:r w:rsidRPr="00E13D36">
        <w:t>: Briefly introduce yourself, your mission, and the purpose of the proposal.</w:t>
      </w:r>
    </w:p>
    <w:p w14:paraId="4364E7E5" w14:textId="77777777" w:rsidR="00E13D36" w:rsidRPr="00E13D36" w:rsidRDefault="00E13D36" w:rsidP="00E13D36">
      <w:pPr>
        <w:numPr>
          <w:ilvl w:val="0"/>
          <w:numId w:val="1"/>
        </w:numPr>
      </w:pPr>
      <w:r w:rsidRPr="00E13D36">
        <w:rPr>
          <w:b/>
          <w:bCs/>
        </w:rPr>
        <w:t>Key Ask</w:t>
      </w:r>
      <w:r w:rsidRPr="00E13D36">
        <w:t>: Clearly state the amount of funding you’re seeking and why you need it.</w:t>
      </w:r>
    </w:p>
    <w:p w14:paraId="11211775" w14:textId="77777777" w:rsidR="00E13D36" w:rsidRPr="00E13D36" w:rsidRDefault="00E13D36" w:rsidP="00E13D36">
      <w:pPr>
        <w:numPr>
          <w:ilvl w:val="0"/>
          <w:numId w:val="1"/>
        </w:numPr>
      </w:pPr>
      <w:r w:rsidRPr="00E13D36">
        <w:rPr>
          <w:b/>
          <w:bCs/>
        </w:rPr>
        <w:t>Vision</w:t>
      </w:r>
      <w:r w:rsidRPr="00E13D36">
        <w:t>: Highlight how this study aligns with the goals of the funding body (e.g., educational reform, AI development, neurodivergent learner support).</w:t>
      </w:r>
    </w:p>
    <w:p w14:paraId="3D8DA01F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2. Executive Summary</w:t>
      </w:r>
    </w:p>
    <w:p w14:paraId="7D449D13" w14:textId="77777777" w:rsidR="00E13D36" w:rsidRPr="00E13D36" w:rsidRDefault="00E13D36" w:rsidP="00E13D36">
      <w:pPr>
        <w:numPr>
          <w:ilvl w:val="0"/>
          <w:numId w:val="2"/>
        </w:numPr>
      </w:pPr>
      <w:r w:rsidRPr="00E13D36">
        <w:rPr>
          <w:b/>
          <w:bCs/>
        </w:rPr>
        <w:t>Study Overview</w:t>
      </w:r>
      <w:r w:rsidRPr="00E13D36">
        <w:t>: A concise summary of the study’s purpose, objectives, methodology, and expected outcomes.</w:t>
      </w:r>
    </w:p>
    <w:p w14:paraId="4C4ADD9C" w14:textId="77777777" w:rsidR="00E13D36" w:rsidRPr="00E13D36" w:rsidRDefault="00E13D36" w:rsidP="00E13D36">
      <w:pPr>
        <w:numPr>
          <w:ilvl w:val="0"/>
          <w:numId w:val="2"/>
        </w:numPr>
      </w:pPr>
      <w:r w:rsidRPr="00E13D36">
        <w:rPr>
          <w:b/>
          <w:bCs/>
        </w:rPr>
        <w:t>Funding Request</w:t>
      </w:r>
      <w:r w:rsidRPr="00E13D36">
        <w:t>: Specify the amount you're seeking, how it will be used, and the time frame for funding.</w:t>
      </w:r>
    </w:p>
    <w:p w14:paraId="6F247F50" w14:textId="77777777" w:rsidR="00E13D36" w:rsidRPr="00E13D36" w:rsidRDefault="00E13D36" w:rsidP="00E13D36">
      <w:pPr>
        <w:numPr>
          <w:ilvl w:val="0"/>
          <w:numId w:val="2"/>
        </w:numPr>
      </w:pPr>
      <w:r w:rsidRPr="00E13D36">
        <w:rPr>
          <w:b/>
          <w:bCs/>
        </w:rPr>
        <w:t>Impact</w:t>
      </w:r>
      <w:r w:rsidRPr="00E13D36">
        <w:t>: Explain the potential impact on the local community, specifically how the study will benefit neurodivergent learners, AI training, or education systems.</w:t>
      </w:r>
    </w:p>
    <w:p w14:paraId="66351180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3. Study Goals and Objectives</w:t>
      </w:r>
    </w:p>
    <w:p w14:paraId="1CED5C01" w14:textId="77777777" w:rsidR="00E13D36" w:rsidRPr="00E13D36" w:rsidRDefault="00E13D36" w:rsidP="00E13D36">
      <w:pPr>
        <w:numPr>
          <w:ilvl w:val="0"/>
          <w:numId w:val="3"/>
        </w:numPr>
      </w:pPr>
      <w:r w:rsidRPr="00E13D36">
        <w:rPr>
          <w:b/>
          <w:bCs/>
        </w:rPr>
        <w:t>Goal</w:t>
      </w:r>
      <w:r w:rsidRPr="00E13D36">
        <w:t xml:space="preserve">: Develop a local-area JARVIS system to serve neurodivergent learners, using open-source code like A.D.A. Adapt it to the community's needs, with a focus on </w:t>
      </w:r>
      <w:r w:rsidRPr="00E13D36">
        <w:rPr>
          <w:b/>
          <w:bCs/>
        </w:rPr>
        <w:t>real-world impact</w:t>
      </w:r>
      <w:r w:rsidRPr="00E13D36">
        <w:t xml:space="preserve"> rather than global recognition.</w:t>
      </w:r>
    </w:p>
    <w:p w14:paraId="58EF598B" w14:textId="77777777" w:rsidR="00E13D36" w:rsidRPr="00E13D36" w:rsidRDefault="00E13D36" w:rsidP="00E13D36">
      <w:pPr>
        <w:numPr>
          <w:ilvl w:val="0"/>
          <w:numId w:val="3"/>
        </w:numPr>
      </w:pPr>
      <w:r w:rsidRPr="00E13D36">
        <w:rPr>
          <w:b/>
          <w:bCs/>
        </w:rPr>
        <w:t>Specific Objectives</w:t>
      </w:r>
      <w:r w:rsidRPr="00E13D36">
        <w:t>:</w:t>
      </w:r>
    </w:p>
    <w:p w14:paraId="714B18C3" w14:textId="77777777" w:rsidR="00E13D36" w:rsidRPr="00E13D36" w:rsidRDefault="00E13D36" w:rsidP="00E13D36">
      <w:pPr>
        <w:numPr>
          <w:ilvl w:val="1"/>
          <w:numId w:val="3"/>
        </w:numPr>
      </w:pPr>
      <w:r w:rsidRPr="00E13D36">
        <w:t>Train AI to better serve neurodivergent learners.</w:t>
      </w:r>
    </w:p>
    <w:p w14:paraId="6901E6ED" w14:textId="77777777" w:rsidR="00E13D36" w:rsidRPr="00E13D36" w:rsidRDefault="00E13D36" w:rsidP="00E13D36">
      <w:pPr>
        <w:numPr>
          <w:ilvl w:val="1"/>
          <w:numId w:val="3"/>
        </w:numPr>
      </w:pPr>
      <w:r w:rsidRPr="00E13D36">
        <w:t>Measure improvement in educational outcomes (e.g., reduced misclassification, improved learning support).</w:t>
      </w:r>
    </w:p>
    <w:p w14:paraId="0904F621" w14:textId="77777777" w:rsidR="00E13D36" w:rsidRPr="00E13D36" w:rsidRDefault="00E13D36" w:rsidP="00E13D36">
      <w:pPr>
        <w:numPr>
          <w:ilvl w:val="1"/>
          <w:numId w:val="3"/>
        </w:numPr>
      </w:pPr>
      <w:r w:rsidRPr="00E13D36">
        <w:t>Demonstrate the effectiveness of the JARVIS system through real-life application in your community.</w:t>
      </w:r>
    </w:p>
    <w:p w14:paraId="1E631646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4. Alignment with Funding Body Priorities</w:t>
      </w:r>
    </w:p>
    <w:p w14:paraId="5A5A3D71" w14:textId="77777777" w:rsidR="00E13D36" w:rsidRPr="00E13D36" w:rsidRDefault="00E13D36" w:rsidP="00E13D36">
      <w:pPr>
        <w:numPr>
          <w:ilvl w:val="0"/>
          <w:numId w:val="4"/>
        </w:numPr>
      </w:pPr>
      <w:r w:rsidRPr="00E13D36">
        <w:rPr>
          <w:b/>
          <w:bCs/>
        </w:rPr>
        <w:t>Government Grants</w:t>
      </w:r>
      <w:r w:rsidRPr="00E13D36">
        <w:t>: Align the proposal with priorities such as education reform, mental health, AI in education, or technological innovation.</w:t>
      </w:r>
    </w:p>
    <w:p w14:paraId="52F3F2DD" w14:textId="77777777" w:rsidR="00E13D36" w:rsidRPr="00E13D36" w:rsidRDefault="00E13D36" w:rsidP="00E13D36">
      <w:pPr>
        <w:numPr>
          <w:ilvl w:val="0"/>
          <w:numId w:val="4"/>
        </w:numPr>
      </w:pPr>
      <w:r w:rsidRPr="00E13D36">
        <w:rPr>
          <w:b/>
          <w:bCs/>
        </w:rPr>
        <w:t>University Partnerships</w:t>
      </w:r>
      <w:r w:rsidRPr="00E13D36">
        <w:t>: If applying to universities, highlight how the study complements academic research in neurodivergence, AI, or educational theory.</w:t>
      </w:r>
    </w:p>
    <w:p w14:paraId="73B8E7D1" w14:textId="77777777" w:rsidR="00E13D36" w:rsidRPr="00E13D36" w:rsidRDefault="00E13D36" w:rsidP="00E13D36">
      <w:pPr>
        <w:numPr>
          <w:ilvl w:val="0"/>
          <w:numId w:val="4"/>
        </w:numPr>
      </w:pPr>
      <w:r w:rsidRPr="00E13D36">
        <w:rPr>
          <w:b/>
          <w:bCs/>
        </w:rPr>
        <w:t>Corporate Sponsorships</w:t>
      </w:r>
      <w:r w:rsidRPr="00E13D36">
        <w:t>: Demonstrate how the study aligns with the company’s focus (e.g., tech companies like Google, Microsoft interested in AI education).</w:t>
      </w:r>
    </w:p>
    <w:p w14:paraId="17A22D79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lastRenderedPageBreak/>
        <w:t>5. Methodology</w:t>
      </w:r>
    </w:p>
    <w:p w14:paraId="43B727D7" w14:textId="77777777" w:rsidR="00E13D36" w:rsidRPr="00E13D36" w:rsidRDefault="00E13D36" w:rsidP="00E13D36">
      <w:pPr>
        <w:numPr>
          <w:ilvl w:val="0"/>
          <w:numId w:val="5"/>
        </w:numPr>
      </w:pPr>
      <w:r w:rsidRPr="00E13D36">
        <w:rPr>
          <w:b/>
          <w:bCs/>
        </w:rPr>
        <w:t>Research Framework</w:t>
      </w:r>
      <w:r w:rsidRPr="00E13D36">
        <w:t>: Provide a detailed breakdown of your study's methodology. This can include:</w:t>
      </w:r>
    </w:p>
    <w:p w14:paraId="64803560" w14:textId="77777777" w:rsidR="00E13D36" w:rsidRPr="00E13D36" w:rsidRDefault="00E13D36" w:rsidP="00E13D36">
      <w:pPr>
        <w:numPr>
          <w:ilvl w:val="1"/>
          <w:numId w:val="5"/>
        </w:numPr>
      </w:pPr>
      <w:r w:rsidRPr="00E13D36">
        <w:rPr>
          <w:b/>
          <w:bCs/>
        </w:rPr>
        <w:t>Dimensional Human-</w:t>
      </w:r>
      <w:proofErr w:type="spellStart"/>
      <w:r w:rsidRPr="00E13D36">
        <w:rPr>
          <w:b/>
          <w:bCs/>
        </w:rPr>
        <w:t>Centered</w:t>
      </w:r>
      <w:proofErr w:type="spellEnd"/>
      <w:r w:rsidRPr="00E13D36">
        <w:rPr>
          <w:b/>
          <w:bCs/>
        </w:rPr>
        <w:t xml:space="preserve"> AI Governance Model</w:t>
      </w:r>
      <w:r w:rsidRPr="00E13D36">
        <w:t>: Explanation of how this model will guide the AI training and its application to neurodivergent learners.</w:t>
      </w:r>
    </w:p>
    <w:p w14:paraId="258C8EA6" w14:textId="77777777" w:rsidR="00E13D36" w:rsidRPr="00E13D36" w:rsidRDefault="00E13D36" w:rsidP="00E13D36">
      <w:pPr>
        <w:numPr>
          <w:ilvl w:val="1"/>
          <w:numId w:val="5"/>
        </w:numPr>
      </w:pPr>
      <w:r w:rsidRPr="00E13D36">
        <w:rPr>
          <w:b/>
          <w:bCs/>
        </w:rPr>
        <w:t>Data Collection Methods</w:t>
      </w:r>
      <w:r w:rsidRPr="00E13D36">
        <w:t xml:space="preserve">: How you will collect and </w:t>
      </w:r>
      <w:proofErr w:type="spellStart"/>
      <w:r w:rsidRPr="00E13D36">
        <w:t>analyze</w:t>
      </w:r>
      <w:proofErr w:type="spellEnd"/>
      <w:r w:rsidRPr="00E13D36">
        <w:t xml:space="preserve"> data (e.g., participant feedback, performance metrics, system testing).</w:t>
      </w:r>
    </w:p>
    <w:p w14:paraId="1C4949ED" w14:textId="77777777" w:rsidR="00E13D36" w:rsidRPr="00E13D36" w:rsidRDefault="00E13D36" w:rsidP="00E13D36">
      <w:pPr>
        <w:numPr>
          <w:ilvl w:val="1"/>
          <w:numId w:val="5"/>
        </w:numPr>
      </w:pPr>
      <w:r w:rsidRPr="00E13D36">
        <w:rPr>
          <w:b/>
          <w:bCs/>
        </w:rPr>
        <w:t>Tools and Systems</w:t>
      </w:r>
      <w:r w:rsidRPr="00E13D36">
        <w:t>: Overview of the AI systems and open-source tools (like A.D.A) that will be adapted for the project.</w:t>
      </w:r>
    </w:p>
    <w:p w14:paraId="42A5D7D9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6. Pilot Study or Pre-study</w:t>
      </w:r>
    </w:p>
    <w:p w14:paraId="6F5675FF" w14:textId="77777777" w:rsidR="00E13D36" w:rsidRPr="00E13D36" w:rsidRDefault="00E13D36" w:rsidP="00E13D36">
      <w:pPr>
        <w:numPr>
          <w:ilvl w:val="0"/>
          <w:numId w:val="6"/>
        </w:numPr>
      </w:pPr>
      <w:r w:rsidRPr="00E13D36">
        <w:rPr>
          <w:b/>
          <w:bCs/>
        </w:rPr>
        <w:t>Initial Pilot</w:t>
      </w:r>
      <w:r w:rsidRPr="00E13D36">
        <w:t>: Start with a smaller group of participants (e.g., 100-200 individuals) to demonstrate the feasibility of the model.</w:t>
      </w:r>
    </w:p>
    <w:p w14:paraId="62F9B37E" w14:textId="77777777" w:rsidR="00E13D36" w:rsidRPr="00E13D36" w:rsidRDefault="00E13D36" w:rsidP="00E13D36">
      <w:pPr>
        <w:numPr>
          <w:ilvl w:val="0"/>
          <w:numId w:val="6"/>
        </w:numPr>
      </w:pPr>
      <w:r w:rsidRPr="00E13D36">
        <w:rPr>
          <w:b/>
          <w:bCs/>
        </w:rPr>
        <w:t>Pilot Metrics</w:t>
      </w:r>
      <w:r w:rsidRPr="00E13D36">
        <w:t>: Establish success criteria such as improved responsiveness, reduced misclassification, or better intervention outcomes.</w:t>
      </w:r>
    </w:p>
    <w:p w14:paraId="2067CC5B" w14:textId="77777777" w:rsidR="00E13D36" w:rsidRPr="00E13D36" w:rsidRDefault="00E13D36" w:rsidP="00E13D36">
      <w:pPr>
        <w:numPr>
          <w:ilvl w:val="0"/>
          <w:numId w:val="6"/>
        </w:numPr>
      </w:pPr>
      <w:r w:rsidRPr="00E13D36">
        <w:rPr>
          <w:b/>
          <w:bCs/>
        </w:rPr>
        <w:t>Plan for Expansion</w:t>
      </w:r>
      <w:r w:rsidRPr="00E13D36">
        <w:t>: How the results from the pilot will guide the expansion of the study to a larger group (1,000+ participants).</w:t>
      </w:r>
    </w:p>
    <w:p w14:paraId="491781E5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7. Funding Breakdown</w:t>
      </w:r>
    </w:p>
    <w:p w14:paraId="25DF08EE" w14:textId="77777777" w:rsidR="00E13D36" w:rsidRPr="00E13D36" w:rsidRDefault="00E13D36" w:rsidP="00E13D36">
      <w:pPr>
        <w:numPr>
          <w:ilvl w:val="0"/>
          <w:numId w:val="7"/>
        </w:numPr>
      </w:pPr>
      <w:r w:rsidRPr="00E13D36">
        <w:rPr>
          <w:b/>
          <w:bCs/>
        </w:rPr>
        <w:t>Detailed Budget</w:t>
      </w:r>
      <w:r w:rsidRPr="00E13D36">
        <w:t>: List the specific costs associated with the study, such as:</w:t>
      </w:r>
    </w:p>
    <w:p w14:paraId="78666B06" w14:textId="77777777" w:rsidR="00E13D36" w:rsidRPr="00E13D36" w:rsidRDefault="00E13D36" w:rsidP="00E13D36">
      <w:pPr>
        <w:numPr>
          <w:ilvl w:val="1"/>
          <w:numId w:val="7"/>
        </w:numPr>
      </w:pPr>
      <w:r w:rsidRPr="00E13D36">
        <w:t>Participant incentives</w:t>
      </w:r>
    </w:p>
    <w:p w14:paraId="0C24B9D9" w14:textId="77777777" w:rsidR="00E13D36" w:rsidRPr="00E13D36" w:rsidRDefault="00E13D36" w:rsidP="00E13D36">
      <w:pPr>
        <w:numPr>
          <w:ilvl w:val="1"/>
          <w:numId w:val="7"/>
        </w:numPr>
      </w:pPr>
      <w:r w:rsidRPr="00E13D36">
        <w:t>Technology costs (e.g., server hosting, AI development tools)</w:t>
      </w:r>
    </w:p>
    <w:p w14:paraId="77FA6643" w14:textId="77777777" w:rsidR="00E13D36" w:rsidRPr="00E13D36" w:rsidRDefault="00E13D36" w:rsidP="00E13D36">
      <w:pPr>
        <w:numPr>
          <w:ilvl w:val="1"/>
          <w:numId w:val="7"/>
        </w:numPr>
      </w:pPr>
      <w:r w:rsidRPr="00E13D36">
        <w:t>Research assistants or support staff</w:t>
      </w:r>
    </w:p>
    <w:p w14:paraId="5C320D87" w14:textId="77777777" w:rsidR="00E13D36" w:rsidRPr="00E13D36" w:rsidRDefault="00E13D36" w:rsidP="00E13D36">
      <w:pPr>
        <w:numPr>
          <w:ilvl w:val="1"/>
          <w:numId w:val="7"/>
        </w:numPr>
      </w:pPr>
      <w:r w:rsidRPr="00E13D36">
        <w:t>Materials and documentation tools</w:t>
      </w:r>
    </w:p>
    <w:p w14:paraId="073DD12F" w14:textId="77777777" w:rsidR="00E13D36" w:rsidRPr="00E13D36" w:rsidRDefault="00E13D36" w:rsidP="00E13D36">
      <w:pPr>
        <w:numPr>
          <w:ilvl w:val="1"/>
          <w:numId w:val="7"/>
        </w:numPr>
      </w:pPr>
      <w:r w:rsidRPr="00E13D36">
        <w:t>Administrative costs (e.g., legal fees for forming partnerships, report writing)</w:t>
      </w:r>
    </w:p>
    <w:p w14:paraId="698EA315" w14:textId="77777777" w:rsidR="00E13D36" w:rsidRPr="00E13D36" w:rsidRDefault="00E13D36" w:rsidP="00E13D36">
      <w:pPr>
        <w:numPr>
          <w:ilvl w:val="0"/>
          <w:numId w:val="7"/>
        </w:numPr>
      </w:pPr>
      <w:r w:rsidRPr="00E13D36">
        <w:rPr>
          <w:b/>
          <w:bCs/>
        </w:rPr>
        <w:t>Expected Return on Investment (ROI)</w:t>
      </w:r>
      <w:r w:rsidRPr="00E13D36">
        <w:t>: If applicable, outline any expected long-term financial returns (e.g., savings in education or healthcare costs due to better neurodivergent support systems).</w:t>
      </w:r>
    </w:p>
    <w:p w14:paraId="20134083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8. Feasibility and Expertise</w:t>
      </w:r>
    </w:p>
    <w:p w14:paraId="1D9E99F0" w14:textId="77777777" w:rsidR="00E13D36" w:rsidRPr="00E13D36" w:rsidRDefault="00E13D36" w:rsidP="00E13D36">
      <w:pPr>
        <w:numPr>
          <w:ilvl w:val="0"/>
          <w:numId w:val="8"/>
        </w:numPr>
      </w:pPr>
      <w:r w:rsidRPr="00E13D36">
        <w:rPr>
          <w:b/>
          <w:bCs/>
        </w:rPr>
        <w:t>Your Background</w:t>
      </w:r>
      <w:r w:rsidRPr="00E13D36">
        <w:t xml:space="preserve">: Highlight your experience with the project, including your </w:t>
      </w:r>
      <w:r w:rsidRPr="00E13D36">
        <w:rPr>
          <w:b/>
          <w:bCs/>
        </w:rPr>
        <w:t>hands-on skills</w:t>
      </w:r>
      <w:r w:rsidRPr="00E13D36">
        <w:t xml:space="preserve">, </w:t>
      </w:r>
      <w:r w:rsidRPr="00E13D36">
        <w:rPr>
          <w:b/>
          <w:bCs/>
        </w:rPr>
        <w:t>personal experiences</w:t>
      </w:r>
      <w:r w:rsidRPr="00E13D36">
        <w:t>, and any successes you’ve had thus far (e.g., consultations, local outreach).</w:t>
      </w:r>
    </w:p>
    <w:p w14:paraId="68845670" w14:textId="77777777" w:rsidR="00E13D36" w:rsidRPr="00E13D36" w:rsidRDefault="00E13D36" w:rsidP="00E13D36">
      <w:pPr>
        <w:numPr>
          <w:ilvl w:val="0"/>
          <w:numId w:val="8"/>
        </w:numPr>
      </w:pPr>
      <w:r w:rsidRPr="00E13D36">
        <w:rPr>
          <w:b/>
          <w:bCs/>
        </w:rPr>
        <w:lastRenderedPageBreak/>
        <w:t>Supporting Team</w:t>
      </w:r>
      <w:r w:rsidRPr="00E13D36">
        <w:t>: If applicable, mention any collaborators, partners, or advisors involved in the project.</w:t>
      </w:r>
    </w:p>
    <w:p w14:paraId="37F5071E" w14:textId="77777777" w:rsidR="00E13D36" w:rsidRPr="00E13D36" w:rsidRDefault="00E13D36" w:rsidP="00E13D36">
      <w:pPr>
        <w:numPr>
          <w:ilvl w:val="0"/>
          <w:numId w:val="8"/>
        </w:numPr>
      </w:pPr>
      <w:r w:rsidRPr="00E13D36">
        <w:rPr>
          <w:b/>
          <w:bCs/>
        </w:rPr>
        <w:t>Proof of Concept</w:t>
      </w:r>
      <w:r w:rsidRPr="00E13D36">
        <w:t>: Provide evidence from previous efforts (e.g., consultations with kids, early results from AI development, community testimonials).</w:t>
      </w:r>
    </w:p>
    <w:p w14:paraId="4E1ECA1D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9. Ethical Considerations</w:t>
      </w:r>
    </w:p>
    <w:p w14:paraId="0E3C8791" w14:textId="77777777" w:rsidR="00E13D36" w:rsidRPr="00E13D36" w:rsidRDefault="00E13D36" w:rsidP="00E13D36">
      <w:pPr>
        <w:numPr>
          <w:ilvl w:val="0"/>
          <w:numId w:val="9"/>
        </w:numPr>
      </w:pPr>
      <w:r w:rsidRPr="00E13D36">
        <w:rPr>
          <w:b/>
          <w:bCs/>
        </w:rPr>
        <w:t>Ethical Safeguards</w:t>
      </w:r>
      <w:r w:rsidRPr="00E13D36">
        <w:t>: Detail the ethical framework for your study, including:</w:t>
      </w:r>
    </w:p>
    <w:p w14:paraId="43296EA9" w14:textId="77777777" w:rsidR="00E13D36" w:rsidRPr="00E13D36" w:rsidRDefault="00E13D36" w:rsidP="00E13D36">
      <w:pPr>
        <w:numPr>
          <w:ilvl w:val="1"/>
          <w:numId w:val="9"/>
        </w:numPr>
      </w:pPr>
      <w:r w:rsidRPr="00E13D36">
        <w:rPr>
          <w:b/>
          <w:bCs/>
        </w:rPr>
        <w:t>Bias audits</w:t>
      </w:r>
      <w:r w:rsidRPr="00E13D36">
        <w:t xml:space="preserve"> to ensure fairness in AI decision-making</w:t>
      </w:r>
    </w:p>
    <w:p w14:paraId="278730F2" w14:textId="77777777" w:rsidR="00E13D36" w:rsidRPr="00E13D36" w:rsidRDefault="00E13D36" w:rsidP="00E13D36">
      <w:pPr>
        <w:numPr>
          <w:ilvl w:val="1"/>
          <w:numId w:val="9"/>
        </w:numPr>
      </w:pPr>
      <w:r w:rsidRPr="00E13D36">
        <w:rPr>
          <w:b/>
          <w:bCs/>
        </w:rPr>
        <w:t>Human oversight</w:t>
      </w:r>
      <w:r w:rsidRPr="00E13D36">
        <w:t xml:space="preserve"> to prevent automated decision-making without intervention</w:t>
      </w:r>
    </w:p>
    <w:p w14:paraId="086D8ECE" w14:textId="77777777" w:rsidR="00E13D36" w:rsidRPr="00E13D36" w:rsidRDefault="00E13D36" w:rsidP="00E13D36">
      <w:pPr>
        <w:numPr>
          <w:ilvl w:val="1"/>
          <w:numId w:val="9"/>
        </w:numPr>
      </w:pPr>
      <w:r w:rsidRPr="00E13D36">
        <w:rPr>
          <w:b/>
          <w:bCs/>
        </w:rPr>
        <w:t>Data privacy</w:t>
      </w:r>
      <w:r w:rsidRPr="00E13D36">
        <w:t xml:space="preserve"> and transparency in how participant data is used</w:t>
      </w:r>
    </w:p>
    <w:p w14:paraId="6E0C34F9" w14:textId="77777777" w:rsidR="00E13D36" w:rsidRPr="00E13D36" w:rsidRDefault="00E13D36" w:rsidP="00E13D36">
      <w:pPr>
        <w:numPr>
          <w:ilvl w:val="0"/>
          <w:numId w:val="9"/>
        </w:numPr>
      </w:pPr>
      <w:r w:rsidRPr="00E13D36">
        <w:rPr>
          <w:b/>
          <w:bCs/>
        </w:rPr>
        <w:t>Participant Protection</w:t>
      </w:r>
      <w:r w:rsidRPr="00E13D36">
        <w:t>: Explain how you will ensure that participants' rights are respected throughout the study.</w:t>
      </w:r>
    </w:p>
    <w:p w14:paraId="655920E0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10. Impact and Evaluation</w:t>
      </w:r>
    </w:p>
    <w:p w14:paraId="274F2B49" w14:textId="77777777" w:rsidR="00E13D36" w:rsidRPr="00E13D36" w:rsidRDefault="00E13D36" w:rsidP="00E13D36">
      <w:pPr>
        <w:numPr>
          <w:ilvl w:val="0"/>
          <w:numId w:val="10"/>
        </w:numPr>
      </w:pPr>
      <w:r w:rsidRPr="00E13D36">
        <w:rPr>
          <w:b/>
          <w:bCs/>
        </w:rPr>
        <w:t>Measuring Success</w:t>
      </w:r>
      <w:r w:rsidRPr="00E13D36">
        <w:t>: Clearly define the metrics and outcomes you plan to measure:</w:t>
      </w:r>
    </w:p>
    <w:p w14:paraId="233C574E" w14:textId="77777777" w:rsidR="00E13D36" w:rsidRPr="00E13D36" w:rsidRDefault="00E13D36" w:rsidP="00E13D36">
      <w:pPr>
        <w:numPr>
          <w:ilvl w:val="1"/>
          <w:numId w:val="10"/>
        </w:numPr>
      </w:pPr>
      <w:r w:rsidRPr="00E13D36">
        <w:rPr>
          <w:b/>
          <w:bCs/>
        </w:rPr>
        <w:t>Educational improvements</w:t>
      </w:r>
      <w:r w:rsidRPr="00E13D36">
        <w:t>: E.g., better educational outcomes for neurodivergent learners.</w:t>
      </w:r>
    </w:p>
    <w:p w14:paraId="5CEDFF43" w14:textId="77777777" w:rsidR="00E13D36" w:rsidRPr="00E13D36" w:rsidRDefault="00E13D36" w:rsidP="00E13D36">
      <w:pPr>
        <w:numPr>
          <w:ilvl w:val="1"/>
          <w:numId w:val="10"/>
        </w:numPr>
      </w:pPr>
      <w:r w:rsidRPr="00E13D36">
        <w:rPr>
          <w:b/>
          <w:bCs/>
        </w:rPr>
        <w:t>System performance</w:t>
      </w:r>
      <w:r w:rsidRPr="00E13D36">
        <w:t>: E.g., AI efficiency in delivering support.</w:t>
      </w:r>
    </w:p>
    <w:p w14:paraId="31668276" w14:textId="77777777" w:rsidR="00E13D36" w:rsidRPr="00E13D36" w:rsidRDefault="00E13D36" w:rsidP="00E13D36">
      <w:pPr>
        <w:numPr>
          <w:ilvl w:val="0"/>
          <w:numId w:val="10"/>
        </w:numPr>
      </w:pPr>
      <w:r w:rsidRPr="00E13D36">
        <w:rPr>
          <w:b/>
          <w:bCs/>
        </w:rPr>
        <w:t>Progress Reports</w:t>
      </w:r>
      <w:r w:rsidRPr="00E13D36">
        <w:t>: Outline how you will report progress to funders, partners, and the community. This could include quarterly or bi-annual updates on data, challenges, and solutions.</w:t>
      </w:r>
    </w:p>
    <w:p w14:paraId="44A7A988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11. Conclusion and Next Steps</w:t>
      </w:r>
    </w:p>
    <w:p w14:paraId="6F1F96E0" w14:textId="77777777" w:rsidR="00E13D36" w:rsidRPr="00E13D36" w:rsidRDefault="00E13D36" w:rsidP="00E13D36">
      <w:pPr>
        <w:numPr>
          <w:ilvl w:val="0"/>
          <w:numId w:val="11"/>
        </w:numPr>
      </w:pPr>
      <w:r w:rsidRPr="00E13D36">
        <w:rPr>
          <w:b/>
          <w:bCs/>
        </w:rPr>
        <w:t>Summary</w:t>
      </w:r>
      <w:r w:rsidRPr="00E13D36">
        <w:t>: Reaffirm the importance of the study and its alignment with the funding body’s priorities.</w:t>
      </w:r>
    </w:p>
    <w:p w14:paraId="29EC12BA" w14:textId="77777777" w:rsidR="00E13D36" w:rsidRPr="00E13D36" w:rsidRDefault="00E13D36" w:rsidP="00E13D36">
      <w:pPr>
        <w:numPr>
          <w:ilvl w:val="0"/>
          <w:numId w:val="11"/>
        </w:numPr>
      </w:pPr>
      <w:r w:rsidRPr="00E13D36">
        <w:rPr>
          <w:b/>
          <w:bCs/>
        </w:rPr>
        <w:t>Call to Action</w:t>
      </w:r>
      <w:r w:rsidRPr="00E13D36">
        <w:t>: Request a meeting or discussion to further explore the potential for funding and partnership.</w:t>
      </w:r>
    </w:p>
    <w:p w14:paraId="60972D14" w14:textId="77777777" w:rsidR="00E13D36" w:rsidRPr="00E13D36" w:rsidRDefault="00E13D36" w:rsidP="00E13D36">
      <w:pPr>
        <w:rPr>
          <w:b/>
          <w:bCs/>
        </w:rPr>
      </w:pPr>
      <w:r w:rsidRPr="00E13D36">
        <w:rPr>
          <w:b/>
          <w:bCs/>
        </w:rPr>
        <w:t>Additional Notes:</w:t>
      </w:r>
    </w:p>
    <w:p w14:paraId="22A94B5C" w14:textId="77777777" w:rsidR="00E13D36" w:rsidRPr="00E13D36" w:rsidRDefault="00E13D36" w:rsidP="00E13D36">
      <w:pPr>
        <w:numPr>
          <w:ilvl w:val="0"/>
          <w:numId w:val="12"/>
        </w:numPr>
      </w:pPr>
      <w:r w:rsidRPr="00E13D36">
        <w:rPr>
          <w:b/>
          <w:bCs/>
        </w:rPr>
        <w:t>Number of Participants</w:t>
      </w:r>
      <w:r w:rsidRPr="00E13D36">
        <w:t xml:space="preserve">: Government grants typically require </w:t>
      </w:r>
      <w:r w:rsidRPr="00E13D36">
        <w:rPr>
          <w:b/>
          <w:bCs/>
        </w:rPr>
        <w:t>100-200 participants</w:t>
      </w:r>
      <w:r w:rsidRPr="00E13D36">
        <w:t xml:space="preserve"> for a pilot study. For larger funding, </w:t>
      </w:r>
      <w:r w:rsidRPr="00E13D36">
        <w:rPr>
          <w:b/>
          <w:bCs/>
        </w:rPr>
        <w:t>1,000+ participants</w:t>
      </w:r>
      <w:r w:rsidRPr="00E13D36">
        <w:t xml:space="preserve"> may be necessary.</w:t>
      </w:r>
    </w:p>
    <w:p w14:paraId="53BCBBE6" w14:textId="77777777" w:rsidR="00E13D36" w:rsidRPr="00E13D36" w:rsidRDefault="00E13D36" w:rsidP="00E13D36">
      <w:pPr>
        <w:numPr>
          <w:ilvl w:val="0"/>
          <w:numId w:val="12"/>
        </w:numPr>
      </w:pPr>
      <w:r w:rsidRPr="00E13D36">
        <w:rPr>
          <w:b/>
          <w:bCs/>
        </w:rPr>
        <w:t>Pilot Data</w:t>
      </w:r>
      <w:r w:rsidRPr="00E13D36">
        <w:t>: Government and universities will often fund studies once they have seen early pilot data that proves the feasibility of the research.</w:t>
      </w:r>
    </w:p>
    <w:p w14:paraId="0A81383B" w14:textId="77777777" w:rsidR="00E13D36" w:rsidRPr="00E13D36" w:rsidRDefault="00E13D36" w:rsidP="00E13D36">
      <w:pPr>
        <w:numPr>
          <w:ilvl w:val="0"/>
          <w:numId w:val="12"/>
        </w:numPr>
      </w:pPr>
      <w:r w:rsidRPr="00E13D36">
        <w:rPr>
          <w:b/>
          <w:bCs/>
        </w:rPr>
        <w:lastRenderedPageBreak/>
        <w:t>Funding Milestones</w:t>
      </w:r>
      <w:r w:rsidRPr="00E13D36">
        <w:t>: Set measurable funding milestones for short-term and long-term study goals. For example, securing initial funding to start the study, then applying for larger grants after the pilot phase.</w:t>
      </w:r>
    </w:p>
    <w:p w14:paraId="20862C75" w14:textId="77777777" w:rsidR="00E13D36" w:rsidRPr="00E13D36" w:rsidRDefault="00E13D36" w:rsidP="00E13D36"/>
    <w:sectPr w:rsidR="00E13D36" w:rsidRPr="00E13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7324"/>
    <w:multiLevelType w:val="multilevel"/>
    <w:tmpl w:val="FD6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0A1"/>
    <w:multiLevelType w:val="multilevel"/>
    <w:tmpl w:val="475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78D3"/>
    <w:multiLevelType w:val="multilevel"/>
    <w:tmpl w:val="FD4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73995"/>
    <w:multiLevelType w:val="multilevel"/>
    <w:tmpl w:val="81D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26250"/>
    <w:multiLevelType w:val="multilevel"/>
    <w:tmpl w:val="B60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8519B"/>
    <w:multiLevelType w:val="multilevel"/>
    <w:tmpl w:val="B6E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A1112"/>
    <w:multiLevelType w:val="multilevel"/>
    <w:tmpl w:val="1A8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D003F"/>
    <w:multiLevelType w:val="multilevel"/>
    <w:tmpl w:val="1BA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71EB3"/>
    <w:multiLevelType w:val="multilevel"/>
    <w:tmpl w:val="FC2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D22EF"/>
    <w:multiLevelType w:val="multilevel"/>
    <w:tmpl w:val="E558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F3EB1"/>
    <w:multiLevelType w:val="multilevel"/>
    <w:tmpl w:val="A94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05C2A"/>
    <w:multiLevelType w:val="multilevel"/>
    <w:tmpl w:val="FCA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11059">
    <w:abstractNumId w:val="5"/>
  </w:num>
  <w:num w:numId="2" w16cid:durableId="631641294">
    <w:abstractNumId w:val="0"/>
  </w:num>
  <w:num w:numId="3" w16cid:durableId="1233271196">
    <w:abstractNumId w:val="8"/>
  </w:num>
  <w:num w:numId="4" w16cid:durableId="686568167">
    <w:abstractNumId w:val="6"/>
  </w:num>
  <w:num w:numId="5" w16cid:durableId="1161846403">
    <w:abstractNumId w:val="1"/>
  </w:num>
  <w:num w:numId="6" w16cid:durableId="330763100">
    <w:abstractNumId w:val="4"/>
  </w:num>
  <w:num w:numId="7" w16cid:durableId="1176113678">
    <w:abstractNumId w:val="11"/>
  </w:num>
  <w:num w:numId="8" w16cid:durableId="2118138325">
    <w:abstractNumId w:val="9"/>
  </w:num>
  <w:num w:numId="9" w16cid:durableId="273757135">
    <w:abstractNumId w:val="10"/>
  </w:num>
  <w:num w:numId="10" w16cid:durableId="95371098">
    <w:abstractNumId w:val="7"/>
  </w:num>
  <w:num w:numId="11" w16cid:durableId="452595329">
    <w:abstractNumId w:val="2"/>
  </w:num>
  <w:num w:numId="12" w16cid:durableId="1873375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E2780"/>
    <w:rsid w:val="00E1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6DFD"/>
  <w15:chartTrackingRefBased/>
  <w15:docId w15:val="{11EC5394-E53B-445E-843E-BE526039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2026-02-21T17:58:00Z</dcterms:created>
  <dcterms:modified xsi:type="dcterms:W3CDTF">2026-02-21T17:58:00Z</dcterms:modified>
</cp:coreProperties>
</file>