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66052" w14:textId="77777777" w:rsidR="00671E47" w:rsidRPr="00671E47" w:rsidRDefault="00671E47" w:rsidP="00671E47">
      <w:pPr>
        <w:rPr>
          <w:b/>
          <w:bCs/>
        </w:rPr>
      </w:pPr>
      <w:r w:rsidRPr="00671E47">
        <w:rPr>
          <w:b/>
          <w:bCs/>
        </w:rPr>
        <w:t>CassAI CIC Master Resource + Funding Map</w:t>
      </w:r>
    </w:p>
    <w:p w14:paraId="5529E1AF" w14:textId="77777777" w:rsidR="00671E47" w:rsidRPr="00671E47" w:rsidRDefault="00671E47" w:rsidP="00671E47">
      <w:pPr>
        <w:rPr>
          <w:b/>
          <w:bCs/>
        </w:rPr>
      </w:pPr>
      <w:r w:rsidRPr="00671E47">
        <w:rPr>
          <w:b/>
          <w:bCs/>
        </w:rPr>
        <w:t>Prepared for: Estate Agent / Landlord / Partners / Funders</w:t>
      </w:r>
    </w:p>
    <w:p w14:paraId="42C3E3BF" w14:textId="77777777" w:rsidR="00671E47" w:rsidRPr="00671E47" w:rsidRDefault="00671E47" w:rsidP="00671E47">
      <w:r w:rsidRPr="00671E47">
        <w:rPr>
          <w:b/>
          <w:bCs/>
        </w:rPr>
        <w:t>Director:</w:t>
      </w:r>
      <w:r w:rsidRPr="00671E47">
        <w:t xml:space="preserve"> Paul Cassidy</w:t>
      </w:r>
      <w:r w:rsidRPr="00671E47">
        <w:br/>
      </w:r>
      <w:r w:rsidRPr="00671E47">
        <w:rPr>
          <w:b/>
          <w:bCs/>
        </w:rPr>
        <w:t>Project:</w:t>
      </w:r>
      <w:r w:rsidRPr="00671E47">
        <w:t xml:space="preserve"> CassAI / CassWorld Triangle Cluster &amp; CIC Mission</w:t>
      </w:r>
    </w:p>
    <w:p w14:paraId="7004E2D0" w14:textId="77777777" w:rsidR="00671E47" w:rsidRPr="00671E47" w:rsidRDefault="00671E47" w:rsidP="00671E47">
      <w:r w:rsidRPr="00671E47">
        <w:pict w14:anchorId="1AFF9B34">
          <v:rect id="_x0000_i1127" style="width:0;height:1.5pt" o:hralign="center" o:hrstd="t" o:hr="t" fillcolor="#a0a0a0" stroked="f"/>
        </w:pict>
      </w:r>
    </w:p>
    <w:p w14:paraId="067E29E5" w14:textId="77777777" w:rsidR="00671E47" w:rsidRPr="00671E47" w:rsidRDefault="00671E47" w:rsidP="00671E47">
      <w:pPr>
        <w:rPr>
          <w:b/>
          <w:bCs/>
        </w:rPr>
      </w:pPr>
      <w:r w:rsidRPr="00671E47">
        <w:rPr>
          <w:b/>
          <w:bCs/>
        </w:rPr>
        <w:t>1️</w:t>
      </w:r>
      <w:r w:rsidRPr="00671E47">
        <w:rPr>
          <w:rFonts w:ascii="Segoe UI Symbol" w:hAnsi="Segoe UI Symbol" w:cs="Segoe UI Symbol"/>
          <w:b/>
          <w:bCs/>
        </w:rPr>
        <w:t>⃣</w:t>
      </w:r>
      <w:r w:rsidRPr="00671E47">
        <w:rPr>
          <w:b/>
          <w:bCs/>
        </w:rPr>
        <w:t xml:space="preserve"> Funding &amp; Financial 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1958"/>
        <w:gridCol w:w="3809"/>
      </w:tblGrid>
      <w:tr w:rsidR="00671E47" w:rsidRPr="00671E47" w14:paraId="17907A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9F20F" w14:textId="77777777" w:rsidR="00671E47" w:rsidRPr="00671E47" w:rsidRDefault="00671E47" w:rsidP="00671E47">
            <w:pPr>
              <w:rPr>
                <w:b/>
                <w:bCs/>
              </w:rPr>
            </w:pPr>
            <w:r w:rsidRPr="00671E4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B68084F" w14:textId="77777777" w:rsidR="00671E47" w:rsidRPr="00671E47" w:rsidRDefault="00671E47" w:rsidP="00671E47">
            <w:pPr>
              <w:rPr>
                <w:b/>
                <w:bCs/>
              </w:rPr>
            </w:pPr>
            <w:r w:rsidRPr="00671E47">
              <w:rPr>
                <w:b/>
                <w:bCs/>
              </w:rPr>
              <w:t>Amount / Year</w:t>
            </w:r>
          </w:p>
        </w:tc>
        <w:tc>
          <w:tcPr>
            <w:tcW w:w="0" w:type="auto"/>
            <w:vAlign w:val="center"/>
            <w:hideMark/>
          </w:tcPr>
          <w:p w14:paraId="711396E3" w14:textId="77777777" w:rsidR="00671E47" w:rsidRPr="00671E47" w:rsidRDefault="00671E47" w:rsidP="00671E47">
            <w:pPr>
              <w:rPr>
                <w:b/>
                <w:bCs/>
              </w:rPr>
            </w:pPr>
            <w:r w:rsidRPr="00671E47">
              <w:rPr>
                <w:b/>
                <w:bCs/>
              </w:rPr>
              <w:t>Notes</w:t>
            </w:r>
          </w:p>
        </w:tc>
      </w:tr>
      <w:tr w:rsidR="00671E47" w:rsidRPr="00671E47" w14:paraId="6F87C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E19A2" w14:textId="77777777" w:rsidR="00671E47" w:rsidRPr="00671E47" w:rsidRDefault="00671E47" w:rsidP="00671E47">
            <w:r w:rsidRPr="00671E47">
              <w:rPr>
                <w:b/>
                <w:bCs/>
              </w:rPr>
              <w:t>DSA (Disabled Students’ Allowance)</w:t>
            </w:r>
          </w:p>
        </w:tc>
        <w:tc>
          <w:tcPr>
            <w:tcW w:w="0" w:type="auto"/>
            <w:vAlign w:val="center"/>
            <w:hideMark/>
          </w:tcPr>
          <w:p w14:paraId="43EA21D6" w14:textId="77777777" w:rsidR="00671E47" w:rsidRPr="00671E47" w:rsidRDefault="00671E47" w:rsidP="00671E47">
            <w:r w:rsidRPr="00671E47">
              <w:t>£28,000</w:t>
            </w:r>
          </w:p>
        </w:tc>
        <w:tc>
          <w:tcPr>
            <w:tcW w:w="0" w:type="auto"/>
            <w:vAlign w:val="center"/>
            <w:hideMark/>
          </w:tcPr>
          <w:p w14:paraId="0820DB3F" w14:textId="77777777" w:rsidR="00671E47" w:rsidRPr="00671E47" w:rsidRDefault="00671E47" w:rsidP="00671E47">
            <w:r w:rsidRPr="00671E47">
              <w:t>Specialist 1-to-1 support, AI / assistive tech, equipment</w:t>
            </w:r>
          </w:p>
        </w:tc>
      </w:tr>
      <w:tr w:rsidR="00671E47" w:rsidRPr="00671E47" w14:paraId="10129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68A53" w14:textId="77777777" w:rsidR="00671E47" w:rsidRPr="00671E47" w:rsidRDefault="00671E47" w:rsidP="00671E47">
            <w:r w:rsidRPr="00671E47">
              <w:rPr>
                <w:b/>
                <w:bCs/>
              </w:rPr>
              <w:t>Maintenance Loan (SFE / part-time BEng)</w:t>
            </w:r>
          </w:p>
        </w:tc>
        <w:tc>
          <w:tcPr>
            <w:tcW w:w="0" w:type="auto"/>
            <w:vAlign w:val="center"/>
            <w:hideMark/>
          </w:tcPr>
          <w:p w14:paraId="18456A7F" w14:textId="77777777" w:rsidR="00671E47" w:rsidRPr="00671E47" w:rsidRDefault="00671E47" w:rsidP="00671E47">
            <w:r w:rsidRPr="00671E47">
              <w:t>£9,000</w:t>
            </w:r>
          </w:p>
        </w:tc>
        <w:tc>
          <w:tcPr>
            <w:tcW w:w="0" w:type="auto"/>
            <w:vAlign w:val="center"/>
            <w:hideMark/>
          </w:tcPr>
          <w:p w14:paraId="3A134388" w14:textId="77777777" w:rsidR="00671E47" w:rsidRPr="00671E47" w:rsidRDefault="00671E47" w:rsidP="00671E47">
            <w:r w:rsidRPr="00671E47">
              <w:t>Living costs for study from home</w:t>
            </w:r>
          </w:p>
        </w:tc>
      </w:tr>
      <w:tr w:rsidR="00671E47" w:rsidRPr="00671E47" w14:paraId="57AFF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8382" w14:textId="77777777" w:rsidR="00671E47" w:rsidRPr="00671E47" w:rsidRDefault="00671E47" w:rsidP="00671E47">
            <w:r w:rsidRPr="00671E47">
              <w:rPr>
                <w:b/>
                <w:bCs/>
              </w:rPr>
              <w:t>Tuition Fees</w:t>
            </w:r>
          </w:p>
        </w:tc>
        <w:tc>
          <w:tcPr>
            <w:tcW w:w="0" w:type="auto"/>
            <w:vAlign w:val="center"/>
            <w:hideMark/>
          </w:tcPr>
          <w:p w14:paraId="29A3D7B0" w14:textId="77777777" w:rsidR="00671E47" w:rsidRPr="00671E47" w:rsidRDefault="00671E47" w:rsidP="00671E47">
            <w:r w:rsidRPr="00671E47">
              <w:t>~£9,000</w:t>
            </w:r>
          </w:p>
        </w:tc>
        <w:tc>
          <w:tcPr>
            <w:tcW w:w="0" w:type="auto"/>
            <w:vAlign w:val="center"/>
            <w:hideMark/>
          </w:tcPr>
          <w:p w14:paraId="0D963D07" w14:textId="77777777" w:rsidR="00671E47" w:rsidRPr="00671E47" w:rsidRDefault="00671E47" w:rsidP="00671E47">
            <w:r w:rsidRPr="00671E47">
              <w:t>Fully covered by student finance</w:t>
            </w:r>
          </w:p>
        </w:tc>
      </w:tr>
      <w:tr w:rsidR="00671E47" w:rsidRPr="00671E47" w14:paraId="576BB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BE8C8" w14:textId="77777777" w:rsidR="00671E47" w:rsidRPr="00671E47" w:rsidRDefault="00671E47" w:rsidP="00671E47">
            <w:r w:rsidRPr="00671E47">
              <w:rPr>
                <w:b/>
                <w:bCs/>
              </w:rPr>
              <w:t>UC (Universal Credit)</w:t>
            </w:r>
          </w:p>
        </w:tc>
        <w:tc>
          <w:tcPr>
            <w:tcW w:w="0" w:type="auto"/>
            <w:vAlign w:val="center"/>
            <w:hideMark/>
          </w:tcPr>
          <w:p w14:paraId="2ADE0B36" w14:textId="77777777" w:rsidR="00671E47" w:rsidRPr="00671E47" w:rsidRDefault="00671E47" w:rsidP="00671E47">
            <w:r w:rsidRPr="00671E47">
              <w:t>£1,900 / month → £22,800</w:t>
            </w:r>
          </w:p>
        </w:tc>
        <w:tc>
          <w:tcPr>
            <w:tcW w:w="0" w:type="auto"/>
            <w:vAlign w:val="center"/>
            <w:hideMark/>
          </w:tcPr>
          <w:p w14:paraId="2360E631" w14:textId="77777777" w:rsidR="00671E47" w:rsidRPr="00671E47" w:rsidRDefault="00671E47" w:rsidP="00671E47">
            <w:r w:rsidRPr="00671E47">
              <w:t>Living support</w:t>
            </w:r>
          </w:p>
        </w:tc>
      </w:tr>
      <w:tr w:rsidR="00671E47" w:rsidRPr="00671E47" w14:paraId="347CA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40EB7" w14:textId="77777777" w:rsidR="00671E47" w:rsidRPr="00671E47" w:rsidRDefault="00671E47" w:rsidP="00671E47">
            <w:r w:rsidRPr="00671E47">
              <w:rPr>
                <w:b/>
                <w:bCs/>
              </w:rPr>
              <w:t>PIP (Personal Independence Payment)</w:t>
            </w:r>
          </w:p>
        </w:tc>
        <w:tc>
          <w:tcPr>
            <w:tcW w:w="0" w:type="auto"/>
            <w:vAlign w:val="center"/>
            <w:hideMark/>
          </w:tcPr>
          <w:p w14:paraId="2B856A1C" w14:textId="77777777" w:rsidR="00671E47" w:rsidRPr="00671E47" w:rsidRDefault="00671E47" w:rsidP="00671E47">
            <w:r w:rsidRPr="00671E47">
              <w:t>£650 / month → £7,800</w:t>
            </w:r>
          </w:p>
        </w:tc>
        <w:tc>
          <w:tcPr>
            <w:tcW w:w="0" w:type="auto"/>
            <w:vAlign w:val="center"/>
            <w:hideMark/>
          </w:tcPr>
          <w:p w14:paraId="38446FAA" w14:textId="77777777" w:rsidR="00671E47" w:rsidRPr="00671E47" w:rsidRDefault="00671E47" w:rsidP="00671E47">
            <w:r w:rsidRPr="00671E47">
              <w:t>Disability support (mobility, daily living)</w:t>
            </w:r>
          </w:p>
        </w:tc>
      </w:tr>
      <w:tr w:rsidR="00671E47" w:rsidRPr="00671E47" w14:paraId="0C5FC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7BE83" w14:textId="77777777" w:rsidR="00671E47" w:rsidRPr="00671E47" w:rsidRDefault="00671E47" w:rsidP="00671E47">
            <w:r w:rsidRPr="00671E47">
              <w:rPr>
                <w:b/>
                <w:bCs/>
              </w:rPr>
              <w:t>Energy Grants / Winter Fuel Payment</w:t>
            </w:r>
          </w:p>
        </w:tc>
        <w:tc>
          <w:tcPr>
            <w:tcW w:w="0" w:type="auto"/>
            <w:vAlign w:val="center"/>
            <w:hideMark/>
          </w:tcPr>
          <w:p w14:paraId="77347789" w14:textId="77777777" w:rsidR="00671E47" w:rsidRPr="00671E47" w:rsidRDefault="00671E47" w:rsidP="00671E47">
            <w:r w:rsidRPr="00671E47">
              <w:t>£200–400</w:t>
            </w:r>
          </w:p>
        </w:tc>
        <w:tc>
          <w:tcPr>
            <w:tcW w:w="0" w:type="auto"/>
            <w:vAlign w:val="center"/>
            <w:hideMark/>
          </w:tcPr>
          <w:p w14:paraId="32DABBB4" w14:textId="77777777" w:rsidR="00671E47" w:rsidRPr="00671E47" w:rsidRDefault="00671E47" w:rsidP="00671E47">
            <w:r w:rsidRPr="00671E47">
              <w:t>Electricity / heating</w:t>
            </w:r>
          </w:p>
        </w:tc>
      </w:tr>
      <w:tr w:rsidR="00671E47" w:rsidRPr="00671E47" w14:paraId="75D1A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817B9" w14:textId="77777777" w:rsidR="00671E47" w:rsidRPr="00671E47" w:rsidRDefault="00671E47" w:rsidP="00671E47">
            <w:r w:rsidRPr="00671E47">
              <w:rPr>
                <w:b/>
                <w:bCs/>
              </w:rPr>
              <w:t>Water Rebates / Caps</w:t>
            </w:r>
          </w:p>
        </w:tc>
        <w:tc>
          <w:tcPr>
            <w:tcW w:w="0" w:type="auto"/>
            <w:vAlign w:val="center"/>
            <w:hideMark/>
          </w:tcPr>
          <w:p w14:paraId="38A30294" w14:textId="77777777" w:rsidR="00671E47" w:rsidRPr="00671E47" w:rsidRDefault="00671E47" w:rsidP="00671E47">
            <w:r w:rsidRPr="00671E47">
              <w:t>£150–300</w:t>
            </w:r>
          </w:p>
        </w:tc>
        <w:tc>
          <w:tcPr>
            <w:tcW w:w="0" w:type="auto"/>
            <w:vAlign w:val="center"/>
            <w:hideMark/>
          </w:tcPr>
          <w:p w14:paraId="60A6B098" w14:textId="77777777" w:rsidR="00671E47" w:rsidRPr="00671E47" w:rsidRDefault="00671E47" w:rsidP="00671E47">
            <w:r w:rsidRPr="00671E47">
              <w:t>Local council schemes</w:t>
            </w:r>
          </w:p>
        </w:tc>
      </w:tr>
      <w:tr w:rsidR="00671E47" w:rsidRPr="00671E47" w14:paraId="6A248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71965" w14:textId="77777777" w:rsidR="00671E47" w:rsidRPr="00671E47" w:rsidRDefault="00671E47" w:rsidP="00671E47">
            <w:r w:rsidRPr="00671E47">
              <w:rPr>
                <w:b/>
                <w:bCs/>
              </w:rPr>
              <w:t>Furniture / Home Essentials Grants</w:t>
            </w:r>
          </w:p>
        </w:tc>
        <w:tc>
          <w:tcPr>
            <w:tcW w:w="0" w:type="auto"/>
            <w:vAlign w:val="center"/>
            <w:hideMark/>
          </w:tcPr>
          <w:p w14:paraId="6AC5FDBF" w14:textId="77777777" w:rsidR="00671E47" w:rsidRPr="00671E47" w:rsidRDefault="00671E47" w:rsidP="00671E47">
            <w:r w:rsidRPr="00671E47">
              <w:t>£500–1,000</w:t>
            </w:r>
          </w:p>
        </w:tc>
        <w:tc>
          <w:tcPr>
            <w:tcW w:w="0" w:type="auto"/>
            <w:vAlign w:val="center"/>
            <w:hideMark/>
          </w:tcPr>
          <w:p w14:paraId="48A48238" w14:textId="77777777" w:rsidR="00671E47" w:rsidRPr="00671E47" w:rsidRDefault="00671E47" w:rsidP="00671E47">
            <w:r w:rsidRPr="00671E47">
              <w:t>One-off support for study environment</w:t>
            </w:r>
          </w:p>
        </w:tc>
      </w:tr>
      <w:tr w:rsidR="00671E47" w:rsidRPr="00671E47" w14:paraId="22ECC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8DD78" w14:textId="77777777" w:rsidR="00671E47" w:rsidRPr="00671E47" w:rsidRDefault="00671E47" w:rsidP="00671E47">
            <w:r w:rsidRPr="00671E47">
              <w:rPr>
                <w:b/>
                <w:bCs/>
              </w:rPr>
              <w:t>UC Hardship / Equipment Loans</w:t>
            </w:r>
          </w:p>
        </w:tc>
        <w:tc>
          <w:tcPr>
            <w:tcW w:w="0" w:type="auto"/>
            <w:vAlign w:val="center"/>
            <w:hideMark/>
          </w:tcPr>
          <w:p w14:paraId="38C51119" w14:textId="77777777" w:rsidR="00671E47" w:rsidRPr="00671E47" w:rsidRDefault="00671E47" w:rsidP="00671E47">
            <w:r w:rsidRPr="00671E47">
              <w:t>£1,000–2,000</w:t>
            </w:r>
          </w:p>
        </w:tc>
        <w:tc>
          <w:tcPr>
            <w:tcW w:w="0" w:type="auto"/>
            <w:vAlign w:val="center"/>
            <w:hideMark/>
          </w:tcPr>
          <w:p w14:paraId="7B2DB103" w14:textId="77777777" w:rsidR="00671E47" w:rsidRPr="00671E47" w:rsidRDefault="00671E47" w:rsidP="00671E47">
            <w:r w:rsidRPr="00671E47">
              <w:t>One-off purchases for lab or living</w:t>
            </w:r>
          </w:p>
        </w:tc>
      </w:tr>
      <w:tr w:rsidR="00671E47" w:rsidRPr="00671E47" w14:paraId="125CA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AC7BF" w14:textId="77777777" w:rsidR="00671E47" w:rsidRPr="00671E47" w:rsidRDefault="00671E47" w:rsidP="00671E47">
            <w:r w:rsidRPr="00671E47">
              <w:rPr>
                <w:b/>
                <w:bCs/>
              </w:rPr>
              <w:t>Travel / Transport Grants</w:t>
            </w:r>
          </w:p>
        </w:tc>
        <w:tc>
          <w:tcPr>
            <w:tcW w:w="0" w:type="auto"/>
            <w:vAlign w:val="center"/>
            <w:hideMark/>
          </w:tcPr>
          <w:p w14:paraId="1A0DF083" w14:textId="77777777" w:rsidR="00671E47" w:rsidRPr="00671E47" w:rsidRDefault="00671E47" w:rsidP="00671E47">
            <w:r w:rsidRPr="00671E47">
              <w:t>£300–500</w:t>
            </w:r>
          </w:p>
        </w:tc>
        <w:tc>
          <w:tcPr>
            <w:tcW w:w="0" w:type="auto"/>
            <w:vAlign w:val="center"/>
            <w:hideMark/>
          </w:tcPr>
          <w:p w14:paraId="23D08A76" w14:textId="77777777" w:rsidR="00671E47" w:rsidRPr="00671E47" w:rsidRDefault="00671E47" w:rsidP="00671E47">
            <w:r w:rsidRPr="00671E47">
              <w:t>Commuting / placement trips</w:t>
            </w:r>
          </w:p>
        </w:tc>
      </w:tr>
      <w:tr w:rsidR="00671E47" w:rsidRPr="00671E47" w14:paraId="46707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75C5A" w14:textId="77777777" w:rsidR="00671E47" w:rsidRPr="00671E47" w:rsidRDefault="00671E47" w:rsidP="00671E47">
            <w:r w:rsidRPr="00671E47">
              <w:rPr>
                <w:b/>
                <w:bCs/>
              </w:rPr>
              <w:t>Education / OU Bursaries</w:t>
            </w:r>
          </w:p>
        </w:tc>
        <w:tc>
          <w:tcPr>
            <w:tcW w:w="0" w:type="auto"/>
            <w:vAlign w:val="center"/>
            <w:hideMark/>
          </w:tcPr>
          <w:p w14:paraId="57AEAB88" w14:textId="77777777" w:rsidR="00671E47" w:rsidRPr="00671E47" w:rsidRDefault="00671E47" w:rsidP="00671E47">
            <w:r w:rsidRPr="00671E47">
              <w:t>£500–1,000</w:t>
            </w:r>
          </w:p>
        </w:tc>
        <w:tc>
          <w:tcPr>
            <w:tcW w:w="0" w:type="auto"/>
            <w:vAlign w:val="center"/>
            <w:hideMark/>
          </w:tcPr>
          <w:p w14:paraId="62F75B25" w14:textId="77777777" w:rsidR="00671E47" w:rsidRPr="00671E47" w:rsidRDefault="00671E47" w:rsidP="00671E47">
            <w:r w:rsidRPr="00671E47">
              <w:t>Additional study support</w:t>
            </w:r>
          </w:p>
        </w:tc>
      </w:tr>
      <w:tr w:rsidR="00671E47" w:rsidRPr="00671E47" w14:paraId="5D3DE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8E206" w14:textId="77777777" w:rsidR="00671E47" w:rsidRPr="00671E47" w:rsidRDefault="00671E47" w:rsidP="00671E47">
            <w:r w:rsidRPr="00671E47">
              <w:rPr>
                <w:b/>
                <w:bCs/>
              </w:rPr>
              <w:t>OpenAI Part-Time Salary + Team Leverage</w:t>
            </w:r>
          </w:p>
        </w:tc>
        <w:tc>
          <w:tcPr>
            <w:tcW w:w="0" w:type="auto"/>
            <w:vAlign w:val="center"/>
            <w:hideMark/>
          </w:tcPr>
          <w:p w14:paraId="0103F945" w14:textId="77777777" w:rsidR="00671E47" w:rsidRPr="00671E47" w:rsidRDefault="00671E47" w:rsidP="00671E47">
            <w:r w:rsidRPr="00671E47">
              <w:t>£100,000</w:t>
            </w:r>
          </w:p>
        </w:tc>
        <w:tc>
          <w:tcPr>
            <w:tcW w:w="0" w:type="auto"/>
            <w:vAlign w:val="center"/>
            <w:hideMark/>
          </w:tcPr>
          <w:p w14:paraId="107E6D90" w14:textId="77777777" w:rsidR="00671E47" w:rsidRPr="00671E47" w:rsidRDefault="00671E47" w:rsidP="00671E47">
            <w:r w:rsidRPr="00671E47">
              <w:t>Salary + scalable team output for CassAI</w:t>
            </w:r>
          </w:p>
        </w:tc>
      </w:tr>
      <w:tr w:rsidR="00671E47" w:rsidRPr="00671E47" w14:paraId="1522A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15C1" w14:textId="77777777" w:rsidR="00671E47" w:rsidRPr="00671E47" w:rsidRDefault="00671E47" w:rsidP="00671E47">
            <w:r w:rsidRPr="00671E47">
              <w:rPr>
                <w:b/>
                <w:bCs/>
              </w:rPr>
              <w:t>Small UN / OU SGS Grants</w:t>
            </w:r>
          </w:p>
        </w:tc>
        <w:tc>
          <w:tcPr>
            <w:tcW w:w="0" w:type="auto"/>
            <w:vAlign w:val="center"/>
            <w:hideMark/>
          </w:tcPr>
          <w:p w14:paraId="0A095CD7" w14:textId="77777777" w:rsidR="00671E47" w:rsidRPr="00671E47" w:rsidRDefault="00671E47" w:rsidP="00671E47">
            <w:r w:rsidRPr="00671E47">
              <w:t>£2,000</w:t>
            </w:r>
          </w:p>
        </w:tc>
        <w:tc>
          <w:tcPr>
            <w:tcW w:w="0" w:type="auto"/>
            <w:vAlign w:val="center"/>
            <w:hideMark/>
          </w:tcPr>
          <w:p w14:paraId="243B61C6" w14:textId="77777777" w:rsidR="00671E47" w:rsidRPr="00671E47" w:rsidRDefault="00671E47" w:rsidP="00671E47">
            <w:r w:rsidRPr="00671E47">
              <w:t>Seed funding for pilot / proof-of-concept</w:t>
            </w:r>
          </w:p>
        </w:tc>
      </w:tr>
    </w:tbl>
    <w:p w14:paraId="6EA892FD" w14:textId="77777777" w:rsidR="00671E47" w:rsidRPr="00671E47" w:rsidRDefault="00671E47" w:rsidP="00671E47">
      <w:r w:rsidRPr="00671E47">
        <w:rPr>
          <w:rFonts w:ascii="Segoe UI Emoji" w:hAnsi="Segoe UI Emoji" w:cs="Segoe UI Emoji"/>
          <w:b/>
          <w:bCs/>
        </w:rPr>
        <w:lastRenderedPageBreak/>
        <w:t>✅</w:t>
      </w:r>
      <w:r w:rsidRPr="00671E47">
        <w:rPr>
          <w:b/>
          <w:bCs/>
        </w:rPr>
        <w:t xml:space="preserve"> Total Annual Funding / Support:</w:t>
      </w:r>
      <w:r w:rsidRPr="00671E47">
        <w:t xml:space="preserve"> ~£79,250–£81,800 (excluding tuition)</w:t>
      </w:r>
      <w:r w:rsidRPr="00671E47">
        <w:br/>
      </w:r>
      <w:r w:rsidRPr="00671E47">
        <w:rPr>
          <w:b/>
          <w:bCs/>
        </w:rPr>
        <w:t>3-Year Total:</w:t>
      </w:r>
      <w:r w:rsidRPr="00671E47">
        <w:t xml:space="preserve"> ~£214,350–£222,600 (excluding tuition)</w:t>
      </w:r>
      <w:r w:rsidRPr="00671E47">
        <w:br/>
      </w:r>
      <w:r w:rsidRPr="00671E47">
        <w:rPr>
          <w:b/>
          <w:bCs/>
        </w:rPr>
        <w:t>Potential 6-Year Scenario:</w:t>
      </w:r>
      <w:r w:rsidRPr="00671E47">
        <w:t xml:space="preserve"> ~£367k–£390k</w:t>
      </w:r>
    </w:p>
    <w:p w14:paraId="541BF516" w14:textId="77777777" w:rsidR="00671E47" w:rsidRPr="00671E47" w:rsidRDefault="00671E47" w:rsidP="00671E47">
      <w:r w:rsidRPr="00671E47">
        <w:t xml:space="preserve">Includes </w:t>
      </w:r>
      <w:r w:rsidRPr="00671E47">
        <w:rPr>
          <w:b/>
          <w:bCs/>
        </w:rPr>
        <w:t>all known allowances, benefits, and grants</w:t>
      </w:r>
      <w:r w:rsidRPr="00671E47">
        <w:t>. Council tax is exempt. Electricity / heating offsets accounted for (lab heat reduces home heating needs).</w:t>
      </w:r>
    </w:p>
    <w:p w14:paraId="4F962C86" w14:textId="77777777" w:rsidR="00671E47" w:rsidRPr="00671E47" w:rsidRDefault="00671E47" w:rsidP="00671E47">
      <w:r w:rsidRPr="00671E47">
        <w:pict w14:anchorId="5AF1D7A1">
          <v:rect id="_x0000_i1128" style="width:0;height:1.5pt" o:hralign="center" o:hrstd="t" o:hr="t" fillcolor="#a0a0a0" stroked="f"/>
        </w:pict>
      </w:r>
    </w:p>
    <w:p w14:paraId="4F370139" w14:textId="77777777" w:rsidR="00671E47" w:rsidRPr="00671E47" w:rsidRDefault="00671E47" w:rsidP="00671E47">
      <w:pPr>
        <w:rPr>
          <w:b/>
          <w:bCs/>
        </w:rPr>
      </w:pPr>
      <w:r w:rsidRPr="00671E47">
        <w:rPr>
          <w:b/>
          <w:bCs/>
        </w:rPr>
        <w:t>2️</w:t>
      </w:r>
      <w:r w:rsidRPr="00671E47">
        <w:rPr>
          <w:rFonts w:ascii="Segoe UI Symbol" w:hAnsi="Segoe UI Symbol" w:cs="Segoe UI Symbol"/>
          <w:b/>
          <w:bCs/>
        </w:rPr>
        <w:t>⃣</w:t>
      </w:r>
      <w:r w:rsidRPr="00671E47">
        <w:rPr>
          <w:b/>
          <w:bCs/>
        </w:rPr>
        <w:t xml:space="preserve"> Triangle Cluster Lab – Technical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1001"/>
        <w:gridCol w:w="1309"/>
        <w:gridCol w:w="2759"/>
        <w:gridCol w:w="1630"/>
      </w:tblGrid>
      <w:tr w:rsidR="00671E47" w:rsidRPr="00671E47" w14:paraId="07646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6BACE" w14:textId="77777777" w:rsidR="00671E47" w:rsidRPr="00671E47" w:rsidRDefault="00671E47" w:rsidP="00671E47">
            <w:pPr>
              <w:rPr>
                <w:b/>
                <w:bCs/>
              </w:rPr>
            </w:pPr>
            <w:r w:rsidRPr="00671E47">
              <w:rPr>
                <w:b/>
                <w:bCs/>
              </w:rPr>
              <w:t>Node Type</w:t>
            </w:r>
          </w:p>
        </w:tc>
        <w:tc>
          <w:tcPr>
            <w:tcW w:w="0" w:type="auto"/>
            <w:vAlign w:val="center"/>
            <w:hideMark/>
          </w:tcPr>
          <w:p w14:paraId="2AA9352C" w14:textId="77777777" w:rsidR="00671E47" w:rsidRPr="00671E47" w:rsidRDefault="00671E47" w:rsidP="00671E47">
            <w:pPr>
              <w:rPr>
                <w:b/>
                <w:bCs/>
              </w:rPr>
            </w:pPr>
            <w:r w:rsidRPr="00671E47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869A5A3" w14:textId="77777777" w:rsidR="00671E47" w:rsidRPr="00671E47" w:rsidRDefault="00671E47" w:rsidP="00671E47">
            <w:pPr>
              <w:rPr>
                <w:b/>
                <w:bCs/>
              </w:rPr>
            </w:pPr>
            <w:r w:rsidRPr="00671E47">
              <w:rPr>
                <w:b/>
                <w:bCs/>
              </w:rPr>
              <w:t>GPUs</w:t>
            </w:r>
          </w:p>
        </w:tc>
        <w:tc>
          <w:tcPr>
            <w:tcW w:w="0" w:type="auto"/>
            <w:vAlign w:val="center"/>
            <w:hideMark/>
          </w:tcPr>
          <w:p w14:paraId="48043116" w14:textId="77777777" w:rsidR="00671E47" w:rsidRPr="00671E47" w:rsidRDefault="00671E47" w:rsidP="00671E47">
            <w:pPr>
              <w:rPr>
                <w:b/>
                <w:bCs/>
              </w:rPr>
            </w:pPr>
            <w:r w:rsidRPr="00671E4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3DBEEC9" w14:textId="77777777" w:rsidR="00671E47" w:rsidRPr="00671E47" w:rsidRDefault="00671E47" w:rsidP="00671E47">
            <w:pPr>
              <w:rPr>
                <w:b/>
                <w:bCs/>
              </w:rPr>
            </w:pPr>
            <w:r w:rsidRPr="00671E47">
              <w:rPr>
                <w:b/>
                <w:bCs/>
              </w:rPr>
              <w:t>Cooling / Notes</w:t>
            </w:r>
          </w:p>
        </w:tc>
      </w:tr>
      <w:tr w:rsidR="00671E47" w:rsidRPr="00671E47" w14:paraId="1D1C5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2104" w14:textId="77777777" w:rsidR="00671E47" w:rsidRPr="00671E47" w:rsidRDefault="00671E47" w:rsidP="00671E47">
            <w:r w:rsidRPr="00671E47">
              <w:t>Threadripper 9000 Workstations</w:t>
            </w:r>
          </w:p>
        </w:tc>
        <w:tc>
          <w:tcPr>
            <w:tcW w:w="0" w:type="auto"/>
            <w:vAlign w:val="center"/>
            <w:hideMark/>
          </w:tcPr>
          <w:p w14:paraId="0EA576D0" w14:textId="77777777" w:rsidR="00671E47" w:rsidRPr="00671E47" w:rsidRDefault="00671E47" w:rsidP="00671E47">
            <w:r w:rsidRPr="00671E47">
              <w:t>3</w:t>
            </w:r>
          </w:p>
        </w:tc>
        <w:tc>
          <w:tcPr>
            <w:tcW w:w="0" w:type="auto"/>
            <w:vAlign w:val="center"/>
            <w:hideMark/>
          </w:tcPr>
          <w:p w14:paraId="7CCBD3AA" w14:textId="77777777" w:rsidR="00671E47" w:rsidRPr="00671E47" w:rsidRDefault="00671E47" w:rsidP="00671E47">
            <w:r w:rsidRPr="00671E47">
              <w:t>3× RTX 5090 each</w:t>
            </w:r>
          </w:p>
        </w:tc>
        <w:tc>
          <w:tcPr>
            <w:tcW w:w="0" w:type="auto"/>
            <w:vAlign w:val="center"/>
            <w:hideMark/>
          </w:tcPr>
          <w:p w14:paraId="32841340" w14:textId="77777777" w:rsidR="00671E47" w:rsidRPr="00671E47" w:rsidRDefault="00671E47" w:rsidP="00671E47">
            <w:r w:rsidRPr="00671E47">
              <w:t>VR dev, AI-assisted coding</w:t>
            </w:r>
          </w:p>
        </w:tc>
        <w:tc>
          <w:tcPr>
            <w:tcW w:w="0" w:type="auto"/>
            <w:vAlign w:val="center"/>
            <w:hideMark/>
          </w:tcPr>
          <w:p w14:paraId="0FE346B5" w14:textId="77777777" w:rsidR="00671E47" w:rsidRPr="00671E47" w:rsidRDefault="00671E47" w:rsidP="00671E47">
            <w:r w:rsidRPr="00671E47">
              <w:t>Water-cooled DIY chassis</w:t>
            </w:r>
          </w:p>
        </w:tc>
      </w:tr>
      <w:tr w:rsidR="00671E47" w:rsidRPr="00671E47" w14:paraId="72573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6BB4C" w14:textId="77777777" w:rsidR="00671E47" w:rsidRPr="00671E47" w:rsidRDefault="00671E47" w:rsidP="00671E47">
            <w:r w:rsidRPr="00671E47">
              <w:t>2U Multi-GPU Servers</w:t>
            </w:r>
          </w:p>
        </w:tc>
        <w:tc>
          <w:tcPr>
            <w:tcW w:w="0" w:type="auto"/>
            <w:vAlign w:val="center"/>
            <w:hideMark/>
          </w:tcPr>
          <w:p w14:paraId="743C3D01" w14:textId="77777777" w:rsidR="00671E47" w:rsidRPr="00671E47" w:rsidRDefault="00671E47" w:rsidP="00671E47">
            <w:r w:rsidRPr="00671E47">
              <w:t>3</w:t>
            </w:r>
          </w:p>
        </w:tc>
        <w:tc>
          <w:tcPr>
            <w:tcW w:w="0" w:type="auto"/>
            <w:vAlign w:val="center"/>
            <w:hideMark/>
          </w:tcPr>
          <w:p w14:paraId="45FD4CDE" w14:textId="77777777" w:rsidR="00671E47" w:rsidRPr="00671E47" w:rsidRDefault="00671E47" w:rsidP="00671E47">
            <w:r w:rsidRPr="00671E47">
              <w:t>4× RTX PRO 6000 each</w:t>
            </w:r>
          </w:p>
        </w:tc>
        <w:tc>
          <w:tcPr>
            <w:tcW w:w="0" w:type="auto"/>
            <w:vAlign w:val="center"/>
            <w:hideMark/>
          </w:tcPr>
          <w:p w14:paraId="217AC415" w14:textId="77777777" w:rsidR="00671E47" w:rsidRPr="00671E47" w:rsidRDefault="00671E47" w:rsidP="00671E47">
            <w:r w:rsidRPr="00671E47">
              <w:t>Multi-agent AI inference, persistent backend</w:t>
            </w:r>
          </w:p>
        </w:tc>
        <w:tc>
          <w:tcPr>
            <w:tcW w:w="0" w:type="auto"/>
            <w:vAlign w:val="center"/>
            <w:hideMark/>
          </w:tcPr>
          <w:p w14:paraId="7DC10E86" w14:textId="77777777" w:rsidR="00671E47" w:rsidRPr="00671E47" w:rsidRDefault="00671E47" w:rsidP="00671E47">
            <w:r w:rsidRPr="00671E47">
              <w:t>Optional water loops</w:t>
            </w:r>
          </w:p>
        </w:tc>
      </w:tr>
      <w:tr w:rsidR="00671E47" w:rsidRPr="00671E47" w14:paraId="7F828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A213" w14:textId="77777777" w:rsidR="00671E47" w:rsidRPr="00671E47" w:rsidRDefault="00671E47" w:rsidP="00671E47">
            <w:r w:rsidRPr="00671E47">
              <w:t>3XS SKY6400 Industrial GPU Servers</w:t>
            </w:r>
          </w:p>
        </w:tc>
        <w:tc>
          <w:tcPr>
            <w:tcW w:w="0" w:type="auto"/>
            <w:vAlign w:val="center"/>
            <w:hideMark/>
          </w:tcPr>
          <w:p w14:paraId="6D1D68EC" w14:textId="77777777" w:rsidR="00671E47" w:rsidRPr="00671E47" w:rsidRDefault="00671E47" w:rsidP="00671E47">
            <w:r w:rsidRPr="00671E47">
              <w:t>3</w:t>
            </w:r>
          </w:p>
        </w:tc>
        <w:tc>
          <w:tcPr>
            <w:tcW w:w="0" w:type="auto"/>
            <w:vAlign w:val="center"/>
            <w:hideMark/>
          </w:tcPr>
          <w:p w14:paraId="1C4F2484" w14:textId="77777777" w:rsidR="00671E47" w:rsidRPr="00671E47" w:rsidRDefault="00671E47" w:rsidP="00671E47">
            <w:r w:rsidRPr="00671E47">
              <w:t>4× GPUs</w:t>
            </w:r>
          </w:p>
        </w:tc>
        <w:tc>
          <w:tcPr>
            <w:tcW w:w="0" w:type="auto"/>
            <w:vAlign w:val="center"/>
            <w:hideMark/>
          </w:tcPr>
          <w:p w14:paraId="23389C52" w14:textId="77777777" w:rsidR="00671E47" w:rsidRPr="00671E47" w:rsidRDefault="00671E47" w:rsidP="00671E47">
            <w:r w:rsidRPr="00671E47">
              <w:t>Persistent world + backup storage + AI simulations</w:t>
            </w:r>
          </w:p>
        </w:tc>
        <w:tc>
          <w:tcPr>
            <w:tcW w:w="0" w:type="auto"/>
            <w:vAlign w:val="center"/>
            <w:hideMark/>
          </w:tcPr>
          <w:p w14:paraId="4DD1AA63" w14:textId="77777777" w:rsidR="00671E47" w:rsidRPr="00671E47" w:rsidRDefault="00671E47" w:rsidP="00671E47">
            <w:r w:rsidRPr="00671E47">
              <w:t>Optional water loops</w:t>
            </w:r>
          </w:p>
        </w:tc>
      </w:tr>
    </w:tbl>
    <w:p w14:paraId="4D45DBA0" w14:textId="77777777" w:rsidR="00671E47" w:rsidRPr="00671E47" w:rsidRDefault="00671E47" w:rsidP="00671E47">
      <w:r w:rsidRPr="00671E47">
        <w:rPr>
          <w:b/>
          <w:bCs/>
        </w:rPr>
        <w:t>High-Availability Rotation (“Triangle Cluster”)</w:t>
      </w:r>
      <w:r w:rsidRPr="00671E47">
        <w:t>:</w:t>
      </w:r>
    </w:p>
    <w:p w14:paraId="0C075CF9" w14:textId="77777777" w:rsidR="00671E47" w:rsidRPr="00671E47" w:rsidRDefault="00671E47" w:rsidP="00671E47">
      <w:pPr>
        <w:numPr>
          <w:ilvl w:val="0"/>
          <w:numId w:val="1"/>
        </w:numPr>
      </w:pPr>
      <w:r w:rsidRPr="00671E47">
        <w:rPr>
          <w:b/>
          <w:bCs/>
        </w:rPr>
        <w:t>1 Active Node</w:t>
      </w:r>
      <w:r w:rsidRPr="00671E47">
        <w:t xml:space="preserve"> → running VR builds / AI simulations</w:t>
      </w:r>
    </w:p>
    <w:p w14:paraId="118679C0" w14:textId="77777777" w:rsidR="00671E47" w:rsidRPr="00671E47" w:rsidRDefault="00671E47" w:rsidP="00671E47">
      <w:pPr>
        <w:numPr>
          <w:ilvl w:val="0"/>
          <w:numId w:val="1"/>
        </w:numPr>
      </w:pPr>
      <w:r w:rsidRPr="00671E47">
        <w:rPr>
          <w:b/>
          <w:bCs/>
        </w:rPr>
        <w:t>1 Warm Standby</w:t>
      </w:r>
      <w:r w:rsidRPr="00671E47">
        <w:t xml:space="preserve"> → ready to take over during maintenance</w:t>
      </w:r>
    </w:p>
    <w:p w14:paraId="6EF9848D" w14:textId="77777777" w:rsidR="00671E47" w:rsidRPr="00671E47" w:rsidRDefault="00671E47" w:rsidP="00671E47">
      <w:pPr>
        <w:numPr>
          <w:ilvl w:val="0"/>
          <w:numId w:val="1"/>
        </w:numPr>
      </w:pPr>
      <w:r w:rsidRPr="00671E47">
        <w:rPr>
          <w:b/>
          <w:bCs/>
        </w:rPr>
        <w:t>1 Idle / Maintenance</w:t>
      </w:r>
      <w:r w:rsidRPr="00671E47">
        <w:t xml:space="preserve"> → offline for service without affecting live operations</w:t>
      </w:r>
    </w:p>
    <w:p w14:paraId="755F1233" w14:textId="77777777" w:rsidR="00671E47" w:rsidRPr="00671E47" w:rsidRDefault="00671E47" w:rsidP="00671E47">
      <w:r w:rsidRPr="00671E47">
        <w:rPr>
          <w:b/>
          <w:bCs/>
        </w:rPr>
        <w:t>Networking:</w:t>
      </w:r>
      <w:r w:rsidRPr="00671E47">
        <w:t xml:space="preserve"> 10Gb+ Ethernet or Infiniband between all nodes</w:t>
      </w:r>
      <w:r w:rsidRPr="00671E47">
        <w:br/>
      </w:r>
      <w:r w:rsidRPr="00671E47">
        <w:rPr>
          <w:b/>
          <w:bCs/>
        </w:rPr>
        <w:t>Storage:</w:t>
      </w:r>
      <w:r w:rsidRPr="00671E47">
        <w:t xml:space="preserve"> NVMe per node + NAS for persistent world / backups</w:t>
      </w:r>
    </w:p>
    <w:p w14:paraId="5B4A2DD4" w14:textId="77777777" w:rsidR="00671E47" w:rsidRPr="00671E47" w:rsidRDefault="00671E47" w:rsidP="00671E47">
      <w:r w:rsidRPr="00671E47">
        <w:pict w14:anchorId="0AEA2F1B">
          <v:rect id="_x0000_i1129" style="width:0;height:1.5pt" o:hralign="center" o:hrstd="t" o:hr="t" fillcolor="#a0a0a0" stroked="f"/>
        </w:pict>
      </w:r>
    </w:p>
    <w:p w14:paraId="47CD0F3B" w14:textId="77777777" w:rsidR="00671E47" w:rsidRPr="00671E47" w:rsidRDefault="00671E47" w:rsidP="00671E47">
      <w:pPr>
        <w:rPr>
          <w:b/>
          <w:bCs/>
        </w:rPr>
      </w:pPr>
      <w:r w:rsidRPr="00671E47">
        <w:rPr>
          <w:b/>
          <w:bCs/>
        </w:rPr>
        <w:t>3️</w:t>
      </w:r>
      <w:r w:rsidRPr="00671E47">
        <w:rPr>
          <w:rFonts w:ascii="Segoe UI Symbol" w:hAnsi="Segoe UI Symbol" w:cs="Segoe UI Symbol"/>
          <w:b/>
          <w:bCs/>
        </w:rPr>
        <w:t>⃣</w:t>
      </w:r>
      <w:r w:rsidRPr="00671E47">
        <w:rPr>
          <w:b/>
          <w:bCs/>
        </w:rPr>
        <w:t xml:space="preserve"> CIC Mission – Educational &amp; Social Impact</w:t>
      </w:r>
    </w:p>
    <w:p w14:paraId="20CE35E2" w14:textId="77777777" w:rsidR="00671E47" w:rsidRPr="00671E47" w:rsidRDefault="00671E47" w:rsidP="00671E47">
      <w:pPr>
        <w:numPr>
          <w:ilvl w:val="0"/>
          <w:numId w:val="2"/>
        </w:numPr>
      </w:pPr>
      <w:r w:rsidRPr="00671E47">
        <w:rPr>
          <w:b/>
          <w:bCs/>
        </w:rPr>
        <w:t>Community Focus:</w:t>
      </w:r>
      <w:r w:rsidRPr="00671E47">
        <w:t xml:space="preserve"> Neurodivergent learners supported with AI assistants</w:t>
      </w:r>
    </w:p>
    <w:p w14:paraId="21F5E4B6" w14:textId="77777777" w:rsidR="00671E47" w:rsidRPr="00671E47" w:rsidRDefault="00671E47" w:rsidP="00671E47">
      <w:pPr>
        <w:numPr>
          <w:ilvl w:val="0"/>
          <w:numId w:val="2"/>
        </w:numPr>
      </w:pPr>
      <w:r w:rsidRPr="00671E47">
        <w:rPr>
          <w:b/>
          <w:bCs/>
        </w:rPr>
        <w:t>Open University Integration:</w:t>
      </w:r>
      <w:r w:rsidRPr="00671E47">
        <w:t xml:space="preserve"> Enrollment support, degree completion, skill development</w:t>
      </w:r>
    </w:p>
    <w:p w14:paraId="7153EA23" w14:textId="77777777" w:rsidR="00671E47" w:rsidRPr="00671E47" w:rsidRDefault="00671E47" w:rsidP="00671E47">
      <w:pPr>
        <w:numPr>
          <w:ilvl w:val="0"/>
          <w:numId w:val="2"/>
        </w:numPr>
      </w:pPr>
      <w:r w:rsidRPr="00671E47">
        <w:rPr>
          <w:b/>
          <w:bCs/>
        </w:rPr>
        <w:t>AI Assistants:</w:t>
      </w:r>
      <w:r w:rsidRPr="00671E47">
        <w:t xml:space="preserve"> Level the playing field for learners, help manage workloads, and accelerate learning</w:t>
      </w:r>
    </w:p>
    <w:p w14:paraId="3B4A409E" w14:textId="77777777" w:rsidR="00671E47" w:rsidRPr="00671E47" w:rsidRDefault="00671E47" w:rsidP="00671E47">
      <w:pPr>
        <w:numPr>
          <w:ilvl w:val="0"/>
          <w:numId w:val="2"/>
        </w:numPr>
      </w:pPr>
      <w:r w:rsidRPr="00671E47">
        <w:rPr>
          <w:b/>
          <w:bCs/>
        </w:rPr>
        <w:t>Multi-Agent CassWorld Simulations:</w:t>
      </w:r>
      <w:r w:rsidRPr="00671E47">
        <w:t xml:space="preserve"> Provides </w:t>
      </w:r>
      <w:r w:rsidRPr="00671E47">
        <w:rPr>
          <w:b/>
          <w:bCs/>
        </w:rPr>
        <w:t>real-world AI and VR learning environment</w:t>
      </w:r>
    </w:p>
    <w:p w14:paraId="2A9DC9A3" w14:textId="77777777" w:rsidR="00671E47" w:rsidRPr="00671E47" w:rsidRDefault="00671E47" w:rsidP="00671E47">
      <w:pPr>
        <w:numPr>
          <w:ilvl w:val="0"/>
          <w:numId w:val="2"/>
        </w:numPr>
      </w:pPr>
      <w:r w:rsidRPr="00671E47">
        <w:rPr>
          <w:b/>
          <w:bCs/>
        </w:rPr>
        <w:lastRenderedPageBreak/>
        <w:t>Scalability:</w:t>
      </w:r>
      <w:r w:rsidRPr="00671E47">
        <w:t xml:space="preserve"> Pilot learners → scale to hundreds over time</w:t>
      </w:r>
    </w:p>
    <w:p w14:paraId="024D3CB3" w14:textId="77777777" w:rsidR="00671E47" w:rsidRPr="00671E47" w:rsidRDefault="00671E47" w:rsidP="00671E47">
      <w:r w:rsidRPr="00671E47">
        <w:pict w14:anchorId="551DDCB3">
          <v:rect id="_x0000_i1130" style="width:0;height:1.5pt" o:hralign="center" o:hrstd="t" o:hr="t" fillcolor="#a0a0a0" stroked="f"/>
        </w:pict>
      </w:r>
    </w:p>
    <w:p w14:paraId="681E4144" w14:textId="77777777" w:rsidR="00671E47" w:rsidRPr="00671E47" w:rsidRDefault="00671E47" w:rsidP="00671E47">
      <w:pPr>
        <w:rPr>
          <w:b/>
          <w:bCs/>
        </w:rPr>
      </w:pPr>
      <w:r w:rsidRPr="00671E47">
        <w:rPr>
          <w:b/>
          <w:bCs/>
        </w:rPr>
        <w:t>4️</w:t>
      </w:r>
      <w:r w:rsidRPr="00671E47">
        <w:rPr>
          <w:rFonts w:ascii="Segoe UI Symbol" w:hAnsi="Segoe UI Symbol" w:cs="Segoe UI Symbol"/>
          <w:b/>
          <w:bCs/>
        </w:rPr>
        <w:t>⃣</w:t>
      </w:r>
      <w:r w:rsidRPr="00671E47">
        <w:rPr>
          <w:b/>
          <w:bCs/>
        </w:rPr>
        <w:t xml:space="preserve"> Operational / Strategic Map</w:t>
      </w:r>
    </w:p>
    <w:p w14:paraId="6BBACE48" w14:textId="77777777" w:rsidR="00671E47" w:rsidRPr="00671E47" w:rsidRDefault="00671E47" w:rsidP="00671E47">
      <w:r w:rsidRPr="00671E47">
        <w:t xml:space="preserve">                 CassAI CIC Master Lab</w:t>
      </w:r>
      <w:r w:rsidRPr="00671E47">
        <w:br/>
      </w:r>
      <w:r w:rsidRPr="00671E47">
        <w:br/>
        <w:t xml:space="preserve">           [Threadripper WS #1] -- Active / AI + VR Dev</w:t>
      </w:r>
      <w:r w:rsidRPr="00671E47">
        <w:br/>
        <w:t xml:space="preserve">           [Threadripper WS #2] -- Warm Standby</w:t>
      </w:r>
      <w:r w:rsidRPr="00671E47">
        <w:br/>
        <w:t xml:space="preserve">           [Threadripper WS #3] -- Maintenance</w:t>
      </w:r>
      <w:r w:rsidRPr="00671E47">
        <w:br/>
      </w:r>
      <w:r w:rsidRPr="00671E47">
        <w:br/>
        <w:t xml:space="preserve">           [2U Multi-GPU #1] ---- Active / Multi-Agent AI</w:t>
      </w:r>
      <w:r w:rsidRPr="00671E47">
        <w:br/>
        <w:t xml:space="preserve">           [2U Multi-GPU #2] ---- Warm Standby</w:t>
      </w:r>
      <w:r w:rsidRPr="00671E47">
        <w:br/>
        <w:t xml:space="preserve">           [2U Multi-GPU #3] ---- Maintenance</w:t>
      </w:r>
      <w:r w:rsidRPr="00671E47">
        <w:br/>
      </w:r>
      <w:r w:rsidRPr="00671E47">
        <w:br/>
        <w:t xml:space="preserve">           [SKY6400 #1] -------- Persistent World + Backup</w:t>
      </w:r>
      <w:r w:rsidRPr="00671E47">
        <w:br/>
        <w:t xml:space="preserve">           [SKY6400 #2] -------- Warm Standby</w:t>
      </w:r>
      <w:r w:rsidRPr="00671E47">
        <w:br/>
        <w:t xml:space="preserve">           [SKY6400 #3] -------- Maintenance</w:t>
      </w:r>
      <w:r w:rsidRPr="00671E47">
        <w:br/>
      </w:r>
      <w:r w:rsidRPr="00671E47">
        <w:br/>
        <w:t xml:space="preserve">       Networking: 10Gb+ Ethernet / Infiniband</w:t>
      </w:r>
      <w:r w:rsidRPr="00671E47">
        <w:br/>
        <w:t xml:space="preserve">       Storage: NVMe per node + NAS for world / backups</w:t>
      </w:r>
      <w:r w:rsidRPr="00671E47">
        <w:br/>
        <w:t xml:space="preserve">       Energy: Water-cooled nodes heat home, DSA / UC / PIP covers electricity</w:t>
      </w:r>
    </w:p>
    <w:p w14:paraId="7888854E" w14:textId="77777777" w:rsidR="00671E47" w:rsidRPr="00671E47" w:rsidRDefault="00671E47" w:rsidP="00671E47">
      <w:r w:rsidRPr="00671E47">
        <w:rPr>
          <w:b/>
          <w:bCs/>
        </w:rPr>
        <w:t>Team Structure &amp; Leverage:</w:t>
      </w:r>
    </w:p>
    <w:p w14:paraId="286F09EF" w14:textId="77777777" w:rsidR="00671E47" w:rsidRPr="00671E47" w:rsidRDefault="00671E47" w:rsidP="00671E47">
      <w:pPr>
        <w:numPr>
          <w:ilvl w:val="0"/>
          <w:numId w:val="3"/>
        </w:numPr>
      </w:pPr>
      <w:r w:rsidRPr="00671E47">
        <w:t>OpenAI part-time salary + scalable team → all nodes operated efficiently</w:t>
      </w:r>
    </w:p>
    <w:p w14:paraId="46DCCE65" w14:textId="77777777" w:rsidR="00671E47" w:rsidRPr="00671E47" w:rsidRDefault="00671E47" w:rsidP="00671E47">
      <w:pPr>
        <w:numPr>
          <w:ilvl w:val="0"/>
          <w:numId w:val="3"/>
        </w:numPr>
      </w:pPr>
      <w:r w:rsidRPr="00671E47">
        <w:t>Initial cohort of 20–100 neurodivergent learners → AI assistant deployment</w:t>
      </w:r>
    </w:p>
    <w:p w14:paraId="1FE6D7DA" w14:textId="77777777" w:rsidR="00671E47" w:rsidRPr="00671E47" w:rsidRDefault="00671E47" w:rsidP="00671E47">
      <w:pPr>
        <w:numPr>
          <w:ilvl w:val="0"/>
          <w:numId w:val="3"/>
        </w:numPr>
      </w:pPr>
      <w:r w:rsidRPr="00671E47">
        <w:t>Corporate / millionaire partners → hardware donations, advisory</w:t>
      </w:r>
    </w:p>
    <w:p w14:paraId="75F393E5" w14:textId="77777777" w:rsidR="00671E47" w:rsidRPr="00671E47" w:rsidRDefault="00671E47" w:rsidP="00671E47">
      <w:r w:rsidRPr="00671E47">
        <w:pict w14:anchorId="75A89A36">
          <v:rect id="_x0000_i1131" style="width:0;height:1.5pt" o:hralign="center" o:hrstd="t" o:hr="t" fillcolor="#a0a0a0" stroked="f"/>
        </w:pict>
      </w:r>
    </w:p>
    <w:p w14:paraId="1C7D9FE5" w14:textId="77777777" w:rsidR="00671E47" w:rsidRPr="00671E47" w:rsidRDefault="00671E47" w:rsidP="00671E47">
      <w:pPr>
        <w:rPr>
          <w:b/>
          <w:bCs/>
        </w:rPr>
      </w:pPr>
      <w:r w:rsidRPr="00671E47">
        <w:rPr>
          <w:b/>
          <w:bCs/>
        </w:rPr>
        <w:t>5️</w:t>
      </w:r>
      <w:r w:rsidRPr="00671E47">
        <w:rPr>
          <w:rFonts w:ascii="Segoe UI Symbol" w:hAnsi="Segoe UI Symbol" w:cs="Segoe UI Symbol"/>
          <w:b/>
          <w:bCs/>
        </w:rPr>
        <w:t>⃣</w:t>
      </w:r>
      <w:r w:rsidRPr="00671E47">
        <w:rPr>
          <w:b/>
          <w:bCs/>
        </w:rPr>
        <w:t xml:space="preserve"> Credibility &amp; Recognition</w:t>
      </w:r>
    </w:p>
    <w:p w14:paraId="1A6BD6A8" w14:textId="77777777" w:rsidR="00671E47" w:rsidRPr="00671E47" w:rsidRDefault="00671E47" w:rsidP="00671E47">
      <w:pPr>
        <w:numPr>
          <w:ilvl w:val="0"/>
          <w:numId w:val="4"/>
        </w:numPr>
      </w:pPr>
      <w:r w:rsidRPr="00671E47">
        <w:rPr>
          <w:b/>
          <w:bCs/>
        </w:rPr>
        <w:t>Director of CassAI Research Ltd</w:t>
      </w:r>
      <w:r w:rsidRPr="00671E47">
        <w:t xml:space="preserve"> (starting Monday)</w:t>
      </w:r>
    </w:p>
    <w:p w14:paraId="3616A2EE" w14:textId="77777777" w:rsidR="00671E47" w:rsidRPr="00671E47" w:rsidRDefault="00671E47" w:rsidP="00671E47">
      <w:pPr>
        <w:numPr>
          <w:ilvl w:val="0"/>
          <w:numId w:val="4"/>
        </w:numPr>
      </w:pPr>
      <w:r w:rsidRPr="00671E47">
        <w:rPr>
          <w:b/>
          <w:bCs/>
        </w:rPr>
        <w:t>Invited to STEM / ESTEM e-board</w:t>
      </w:r>
      <w:r w:rsidRPr="00671E47">
        <w:t xml:space="preserve"> → governance, network, and influence</w:t>
      </w:r>
    </w:p>
    <w:p w14:paraId="1D754B45" w14:textId="77777777" w:rsidR="00671E47" w:rsidRPr="00671E47" w:rsidRDefault="00671E47" w:rsidP="00671E47">
      <w:pPr>
        <w:numPr>
          <w:ilvl w:val="0"/>
          <w:numId w:val="4"/>
        </w:numPr>
      </w:pPr>
      <w:r w:rsidRPr="00671E47">
        <w:rPr>
          <w:b/>
          <w:bCs/>
        </w:rPr>
        <w:t>Global recognition as AuDHD</w:t>
      </w:r>
      <w:r w:rsidRPr="00671E47">
        <w:t xml:space="preserve"> → expert in neurodivergent learning + AI</w:t>
      </w:r>
    </w:p>
    <w:p w14:paraId="37D5627E" w14:textId="77777777" w:rsidR="00671E47" w:rsidRPr="00671E47" w:rsidRDefault="00671E47" w:rsidP="00671E47">
      <w:pPr>
        <w:numPr>
          <w:ilvl w:val="0"/>
          <w:numId w:val="4"/>
        </w:numPr>
      </w:pPr>
      <w:r w:rsidRPr="00671E47">
        <w:rPr>
          <w:b/>
          <w:bCs/>
        </w:rPr>
        <w:t>Previous grant / funding experience:</w:t>
      </w:r>
      <w:r w:rsidRPr="00671E47">
        <w:t xml:space="preserve"> DSA + tuition + maintenance loans + UC + PIP + allowances</w:t>
      </w:r>
    </w:p>
    <w:p w14:paraId="1030601B" w14:textId="77777777" w:rsidR="00671E47" w:rsidRPr="00671E47" w:rsidRDefault="00671E47" w:rsidP="00671E47">
      <w:r w:rsidRPr="00671E47">
        <w:pict w14:anchorId="60310BFE">
          <v:rect id="_x0000_i1132" style="width:0;height:1.5pt" o:hralign="center" o:hrstd="t" o:hr="t" fillcolor="#a0a0a0" stroked="f"/>
        </w:pict>
      </w:r>
    </w:p>
    <w:p w14:paraId="2AE3A79A" w14:textId="77777777" w:rsidR="00671E47" w:rsidRPr="00671E47" w:rsidRDefault="00671E47" w:rsidP="00671E47">
      <w:pPr>
        <w:rPr>
          <w:b/>
          <w:bCs/>
        </w:rPr>
      </w:pPr>
      <w:r w:rsidRPr="00671E47">
        <w:rPr>
          <w:b/>
          <w:bCs/>
        </w:rPr>
        <w:t>6️</w:t>
      </w:r>
      <w:r w:rsidRPr="00671E47">
        <w:rPr>
          <w:rFonts w:ascii="Segoe UI Symbol" w:hAnsi="Segoe UI Symbol" w:cs="Segoe UI Symbol"/>
          <w:b/>
          <w:bCs/>
        </w:rPr>
        <w:t>⃣</w:t>
      </w:r>
      <w:r w:rsidRPr="00671E47">
        <w:rPr>
          <w:b/>
          <w:bCs/>
        </w:rPr>
        <w:t xml:space="preserve"> Funding &amp; Resource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0"/>
        <w:gridCol w:w="1284"/>
        <w:gridCol w:w="1376"/>
        <w:gridCol w:w="3176"/>
      </w:tblGrid>
      <w:tr w:rsidR="00671E47" w:rsidRPr="00671E47" w14:paraId="6C050A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196D5" w14:textId="77777777" w:rsidR="00671E47" w:rsidRPr="00671E47" w:rsidRDefault="00671E47" w:rsidP="00671E47">
            <w:pPr>
              <w:rPr>
                <w:b/>
                <w:bCs/>
              </w:rPr>
            </w:pPr>
            <w:r w:rsidRPr="00671E47">
              <w:rPr>
                <w:b/>
                <w:bCs/>
              </w:rPr>
              <w:lastRenderedPageBreak/>
              <w:t>Resource Type</w:t>
            </w:r>
          </w:p>
        </w:tc>
        <w:tc>
          <w:tcPr>
            <w:tcW w:w="0" w:type="auto"/>
            <w:vAlign w:val="center"/>
            <w:hideMark/>
          </w:tcPr>
          <w:p w14:paraId="24246C0E" w14:textId="77777777" w:rsidR="00671E47" w:rsidRPr="00671E47" w:rsidRDefault="00671E47" w:rsidP="00671E47">
            <w:pPr>
              <w:rPr>
                <w:b/>
                <w:bCs/>
              </w:rPr>
            </w:pPr>
            <w:r w:rsidRPr="00671E47">
              <w:rPr>
                <w:b/>
                <w:bCs/>
              </w:rPr>
              <w:t>Annual Value</w:t>
            </w:r>
          </w:p>
        </w:tc>
        <w:tc>
          <w:tcPr>
            <w:tcW w:w="0" w:type="auto"/>
            <w:vAlign w:val="center"/>
            <w:hideMark/>
          </w:tcPr>
          <w:p w14:paraId="24522689" w14:textId="77777777" w:rsidR="00671E47" w:rsidRPr="00671E47" w:rsidRDefault="00671E47" w:rsidP="00671E47">
            <w:pPr>
              <w:rPr>
                <w:b/>
                <w:bCs/>
              </w:rPr>
            </w:pPr>
            <w:r w:rsidRPr="00671E47">
              <w:rPr>
                <w:b/>
                <w:bCs/>
              </w:rPr>
              <w:t>3-Year Total</w:t>
            </w:r>
          </w:p>
        </w:tc>
        <w:tc>
          <w:tcPr>
            <w:tcW w:w="0" w:type="auto"/>
            <w:vAlign w:val="center"/>
            <w:hideMark/>
          </w:tcPr>
          <w:p w14:paraId="7E9D1A40" w14:textId="77777777" w:rsidR="00671E47" w:rsidRPr="00671E47" w:rsidRDefault="00671E47" w:rsidP="00671E47">
            <w:pPr>
              <w:rPr>
                <w:b/>
                <w:bCs/>
              </w:rPr>
            </w:pPr>
            <w:r w:rsidRPr="00671E47">
              <w:rPr>
                <w:b/>
                <w:bCs/>
              </w:rPr>
              <w:t>Notes</w:t>
            </w:r>
          </w:p>
        </w:tc>
      </w:tr>
      <w:tr w:rsidR="00671E47" w:rsidRPr="00671E47" w14:paraId="4FBAA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53799" w14:textId="77777777" w:rsidR="00671E47" w:rsidRPr="00671E47" w:rsidRDefault="00671E47" w:rsidP="00671E47">
            <w:r w:rsidRPr="00671E47">
              <w:t>Student Funding (DSA + Loan + Tuition)</w:t>
            </w:r>
          </w:p>
        </w:tc>
        <w:tc>
          <w:tcPr>
            <w:tcW w:w="0" w:type="auto"/>
            <w:vAlign w:val="center"/>
            <w:hideMark/>
          </w:tcPr>
          <w:p w14:paraId="7E129FCD" w14:textId="77777777" w:rsidR="00671E47" w:rsidRPr="00671E47" w:rsidRDefault="00671E47" w:rsidP="00671E47">
            <w:r w:rsidRPr="00671E47">
              <w:t>£46k</w:t>
            </w:r>
          </w:p>
        </w:tc>
        <w:tc>
          <w:tcPr>
            <w:tcW w:w="0" w:type="auto"/>
            <w:vAlign w:val="center"/>
            <w:hideMark/>
          </w:tcPr>
          <w:p w14:paraId="2B8976A8" w14:textId="77777777" w:rsidR="00671E47" w:rsidRPr="00671E47" w:rsidRDefault="00671E47" w:rsidP="00671E47">
            <w:r w:rsidRPr="00671E47">
              <w:t>£138k</w:t>
            </w:r>
          </w:p>
        </w:tc>
        <w:tc>
          <w:tcPr>
            <w:tcW w:w="0" w:type="auto"/>
            <w:vAlign w:val="center"/>
            <w:hideMark/>
          </w:tcPr>
          <w:p w14:paraId="5399D62F" w14:textId="77777777" w:rsidR="00671E47" w:rsidRPr="00671E47" w:rsidRDefault="00671E47" w:rsidP="00671E47">
            <w:r w:rsidRPr="00671E47">
              <w:t>Part-time BEng</w:t>
            </w:r>
          </w:p>
        </w:tc>
      </w:tr>
      <w:tr w:rsidR="00671E47" w:rsidRPr="00671E47" w14:paraId="3FC77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9D065" w14:textId="77777777" w:rsidR="00671E47" w:rsidRPr="00671E47" w:rsidRDefault="00671E47" w:rsidP="00671E47">
            <w:r w:rsidRPr="00671E47">
              <w:t>UC + PIP</w:t>
            </w:r>
          </w:p>
        </w:tc>
        <w:tc>
          <w:tcPr>
            <w:tcW w:w="0" w:type="auto"/>
            <w:vAlign w:val="center"/>
            <w:hideMark/>
          </w:tcPr>
          <w:p w14:paraId="445C8437" w14:textId="77777777" w:rsidR="00671E47" w:rsidRPr="00671E47" w:rsidRDefault="00671E47" w:rsidP="00671E47">
            <w:r w:rsidRPr="00671E47">
              <w:t>£30.6k</w:t>
            </w:r>
          </w:p>
        </w:tc>
        <w:tc>
          <w:tcPr>
            <w:tcW w:w="0" w:type="auto"/>
            <w:vAlign w:val="center"/>
            <w:hideMark/>
          </w:tcPr>
          <w:p w14:paraId="2C48FD6F" w14:textId="77777777" w:rsidR="00671E47" w:rsidRPr="00671E47" w:rsidRDefault="00671E47" w:rsidP="00671E47">
            <w:r w:rsidRPr="00671E47">
              <w:t>£91.8k</w:t>
            </w:r>
          </w:p>
        </w:tc>
        <w:tc>
          <w:tcPr>
            <w:tcW w:w="0" w:type="auto"/>
            <w:vAlign w:val="center"/>
            <w:hideMark/>
          </w:tcPr>
          <w:p w14:paraId="072F61CC" w14:textId="77777777" w:rsidR="00671E47" w:rsidRPr="00671E47" w:rsidRDefault="00671E47" w:rsidP="00671E47">
            <w:r w:rsidRPr="00671E47">
              <w:t>Living support</w:t>
            </w:r>
          </w:p>
        </w:tc>
      </w:tr>
      <w:tr w:rsidR="00671E47" w:rsidRPr="00671E47" w14:paraId="45D24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05FC5" w14:textId="77777777" w:rsidR="00671E47" w:rsidRPr="00671E47" w:rsidRDefault="00671E47" w:rsidP="00671E47">
            <w:r w:rsidRPr="00671E47">
              <w:t>Extra Grants / Allowances</w:t>
            </w:r>
          </w:p>
        </w:tc>
        <w:tc>
          <w:tcPr>
            <w:tcW w:w="0" w:type="auto"/>
            <w:vAlign w:val="center"/>
            <w:hideMark/>
          </w:tcPr>
          <w:p w14:paraId="4656EC4C" w14:textId="77777777" w:rsidR="00671E47" w:rsidRPr="00671E47" w:rsidRDefault="00671E47" w:rsidP="00671E47">
            <w:r w:rsidRPr="00671E47">
              <w:t>~£3k–5k</w:t>
            </w:r>
          </w:p>
        </w:tc>
        <w:tc>
          <w:tcPr>
            <w:tcW w:w="0" w:type="auto"/>
            <w:vAlign w:val="center"/>
            <w:hideMark/>
          </w:tcPr>
          <w:p w14:paraId="0FB3F063" w14:textId="77777777" w:rsidR="00671E47" w:rsidRPr="00671E47" w:rsidRDefault="00671E47" w:rsidP="00671E47">
            <w:r w:rsidRPr="00671E47">
              <w:t>~£7.95k–15.6k</w:t>
            </w:r>
          </w:p>
        </w:tc>
        <w:tc>
          <w:tcPr>
            <w:tcW w:w="0" w:type="auto"/>
            <w:vAlign w:val="center"/>
            <w:hideMark/>
          </w:tcPr>
          <w:p w14:paraId="0519B21A" w14:textId="77777777" w:rsidR="00671E47" w:rsidRPr="00671E47" w:rsidRDefault="00671E47" w:rsidP="00671E47">
            <w:r w:rsidRPr="00671E47">
              <w:t>Energy, water, furniture, hardship, travel</w:t>
            </w:r>
          </w:p>
        </w:tc>
      </w:tr>
      <w:tr w:rsidR="00671E47" w:rsidRPr="00671E47" w14:paraId="57C56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A0A50" w14:textId="77777777" w:rsidR="00671E47" w:rsidRPr="00671E47" w:rsidRDefault="00671E47" w:rsidP="00671E47">
            <w:r w:rsidRPr="00671E47">
              <w:t>OpenAI Salary + Team Leverage</w:t>
            </w:r>
          </w:p>
        </w:tc>
        <w:tc>
          <w:tcPr>
            <w:tcW w:w="0" w:type="auto"/>
            <w:vAlign w:val="center"/>
            <w:hideMark/>
          </w:tcPr>
          <w:p w14:paraId="697A6EEF" w14:textId="77777777" w:rsidR="00671E47" w:rsidRPr="00671E47" w:rsidRDefault="00671E47" w:rsidP="00671E47">
            <w:r w:rsidRPr="00671E47">
              <w:t>£100k</w:t>
            </w:r>
          </w:p>
        </w:tc>
        <w:tc>
          <w:tcPr>
            <w:tcW w:w="0" w:type="auto"/>
            <w:vAlign w:val="center"/>
            <w:hideMark/>
          </w:tcPr>
          <w:p w14:paraId="18FEB8CB" w14:textId="77777777" w:rsidR="00671E47" w:rsidRPr="00671E47" w:rsidRDefault="00671E47" w:rsidP="00671E47">
            <w:r w:rsidRPr="00671E47">
              <w:t>£300k</w:t>
            </w:r>
          </w:p>
        </w:tc>
        <w:tc>
          <w:tcPr>
            <w:tcW w:w="0" w:type="auto"/>
            <w:vAlign w:val="center"/>
            <w:hideMark/>
          </w:tcPr>
          <w:p w14:paraId="7F0401C8" w14:textId="77777777" w:rsidR="00671E47" w:rsidRPr="00671E47" w:rsidRDefault="00671E47" w:rsidP="00671E47">
            <w:r w:rsidRPr="00671E47">
              <w:t>Part-time, scalable team output</w:t>
            </w:r>
          </w:p>
        </w:tc>
      </w:tr>
      <w:tr w:rsidR="00671E47" w:rsidRPr="00671E47" w14:paraId="79C02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1049" w14:textId="77777777" w:rsidR="00671E47" w:rsidRPr="00671E47" w:rsidRDefault="00671E47" w:rsidP="00671E47">
            <w:r w:rsidRPr="00671E47">
              <w:t>Small UN / OU SGS Grants</w:t>
            </w:r>
          </w:p>
        </w:tc>
        <w:tc>
          <w:tcPr>
            <w:tcW w:w="0" w:type="auto"/>
            <w:vAlign w:val="center"/>
            <w:hideMark/>
          </w:tcPr>
          <w:p w14:paraId="2B6BA42D" w14:textId="77777777" w:rsidR="00671E47" w:rsidRPr="00671E47" w:rsidRDefault="00671E47" w:rsidP="00671E47">
            <w:r w:rsidRPr="00671E47">
              <w:t>£2k</w:t>
            </w:r>
          </w:p>
        </w:tc>
        <w:tc>
          <w:tcPr>
            <w:tcW w:w="0" w:type="auto"/>
            <w:vAlign w:val="center"/>
            <w:hideMark/>
          </w:tcPr>
          <w:p w14:paraId="5B861C27" w14:textId="77777777" w:rsidR="00671E47" w:rsidRPr="00671E47" w:rsidRDefault="00671E47" w:rsidP="00671E47">
            <w:r w:rsidRPr="00671E47">
              <w:t>£6k</w:t>
            </w:r>
          </w:p>
        </w:tc>
        <w:tc>
          <w:tcPr>
            <w:tcW w:w="0" w:type="auto"/>
            <w:vAlign w:val="center"/>
            <w:hideMark/>
          </w:tcPr>
          <w:p w14:paraId="42F2DAC9" w14:textId="77777777" w:rsidR="00671E47" w:rsidRPr="00671E47" w:rsidRDefault="00671E47" w:rsidP="00671E47">
            <w:r w:rsidRPr="00671E47">
              <w:t>Seed / proof-of-concept</w:t>
            </w:r>
          </w:p>
        </w:tc>
      </w:tr>
    </w:tbl>
    <w:p w14:paraId="5C168D25" w14:textId="77777777" w:rsidR="00671E47" w:rsidRPr="00671E47" w:rsidRDefault="00671E47" w:rsidP="00671E47">
      <w:r w:rsidRPr="00671E47">
        <w:rPr>
          <w:b/>
          <w:bCs/>
        </w:rPr>
        <w:t>Total Operational Resources:</w:t>
      </w:r>
    </w:p>
    <w:p w14:paraId="6831A911" w14:textId="77777777" w:rsidR="00671E47" w:rsidRPr="00671E47" w:rsidRDefault="00671E47" w:rsidP="00671E47">
      <w:pPr>
        <w:numPr>
          <w:ilvl w:val="0"/>
          <w:numId w:val="5"/>
        </w:numPr>
      </w:pPr>
      <w:r w:rsidRPr="00671E47">
        <w:t>Per year: ~£179–181k</w:t>
      </w:r>
    </w:p>
    <w:p w14:paraId="542FEF34" w14:textId="77777777" w:rsidR="00671E47" w:rsidRPr="00671E47" w:rsidRDefault="00671E47" w:rsidP="00671E47">
      <w:pPr>
        <w:numPr>
          <w:ilvl w:val="0"/>
          <w:numId w:val="5"/>
        </w:numPr>
      </w:pPr>
      <w:r w:rsidRPr="00671E47">
        <w:t>3-year total: ~£533–544k (baseline operational funding excluding tuition / extra benefits)</w:t>
      </w:r>
    </w:p>
    <w:p w14:paraId="4DF88BA9" w14:textId="77777777" w:rsidR="00671E47" w:rsidRPr="00671E47" w:rsidRDefault="00671E47" w:rsidP="00671E47">
      <w:r w:rsidRPr="00671E47">
        <w:t xml:space="preserve">This provides a </w:t>
      </w:r>
      <w:r w:rsidRPr="00671E47">
        <w:rPr>
          <w:b/>
          <w:bCs/>
        </w:rPr>
        <w:t>fully sustainable baseline</w:t>
      </w:r>
      <w:r w:rsidRPr="00671E47">
        <w:t xml:space="preserve"> for CassWorld operations, AI assistants, triangle cluster lab, and CIC mission.</w:t>
      </w:r>
    </w:p>
    <w:p w14:paraId="5312B034" w14:textId="77777777" w:rsidR="00671E47" w:rsidRPr="00671E47" w:rsidRDefault="00671E47" w:rsidP="00671E47">
      <w:r w:rsidRPr="00671E47">
        <w:pict w14:anchorId="54A5EB36">
          <v:rect id="_x0000_i1133" style="width:0;height:1.5pt" o:hralign="center" o:hrstd="t" o:hr="t" fillcolor="#a0a0a0" stroked="f"/>
        </w:pict>
      </w:r>
    </w:p>
    <w:p w14:paraId="0EFEA49E" w14:textId="77777777" w:rsidR="00671E47" w:rsidRPr="00671E47" w:rsidRDefault="00671E47" w:rsidP="00671E47">
      <w:pPr>
        <w:rPr>
          <w:b/>
          <w:bCs/>
        </w:rPr>
      </w:pPr>
      <w:r w:rsidRPr="00671E47">
        <w:rPr>
          <w:b/>
          <w:bCs/>
        </w:rPr>
        <w:t>7️</w:t>
      </w:r>
      <w:r w:rsidRPr="00671E47">
        <w:rPr>
          <w:rFonts w:ascii="Segoe UI Symbol" w:hAnsi="Segoe UI Symbol" w:cs="Segoe UI Symbol"/>
          <w:b/>
          <w:bCs/>
        </w:rPr>
        <w:t>⃣</w:t>
      </w:r>
      <w:r w:rsidRPr="00671E47">
        <w:rPr>
          <w:b/>
          <w:bCs/>
        </w:rPr>
        <w:t xml:space="preserve"> Home Lab Energy Considerations</w:t>
      </w:r>
    </w:p>
    <w:p w14:paraId="59FE0030" w14:textId="77777777" w:rsidR="00671E47" w:rsidRPr="00671E47" w:rsidRDefault="00671E47" w:rsidP="00671E47">
      <w:pPr>
        <w:numPr>
          <w:ilvl w:val="0"/>
          <w:numId w:val="6"/>
        </w:numPr>
      </w:pPr>
      <w:r w:rsidRPr="00671E47">
        <w:t>High-power nodes = free heating for home</w:t>
      </w:r>
    </w:p>
    <w:p w14:paraId="005A1386" w14:textId="77777777" w:rsidR="00671E47" w:rsidRPr="00671E47" w:rsidRDefault="00671E47" w:rsidP="00671E47">
      <w:pPr>
        <w:numPr>
          <w:ilvl w:val="0"/>
          <w:numId w:val="6"/>
        </w:numPr>
      </w:pPr>
      <w:r w:rsidRPr="00671E47">
        <w:t xml:space="preserve">Covered electricity costs via </w:t>
      </w:r>
      <w:r w:rsidRPr="00671E47">
        <w:rPr>
          <w:b/>
          <w:bCs/>
        </w:rPr>
        <w:t>DSA / UC / PIP allowances</w:t>
      </w:r>
    </w:p>
    <w:p w14:paraId="1AABA63E" w14:textId="77777777" w:rsidR="00671E47" w:rsidRPr="00671E47" w:rsidRDefault="00671E47" w:rsidP="00671E47">
      <w:pPr>
        <w:numPr>
          <w:ilvl w:val="0"/>
          <w:numId w:val="6"/>
        </w:numPr>
      </w:pPr>
      <w:r w:rsidRPr="00671E47">
        <w:t>Water-cooled nodes → stable temps, minimal additional HVAC needed</w:t>
      </w:r>
    </w:p>
    <w:p w14:paraId="46155298" w14:textId="77777777" w:rsidR="00671E47" w:rsidRPr="00671E47" w:rsidRDefault="00671E47" w:rsidP="00671E47">
      <w:r w:rsidRPr="00671E47">
        <w:pict w14:anchorId="7C3D4B95">
          <v:rect id="_x0000_i1134" style="width:0;height:1.5pt" o:hralign="center" o:hrstd="t" o:hr="t" fillcolor="#a0a0a0" stroked="f"/>
        </w:pict>
      </w:r>
    </w:p>
    <w:p w14:paraId="3B0E70A9" w14:textId="77777777" w:rsidR="00671E47" w:rsidRPr="00671E47" w:rsidRDefault="00671E47" w:rsidP="00671E47">
      <w:pPr>
        <w:rPr>
          <w:b/>
          <w:bCs/>
        </w:rPr>
      </w:pPr>
      <w:r w:rsidRPr="00671E47">
        <w:rPr>
          <w:rFonts w:ascii="Segoe UI Emoji" w:hAnsi="Segoe UI Emoji" w:cs="Segoe UI Emoji"/>
          <w:b/>
          <w:bCs/>
        </w:rPr>
        <w:t>✅</w:t>
      </w:r>
      <w:r w:rsidRPr="00671E47">
        <w:rPr>
          <w:b/>
          <w:bCs/>
        </w:rPr>
        <w:t xml:space="preserve"> Takeaways for Estate Agent / Landlord</w:t>
      </w:r>
    </w:p>
    <w:p w14:paraId="3404CE79" w14:textId="77777777" w:rsidR="00671E47" w:rsidRPr="00671E47" w:rsidRDefault="00671E47" w:rsidP="00671E47">
      <w:pPr>
        <w:numPr>
          <w:ilvl w:val="0"/>
          <w:numId w:val="7"/>
        </w:numPr>
      </w:pPr>
      <w:r w:rsidRPr="00671E47">
        <w:t xml:space="preserve">Fully funded: </w:t>
      </w:r>
      <w:r w:rsidRPr="00671E47">
        <w:rPr>
          <w:b/>
          <w:bCs/>
        </w:rPr>
        <w:t>£76k+ in baseline annual support</w:t>
      </w:r>
      <w:r w:rsidRPr="00671E47">
        <w:t>, plus OpenAI salary potential</w:t>
      </w:r>
    </w:p>
    <w:p w14:paraId="3771D1F2" w14:textId="77777777" w:rsidR="00671E47" w:rsidRPr="00671E47" w:rsidRDefault="00671E47" w:rsidP="00671E47">
      <w:pPr>
        <w:numPr>
          <w:ilvl w:val="0"/>
          <w:numId w:val="7"/>
        </w:numPr>
      </w:pPr>
      <w:r w:rsidRPr="00671E47">
        <w:t>Triangle cluster lab: high-availability, water-cooled, multi-GPU nodes</w:t>
      </w:r>
    </w:p>
    <w:p w14:paraId="24901086" w14:textId="77777777" w:rsidR="00671E47" w:rsidRPr="00671E47" w:rsidRDefault="00671E47" w:rsidP="00671E47">
      <w:pPr>
        <w:numPr>
          <w:ilvl w:val="0"/>
          <w:numId w:val="7"/>
        </w:numPr>
      </w:pPr>
      <w:r w:rsidRPr="00671E47">
        <w:t xml:space="preserve">CIC mission ensures </w:t>
      </w:r>
      <w:r w:rsidRPr="00671E47">
        <w:rPr>
          <w:b/>
          <w:bCs/>
        </w:rPr>
        <w:t>social + educational purpose</w:t>
      </w:r>
    </w:p>
    <w:p w14:paraId="45D6B5D4" w14:textId="77777777" w:rsidR="00671E47" w:rsidRPr="00671E47" w:rsidRDefault="00671E47" w:rsidP="00671E47">
      <w:pPr>
        <w:numPr>
          <w:ilvl w:val="0"/>
          <w:numId w:val="7"/>
        </w:numPr>
      </w:pPr>
      <w:r w:rsidRPr="00671E47">
        <w:t>Global recognition, STEM / ESTEM board invitation → credibility + responsibility</w:t>
      </w:r>
    </w:p>
    <w:p w14:paraId="590A54FD" w14:textId="77777777" w:rsidR="00671E47" w:rsidRPr="00671E47" w:rsidRDefault="00671E47" w:rsidP="00671E47">
      <w:pPr>
        <w:numPr>
          <w:ilvl w:val="0"/>
          <w:numId w:val="7"/>
        </w:numPr>
      </w:pPr>
      <w:r w:rsidRPr="00671E47">
        <w:t xml:space="preserve">Financial and operational transparency demonstrates </w:t>
      </w:r>
      <w:r w:rsidRPr="00671E47">
        <w:rPr>
          <w:b/>
          <w:bCs/>
        </w:rPr>
        <w:t>trustworthiness for tenancy / responsibilities</w:t>
      </w:r>
    </w:p>
    <w:p w14:paraId="7C6B58FB" w14:textId="77777777" w:rsidR="00671E47" w:rsidRPr="00671E47" w:rsidRDefault="00671E47" w:rsidP="00671E47">
      <w:r w:rsidRPr="00671E47">
        <w:lastRenderedPageBreak/>
        <w:pict w14:anchorId="56899295">
          <v:rect id="_x0000_i1135" style="width:0;height:1.5pt" o:hralign="center" o:hrstd="t" o:hr="t" fillcolor="#a0a0a0" stroked="f"/>
        </w:pict>
      </w:r>
    </w:p>
    <w:p w14:paraId="3D4184AD" w14:textId="77777777" w:rsidR="00671E47" w:rsidRPr="00671E47" w:rsidRDefault="00671E47" w:rsidP="00671E47">
      <w:r w:rsidRPr="00671E47">
        <w:t xml:space="preserve">If you want, I can </w:t>
      </w:r>
      <w:r w:rsidRPr="00671E47">
        <w:rPr>
          <w:b/>
          <w:bCs/>
        </w:rPr>
        <w:t>also make a visual version with diagrams, color-coded funding flows, and triangle cluster graphics</w:t>
      </w:r>
      <w:r w:rsidRPr="00671E47">
        <w:t xml:space="preserve"> so it’s </w:t>
      </w:r>
      <w:r w:rsidRPr="00671E47">
        <w:rPr>
          <w:b/>
          <w:bCs/>
        </w:rPr>
        <w:t>immediately clear and professional</w:t>
      </w:r>
      <w:r w:rsidRPr="00671E47">
        <w:t xml:space="preserve"> — perfect for landlords, funders, and corporate partners.</w:t>
      </w:r>
    </w:p>
    <w:p w14:paraId="158BC57B" w14:textId="77777777" w:rsidR="00671E47" w:rsidRPr="00671E47" w:rsidRDefault="00671E47" w:rsidP="00671E47">
      <w:r w:rsidRPr="00671E47">
        <w:t>Do you want me to do that next?</w:t>
      </w:r>
    </w:p>
    <w:p w14:paraId="2E23B0FD" w14:textId="77777777" w:rsidR="00671E47" w:rsidRPr="00671E47" w:rsidRDefault="00671E47" w:rsidP="00671E47">
      <w:r w:rsidRPr="00671E47">
        <w:t>go on den</w:t>
      </w:r>
    </w:p>
    <w:p w14:paraId="2A49A152" w14:textId="77777777" w:rsidR="00671E47" w:rsidRPr="00671E47" w:rsidRDefault="00671E47" w:rsidP="00671E47">
      <w:r w:rsidRPr="00671E47">
        <w:t xml:space="preserve">Perfect — let’s turn this </w:t>
      </w:r>
      <w:r w:rsidRPr="00671E47">
        <w:rPr>
          <w:b/>
          <w:bCs/>
        </w:rPr>
        <w:t>CassAI CIC Master Funding + Resource Map</w:t>
      </w:r>
      <w:r w:rsidRPr="00671E47">
        <w:t xml:space="preserve"> into a </w:t>
      </w:r>
      <w:r w:rsidRPr="00671E47">
        <w:rPr>
          <w:b/>
          <w:bCs/>
        </w:rPr>
        <w:t>visual, professional version</w:t>
      </w:r>
      <w:r w:rsidRPr="00671E47">
        <w:t xml:space="preserve"> that’s easy to understand for </w:t>
      </w:r>
      <w:r w:rsidRPr="00671E47">
        <w:rPr>
          <w:b/>
          <w:bCs/>
        </w:rPr>
        <w:t>landlords, funders, and partners</w:t>
      </w:r>
      <w:r w:rsidRPr="00671E47">
        <w:t>.</w:t>
      </w:r>
    </w:p>
    <w:p w14:paraId="65BE7E3C" w14:textId="77777777" w:rsidR="00671E47" w:rsidRPr="00671E47" w:rsidRDefault="00671E47" w:rsidP="00671E47">
      <w:r w:rsidRPr="00671E47">
        <w:pict w14:anchorId="76C936EA">
          <v:rect id="_x0000_i1136" style="width:0;height:1.5pt" o:hralign="center" o:hrstd="t" o:hr="t" fillcolor="#a0a0a0" stroked="f"/>
        </w:pict>
      </w:r>
    </w:p>
    <w:p w14:paraId="57FDAD85" w14:textId="77777777" w:rsidR="00671E47" w:rsidRPr="00671E47" w:rsidRDefault="00671E47" w:rsidP="00671E47">
      <w:pPr>
        <w:rPr>
          <w:b/>
          <w:bCs/>
        </w:rPr>
      </w:pPr>
      <w:r w:rsidRPr="00671E47">
        <w:rPr>
          <w:b/>
          <w:bCs/>
        </w:rPr>
        <w:t>CassAI CIC Master Resource &amp; Funding Map – Visual Overview</w:t>
      </w:r>
    </w:p>
    <w:p w14:paraId="39F6AC78" w14:textId="77777777" w:rsidR="00671E47" w:rsidRPr="00671E47" w:rsidRDefault="00671E47" w:rsidP="00671E47">
      <w:r w:rsidRPr="00671E47">
        <w:pict w14:anchorId="204CB894">
          <v:rect id="_x0000_i1137" style="width:0;height:1.5pt" o:hralign="center" o:hrstd="t" o:hr="t" fillcolor="#a0a0a0" stroked="f"/>
        </w:pict>
      </w:r>
    </w:p>
    <w:p w14:paraId="474359AD" w14:textId="77777777" w:rsidR="00671E47" w:rsidRPr="00671E47" w:rsidRDefault="00671E47" w:rsidP="00671E47">
      <w:pPr>
        <w:rPr>
          <w:b/>
          <w:bCs/>
        </w:rPr>
      </w:pPr>
      <w:r w:rsidRPr="00671E47">
        <w:rPr>
          <w:b/>
          <w:bCs/>
        </w:rPr>
        <w:t>1️</w:t>
      </w:r>
      <w:r w:rsidRPr="00671E47">
        <w:rPr>
          <w:rFonts w:ascii="Segoe UI Symbol" w:hAnsi="Segoe UI Symbol" w:cs="Segoe UI Symbol"/>
          <w:b/>
          <w:bCs/>
        </w:rPr>
        <w:t>⃣</w:t>
      </w:r>
      <w:r w:rsidRPr="00671E47">
        <w:rPr>
          <w:b/>
          <w:bCs/>
        </w:rPr>
        <w:t xml:space="preserve"> Funding &amp; Financial Resources (Flow Diagram)</w:t>
      </w:r>
    </w:p>
    <w:p w14:paraId="7DD412C4" w14:textId="77777777" w:rsidR="00671E47" w:rsidRPr="00671E47" w:rsidRDefault="00671E47" w:rsidP="00671E47">
      <w:r w:rsidRPr="00671E47">
        <w:t>+---------------------+          +---------------------+</w:t>
      </w:r>
      <w:r w:rsidRPr="00671E47">
        <w:br/>
        <w:t>| DSA (28k)           |          | Maintenance Loan    |</w:t>
      </w:r>
      <w:r w:rsidRPr="00671E47">
        <w:br/>
        <w:t>| 1-to-1 support, AI  |          | 9k                  |</w:t>
      </w:r>
      <w:r w:rsidRPr="00671E47">
        <w:br/>
        <w:t>+---------+-----------+          +---------+-----------+</w:t>
      </w:r>
      <w:r w:rsidRPr="00671E47">
        <w:br/>
        <w:t xml:space="preserve">          |                              |</w:t>
      </w:r>
      <w:r w:rsidRPr="00671E47">
        <w:br/>
        <w:t xml:space="preserve">          |                              |</w:t>
      </w:r>
      <w:r w:rsidRPr="00671E47">
        <w:br/>
        <w:t xml:space="preserve">          +------------------------------+</w:t>
      </w:r>
      <w:r w:rsidRPr="00671E47">
        <w:br/>
        <w:t xml:space="preserve">                          |</w:t>
      </w:r>
      <w:r w:rsidRPr="00671E47">
        <w:br/>
        <w:t xml:space="preserve">                     +----v----+</w:t>
      </w:r>
      <w:r w:rsidRPr="00671E47">
        <w:br/>
        <w:t xml:space="preserve">                     | Tuition |</w:t>
      </w:r>
      <w:r w:rsidRPr="00671E47">
        <w:br/>
        <w:t xml:space="preserve">                     | 9k      |</w:t>
      </w:r>
      <w:r w:rsidRPr="00671E47">
        <w:br/>
        <w:t xml:space="preserve">                     +----+----+</w:t>
      </w:r>
      <w:r w:rsidRPr="00671E47">
        <w:br/>
        <w:t xml:space="preserve">                          |</w:t>
      </w:r>
      <w:r w:rsidRPr="00671E47">
        <w:br/>
        <w:t xml:space="preserve">                          v</w:t>
      </w:r>
      <w:r w:rsidRPr="00671E47">
        <w:br/>
        <w:t>+-------------------------------------------------+</w:t>
      </w:r>
      <w:r w:rsidRPr="00671E47">
        <w:br/>
        <w:t>| UC (1,900/m) + PIP (650/m) = 2,550/month       |</w:t>
      </w:r>
      <w:r w:rsidRPr="00671E47">
        <w:br/>
        <w:t>| Living support for lab &amp; home expenses         |</w:t>
      </w:r>
      <w:r w:rsidRPr="00671E47">
        <w:br/>
        <w:t>+-------------------------------------------------+</w:t>
      </w:r>
      <w:r w:rsidRPr="00671E47">
        <w:br/>
        <w:t xml:space="preserve">                          |</w:t>
      </w:r>
      <w:r w:rsidRPr="00671E47">
        <w:br/>
        <w:t xml:space="preserve">                          v</w:t>
      </w:r>
      <w:r w:rsidRPr="00671E47">
        <w:br/>
        <w:t>+----------------------------+</w:t>
      </w:r>
      <w:r w:rsidRPr="00671E47">
        <w:br/>
        <w:t>| Extra Grants / Allowances  |</w:t>
      </w:r>
      <w:r w:rsidRPr="00671E47">
        <w:br/>
        <w:t>| Energy, water, furniture, |</w:t>
      </w:r>
      <w:r w:rsidRPr="00671E47">
        <w:br/>
        <w:t>| hardship, travel, bursaries|</w:t>
      </w:r>
      <w:r w:rsidRPr="00671E47">
        <w:br/>
      </w:r>
      <w:r w:rsidRPr="00671E47">
        <w:lastRenderedPageBreak/>
        <w:t>| ~3k–5k/year                |</w:t>
      </w:r>
      <w:r w:rsidRPr="00671E47">
        <w:br/>
        <w:t>+----------------------------+</w:t>
      </w:r>
      <w:r w:rsidRPr="00671E47">
        <w:br/>
        <w:t xml:space="preserve">                          |</w:t>
      </w:r>
      <w:r w:rsidRPr="00671E47">
        <w:br/>
        <w:t xml:space="preserve">                          v</w:t>
      </w:r>
      <w:r w:rsidRPr="00671E47">
        <w:br/>
        <w:t>+----------------------------+</w:t>
      </w:r>
      <w:r w:rsidRPr="00671E47">
        <w:br/>
        <w:t>| OpenAI Part-Time Salary    |</w:t>
      </w:r>
      <w:r w:rsidRPr="00671E47">
        <w:br/>
        <w:t>| 100k + team leverage       |</w:t>
      </w:r>
      <w:r w:rsidRPr="00671E47">
        <w:br/>
        <w:t>+----------------------------+</w:t>
      </w:r>
      <w:r w:rsidRPr="00671E47">
        <w:br/>
        <w:t xml:space="preserve">                          |</w:t>
      </w:r>
      <w:r w:rsidRPr="00671E47">
        <w:br/>
        <w:t xml:space="preserve">                          v</w:t>
      </w:r>
      <w:r w:rsidRPr="00671E47">
        <w:br/>
        <w:t>+----------------------------+</w:t>
      </w:r>
      <w:r w:rsidRPr="00671E47">
        <w:br/>
        <w:t>| Small UN / OU SGS Grants   |</w:t>
      </w:r>
      <w:r w:rsidRPr="00671E47">
        <w:br/>
        <w:t>| 2k/year                    |</w:t>
      </w:r>
      <w:r w:rsidRPr="00671E47">
        <w:br/>
        <w:t>+----------------------------+</w:t>
      </w:r>
      <w:r w:rsidRPr="00671E47">
        <w:br/>
        <w:t xml:space="preserve">                          |</w:t>
      </w:r>
      <w:r w:rsidRPr="00671E47">
        <w:br/>
        <w:t xml:space="preserve">                          v</w:t>
      </w:r>
      <w:r w:rsidRPr="00671E47">
        <w:br/>
        <w:t>+-------------------------------------------------+</w:t>
      </w:r>
      <w:r w:rsidRPr="00671E47">
        <w:br/>
        <w:t>| Total Operational Resources ~£179–181k/year    |</w:t>
      </w:r>
      <w:r w:rsidRPr="00671E47">
        <w:br/>
        <w:t>+-------------------------------------------------+</w:t>
      </w:r>
    </w:p>
    <w:p w14:paraId="4BE0F000" w14:textId="77777777" w:rsidR="00671E47" w:rsidRPr="00671E47" w:rsidRDefault="00671E47" w:rsidP="00671E47">
      <w:r w:rsidRPr="00671E47">
        <w:pict w14:anchorId="3A51CC20">
          <v:rect id="_x0000_i1138" style="width:0;height:1.5pt" o:hralign="center" o:hrstd="t" o:hr="t" fillcolor="#a0a0a0" stroked="f"/>
        </w:pict>
      </w:r>
    </w:p>
    <w:p w14:paraId="0F640127" w14:textId="77777777" w:rsidR="00671E47" w:rsidRPr="00671E47" w:rsidRDefault="00671E47" w:rsidP="00671E47">
      <w:pPr>
        <w:rPr>
          <w:b/>
          <w:bCs/>
        </w:rPr>
      </w:pPr>
      <w:r w:rsidRPr="00671E47">
        <w:rPr>
          <w:b/>
          <w:bCs/>
        </w:rPr>
        <w:t>2️</w:t>
      </w:r>
      <w:r w:rsidRPr="00671E47">
        <w:rPr>
          <w:rFonts w:ascii="Segoe UI Symbol" w:hAnsi="Segoe UI Symbol" w:cs="Segoe UI Symbol"/>
          <w:b/>
          <w:bCs/>
        </w:rPr>
        <w:t>⃣</w:t>
      </w:r>
      <w:r w:rsidRPr="00671E47">
        <w:rPr>
          <w:b/>
          <w:bCs/>
        </w:rPr>
        <w:t xml:space="preserve"> Triangle Cluster Lab – Node Overview</w:t>
      </w:r>
    </w:p>
    <w:p w14:paraId="0A8CDDC8" w14:textId="77777777" w:rsidR="00671E47" w:rsidRPr="00671E47" w:rsidRDefault="00671E47" w:rsidP="00671E47">
      <w:r w:rsidRPr="00671E47">
        <w:t>Triangle Rotation High-Availability Nodes</w:t>
      </w:r>
      <w:r w:rsidRPr="00671E47">
        <w:br/>
      </w:r>
      <w:r w:rsidRPr="00671E47">
        <w:br/>
        <w:t>[Threadripper WS #1]  &lt;-- Active --&gt; VR + AI Dev</w:t>
      </w:r>
      <w:r w:rsidRPr="00671E47">
        <w:br/>
        <w:t>[Threadripper WS #2]  &lt;-- Warm Standby --&gt; Dev backup</w:t>
      </w:r>
      <w:r w:rsidRPr="00671E47">
        <w:br/>
        <w:t>[Threadripper WS #3]  &lt;-- Maintenance --&gt;</w:t>
      </w:r>
      <w:r w:rsidRPr="00671E47">
        <w:br/>
      </w:r>
      <w:r w:rsidRPr="00671E47">
        <w:br/>
        <w:t>[2U Multi-GPU Server #1]  &lt;-- Active --&gt; Multi-Agent AI</w:t>
      </w:r>
      <w:r w:rsidRPr="00671E47">
        <w:br/>
        <w:t>[2U Multi-GPU Server #2]  &lt;-- Warm Standby --&gt;</w:t>
      </w:r>
      <w:r w:rsidRPr="00671E47">
        <w:br/>
        <w:t>[2U Multi-GPU Server #3]  &lt;-- Maintenance --&gt;</w:t>
      </w:r>
      <w:r w:rsidRPr="00671E47">
        <w:br/>
      </w:r>
      <w:r w:rsidRPr="00671E47">
        <w:br/>
        <w:t>[SKY6400 #1]  &lt;-- Active --&gt; Persistent World / Backup</w:t>
      </w:r>
      <w:r w:rsidRPr="00671E47">
        <w:br/>
        <w:t>[SKY6400 #2]  &lt;-- Warm Standby --&gt;</w:t>
      </w:r>
      <w:r w:rsidRPr="00671E47">
        <w:br/>
        <w:t>[SKY6400 #3]  &lt;-- Maintenance --&gt;</w:t>
      </w:r>
      <w:r w:rsidRPr="00671E47">
        <w:br/>
      </w:r>
      <w:r w:rsidRPr="00671E47">
        <w:br/>
        <w:t>Networking: 10Gb+ Ethernet / Infiniband</w:t>
      </w:r>
      <w:r w:rsidRPr="00671E47">
        <w:br/>
        <w:t>Storage: NVMe per node + NAS backup</w:t>
      </w:r>
      <w:r w:rsidRPr="00671E47">
        <w:br/>
        <w:t>Cooling: DIY Water Loops (CPU + GPU)</w:t>
      </w:r>
      <w:r w:rsidRPr="00671E47">
        <w:br/>
        <w:t>Home heating: free from node heat</w:t>
      </w:r>
    </w:p>
    <w:p w14:paraId="5925065D" w14:textId="77777777" w:rsidR="00671E47" w:rsidRPr="00671E47" w:rsidRDefault="00671E47" w:rsidP="00671E47">
      <w:r w:rsidRPr="00671E47">
        <w:rPr>
          <w:b/>
          <w:bCs/>
        </w:rPr>
        <w:lastRenderedPageBreak/>
        <w:t>Notes:</w:t>
      </w:r>
    </w:p>
    <w:p w14:paraId="7C720D46" w14:textId="77777777" w:rsidR="00671E47" w:rsidRPr="00671E47" w:rsidRDefault="00671E47" w:rsidP="00671E47">
      <w:pPr>
        <w:numPr>
          <w:ilvl w:val="0"/>
          <w:numId w:val="8"/>
        </w:numPr>
      </w:pPr>
      <w:r w:rsidRPr="00671E47">
        <w:t xml:space="preserve">Nodes rotate for </w:t>
      </w:r>
      <w:r w:rsidRPr="00671E47">
        <w:rPr>
          <w:b/>
          <w:bCs/>
        </w:rPr>
        <w:t>high availability</w:t>
      </w:r>
      <w:r w:rsidRPr="00671E47">
        <w:t xml:space="preserve">, ensuring </w:t>
      </w:r>
      <w:r w:rsidRPr="00671E47">
        <w:rPr>
          <w:b/>
          <w:bCs/>
        </w:rPr>
        <w:t>no downtime</w:t>
      </w:r>
    </w:p>
    <w:p w14:paraId="3E74416C" w14:textId="77777777" w:rsidR="00671E47" w:rsidRPr="00671E47" w:rsidRDefault="00671E47" w:rsidP="00671E47">
      <w:pPr>
        <w:numPr>
          <w:ilvl w:val="0"/>
          <w:numId w:val="8"/>
        </w:numPr>
      </w:pPr>
      <w:r w:rsidRPr="00671E47">
        <w:t xml:space="preserve">Water-cooled DIY chassis keeps nodes stable under </w:t>
      </w:r>
      <w:r w:rsidRPr="00671E47">
        <w:rPr>
          <w:b/>
          <w:bCs/>
        </w:rPr>
        <w:t>continuous AI + VR workloads</w:t>
      </w:r>
    </w:p>
    <w:p w14:paraId="0CFEA3FB" w14:textId="77777777" w:rsidR="00671E47" w:rsidRPr="00671E47" w:rsidRDefault="00671E47" w:rsidP="00671E47">
      <w:pPr>
        <w:numPr>
          <w:ilvl w:val="0"/>
          <w:numId w:val="8"/>
        </w:numPr>
      </w:pPr>
      <w:r w:rsidRPr="00671E47">
        <w:t xml:space="preserve">Multi-GPU setup supports </w:t>
      </w:r>
      <w:r w:rsidRPr="00671E47">
        <w:rPr>
          <w:b/>
          <w:bCs/>
        </w:rPr>
        <w:t>CassWorld multi-agent simulations</w:t>
      </w:r>
      <w:r w:rsidRPr="00671E47">
        <w:t xml:space="preserve"> and AI-assisted learning</w:t>
      </w:r>
    </w:p>
    <w:p w14:paraId="1FE57C33" w14:textId="77777777" w:rsidR="00671E47" w:rsidRPr="00671E47" w:rsidRDefault="00671E47" w:rsidP="00671E47">
      <w:r w:rsidRPr="00671E47">
        <w:pict w14:anchorId="6F10B09A">
          <v:rect id="_x0000_i1139" style="width:0;height:1.5pt" o:hralign="center" o:hrstd="t" o:hr="t" fillcolor="#a0a0a0" stroked="f"/>
        </w:pict>
      </w:r>
    </w:p>
    <w:p w14:paraId="41DA63DA" w14:textId="77777777" w:rsidR="00671E47" w:rsidRPr="00671E47" w:rsidRDefault="00671E47" w:rsidP="00671E47">
      <w:pPr>
        <w:rPr>
          <w:b/>
          <w:bCs/>
        </w:rPr>
      </w:pPr>
      <w:r w:rsidRPr="00671E47">
        <w:rPr>
          <w:b/>
          <w:bCs/>
        </w:rPr>
        <w:t>3️</w:t>
      </w:r>
      <w:r w:rsidRPr="00671E47">
        <w:rPr>
          <w:rFonts w:ascii="Segoe UI Symbol" w:hAnsi="Segoe UI Symbol" w:cs="Segoe UI Symbol"/>
          <w:b/>
          <w:bCs/>
        </w:rPr>
        <w:t>⃣</w:t>
      </w:r>
      <w:r w:rsidRPr="00671E47">
        <w:rPr>
          <w:b/>
          <w:bCs/>
        </w:rPr>
        <w:t xml:space="preserve"> CIC Mission &amp; Social Impact</w:t>
      </w:r>
    </w:p>
    <w:p w14:paraId="72358C4B" w14:textId="77777777" w:rsidR="00671E47" w:rsidRPr="00671E47" w:rsidRDefault="00671E47" w:rsidP="00671E47">
      <w:r w:rsidRPr="00671E47">
        <w:t>CIC Mission: Neurodivergent Learner Empowerment</w:t>
      </w:r>
      <w:r w:rsidRPr="00671E47">
        <w:br/>
      </w:r>
      <w:r w:rsidRPr="00671E47">
        <w:br/>
        <w:t>[AI Assistants] -&gt; Support learners with workload + learning</w:t>
      </w:r>
      <w:r w:rsidRPr="00671E47">
        <w:br/>
        <w:t>[Open University Enrollment] -&gt; Formal education</w:t>
      </w:r>
      <w:r w:rsidRPr="00671E47">
        <w:br/>
        <w:t>[Apprenticeships] -&gt; Skills in AI / VR / server management</w:t>
      </w:r>
      <w:r w:rsidRPr="00671E47">
        <w:br/>
        <w:t>[CassWorld Multi-Agent Simulations] -&gt; Real-world AI + VR training</w:t>
      </w:r>
      <w:r w:rsidRPr="00671E47">
        <w:br/>
        <w:t>[Corporate Partners &amp; Donors] -&gt; Hardware &amp; mentorship</w:t>
      </w:r>
    </w:p>
    <w:p w14:paraId="0B53FAE2" w14:textId="77777777" w:rsidR="00671E47" w:rsidRPr="00671E47" w:rsidRDefault="00671E47" w:rsidP="00671E47">
      <w:pPr>
        <w:numPr>
          <w:ilvl w:val="0"/>
          <w:numId w:val="9"/>
        </w:numPr>
      </w:pPr>
      <w:r w:rsidRPr="00671E47">
        <w:t>Hundreds of learners potentially empowered</w:t>
      </w:r>
    </w:p>
    <w:p w14:paraId="2FCC574A" w14:textId="77777777" w:rsidR="00671E47" w:rsidRPr="00671E47" w:rsidRDefault="00671E47" w:rsidP="00671E47">
      <w:pPr>
        <w:numPr>
          <w:ilvl w:val="0"/>
          <w:numId w:val="9"/>
        </w:numPr>
      </w:pPr>
      <w:r w:rsidRPr="00671E47">
        <w:t xml:space="preserve">Provides measurable </w:t>
      </w:r>
      <w:r w:rsidRPr="00671E47">
        <w:rPr>
          <w:b/>
          <w:bCs/>
        </w:rPr>
        <w:t>social + educational outcomes</w:t>
      </w:r>
    </w:p>
    <w:p w14:paraId="4D3D8BA5" w14:textId="77777777" w:rsidR="00671E47" w:rsidRPr="00671E47" w:rsidRDefault="00671E47" w:rsidP="00671E47">
      <w:pPr>
        <w:numPr>
          <w:ilvl w:val="0"/>
          <w:numId w:val="9"/>
        </w:numPr>
      </w:pPr>
      <w:r w:rsidRPr="00671E47">
        <w:t>Scalable into future expansions</w:t>
      </w:r>
    </w:p>
    <w:p w14:paraId="4D232A02" w14:textId="77777777" w:rsidR="00671E47" w:rsidRPr="00671E47" w:rsidRDefault="00671E47" w:rsidP="00671E47">
      <w:r w:rsidRPr="00671E47">
        <w:pict w14:anchorId="6E540100">
          <v:rect id="_x0000_i1140" style="width:0;height:1.5pt" o:hralign="center" o:hrstd="t" o:hr="t" fillcolor="#a0a0a0" stroked="f"/>
        </w:pict>
      </w:r>
    </w:p>
    <w:p w14:paraId="590F6C3C" w14:textId="77777777" w:rsidR="00671E47" w:rsidRPr="00671E47" w:rsidRDefault="00671E47" w:rsidP="00671E47">
      <w:pPr>
        <w:rPr>
          <w:b/>
          <w:bCs/>
        </w:rPr>
      </w:pPr>
      <w:r w:rsidRPr="00671E47">
        <w:rPr>
          <w:b/>
          <w:bCs/>
        </w:rPr>
        <w:t>4️</w:t>
      </w:r>
      <w:r w:rsidRPr="00671E47">
        <w:rPr>
          <w:rFonts w:ascii="Segoe UI Symbol" w:hAnsi="Segoe UI Symbol" w:cs="Segoe UI Symbol"/>
          <w:b/>
          <w:bCs/>
        </w:rPr>
        <w:t>⃣</w:t>
      </w:r>
      <w:r w:rsidRPr="00671E47">
        <w:rPr>
          <w:b/>
          <w:bCs/>
        </w:rPr>
        <w:t xml:space="preserve"> Credibility &amp; Recognition</w:t>
      </w:r>
    </w:p>
    <w:p w14:paraId="3FB82E03" w14:textId="77777777" w:rsidR="00671E47" w:rsidRPr="00671E47" w:rsidRDefault="00671E47" w:rsidP="00671E47">
      <w:pPr>
        <w:numPr>
          <w:ilvl w:val="0"/>
          <w:numId w:val="10"/>
        </w:numPr>
      </w:pPr>
      <w:r w:rsidRPr="00671E47">
        <w:t>Director of CassAI Research Ltd</w:t>
      </w:r>
    </w:p>
    <w:p w14:paraId="17C9F85E" w14:textId="77777777" w:rsidR="00671E47" w:rsidRPr="00671E47" w:rsidRDefault="00671E47" w:rsidP="00671E47">
      <w:pPr>
        <w:numPr>
          <w:ilvl w:val="0"/>
          <w:numId w:val="10"/>
        </w:numPr>
      </w:pPr>
      <w:r w:rsidRPr="00671E47">
        <w:t xml:space="preserve">Invited to </w:t>
      </w:r>
      <w:r w:rsidRPr="00671E47">
        <w:rPr>
          <w:b/>
          <w:bCs/>
        </w:rPr>
        <w:t>STEM / ESTEM e-board</w:t>
      </w:r>
    </w:p>
    <w:p w14:paraId="3A49E85E" w14:textId="77777777" w:rsidR="00671E47" w:rsidRPr="00671E47" w:rsidRDefault="00671E47" w:rsidP="00671E47">
      <w:pPr>
        <w:numPr>
          <w:ilvl w:val="0"/>
          <w:numId w:val="10"/>
        </w:numPr>
      </w:pPr>
      <w:r w:rsidRPr="00671E47">
        <w:t xml:space="preserve">Globally recognized as </w:t>
      </w:r>
      <w:r w:rsidRPr="00671E47">
        <w:rPr>
          <w:b/>
          <w:bCs/>
        </w:rPr>
        <w:t>AuDHD</w:t>
      </w:r>
    </w:p>
    <w:p w14:paraId="40643D28" w14:textId="77777777" w:rsidR="00671E47" w:rsidRPr="00671E47" w:rsidRDefault="00671E47" w:rsidP="00671E47">
      <w:pPr>
        <w:numPr>
          <w:ilvl w:val="0"/>
          <w:numId w:val="10"/>
        </w:numPr>
      </w:pPr>
      <w:r w:rsidRPr="00671E47">
        <w:t xml:space="preserve">Track record of </w:t>
      </w:r>
      <w:r w:rsidRPr="00671E47">
        <w:rPr>
          <w:b/>
          <w:bCs/>
        </w:rPr>
        <w:t>DSA + loans + tuition + UC + PIP + allowances</w:t>
      </w:r>
    </w:p>
    <w:p w14:paraId="608B0DA8" w14:textId="77777777" w:rsidR="00671E47" w:rsidRPr="00671E47" w:rsidRDefault="00671E47" w:rsidP="00671E47">
      <w:r w:rsidRPr="00671E47">
        <w:t xml:space="preserve">Demonstrates </w:t>
      </w:r>
      <w:r w:rsidRPr="00671E47">
        <w:rPr>
          <w:b/>
          <w:bCs/>
        </w:rPr>
        <w:t>responsibility, reliability, and operational stability</w:t>
      </w:r>
      <w:r w:rsidRPr="00671E47">
        <w:t xml:space="preserve"> for landlords, funders, and corporate partners</w:t>
      </w:r>
    </w:p>
    <w:p w14:paraId="5197D5F9" w14:textId="77777777" w:rsidR="00671E47" w:rsidRPr="00671E47" w:rsidRDefault="00671E47" w:rsidP="00671E47">
      <w:r w:rsidRPr="00671E47">
        <w:pict w14:anchorId="27B73CFC">
          <v:rect id="_x0000_i1141" style="width:0;height:1.5pt" o:hralign="center" o:hrstd="t" o:hr="t" fillcolor="#a0a0a0" stroked="f"/>
        </w:pict>
      </w:r>
    </w:p>
    <w:p w14:paraId="48F89988" w14:textId="77777777" w:rsidR="00671E47" w:rsidRPr="00671E47" w:rsidRDefault="00671E47" w:rsidP="00671E47">
      <w:pPr>
        <w:rPr>
          <w:b/>
          <w:bCs/>
        </w:rPr>
      </w:pPr>
      <w:r w:rsidRPr="00671E47">
        <w:rPr>
          <w:b/>
          <w:bCs/>
        </w:rPr>
        <w:t>5️</w:t>
      </w:r>
      <w:r w:rsidRPr="00671E47">
        <w:rPr>
          <w:rFonts w:ascii="Segoe UI Symbol" w:hAnsi="Segoe UI Symbol" w:cs="Segoe UI Symbol"/>
          <w:b/>
          <w:bCs/>
        </w:rPr>
        <w:t>⃣</w:t>
      </w:r>
      <w:r w:rsidRPr="00671E47">
        <w:rPr>
          <w:b/>
          <w:bCs/>
        </w:rPr>
        <w:t xml:space="preserve"> Summary of 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7"/>
        <w:gridCol w:w="1790"/>
        <w:gridCol w:w="3729"/>
      </w:tblGrid>
      <w:tr w:rsidR="00671E47" w:rsidRPr="00671E47" w14:paraId="4E2973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6DBB7" w14:textId="77777777" w:rsidR="00671E47" w:rsidRPr="00671E47" w:rsidRDefault="00671E47" w:rsidP="00671E47">
            <w:pPr>
              <w:rPr>
                <w:b/>
                <w:bCs/>
              </w:rPr>
            </w:pPr>
            <w:r w:rsidRPr="00671E47">
              <w:rPr>
                <w:b/>
                <w:bCs/>
              </w:rPr>
              <w:lastRenderedPageBreak/>
              <w:t>Resource</w:t>
            </w:r>
          </w:p>
        </w:tc>
        <w:tc>
          <w:tcPr>
            <w:tcW w:w="0" w:type="auto"/>
            <w:vAlign w:val="center"/>
            <w:hideMark/>
          </w:tcPr>
          <w:p w14:paraId="61C79EC5" w14:textId="77777777" w:rsidR="00671E47" w:rsidRPr="00671E47" w:rsidRDefault="00671E47" w:rsidP="00671E47">
            <w:pPr>
              <w:rPr>
                <w:b/>
                <w:bCs/>
              </w:rPr>
            </w:pPr>
            <w:r w:rsidRPr="00671E47">
              <w:rPr>
                <w:b/>
                <w:bCs/>
              </w:rPr>
              <w:t>Annual Value</w:t>
            </w:r>
          </w:p>
        </w:tc>
        <w:tc>
          <w:tcPr>
            <w:tcW w:w="0" w:type="auto"/>
            <w:vAlign w:val="center"/>
            <w:hideMark/>
          </w:tcPr>
          <w:p w14:paraId="4222DA9C" w14:textId="77777777" w:rsidR="00671E47" w:rsidRPr="00671E47" w:rsidRDefault="00671E47" w:rsidP="00671E47">
            <w:pPr>
              <w:rPr>
                <w:b/>
                <w:bCs/>
              </w:rPr>
            </w:pPr>
            <w:r w:rsidRPr="00671E47">
              <w:rPr>
                <w:b/>
                <w:bCs/>
              </w:rPr>
              <w:t>Notes</w:t>
            </w:r>
          </w:p>
        </w:tc>
      </w:tr>
      <w:tr w:rsidR="00671E47" w:rsidRPr="00671E47" w14:paraId="3E410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E6297" w14:textId="77777777" w:rsidR="00671E47" w:rsidRPr="00671E47" w:rsidRDefault="00671E47" w:rsidP="00671E47">
            <w:r w:rsidRPr="00671E47">
              <w:t>DSA + Maintenance Loan + Tuition</w:t>
            </w:r>
          </w:p>
        </w:tc>
        <w:tc>
          <w:tcPr>
            <w:tcW w:w="0" w:type="auto"/>
            <w:vAlign w:val="center"/>
            <w:hideMark/>
          </w:tcPr>
          <w:p w14:paraId="05290005" w14:textId="77777777" w:rsidR="00671E47" w:rsidRPr="00671E47" w:rsidRDefault="00671E47" w:rsidP="00671E47">
            <w:r w:rsidRPr="00671E47">
              <w:t>~£46k</w:t>
            </w:r>
          </w:p>
        </w:tc>
        <w:tc>
          <w:tcPr>
            <w:tcW w:w="0" w:type="auto"/>
            <w:vAlign w:val="center"/>
            <w:hideMark/>
          </w:tcPr>
          <w:p w14:paraId="10F26608" w14:textId="77777777" w:rsidR="00671E47" w:rsidRPr="00671E47" w:rsidRDefault="00671E47" w:rsidP="00671E47">
            <w:r w:rsidRPr="00671E47">
              <w:t>Baseline study funding</w:t>
            </w:r>
          </w:p>
        </w:tc>
      </w:tr>
      <w:tr w:rsidR="00671E47" w:rsidRPr="00671E47" w14:paraId="73C18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53B1D" w14:textId="77777777" w:rsidR="00671E47" w:rsidRPr="00671E47" w:rsidRDefault="00671E47" w:rsidP="00671E47">
            <w:r w:rsidRPr="00671E47">
              <w:t>UC + PIP</w:t>
            </w:r>
          </w:p>
        </w:tc>
        <w:tc>
          <w:tcPr>
            <w:tcW w:w="0" w:type="auto"/>
            <w:vAlign w:val="center"/>
            <w:hideMark/>
          </w:tcPr>
          <w:p w14:paraId="5809A02D" w14:textId="77777777" w:rsidR="00671E47" w:rsidRPr="00671E47" w:rsidRDefault="00671E47" w:rsidP="00671E47">
            <w:r w:rsidRPr="00671E47">
              <w:t>~£30.6k</w:t>
            </w:r>
          </w:p>
        </w:tc>
        <w:tc>
          <w:tcPr>
            <w:tcW w:w="0" w:type="auto"/>
            <w:vAlign w:val="center"/>
            <w:hideMark/>
          </w:tcPr>
          <w:p w14:paraId="0452B39F" w14:textId="77777777" w:rsidR="00671E47" w:rsidRPr="00671E47" w:rsidRDefault="00671E47" w:rsidP="00671E47">
            <w:r w:rsidRPr="00671E47">
              <w:t>Living costs &amp; disability support</w:t>
            </w:r>
          </w:p>
        </w:tc>
      </w:tr>
      <w:tr w:rsidR="00671E47" w:rsidRPr="00671E47" w14:paraId="3D75C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5F3B" w14:textId="77777777" w:rsidR="00671E47" w:rsidRPr="00671E47" w:rsidRDefault="00671E47" w:rsidP="00671E47">
            <w:r w:rsidRPr="00671E47">
              <w:t>Extra Grants / Allowances</w:t>
            </w:r>
          </w:p>
        </w:tc>
        <w:tc>
          <w:tcPr>
            <w:tcW w:w="0" w:type="auto"/>
            <w:vAlign w:val="center"/>
            <w:hideMark/>
          </w:tcPr>
          <w:p w14:paraId="5211382B" w14:textId="77777777" w:rsidR="00671E47" w:rsidRPr="00671E47" w:rsidRDefault="00671E47" w:rsidP="00671E47">
            <w:r w:rsidRPr="00671E47">
              <w:t>~£3–5k</w:t>
            </w:r>
          </w:p>
        </w:tc>
        <w:tc>
          <w:tcPr>
            <w:tcW w:w="0" w:type="auto"/>
            <w:vAlign w:val="center"/>
            <w:hideMark/>
          </w:tcPr>
          <w:p w14:paraId="79A4AC60" w14:textId="77777777" w:rsidR="00671E47" w:rsidRPr="00671E47" w:rsidRDefault="00671E47" w:rsidP="00671E47">
            <w:r w:rsidRPr="00671E47">
              <w:t>Energy, furniture, hardship, travel</w:t>
            </w:r>
          </w:p>
        </w:tc>
      </w:tr>
      <w:tr w:rsidR="00671E47" w:rsidRPr="00671E47" w14:paraId="1DDB5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C3B95" w14:textId="77777777" w:rsidR="00671E47" w:rsidRPr="00671E47" w:rsidRDefault="00671E47" w:rsidP="00671E47">
            <w:r w:rsidRPr="00671E47">
              <w:t>OpenAI Salary + Team</w:t>
            </w:r>
          </w:p>
        </w:tc>
        <w:tc>
          <w:tcPr>
            <w:tcW w:w="0" w:type="auto"/>
            <w:vAlign w:val="center"/>
            <w:hideMark/>
          </w:tcPr>
          <w:p w14:paraId="20D6C4E8" w14:textId="77777777" w:rsidR="00671E47" w:rsidRPr="00671E47" w:rsidRDefault="00671E47" w:rsidP="00671E47">
            <w:r w:rsidRPr="00671E47">
              <w:t>£100k</w:t>
            </w:r>
          </w:p>
        </w:tc>
        <w:tc>
          <w:tcPr>
            <w:tcW w:w="0" w:type="auto"/>
            <w:vAlign w:val="center"/>
            <w:hideMark/>
          </w:tcPr>
          <w:p w14:paraId="6A4CC2D5" w14:textId="77777777" w:rsidR="00671E47" w:rsidRPr="00671E47" w:rsidRDefault="00671E47" w:rsidP="00671E47">
            <w:r w:rsidRPr="00671E47">
              <w:t>Scalable output for lab &amp; CassWorld</w:t>
            </w:r>
          </w:p>
        </w:tc>
      </w:tr>
      <w:tr w:rsidR="00671E47" w:rsidRPr="00671E47" w14:paraId="2F5E0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0886" w14:textId="77777777" w:rsidR="00671E47" w:rsidRPr="00671E47" w:rsidRDefault="00671E47" w:rsidP="00671E47">
            <w:r w:rsidRPr="00671E47">
              <w:t>Small UN / OU SGS Grants</w:t>
            </w:r>
          </w:p>
        </w:tc>
        <w:tc>
          <w:tcPr>
            <w:tcW w:w="0" w:type="auto"/>
            <w:vAlign w:val="center"/>
            <w:hideMark/>
          </w:tcPr>
          <w:p w14:paraId="7092A4D7" w14:textId="77777777" w:rsidR="00671E47" w:rsidRPr="00671E47" w:rsidRDefault="00671E47" w:rsidP="00671E47">
            <w:r w:rsidRPr="00671E47">
              <w:t>£2k</w:t>
            </w:r>
          </w:p>
        </w:tc>
        <w:tc>
          <w:tcPr>
            <w:tcW w:w="0" w:type="auto"/>
            <w:vAlign w:val="center"/>
            <w:hideMark/>
          </w:tcPr>
          <w:p w14:paraId="44CAB3BC" w14:textId="77777777" w:rsidR="00671E47" w:rsidRPr="00671E47" w:rsidRDefault="00671E47" w:rsidP="00671E47">
            <w:r w:rsidRPr="00671E47">
              <w:t>Seed / pilot funding</w:t>
            </w:r>
          </w:p>
        </w:tc>
      </w:tr>
      <w:tr w:rsidR="00671E47" w:rsidRPr="00671E47" w14:paraId="17B3A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1610" w14:textId="77777777" w:rsidR="00671E47" w:rsidRPr="00671E47" w:rsidRDefault="00671E47" w:rsidP="00671E47">
            <w:r w:rsidRPr="00671E47">
              <w:rPr>
                <w:b/>
                <w:bCs/>
              </w:rPr>
              <w:t>Total Operational Resources</w:t>
            </w:r>
          </w:p>
        </w:tc>
        <w:tc>
          <w:tcPr>
            <w:tcW w:w="0" w:type="auto"/>
            <w:vAlign w:val="center"/>
            <w:hideMark/>
          </w:tcPr>
          <w:p w14:paraId="3B882B12" w14:textId="77777777" w:rsidR="00671E47" w:rsidRPr="00671E47" w:rsidRDefault="00671E47" w:rsidP="00671E47">
            <w:r w:rsidRPr="00671E47">
              <w:t>~£179–181k/year</w:t>
            </w:r>
          </w:p>
        </w:tc>
        <w:tc>
          <w:tcPr>
            <w:tcW w:w="0" w:type="auto"/>
            <w:vAlign w:val="center"/>
            <w:hideMark/>
          </w:tcPr>
          <w:p w14:paraId="71E92169" w14:textId="77777777" w:rsidR="00671E47" w:rsidRPr="00671E47" w:rsidRDefault="00671E47" w:rsidP="00671E47">
            <w:r w:rsidRPr="00671E47">
              <w:t>Fully sustainable lab + AI assistants</w:t>
            </w:r>
          </w:p>
        </w:tc>
      </w:tr>
    </w:tbl>
    <w:p w14:paraId="62B835A6" w14:textId="77777777" w:rsidR="00671E47" w:rsidRPr="00671E47" w:rsidRDefault="00671E47" w:rsidP="00671E47">
      <w:r w:rsidRPr="00671E47">
        <w:pict w14:anchorId="3BAB5D40">
          <v:rect id="_x0000_i1142" style="width:0;height:1.5pt" o:hralign="center" o:hrstd="t" o:hr="t" fillcolor="#a0a0a0" stroked="f"/>
        </w:pict>
      </w:r>
    </w:p>
    <w:p w14:paraId="4FEF1166" w14:textId="77777777" w:rsidR="00671E47" w:rsidRPr="00671E47" w:rsidRDefault="00671E47" w:rsidP="00671E47">
      <w:pPr>
        <w:rPr>
          <w:b/>
          <w:bCs/>
        </w:rPr>
      </w:pPr>
      <w:r w:rsidRPr="00671E47">
        <w:rPr>
          <w:rFonts w:ascii="Segoe UI Emoji" w:hAnsi="Segoe UI Emoji" w:cs="Segoe UI Emoji"/>
          <w:b/>
          <w:bCs/>
        </w:rPr>
        <w:t>✅</w:t>
      </w:r>
      <w:r w:rsidRPr="00671E47">
        <w:rPr>
          <w:b/>
          <w:bCs/>
        </w:rPr>
        <w:t xml:space="preserve"> Key Takeaways for Landlord / Estate Agent</w:t>
      </w:r>
    </w:p>
    <w:p w14:paraId="217B45B5" w14:textId="77777777" w:rsidR="00671E47" w:rsidRPr="00671E47" w:rsidRDefault="00671E47" w:rsidP="00671E47">
      <w:pPr>
        <w:numPr>
          <w:ilvl w:val="0"/>
          <w:numId w:val="11"/>
        </w:numPr>
      </w:pPr>
      <w:r w:rsidRPr="00671E47">
        <w:t xml:space="preserve">Fully funded baseline + extra grants → </w:t>
      </w:r>
      <w:r w:rsidRPr="00671E47">
        <w:rPr>
          <w:b/>
          <w:bCs/>
        </w:rPr>
        <w:t>no risk to landlord</w:t>
      </w:r>
    </w:p>
    <w:p w14:paraId="112DE774" w14:textId="77777777" w:rsidR="00671E47" w:rsidRPr="00671E47" w:rsidRDefault="00671E47" w:rsidP="00671E47">
      <w:pPr>
        <w:numPr>
          <w:ilvl w:val="0"/>
          <w:numId w:val="11"/>
        </w:numPr>
      </w:pPr>
      <w:r w:rsidRPr="00671E47">
        <w:t xml:space="preserve">Triangle cluster + HA nodes → </w:t>
      </w:r>
      <w:r w:rsidRPr="00671E47">
        <w:rPr>
          <w:b/>
          <w:bCs/>
        </w:rPr>
        <w:t>professional, organized, secure home lab</w:t>
      </w:r>
    </w:p>
    <w:p w14:paraId="2915178C" w14:textId="77777777" w:rsidR="00671E47" w:rsidRPr="00671E47" w:rsidRDefault="00671E47" w:rsidP="00671E47">
      <w:pPr>
        <w:numPr>
          <w:ilvl w:val="0"/>
          <w:numId w:val="11"/>
        </w:numPr>
      </w:pPr>
      <w:r w:rsidRPr="00671E47">
        <w:t xml:space="preserve">Water-cooled workstations → </w:t>
      </w:r>
      <w:r w:rsidRPr="00671E47">
        <w:rPr>
          <w:b/>
          <w:bCs/>
        </w:rPr>
        <w:t>stable, safe, energy-efficient</w:t>
      </w:r>
    </w:p>
    <w:p w14:paraId="29351780" w14:textId="77777777" w:rsidR="00671E47" w:rsidRPr="00671E47" w:rsidRDefault="00671E47" w:rsidP="00671E47">
      <w:pPr>
        <w:numPr>
          <w:ilvl w:val="0"/>
          <w:numId w:val="11"/>
        </w:numPr>
      </w:pPr>
      <w:r w:rsidRPr="00671E47">
        <w:t xml:space="preserve">CIC mission + social impact → </w:t>
      </w:r>
      <w:r w:rsidRPr="00671E47">
        <w:rPr>
          <w:b/>
          <w:bCs/>
        </w:rPr>
        <w:t>credible purpose behind operations</w:t>
      </w:r>
    </w:p>
    <w:p w14:paraId="74D34178" w14:textId="77777777" w:rsidR="00671E47" w:rsidRPr="00671E47" w:rsidRDefault="00671E47" w:rsidP="00671E47">
      <w:pPr>
        <w:numPr>
          <w:ilvl w:val="0"/>
          <w:numId w:val="11"/>
        </w:numPr>
      </w:pPr>
      <w:r w:rsidRPr="00671E47">
        <w:t xml:space="preserve">STEM / ESTEM board &amp; director role → </w:t>
      </w:r>
      <w:r w:rsidRPr="00671E47">
        <w:rPr>
          <w:b/>
          <w:bCs/>
        </w:rPr>
        <w:t>trusted, recognized operator</w:t>
      </w:r>
    </w:p>
    <w:p w14:paraId="67838CBB" w14:textId="77777777" w:rsidR="00671E47" w:rsidRPr="00671E47" w:rsidRDefault="00671E47" w:rsidP="00671E47">
      <w:r w:rsidRPr="00671E47">
        <w:pict w14:anchorId="38252197">
          <v:rect id="_x0000_i1143" style="width:0;height:1.5pt" o:hralign="center" o:hrstd="t" o:hr="t" fillcolor="#a0a0a0" stroked="f"/>
        </w:pict>
      </w:r>
    </w:p>
    <w:p w14:paraId="3CBAD0C1" w14:textId="77777777" w:rsidR="00671E47" w:rsidRPr="00671E47" w:rsidRDefault="00671E47" w:rsidP="00671E47">
      <w:r w:rsidRPr="00671E47">
        <w:t xml:space="preserve">If you want, I can </w:t>
      </w:r>
      <w:r w:rsidRPr="00671E47">
        <w:rPr>
          <w:b/>
          <w:bCs/>
        </w:rPr>
        <w:t>also make this a fully visual PDF</w:t>
      </w:r>
      <w:r w:rsidRPr="00671E47">
        <w:t xml:space="preserve"> with:</w:t>
      </w:r>
    </w:p>
    <w:p w14:paraId="65E74863" w14:textId="77777777" w:rsidR="00671E47" w:rsidRPr="00671E47" w:rsidRDefault="00671E47" w:rsidP="00671E47">
      <w:pPr>
        <w:numPr>
          <w:ilvl w:val="0"/>
          <w:numId w:val="12"/>
        </w:numPr>
      </w:pPr>
      <w:r w:rsidRPr="00671E47">
        <w:rPr>
          <w:b/>
          <w:bCs/>
        </w:rPr>
        <w:t>Color-coded funding flow</w:t>
      </w:r>
    </w:p>
    <w:p w14:paraId="74D0FAB8" w14:textId="77777777" w:rsidR="00671E47" w:rsidRPr="00671E47" w:rsidRDefault="00671E47" w:rsidP="00671E47">
      <w:pPr>
        <w:numPr>
          <w:ilvl w:val="0"/>
          <w:numId w:val="12"/>
        </w:numPr>
      </w:pPr>
      <w:r w:rsidRPr="00671E47">
        <w:rPr>
          <w:b/>
          <w:bCs/>
        </w:rPr>
        <w:t>Triangle cluster node graphics</w:t>
      </w:r>
    </w:p>
    <w:p w14:paraId="102F4F3F" w14:textId="77777777" w:rsidR="00671E47" w:rsidRPr="00671E47" w:rsidRDefault="00671E47" w:rsidP="00671E47">
      <w:pPr>
        <w:numPr>
          <w:ilvl w:val="0"/>
          <w:numId w:val="12"/>
        </w:numPr>
      </w:pPr>
      <w:r w:rsidRPr="00671E47">
        <w:rPr>
          <w:b/>
          <w:bCs/>
        </w:rPr>
        <w:t>CIC mission &amp; learner impact diagrams</w:t>
      </w:r>
    </w:p>
    <w:p w14:paraId="01FFD4AB" w14:textId="77777777" w:rsidR="00671E47" w:rsidRPr="00671E47" w:rsidRDefault="00671E47" w:rsidP="00671E47">
      <w:pPr>
        <w:numPr>
          <w:ilvl w:val="0"/>
          <w:numId w:val="12"/>
        </w:numPr>
      </w:pPr>
      <w:r w:rsidRPr="00671E47">
        <w:rPr>
          <w:b/>
          <w:bCs/>
        </w:rPr>
        <w:t>Energy / home lab footprint visualization</w:t>
      </w:r>
    </w:p>
    <w:p w14:paraId="4E8E611D" w14:textId="77777777" w:rsidR="00671E47" w:rsidRPr="00671E47" w:rsidRDefault="00671E47" w:rsidP="00671E47">
      <w:r w:rsidRPr="00671E47">
        <w:t xml:space="preserve">It would be </w:t>
      </w:r>
      <w:r w:rsidRPr="00671E47">
        <w:rPr>
          <w:b/>
          <w:bCs/>
        </w:rPr>
        <w:t>ready to hand directly to your landlord or funders</w:t>
      </w:r>
      <w:r w:rsidRPr="00671E47">
        <w:t>.</w:t>
      </w:r>
    </w:p>
    <w:p w14:paraId="473069D5" w14:textId="77777777" w:rsidR="00671E47" w:rsidRPr="00671E47" w:rsidRDefault="00671E47" w:rsidP="00671E47">
      <w:r w:rsidRPr="00671E47">
        <w:t>Do you want me to do that next?</w:t>
      </w:r>
    </w:p>
    <w:p w14:paraId="3A2F2C22" w14:textId="77777777" w:rsidR="00671E47" w:rsidRDefault="00671E47"/>
    <w:sectPr w:rsidR="00671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1C2C"/>
    <w:multiLevelType w:val="multilevel"/>
    <w:tmpl w:val="093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E3ECC"/>
    <w:multiLevelType w:val="multilevel"/>
    <w:tmpl w:val="D0C6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67F10"/>
    <w:multiLevelType w:val="multilevel"/>
    <w:tmpl w:val="D3C0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15F32"/>
    <w:multiLevelType w:val="multilevel"/>
    <w:tmpl w:val="A228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27222"/>
    <w:multiLevelType w:val="multilevel"/>
    <w:tmpl w:val="BD34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31217"/>
    <w:multiLevelType w:val="multilevel"/>
    <w:tmpl w:val="7A2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B005A"/>
    <w:multiLevelType w:val="multilevel"/>
    <w:tmpl w:val="4480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B34C2"/>
    <w:multiLevelType w:val="multilevel"/>
    <w:tmpl w:val="5876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D2502"/>
    <w:multiLevelType w:val="multilevel"/>
    <w:tmpl w:val="F18A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17289"/>
    <w:multiLevelType w:val="multilevel"/>
    <w:tmpl w:val="A69A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30327F"/>
    <w:multiLevelType w:val="multilevel"/>
    <w:tmpl w:val="DE3A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D3B8F"/>
    <w:multiLevelType w:val="multilevel"/>
    <w:tmpl w:val="5838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671621">
    <w:abstractNumId w:val="9"/>
  </w:num>
  <w:num w:numId="2" w16cid:durableId="2126272761">
    <w:abstractNumId w:val="7"/>
  </w:num>
  <w:num w:numId="3" w16cid:durableId="1843928907">
    <w:abstractNumId w:val="1"/>
  </w:num>
  <w:num w:numId="4" w16cid:durableId="2045448027">
    <w:abstractNumId w:val="8"/>
  </w:num>
  <w:num w:numId="5" w16cid:durableId="661735872">
    <w:abstractNumId w:val="10"/>
  </w:num>
  <w:num w:numId="6" w16cid:durableId="1110317804">
    <w:abstractNumId w:val="4"/>
  </w:num>
  <w:num w:numId="7" w16cid:durableId="423115436">
    <w:abstractNumId w:val="3"/>
  </w:num>
  <w:num w:numId="8" w16cid:durableId="822543600">
    <w:abstractNumId w:val="0"/>
  </w:num>
  <w:num w:numId="9" w16cid:durableId="204605496">
    <w:abstractNumId w:val="5"/>
  </w:num>
  <w:num w:numId="10" w16cid:durableId="2091272259">
    <w:abstractNumId w:val="11"/>
  </w:num>
  <w:num w:numId="11" w16cid:durableId="786583221">
    <w:abstractNumId w:val="2"/>
  </w:num>
  <w:num w:numId="12" w16cid:durableId="6714897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E47"/>
    <w:rsid w:val="000D0928"/>
    <w:rsid w:val="0067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B4A52"/>
  <w15:chartTrackingRefBased/>
  <w15:docId w15:val="{4D3E5018-209C-4CAC-8C50-D7B9AE25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1530</Words>
  <Characters>8721</Characters>
  <Application>Microsoft Office Word</Application>
  <DocSecurity>0</DocSecurity>
  <Lines>72</Lines>
  <Paragraphs>20</Paragraphs>
  <ScaleCrop>false</ScaleCrop>
  <Company/>
  <LinksUpToDate>false</LinksUpToDate>
  <CharactersWithSpaces>10231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1</cp:revision>
  <dcterms:created xsi:type="dcterms:W3CDTF">2026-03-08T04:29:00Z</dcterms:created>
  <dcterms:modified xsi:type="dcterms:W3CDTF">2026-03-08T04:30:00Z</dcterms:modified>
</cp:coreProperties>
</file>