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5385" w14:textId="77777777" w:rsidR="00B86F95" w:rsidRPr="00B86F95" w:rsidRDefault="00B86F95" w:rsidP="00B86F95">
      <w:pPr>
        <w:rPr>
          <w:b/>
          <w:bCs/>
        </w:rPr>
      </w:pPr>
      <w:proofErr w:type="spellStart"/>
      <w:r w:rsidRPr="00B86F95">
        <w:rPr>
          <w:b/>
          <w:bCs/>
        </w:rPr>
        <w:t>CassAI</w:t>
      </w:r>
      <w:proofErr w:type="spellEnd"/>
      <w:r w:rsidRPr="00B86F95">
        <w:rPr>
          <w:b/>
          <w:bCs/>
        </w:rPr>
        <w:t xml:space="preserve"> Community Learning Pilot</w:t>
      </w:r>
    </w:p>
    <w:p w14:paraId="432BF2FA" w14:textId="77777777" w:rsidR="00B86F95" w:rsidRPr="00B86F95" w:rsidRDefault="00B86F95" w:rsidP="00B86F95">
      <w:r w:rsidRPr="00B86F95">
        <w:t>Validation Readout – Trafford</w:t>
      </w:r>
    </w:p>
    <w:p w14:paraId="08153C9C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Scope of Pilot</w:t>
      </w:r>
    </w:p>
    <w:p w14:paraId="31C2F3B5" w14:textId="77777777" w:rsidR="00B86F95" w:rsidRPr="00B86F95" w:rsidRDefault="00B86F95" w:rsidP="00B86F95">
      <w:r w:rsidRPr="00B86F95">
        <w:t xml:space="preserve">Small pilot programme with Trafford schools and community partners to test the </w:t>
      </w:r>
      <w:proofErr w:type="spellStart"/>
      <w:r w:rsidRPr="00B86F95">
        <w:t>CassAI</w:t>
      </w:r>
      <w:proofErr w:type="spellEnd"/>
      <w:r w:rsidRPr="00B86F95">
        <w:t xml:space="preserve"> community learning ecosystem.</w:t>
      </w:r>
    </w:p>
    <w:p w14:paraId="1F0C21BA" w14:textId="77777777" w:rsidR="00B86F95" w:rsidRPr="00B86F95" w:rsidRDefault="00B86F95" w:rsidP="00B86F95">
      <w:r w:rsidRPr="00B86F95">
        <w:t>Focus areas:</w:t>
      </w:r>
    </w:p>
    <w:p w14:paraId="2F768E2D" w14:textId="77777777" w:rsidR="00B86F95" w:rsidRPr="00B86F95" w:rsidRDefault="00B86F95" w:rsidP="00B86F95">
      <w:pPr>
        <w:numPr>
          <w:ilvl w:val="0"/>
          <w:numId w:val="1"/>
        </w:numPr>
      </w:pPr>
      <w:r w:rsidRPr="00B86F95">
        <w:t>AI-assisted learning support</w:t>
      </w:r>
    </w:p>
    <w:p w14:paraId="72391143" w14:textId="77777777" w:rsidR="00B86F95" w:rsidRPr="00B86F95" w:rsidRDefault="00B86F95" w:rsidP="00B86F95">
      <w:pPr>
        <w:numPr>
          <w:ilvl w:val="0"/>
          <w:numId w:val="1"/>
        </w:numPr>
      </w:pPr>
      <w:r w:rsidRPr="00B86F95">
        <w:t>community mentorship network</w:t>
      </w:r>
    </w:p>
    <w:p w14:paraId="12582B08" w14:textId="77777777" w:rsidR="00B86F95" w:rsidRPr="00B86F95" w:rsidRDefault="00B86F95" w:rsidP="00B86F95">
      <w:pPr>
        <w:numPr>
          <w:ilvl w:val="0"/>
          <w:numId w:val="1"/>
        </w:numPr>
      </w:pPr>
      <w:r w:rsidRPr="00B86F95">
        <w:t>real-world skills exposure</w:t>
      </w:r>
    </w:p>
    <w:p w14:paraId="5B7796C4" w14:textId="77777777" w:rsidR="00B86F95" w:rsidRPr="00B86F95" w:rsidRDefault="00B86F95" w:rsidP="00B86F95">
      <w:pPr>
        <w:numPr>
          <w:ilvl w:val="0"/>
          <w:numId w:val="1"/>
        </w:numPr>
      </w:pPr>
      <w:r w:rsidRPr="00B86F95">
        <w:t>flexible learning pathways for students who struggle in traditional education</w:t>
      </w:r>
    </w:p>
    <w:p w14:paraId="15DFB446" w14:textId="77777777" w:rsidR="00B86F95" w:rsidRPr="00B86F95" w:rsidRDefault="00B86F95" w:rsidP="00B86F95">
      <w:r w:rsidRPr="00B86F95">
        <w:t xml:space="preserve">Initial goal: </w:t>
      </w:r>
      <w:r w:rsidRPr="00B86F95">
        <w:rPr>
          <w:b/>
          <w:bCs/>
        </w:rPr>
        <w:t>progress toward device access for 100 learners.</w:t>
      </w:r>
    </w:p>
    <w:p w14:paraId="42139774" w14:textId="77777777" w:rsidR="00B86F95" w:rsidRPr="00B86F95" w:rsidRDefault="00B86F95" w:rsidP="00B86F95">
      <w:r w:rsidRPr="00B86F95">
        <w:pict w14:anchorId="644F0330">
          <v:rect id="_x0000_i1097" style="width:0;height:1.5pt" o:hralign="center" o:hrstd="t" o:hr="t" fillcolor="#a0a0a0" stroked="f"/>
        </w:pict>
      </w:r>
    </w:p>
    <w:p w14:paraId="04A6158F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Key Interview Themes</w:t>
      </w:r>
    </w:p>
    <w:p w14:paraId="7295CF4F" w14:textId="77777777" w:rsidR="00B86F95" w:rsidRPr="00B86F95" w:rsidRDefault="00B86F95" w:rsidP="00B86F95">
      <w:r w:rsidRPr="00B86F95">
        <w:t>Interviews with learners, families, schools and community members highlighted several recurring issues.</w:t>
      </w:r>
    </w:p>
    <w:p w14:paraId="783F0B06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Rigid Learning Structures</w:t>
      </w:r>
    </w:p>
    <w:p w14:paraId="2596D2CD" w14:textId="77777777" w:rsidR="00B86F95" w:rsidRPr="00B86F95" w:rsidRDefault="00B86F95" w:rsidP="00B86F95">
      <w:r w:rsidRPr="00B86F95">
        <w:t>Many learners struggle within traditional education systems that prioritise one style of learning.</w:t>
      </w:r>
    </w:p>
    <w:p w14:paraId="2621D26C" w14:textId="77777777" w:rsidR="00B86F95" w:rsidRPr="00B86F95" w:rsidRDefault="00B86F95" w:rsidP="00B86F95">
      <w:r w:rsidRPr="00B86F95">
        <w:t>Students who think or learn differently often disengage early despite having strong abilities.</w:t>
      </w:r>
    </w:p>
    <w:p w14:paraId="7A924BCD" w14:textId="77777777" w:rsidR="00B86F95" w:rsidRPr="00B86F95" w:rsidRDefault="00B86F95" w:rsidP="00B86F95">
      <w:r w:rsidRPr="00B86F95">
        <w:pict w14:anchorId="463A2D97">
          <v:rect id="_x0000_i1098" style="width:0;height:1.5pt" o:hralign="center" o:hrstd="t" o:hr="t" fillcolor="#a0a0a0" stroked="f"/>
        </w:pict>
      </w:r>
    </w:p>
    <w:p w14:paraId="5972FE1E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Financial Barriers to Education</w:t>
      </w:r>
    </w:p>
    <w:p w14:paraId="2B8BAE79" w14:textId="77777777" w:rsidR="00B86F95" w:rsidRPr="00B86F95" w:rsidRDefault="00B86F95" w:rsidP="00B86F95">
      <w:r w:rsidRPr="00B86F95">
        <w:t>Many adults and older students reported that returning to education is difficult because:</w:t>
      </w:r>
    </w:p>
    <w:p w14:paraId="28B12F2D" w14:textId="77777777" w:rsidR="00B86F95" w:rsidRPr="00B86F95" w:rsidRDefault="00B86F95" w:rsidP="00B86F95">
      <w:pPr>
        <w:numPr>
          <w:ilvl w:val="0"/>
          <w:numId w:val="2"/>
        </w:numPr>
      </w:pPr>
      <w:r w:rsidRPr="00B86F95">
        <w:t xml:space="preserve">they must </w:t>
      </w:r>
      <w:r w:rsidRPr="00B86F95">
        <w:rPr>
          <w:b/>
          <w:bCs/>
        </w:rPr>
        <w:t>work to support themselves or their families</w:t>
      </w:r>
    </w:p>
    <w:p w14:paraId="306B954F" w14:textId="77777777" w:rsidR="00B86F95" w:rsidRPr="00B86F95" w:rsidRDefault="00B86F95" w:rsidP="00B86F95">
      <w:pPr>
        <w:numPr>
          <w:ilvl w:val="0"/>
          <w:numId w:val="2"/>
        </w:numPr>
      </w:pPr>
      <w:r w:rsidRPr="00B86F95">
        <w:t xml:space="preserve">education often requires </w:t>
      </w:r>
      <w:r w:rsidRPr="00B86F95">
        <w:rPr>
          <w:b/>
          <w:bCs/>
        </w:rPr>
        <w:t>taking on additional debt</w:t>
      </w:r>
    </w:p>
    <w:p w14:paraId="2A4BC7E0" w14:textId="77777777" w:rsidR="00B86F95" w:rsidRPr="00B86F95" w:rsidRDefault="00B86F95" w:rsidP="00B86F95">
      <w:pPr>
        <w:numPr>
          <w:ilvl w:val="0"/>
          <w:numId w:val="2"/>
        </w:numPr>
      </w:pPr>
      <w:r w:rsidRPr="00B86F95">
        <w:t xml:space="preserve">many are already </w:t>
      </w:r>
      <w:r w:rsidRPr="00B86F95">
        <w:rPr>
          <w:b/>
          <w:bCs/>
        </w:rPr>
        <w:t>repaying student loans</w:t>
      </w:r>
    </w:p>
    <w:p w14:paraId="383F9D7D" w14:textId="77777777" w:rsidR="00B86F95" w:rsidRPr="00B86F95" w:rsidRDefault="00B86F95" w:rsidP="00B86F95">
      <w:pPr>
        <w:numPr>
          <w:ilvl w:val="0"/>
          <w:numId w:val="2"/>
        </w:numPr>
      </w:pPr>
      <w:r w:rsidRPr="00B86F95">
        <w:t xml:space="preserve">some are </w:t>
      </w:r>
      <w:r w:rsidRPr="00B86F95">
        <w:rPr>
          <w:b/>
          <w:bCs/>
        </w:rPr>
        <w:t>working in fields unrelated to their qualifications</w:t>
      </w:r>
    </w:p>
    <w:p w14:paraId="7B899854" w14:textId="77777777" w:rsidR="00B86F95" w:rsidRPr="00B86F95" w:rsidRDefault="00B86F95" w:rsidP="00B86F95">
      <w:r w:rsidRPr="00B86F95">
        <w:t>This makes traditional education pathways feel financially risky.</w:t>
      </w:r>
    </w:p>
    <w:p w14:paraId="68A5B923" w14:textId="77777777" w:rsidR="00B86F95" w:rsidRPr="00B86F95" w:rsidRDefault="00B86F95" w:rsidP="00B86F95">
      <w:r w:rsidRPr="00B86F95">
        <w:lastRenderedPageBreak/>
        <w:pict w14:anchorId="40F3DBF0">
          <v:rect id="_x0000_i1099" style="width:0;height:1.5pt" o:hralign="center" o:hrstd="t" o:hr="t" fillcolor="#a0a0a0" stroked="f"/>
        </w:pict>
      </w:r>
    </w:p>
    <w:p w14:paraId="38BC5FD6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Benefits and Welfare Constraints</w:t>
      </w:r>
    </w:p>
    <w:p w14:paraId="2DB572B4" w14:textId="77777777" w:rsidR="00B86F95" w:rsidRPr="00B86F95" w:rsidRDefault="00B86F95" w:rsidP="00B86F95">
      <w:r w:rsidRPr="00B86F95">
        <w:t xml:space="preserve">Adult learners also highlighted concerns around </w:t>
      </w:r>
      <w:r w:rsidRPr="00B86F95">
        <w:rPr>
          <w:b/>
          <w:bCs/>
        </w:rPr>
        <w:t>benefit eligibility</w:t>
      </w:r>
      <w:r w:rsidRPr="00B86F95">
        <w:t>.</w:t>
      </w:r>
    </w:p>
    <w:p w14:paraId="24FE34B1" w14:textId="77777777" w:rsidR="00B86F95" w:rsidRPr="00B86F95" w:rsidRDefault="00B86F95" w:rsidP="00B86F95">
      <w:r w:rsidRPr="00B86F95">
        <w:t>Some participants reported that:</w:t>
      </w:r>
    </w:p>
    <w:p w14:paraId="473820D9" w14:textId="77777777" w:rsidR="00B86F95" w:rsidRPr="00B86F95" w:rsidRDefault="00B86F95" w:rsidP="00B86F95">
      <w:pPr>
        <w:numPr>
          <w:ilvl w:val="0"/>
          <w:numId w:val="3"/>
        </w:numPr>
      </w:pPr>
      <w:r w:rsidRPr="00B86F95">
        <w:t xml:space="preserve">studying full-time can </w:t>
      </w:r>
      <w:r w:rsidRPr="00B86F95">
        <w:rPr>
          <w:b/>
          <w:bCs/>
        </w:rPr>
        <w:t>affect or reduce benefit support</w:t>
      </w:r>
    </w:p>
    <w:p w14:paraId="4F5107A9" w14:textId="77777777" w:rsidR="00B86F95" w:rsidRPr="00B86F95" w:rsidRDefault="00B86F95" w:rsidP="00B86F95">
      <w:pPr>
        <w:numPr>
          <w:ilvl w:val="0"/>
          <w:numId w:val="3"/>
        </w:numPr>
      </w:pPr>
      <w:r w:rsidRPr="00B86F95">
        <w:t xml:space="preserve">returning to education may create </w:t>
      </w:r>
      <w:r w:rsidRPr="00B86F95">
        <w:rPr>
          <w:b/>
          <w:bCs/>
        </w:rPr>
        <w:t>financial instability</w:t>
      </w:r>
    </w:p>
    <w:p w14:paraId="729FCEA2" w14:textId="77777777" w:rsidR="00B86F95" w:rsidRPr="00B86F95" w:rsidRDefault="00B86F95" w:rsidP="00B86F95">
      <w:pPr>
        <w:numPr>
          <w:ilvl w:val="0"/>
          <w:numId w:val="3"/>
        </w:numPr>
      </w:pPr>
      <w:r w:rsidRPr="00B86F95">
        <w:t>adults with families cannot risk losing their income safety net</w:t>
      </w:r>
    </w:p>
    <w:p w14:paraId="77C720CC" w14:textId="77777777" w:rsidR="00B86F95" w:rsidRPr="00B86F95" w:rsidRDefault="00B86F95" w:rsidP="00B86F95">
      <w:r w:rsidRPr="00B86F95">
        <w:t xml:space="preserve">This creates a situation where people </w:t>
      </w:r>
      <w:r w:rsidRPr="00B86F95">
        <w:rPr>
          <w:b/>
          <w:bCs/>
        </w:rPr>
        <w:t>want to study but cannot safely do so</w:t>
      </w:r>
      <w:r w:rsidRPr="00B86F95">
        <w:t>.</w:t>
      </w:r>
    </w:p>
    <w:p w14:paraId="2D422D5E" w14:textId="77777777" w:rsidR="00B86F95" w:rsidRPr="00B86F95" w:rsidRDefault="00B86F95" w:rsidP="00B86F95">
      <w:r w:rsidRPr="00B86F95">
        <w:pict w14:anchorId="6649571C">
          <v:rect id="_x0000_i1100" style="width:0;height:1.5pt" o:hralign="center" o:hrstd="t" o:hr="t" fillcolor="#a0a0a0" stroked="f"/>
        </w:pict>
      </w:r>
    </w:p>
    <w:p w14:paraId="5ED34158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Lack of Real-World Skill Pathways</w:t>
      </w:r>
    </w:p>
    <w:p w14:paraId="697EB0C5" w14:textId="77777777" w:rsidR="00B86F95" w:rsidRPr="00B86F95" w:rsidRDefault="00B86F95" w:rsidP="00B86F95">
      <w:r w:rsidRPr="00B86F95">
        <w:t>Participants expressed strong interest in learning systems that connect education with:</w:t>
      </w:r>
    </w:p>
    <w:p w14:paraId="3C5073AC" w14:textId="77777777" w:rsidR="00B86F95" w:rsidRPr="00B86F95" w:rsidRDefault="00B86F95" w:rsidP="00B86F95">
      <w:pPr>
        <w:numPr>
          <w:ilvl w:val="0"/>
          <w:numId w:val="4"/>
        </w:numPr>
      </w:pPr>
      <w:r w:rsidRPr="00B86F95">
        <w:t>practical skills</w:t>
      </w:r>
    </w:p>
    <w:p w14:paraId="75725BDB" w14:textId="77777777" w:rsidR="00B86F95" w:rsidRPr="00B86F95" w:rsidRDefault="00B86F95" w:rsidP="00B86F95">
      <w:pPr>
        <w:numPr>
          <w:ilvl w:val="0"/>
          <w:numId w:val="4"/>
        </w:numPr>
      </w:pPr>
      <w:r w:rsidRPr="00B86F95">
        <w:t>community mentorship</w:t>
      </w:r>
    </w:p>
    <w:p w14:paraId="3F3AE09D" w14:textId="77777777" w:rsidR="00B86F95" w:rsidRPr="00B86F95" w:rsidRDefault="00B86F95" w:rsidP="00B86F95">
      <w:pPr>
        <w:numPr>
          <w:ilvl w:val="0"/>
          <w:numId w:val="4"/>
        </w:numPr>
      </w:pPr>
      <w:r w:rsidRPr="00B86F95">
        <w:t>real work opportunities</w:t>
      </w:r>
    </w:p>
    <w:p w14:paraId="50C7AAD8" w14:textId="77777777" w:rsidR="00B86F95" w:rsidRPr="00B86F95" w:rsidRDefault="00B86F95" w:rsidP="00B86F95">
      <w:r w:rsidRPr="00B86F95">
        <w:t xml:space="preserve">Many felt current systems </w:t>
      </w:r>
      <w:r w:rsidRPr="00B86F95">
        <w:rPr>
          <w:b/>
          <w:bCs/>
        </w:rPr>
        <w:t>separate learning from real life</w:t>
      </w:r>
      <w:r w:rsidRPr="00B86F95">
        <w:t>.</w:t>
      </w:r>
    </w:p>
    <w:p w14:paraId="16F20912" w14:textId="77777777" w:rsidR="00B86F95" w:rsidRPr="00B86F95" w:rsidRDefault="00B86F95" w:rsidP="00B86F95">
      <w:r w:rsidRPr="00B86F95">
        <w:pict w14:anchorId="269FAD9B">
          <v:rect id="_x0000_i1101" style="width:0;height:1.5pt" o:hralign="center" o:hrstd="t" o:hr="t" fillcolor="#a0a0a0" stroked="f"/>
        </w:pict>
      </w:r>
    </w:p>
    <w:p w14:paraId="5E52C0E4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Demo / Concept Feedback</w:t>
      </w:r>
    </w:p>
    <w:p w14:paraId="27BEE45D" w14:textId="77777777" w:rsidR="00B86F95" w:rsidRPr="00B86F95" w:rsidRDefault="00B86F95" w:rsidP="00B86F95">
      <w:r w:rsidRPr="00B86F95">
        <w:t xml:space="preserve">General response to the </w:t>
      </w:r>
      <w:proofErr w:type="spellStart"/>
      <w:r w:rsidRPr="00B86F95">
        <w:t>CassAI</w:t>
      </w:r>
      <w:proofErr w:type="spellEnd"/>
      <w:r w:rsidRPr="00B86F95">
        <w:t xml:space="preserve"> concept:</w:t>
      </w:r>
    </w:p>
    <w:p w14:paraId="614B8F16" w14:textId="77777777" w:rsidR="00B86F95" w:rsidRPr="00B86F95" w:rsidRDefault="00B86F95" w:rsidP="00B86F95">
      <w:r w:rsidRPr="00B86F95">
        <w:t>Positive feedback:</w:t>
      </w:r>
    </w:p>
    <w:p w14:paraId="2ABD2DE3" w14:textId="77777777" w:rsidR="00B86F95" w:rsidRPr="00B86F95" w:rsidRDefault="00B86F95" w:rsidP="00B86F95">
      <w:pPr>
        <w:numPr>
          <w:ilvl w:val="0"/>
          <w:numId w:val="5"/>
        </w:numPr>
      </w:pPr>
      <w:r w:rsidRPr="00B86F95">
        <w:t>AI learning assistance seen as helpful</w:t>
      </w:r>
    </w:p>
    <w:p w14:paraId="369630B6" w14:textId="77777777" w:rsidR="00B86F95" w:rsidRPr="00B86F95" w:rsidRDefault="00B86F95" w:rsidP="00B86F95">
      <w:pPr>
        <w:numPr>
          <w:ilvl w:val="0"/>
          <w:numId w:val="5"/>
        </w:numPr>
      </w:pPr>
      <w:r w:rsidRPr="00B86F95">
        <w:t>community mentor involvement welcomed</w:t>
      </w:r>
    </w:p>
    <w:p w14:paraId="3AD78864" w14:textId="77777777" w:rsidR="00B86F95" w:rsidRPr="00B86F95" w:rsidRDefault="00B86F95" w:rsidP="00B86F95">
      <w:pPr>
        <w:numPr>
          <w:ilvl w:val="0"/>
          <w:numId w:val="5"/>
        </w:numPr>
      </w:pPr>
      <w:r w:rsidRPr="00B86F95">
        <w:t>strong interest in digital and technical skills</w:t>
      </w:r>
    </w:p>
    <w:p w14:paraId="799828BC" w14:textId="77777777" w:rsidR="00B86F95" w:rsidRPr="00B86F95" w:rsidRDefault="00B86F95" w:rsidP="00B86F95">
      <w:pPr>
        <w:numPr>
          <w:ilvl w:val="0"/>
          <w:numId w:val="5"/>
        </w:numPr>
      </w:pPr>
      <w:r w:rsidRPr="00B86F95">
        <w:t>schools open to support tools that assist teachers</w:t>
      </w:r>
    </w:p>
    <w:p w14:paraId="5D5FAE47" w14:textId="77777777" w:rsidR="00B86F95" w:rsidRPr="00B86F95" w:rsidRDefault="00B86F95" w:rsidP="00B86F95">
      <w:r w:rsidRPr="00B86F95">
        <w:t>Concerns raised:</w:t>
      </w:r>
    </w:p>
    <w:p w14:paraId="3AADCEE8" w14:textId="77777777" w:rsidR="00B86F95" w:rsidRPr="00B86F95" w:rsidRDefault="00B86F95" w:rsidP="00B86F95">
      <w:pPr>
        <w:numPr>
          <w:ilvl w:val="0"/>
          <w:numId w:val="6"/>
        </w:numPr>
      </w:pPr>
      <w:r w:rsidRPr="00B86F95">
        <w:t>safeguarding and responsible AI use</w:t>
      </w:r>
    </w:p>
    <w:p w14:paraId="38E77073" w14:textId="77777777" w:rsidR="00B86F95" w:rsidRPr="00B86F95" w:rsidRDefault="00B86F95" w:rsidP="00B86F95">
      <w:pPr>
        <w:numPr>
          <w:ilvl w:val="0"/>
          <w:numId w:val="6"/>
        </w:numPr>
      </w:pPr>
      <w:r w:rsidRPr="00B86F95">
        <w:t>device access for students</w:t>
      </w:r>
    </w:p>
    <w:p w14:paraId="21D1C146" w14:textId="77777777" w:rsidR="00B86F95" w:rsidRPr="00B86F95" w:rsidRDefault="00B86F95" w:rsidP="00B86F95">
      <w:pPr>
        <w:numPr>
          <w:ilvl w:val="0"/>
          <w:numId w:val="6"/>
        </w:numPr>
      </w:pPr>
      <w:r w:rsidRPr="00B86F95">
        <w:t>ensuring technology does not replace teachers</w:t>
      </w:r>
    </w:p>
    <w:p w14:paraId="06F05793" w14:textId="77777777" w:rsidR="00B86F95" w:rsidRPr="00B86F95" w:rsidRDefault="00B86F95" w:rsidP="00B86F95">
      <w:r w:rsidRPr="00B86F95">
        <w:pict w14:anchorId="56D3E461">
          <v:rect id="_x0000_i1102" style="width:0;height:1.5pt" o:hralign="center" o:hrstd="t" o:hr="t" fillcolor="#a0a0a0" stroked="f"/>
        </w:pict>
      </w:r>
    </w:p>
    <w:p w14:paraId="4D5C5E45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lastRenderedPageBreak/>
        <w:t>Risks Identified</w:t>
      </w:r>
    </w:p>
    <w:p w14:paraId="6B995BEC" w14:textId="77777777" w:rsidR="00B86F95" w:rsidRPr="00B86F95" w:rsidRDefault="00B86F95" w:rsidP="00B86F95">
      <w:r w:rsidRPr="00B86F95">
        <w:t>Key risks:</w:t>
      </w:r>
    </w:p>
    <w:p w14:paraId="75686B49" w14:textId="77777777" w:rsidR="00B86F95" w:rsidRPr="00B86F95" w:rsidRDefault="00B86F95" w:rsidP="00B86F95">
      <w:pPr>
        <w:numPr>
          <w:ilvl w:val="0"/>
          <w:numId w:val="7"/>
        </w:numPr>
      </w:pPr>
      <w:r w:rsidRPr="00B86F95">
        <w:t>safeguarding concerns around AI tools</w:t>
      </w:r>
    </w:p>
    <w:p w14:paraId="41E8C7C8" w14:textId="77777777" w:rsidR="00B86F95" w:rsidRPr="00B86F95" w:rsidRDefault="00B86F95" w:rsidP="00B86F95">
      <w:pPr>
        <w:numPr>
          <w:ilvl w:val="0"/>
          <w:numId w:val="7"/>
        </w:numPr>
      </w:pPr>
      <w:r w:rsidRPr="00B86F95">
        <w:t>unequal access to devices</w:t>
      </w:r>
    </w:p>
    <w:p w14:paraId="1A450BAA" w14:textId="77777777" w:rsidR="00B86F95" w:rsidRPr="00B86F95" w:rsidRDefault="00B86F95" w:rsidP="00B86F95">
      <w:pPr>
        <w:numPr>
          <w:ilvl w:val="0"/>
          <w:numId w:val="7"/>
        </w:numPr>
      </w:pPr>
      <w:r w:rsidRPr="00B86F95">
        <w:t>misunderstanding the role of AI in education</w:t>
      </w:r>
    </w:p>
    <w:p w14:paraId="65DD4196" w14:textId="77777777" w:rsidR="00B86F95" w:rsidRPr="00B86F95" w:rsidRDefault="00B86F95" w:rsidP="00B86F95">
      <w:pPr>
        <w:numPr>
          <w:ilvl w:val="0"/>
          <w:numId w:val="7"/>
        </w:numPr>
      </w:pPr>
      <w:r w:rsidRPr="00B86F95">
        <w:t>financial sustainability of the pilot</w:t>
      </w:r>
    </w:p>
    <w:p w14:paraId="742A069C" w14:textId="77777777" w:rsidR="00B86F95" w:rsidRPr="00B86F95" w:rsidRDefault="00B86F95" w:rsidP="00B86F95">
      <w:r w:rsidRPr="00B86F95">
        <w:t>Mitigation approaches:</w:t>
      </w:r>
    </w:p>
    <w:p w14:paraId="0B4C76D3" w14:textId="77777777" w:rsidR="00B86F95" w:rsidRPr="00B86F95" w:rsidRDefault="00B86F95" w:rsidP="00B86F95">
      <w:pPr>
        <w:numPr>
          <w:ilvl w:val="0"/>
          <w:numId w:val="8"/>
        </w:numPr>
      </w:pPr>
      <w:r w:rsidRPr="00B86F95">
        <w:t>teacher-supervised use of AI tools</w:t>
      </w:r>
    </w:p>
    <w:p w14:paraId="0F7742B7" w14:textId="77777777" w:rsidR="00B86F95" w:rsidRPr="00B86F95" w:rsidRDefault="00B86F95" w:rsidP="00B86F95">
      <w:pPr>
        <w:numPr>
          <w:ilvl w:val="0"/>
          <w:numId w:val="8"/>
        </w:numPr>
      </w:pPr>
      <w:r w:rsidRPr="00B86F95">
        <w:t>small pilot scale</w:t>
      </w:r>
    </w:p>
    <w:p w14:paraId="6D471396" w14:textId="77777777" w:rsidR="00B86F95" w:rsidRPr="00B86F95" w:rsidRDefault="00B86F95" w:rsidP="00B86F95">
      <w:pPr>
        <w:numPr>
          <w:ilvl w:val="0"/>
          <w:numId w:val="8"/>
        </w:numPr>
      </w:pPr>
      <w:r w:rsidRPr="00B86F95">
        <w:t>clear safeguarding policies</w:t>
      </w:r>
    </w:p>
    <w:p w14:paraId="5AC748AB" w14:textId="77777777" w:rsidR="00B86F95" w:rsidRPr="00B86F95" w:rsidRDefault="00B86F95" w:rsidP="00B86F95">
      <w:pPr>
        <w:numPr>
          <w:ilvl w:val="0"/>
          <w:numId w:val="8"/>
        </w:numPr>
      </w:pPr>
      <w:r w:rsidRPr="00B86F95">
        <w:t>community mentor support</w:t>
      </w:r>
    </w:p>
    <w:p w14:paraId="2A3BA69B" w14:textId="77777777" w:rsidR="00B86F95" w:rsidRPr="00B86F95" w:rsidRDefault="00B86F95" w:rsidP="00B86F95">
      <w:r w:rsidRPr="00B86F95">
        <w:pict w14:anchorId="19ED4B9C">
          <v:rect id="_x0000_i1103" style="width:0;height:1.5pt" o:hralign="center" o:hrstd="t" o:hr="t" fillcolor="#a0a0a0" stroked="f"/>
        </w:pict>
      </w:r>
    </w:p>
    <w:p w14:paraId="4D736405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What to Keep</w:t>
      </w:r>
    </w:p>
    <w:p w14:paraId="5ED0FA3E" w14:textId="77777777" w:rsidR="00B86F95" w:rsidRPr="00B86F95" w:rsidRDefault="00B86F95" w:rsidP="00B86F95">
      <w:pPr>
        <w:numPr>
          <w:ilvl w:val="0"/>
          <w:numId w:val="9"/>
        </w:numPr>
      </w:pPr>
      <w:r w:rsidRPr="00B86F95">
        <w:t>AI-assisted learning support</w:t>
      </w:r>
    </w:p>
    <w:p w14:paraId="121D01FB" w14:textId="77777777" w:rsidR="00B86F95" w:rsidRPr="00B86F95" w:rsidRDefault="00B86F95" w:rsidP="00B86F95">
      <w:pPr>
        <w:numPr>
          <w:ilvl w:val="0"/>
          <w:numId w:val="9"/>
        </w:numPr>
      </w:pPr>
      <w:r w:rsidRPr="00B86F95">
        <w:t>community mentorship networks</w:t>
      </w:r>
    </w:p>
    <w:p w14:paraId="7DE1AB68" w14:textId="77777777" w:rsidR="00B86F95" w:rsidRPr="00B86F95" w:rsidRDefault="00B86F95" w:rsidP="00B86F95">
      <w:pPr>
        <w:numPr>
          <w:ilvl w:val="0"/>
          <w:numId w:val="9"/>
        </w:numPr>
      </w:pPr>
      <w:r w:rsidRPr="00B86F95">
        <w:t>real-world skills exposure</w:t>
      </w:r>
    </w:p>
    <w:p w14:paraId="5579C1F2" w14:textId="77777777" w:rsidR="00B86F95" w:rsidRPr="00B86F95" w:rsidRDefault="00B86F95" w:rsidP="00B86F95">
      <w:pPr>
        <w:numPr>
          <w:ilvl w:val="0"/>
          <w:numId w:val="9"/>
        </w:numPr>
      </w:pPr>
      <w:r w:rsidRPr="00B86F95">
        <w:t>school-supported deployment</w:t>
      </w:r>
    </w:p>
    <w:p w14:paraId="3B1242D9" w14:textId="77777777" w:rsidR="00B86F95" w:rsidRPr="00B86F95" w:rsidRDefault="00B86F95" w:rsidP="00B86F95">
      <w:r w:rsidRPr="00B86F95">
        <w:pict w14:anchorId="3F7A6881">
          <v:rect id="_x0000_i1104" style="width:0;height:1.5pt" o:hralign="center" o:hrstd="t" o:hr="t" fillcolor="#a0a0a0" stroked="f"/>
        </w:pict>
      </w:r>
    </w:p>
    <w:p w14:paraId="469B41D1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What to Adjust</w:t>
      </w:r>
    </w:p>
    <w:p w14:paraId="4D38D79A" w14:textId="77777777" w:rsidR="00B86F95" w:rsidRPr="00B86F95" w:rsidRDefault="00B86F95" w:rsidP="00B86F95">
      <w:pPr>
        <w:numPr>
          <w:ilvl w:val="0"/>
          <w:numId w:val="10"/>
        </w:numPr>
      </w:pPr>
      <w:r w:rsidRPr="00B86F95">
        <w:t>clearer explanation of safeguarding</w:t>
      </w:r>
    </w:p>
    <w:p w14:paraId="18B3FF45" w14:textId="77777777" w:rsidR="00B86F95" w:rsidRPr="00B86F95" w:rsidRDefault="00B86F95" w:rsidP="00B86F95">
      <w:pPr>
        <w:numPr>
          <w:ilvl w:val="0"/>
          <w:numId w:val="10"/>
        </w:numPr>
      </w:pPr>
      <w:r w:rsidRPr="00B86F95">
        <w:t>clearer communication around AI role</w:t>
      </w:r>
    </w:p>
    <w:p w14:paraId="4C54C91E" w14:textId="77777777" w:rsidR="00B86F95" w:rsidRPr="00B86F95" w:rsidRDefault="00B86F95" w:rsidP="00B86F95">
      <w:pPr>
        <w:numPr>
          <w:ilvl w:val="0"/>
          <w:numId w:val="10"/>
        </w:numPr>
      </w:pPr>
      <w:r w:rsidRPr="00B86F95">
        <w:t>device access strategy</w:t>
      </w:r>
    </w:p>
    <w:p w14:paraId="6BB44F93" w14:textId="77777777" w:rsidR="00B86F95" w:rsidRPr="00B86F95" w:rsidRDefault="00B86F95" w:rsidP="00B86F95">
      <w:r w:rsidRPr="00B86F95">
        <w:pict w14:anchorId="5607E59E">
          <v:rect id="_x0000_i1105" style="width:0;height:1.5pt" o:hralign="center" o:hrstd="t" o:hr="t" fillcolor="#a0a0a0" stroked="f"/>
        </w:pict>
      </w:r>
    </w:p>
    <w:p w14:paraId="7F5DA5C5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What to Cut</w:t>
      </w:r>
    </w:p>
    <w:p w14:paraId="46AD8202" w14:textId="77777777" w:rsidR="00B86F95" w:rsidRPr="00B86F95" w:rsidRDefault="00B86F95" w:rsidP="00B86F95">
      <w:pPr>
        <w:numPr>
          <w:ilvl w:val="0"/>
          <w:numId w:val="11"/>
        </w:numPr>
      </w:pPr>
      <w:r w:rsidRPr="00B86F95">
        <w:t>unnecessary technical complexity</w:t>
      </w:r>
    </w:p>
    <w:p w14:paraId="096161EB" w14:textId="77777777" w:rsidR="00B86F95" w:rsidRPr="00B86F95" w:rsidRDefault="00B86F95" w:rsidP="00B86F95">
      <w:pPr>
        <w:numPr>
          <w:ilvl w:val="0"/>
          <w:numId w:val="11"/>
        </w:numPr>
      </w:pPr>
      <w:r w:rsidRPr="00B86F95">
        <w:t>systems that require large infrastructure before testing</w:t>
      </w:r>
    </w:p>
    <w:p w14:paraId="77F62A04" w14:textId="77777777" w:rsidR="00B86F95" w:rsidRPr="00B86F95" w:rsidRDefault="00B86F95" w:rsidP="00B86F95">
      <w:r w:rsidRPr="00B86F95">
        <w:pict w14:anchorId="0800C68D">
          <v:rect id="_x0000_i1106" style="width:0;height:1.5pt" o:hralign="center" o:hrstd="t" o:hr="t" fillcolor="#a0a0a0" stroked="f"/>
        </w:pict>
      </w:r>
    </w:p>
    <w:p w14:paraId="39B6DDC1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Partner Commitments (Early Stage)</w:t>
      </w:r>
    </w:p>
    <w:p w14:paraId="37660A28" w14:textId="77777777" w:rsidR="00B86F95" w:rsidRPr="00B86F95" w:rsidRDefault="00B86F95" w:rsidP="00B86F95">
      <w:r w:rsidRPr="00B86F95">
        <w:lastRenderedPageBreak/>
        <w:t>Potential partners include:</w:t>
      </w:r>
    </w:p>
    <w:p w14:paraId="60A08096" w14:textId="77777777" w:rsidR="00B86F95" w:rsidRPr="00B86F95" w:rsidRDefault="00B86F95" w:rsidP="00B86F95">
      <w:pPr>
        <w:numPr>
          <w:ilvl w:val="0"/>
          <w:numId w:val="12"/>
        </w:numPr>
      </w:pPr>
      <w:r w:rsidRPr="00B86F95">
        <w:t>participating Trafford schools</w:t>
      </w:r>
    </w:p>
    <w:p w14:paraId="0871F574" w14:textId="77777777" w:rsidR="00B86F95" w:rsidRPr="00B86F95" w:rsidRDefault="00B86F95" w:rsidP="00B86F95">
      <w:pPr>
        <w:numPr>
          <w:ilvl w:val="0"/>
          <w:numId w:val="12"/>
        </w:numPr>
      </w:pPr>
      <w:r w:rsidRPr="00B86F95">
        <w:t>community mentors and local professionals</w:t>
      </w:r>
    </w:p>
    <w:p w14:paraId="16E21964" w14:textId="77777777" w:rsidR="00B86F95" w:rsidRPr="00B86F95" w:rsidRDefault="00B86F95" w:rsidP="00B86F95">
      <w:pPr>
        <w:numPr>
          <w:ilvl w:val="0"/>
          <w:numId w:val="12"/>
        </w:numPr>
      </w:pPr>
      <w:r w:rsidRPr="00B86F95">
        <w:t>organisations supporting digital access</w:t>
      </w:r>
    </w:p>
    <w:p w14:paraId="7AF4D848" w14:textId="77777777" w:rsidR="00B86F95" w:rsidRPr="00B86F95" w:rsidRDefault="00B86F95" w:rsidP="00B86F95">
      <w:r w:rsidRPr="00B86F95">
        <w:pict w14:anchorId="20CDD522">
          <v:rect id="_x0000_i1107" style="width:0;height:1.5pt" o:hralign="center" o:hrstd="t" o:hr="t" fillcolor="#a0a0a0" stroked="f"/>
        </w:pict>
      </w:r>
    </w:p>
    <w:p w14:paraId="1E1A42E3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Next Small Test</w:t>
      </w:r>
    </w:p>
    <w:p w14:paraId="7084B456" w14:textId="77777777" w:rsidR="00B86F95" w:rsidRPr="00B86F95" w:rsidRDefault="00B86F95" w:rsidP="00B86F95">
      <w:r w:rsidRPr="00B86F95">
        <w:t xml:space="preserve">Pilot with </w:t>
      </w:r>
      <w:r w:rsidRPr="00B86F95">
        <w:rPr>
          <w:b/>
          <w:bCs/>
        </w:rPr>
        <w:t>10–20 learners in one participating school</w:t>
      </w:r>
      <w:r w:rsidRPr="00B86F95">
        <w:t>.</w:t>
      </w:r>
    </w:p>
    <w:p w14:paraId="2E073816" w14:textId="77777777" w:rsidR="00B86F95" w:rsidRPr="00B86F95" w:rsidRDefault="00B86F95" w:rsidP="00B86F95">
      <w:r w:rsidRPr="00B86F95">
        <w:t>Test objectives:</w:t>
      </w:r>
    </w:p>
    <w:p w14:paraId="65FF6CBF" w14:textId="77777777" w:rsidR="00B86F95" w:rsidRPr="00B86F95" w:rsidRDefault="00B86F95" w:rsidP="00B86F95">
      <w:pPr>
        <w:numPr>
          <w:ilvl w:val="0"/>
          <w:numId w:val="13"/>
        </w:numPr>
      </w:pPr>
      <w:r w:rsidRPr="00B86F95">
        <w:t>student engagement</w:t>
      </w:r>
    </w:p>
    <w:p w14:paraId="12FBC38A" w14:textId="77777777" w:rsidR="00B86F95" w:rsidRPr="00B86F95" w:rsidRDefault="00B86F95" w:rsidP="00B86F95">
      <w:pPr>
        <w:numPr>
          <w:ilvl w:val="0"/>
          <w:numId w:val="13"/>
        </w:numPr>
      </w:pPr>
      <w:r w:rsidRPr="00B86F95">
        <w:t>teacher feedback</w:t>
      </w:r>
    </w:p>
    <w:p w14:paraId="5F894B0A" w14:textId="77777777" w:rsidR="00B86F95" w:rsidRPr="00B86F95" w:rsidRDefault="00B86F95" w:rsidP="00B86F95">
      <w:pPr>
        <w:numPr>
          <w:ilvl w:val="0"/>
          <w:numId w:val="13"/>
        </w:numPr>
      </w:pPr>
      <w:r w:rsidRPr="00B86F95">
        <w:t>usability of AI learning tools</w:t>
      </w:r>
    </w:p>
    <w:p w14:paraId="3110AA88" w14:textId="77777777" w:rsidR="00B86F95" w:rsidRPr="00B86F95" w:rsidRDefault="00B86F95" w:rsidP="00B86F95">
      <w:pPr>
        <w:numPr>
          <w:ilvl w:val="0"/>
          <w:numId w:val="13"/>
        </w:numPr>
      </w:pPr>
      <w:r w:rsidRPr="00B86F95">
        <w:t>mentorship participation</w:t>
      </w:r>
    </w:p>
    <w:p w14:paraId="676AEC76" w14:textId="77777777" w:rsidR="00B86F95" w:rsidRPr="00B86F95" w:rsidRDefault="00B86F95" w:rsidP="00B86F95">
      <w:r w:rsidRPr="00B86F95">
        <w:pict w14:anchorId="13763EE3">
          <v:rect id="_x0000_i1108" style="width:0;height:1.5pt" o:hralign="center" o:hrstd="t" o:hr="t" fillcolor="#a0a0a0" stroked="f"/>
        </w:pict>
      </w:r>
    </w:p>
    <w:p w14:paraId="0BFE4888" w14:textId="77777777" w:rsidR="00B86F95" w:rsidRPr="00B86F95" w:rsidRDefault="00B86F95" w:rsidP="00B86F95">
      <w:pPr>
        <w:rPr>
          <w:b/>
          <w:bCs/>
        </w:rPr>
      </w:pPr>
      <w:r w:rsidRPr="00B86F95">
        <w:rPr>
          <w:b/>
          <w:bCs/>
        </w:rPr>
        <w:t>Decision</w:t>
      </w:r>
    </w:p>
    <w:p w14:paraId="35313ED5" w14:textId="77777777" w:rsidR="00B86F95" w:rsidRPr="00B86F95" w:rsidRDefault="00B86F95" w:rsidP="00B86F95">
      <w:r w:rsidRPr="00B86F95">
        <w:rPr>
          <w:b/>
          <w:bCs/>
        </w:rPr>
        <w:t>Status:</w:t>
      </w:r>
      <w:r w:rsidRPr="00B86F95">
        <w:t xml:space="preserve"> Adjust and proceed to small pilot.</w:t>
      </w:r>
    </w:p>
    <w:p w14:paraId="3D443869" w14:textId="77777777" w:rsidR="00B86F95" w:rsidRPr="00B86F95" w:rsidRDefault="00B86F95" w:rsidP="00B86F95">
      <w:r w:rsidRPr="00B86F95">
        <w:t>Next step:</w:t>
      </w:r>
    </w:p>
    <w:p w14:paraId="7D34F579" w14:textId="77777777" w:rsidR="00B86F95" w:rsidRPr="00B86F95" w:rsidRDefault="00B86F95" w:rsidP="00B86F95">
      <w:r w:rsidRPr="00B86F95">
        <w:t>Secure a school partner and schedule the initial pilot phase.</w:t>
      </w:r>
    </w:p>
    <w:p w14:paraId="3ADD54CD" w14:textId="77777777" w:rsidR="00B86F95" w:rsidRDefault="00B86F95"/>
    <w:sectPr w:rsidR="00B86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17124"/>
    <w:multiLevelType w:val="multilevel"/>
    <w:tmpl w:val="658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12A66"/>
    <w:multiLevelType w:val="multilevel"/>
    <w:tmpl w:val="892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3569C"/>
    <w:multiLevelType w:val="multilevel"/>
    <w:tmpl w:val="C4A0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7E22"/>
    <w:multiLevelType w:val="multilevel"/>
    <w:tmpl w:val="4B0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C5DBB"/>
    <w:multiLevelType w:val="multilevel"/>
    <w:tmpl w:val="1A6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B2E4A"/>
    <w:multiLevelType w:val="multilevel"/>
    <w:tmpl w:val="2C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A400F"/>
    <w:multiLevelType w:val="multilevel"/>
    <w:tmpl w:val="A32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77C9A"/>
    <w:multiLevelType w:val="multilevel"/>
    <w:tmpl w:val="E04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46DEF"/>
    <w:multiLevelType w:val="multilevel"/>
    <w:tmpl w:val="8C6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949AA"/>
    <w:multiLevelType w:val="multilevel"/>
    <w:tmpl w:val="A9CA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95289"/>
    <w:multiLevelType w:val="multilevel"/>
    <w:tmpl w:val="16D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0711E"/>
    <w:multiLevelType w:val="multilevel"/>
    <w:tmpl w:val="ABF8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25657"/>
    <w:multiLevelType w:val="multilevel"/>
    <w:tmpl w:val="1D3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84919">
    <w:abstractNumId w:val="7"/>
  </w:num>
  <w:num w:numId="2" w16cid:durableId="223151950">
    <w:abstractNumId w:val="1"/>
  </w:num>
  <w:num w:numId="3" w16cid:durableId="1929924681">
    <w:abstractNumId w:val="12"/>
  </w:num>
  <w:num w:numId="4" w16cid:durableId="307323367">
    <w:abstractNumId w:val="3"/>
  </w:num>
  <w:num w:numId="5" w16cid:durableId="1005324272">
    <w:abstractNumId w:val="2"/>
  </w:num>
  <w:num w:numId="6" w16cid:durableId="826437795">
    <w:abstractNumId w:val="5"/>
  </w:num>
  <w:num w:numId="7" w16cid:durableId="472870104">
    <w:abstractNumId w:val="10"/>
  </w:num>
  <w:num w:numId="8" w16cid:durableId="554051534">
    <w:abstractNumId w:val="11"/>
  </w:num>
  <w:num w:numId="9" w16cid:durableId="1177185030">
    <w:abstractNumId w:val="6"/>
  </w:num>
  <w:num w:numId="10" w16cid:durableId="549268887">
    <w:abstractNumId w:val="0"/>
  </w:num>
  <w:num w:numId="11" w16cid:durableId="570388105">
    <w:abstractNumId w:val="4"/>
  </w:num>
  <w:num w:numId="12" w16cid:durableId="1014502359">
    <w:abstractNumId w:val="8"/>
  </w:num>
  <w:num w:numId="13" w16cid:durableId="1050229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95"/>
    <w:rsid w:val="00B86F95"/>
    <w:rsid w:val="00B8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43A3B"/>
  <w15:chartTrackingRefBased/>
  <w15:docId w15:val="{5DA98315-1335-4B95-9BD1-601378C3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2026-03-16T19:38:00Z</dcterms:created>
  <dcterms:modified xsi:type="dcterms:W3CDTF">2026-03-16T19:39:00Z</dcterms:modified>
</cp:coreProperties>
</file>