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D6A1E" w14:textId="7F65FEC6" w:rsidR="006928AA" w:rsidRPr="006928AA" w:rsidRDefault="006928AA" w:rsidP="006928AA">
      <w:pPr>
        <w:rPr>
          <w:b/>
          <w:bCs/>
        </w:rPr>
      </w:pPr>
      <w:proofErr w:type="spellStart"/>
      <w:r w:rsidRPr="006928AA">
        <w:rPr>
          <w:b/>
          <w:bCs/>
        </w:rPr>
        <w:t>CassAI</w:t>
      </w:r>
      <w:proofErr w:type="spellEnd"/>
      <w:r w:rsidRPr="006928AA">
        <w:rPr>
          <w:b/>
          <w:bCs/>
        </w:rPr>
        <w:t xml:space="preserve"> Community Learning Pilot – Trafford Schools Proposal. </w:t>
      </w:r>
    </w:p>
    <w:p w14:paraId="2EDCE4C7" w14:textId="77777777" w:rsidR="006928AA" w:rsidRPr="006928AA" w:rsidRDefault="006928AA" w:rsidP="006928AA">
      <w:r w:rsidRPr="006928AA">
        <w:rPr>
          <w:b/>
          <w:bCs/>
        </w:rPr>
        <w:t>Proposed by:</w:t>
      </w:r>
      <w:r w:rsidRPr="006928AA">
        <w:t xml:space="preserve"> Paul Cassidy</w:t>
      </w:r>
      <w:r w:rsidRPr="006928AA">
        <w:br/>
      </w:r>
      <w:r w:rsidRPr="006928AA">
        <w:rPr>
          <w:b/>
          <w:bCs/>
        </w:rPr>
        <w:t>Initiative:</w:t>
      </w:r>
      <w:r w:rsidRPr="006928AA">
        <w:t xml:space="preserve"> </w:t>
      </w:r>
      <w:proofErr w:type="spellStart"/>
      <w:r w:rsidRPr="006928AA">
        <w:t>CassAI</w:t>
      </w:r>
      <w:proofErr w:type="spellEnd"/>
      <w:r w:rsidRPr="006928AA">
        <w:t xml:space="preserve"> / </w:t>
      </w:r>
      <w:proofErr w:type="spellStart"/>
      <w:r w:rsidRPr="006928AA">
        <w:t>CommunityWorX</w:t>
      </w:r>
      <w:proofErr w:type="spellEnd"/>
      <w:r w:rsidRPr="006928AA">
        <w:br/>
      </w:r>
      <w:r w:rsidRPr="006928AA">
        <w:rPr>
          <w:b/>
          <w:bCs/>
        </w:rPr>
        <w:t>Location:</w:t>
      </w:r>
      <w:r w:rsidRPr="006928AA">
        <w:t xml:space="preserve"> Trafford, Greater Manchester</w:t>
      </w:r>
    </w:p>
    <w:p w14:paraId="6B418500" w14:textId="77777777" w:rsidR="006928AA" w:rsidRPr="006928AA" w:rsidRDefault="006928AA" w:rsidP="006928AA">
      <w:pPr>
        <w:rPr>
          <w:b/>
          <w:bCs/>
        </w:rPr>
      </w:pPr>
      <w:r w:rsidRPr="006928AA">
        <w:rPr>
          <w:b/>
          <w:bCs/>
        </w:rPr>
        <w:t>Purpose</w:t>
      </w:r>
    </w:p>
    <w:p w14:paraId="4B98419E" w14:textId="77777777" w:rsidR="006928AA" w:rsidRPr="006928AA" w:rsidRDefault="006928AA" w:rsidP="006928AA">
      <w:r w:rsidRPr="006928AA">
        <w:t xml:space="preserve">This pilot proposes the introduction of a </w:t>
      </w:r>
      <w:r w:rsidRPr="006928AA">
        <w:rPr>
          <w:b/>
          <w:bCs/>
        </w:rPr>
        <w:t>community-supported digital learning ecosystem</w:t>
      </w:r>
      <w:r w:rsidRPr="006928AA">
        <w:t xml:space="preserve"> designed to support students who struggle within traditional education systems, particularly those with different learning styles or who require additional support.</w:t>
      </w:r>
    </w:p>
    <w:p w14:paraId="2B1A248A" w14:textId="77777777" w:rsidR="006928AA" w:rsidRPr="006928AA" w:rsidRDefault="006928AA" w:rsidP="006928AA">
      <w:r w:rsidRPr="006928AA">
        <w:t xml:space="preserve">The goal is to provide </w:t>
      </w:r>
      <w:r w:rsidRPr="006928AA">
        <w:rPr>
          <w:b/>
          <w:bCs/>
        </w:rPr>
        <w:t>AI-assisted learning tools, digital infrastructure, and community mentorship</w:t>
      </w:r>
      <w:r w:rsidRPr="006928AA">
        <w:t xml:space="preserve"> that help students develop real-world skills while remaining engaged in education.</w:t>
      </w:r>
    </w:p>
    <w:p w14:paraId="24F88951" w14:textId="77777777" w:rsidR="006928AA" w:rsidRPr="006928AA" w:rsidRDefault="006928AA" w:rsidP="006928AA">
      <w:pPr>
        <w:rPr>
          <w:b/>
          <w:bCs/>
        </w:rPr>
      </w:pPr>
      <w:r w:rsidRPr="006928AA">
        <w:rPr>
          <w:b/>
          <w:bCs/>
        </w:rPr>
        <w:t>Core Concept</w:t>
      </w:r>
    </w:p>
    <w:p w14:paraId="6DB8B154" w14:textId="77777777" w:rsidR="006928AA" w:rsidRPr="006928AA" w:rsidRDefault="006928AA" w:rsidP="006928AA">
      <w:r w:rsidRPr="006928AA">
        <w:t xml:space="preserve">The </w:t>
      </w:r>
      <w:proofErr w:type="spellStart"/>
      <w:r w:rsidRPr="006928AA">
        <w:t>CassAI</w:t>
      </w:r>
      <w:proofErr w:type="spellEnd"/>
      <w:r w:rsidRPr="006928AA">
        <w:t xml:space="preserve"> ecosystem integrates three elements:</w:t>
      </w:r>
    </w:p>
    <w:p w14:paraId="6177D99A" w14:textId="77777777" w:rsidR="006928AA" w:rsidRPr="006928AA" w:rsidRDefault="006928AA" w:rsidP="006928AA">
      <w:pPr>
        <w:numPr>
          <w:ilvl w:val="0"/>
          <w:numId w:val="1"/>
        </w:numPr>
      </w:pPr>
      <w:r w:rsidRPr="006928AA">
        <w:rPr>
          <w:b/>
          <w:bCs/>
        </w:rPr>
        <w:t>AI-Assisted Learning Support</w:t>
      </w:r>
      <w:r w:rsidRPr="006928AA">
        <w:br/>
        <w:t>Students gain access to AI tools that assist with learning, organisation, and problem solving.</w:t>
      </w:r>
    </w:p>
    <w:p w14:paraId="4DE3CCF9" w14:textId="77777777" w:rsidR="006928AA" w:rsidRPr="006928AA" w:rsidRDefault="006928AA" w:rsidP="006928AA">
      <w:pPr>
        <w:numPr>
          <w:ilvl w:val="0"/>
          <w:numId w:val="1"/>
        </w:numPr>
      </w:pPr>
      <w:r w:rsidRPr="006928AA">
        <w:rPr>
          <w:b/>
          <w:bCs/>
        </w:rPr>
        <w:t>Community Skill Networks</w:t>
      </w:r>
      <w:r w:rsidRPr="006928AA">
        <w:br/>
        <w:t>Local professionals, tradespeople, and mentors contribute practical knowledge and career exposure.</w:t>
      </w:r>
    </w:p>
    <w:p w14:paraId="373B591B" w14:textId="77777777" w:rsidR="006928AA" w:rsidRPr="006928AA" w:rsidRDefault="006928AA" w:rsidP="006928AA">
      <w:pPr>
        <w:numPr>
          <w:ilvl w:val="0"/>
          <w:numId w:val="1"/>
        </w:numPr>
      </w:pPr>
      <w:r w:rsidRPr="006928AA">
        <w:rPr>
          <w:b/>
          <w:bCs/>
        </w:rPr>
        <w:t>Future-Focused Learning Pathways</w:t>
      </w:r>
      <w:r w:rsidRPr="006928AA">
        <w:br/>
        <w:t>Students can explore technology, engineering, and digital creation in ways not normally available through traditional curriculum structures.</w:t>
      </w:r>
    </w:p>
    <w:p w14:paraId="7AD622D1" w14:textId="77777777" w:rsidR="006928AA" w:rsidRPr="006928AA" w:rsidRDefault="006928AA" w:rsidP="006928AA">
      <w:pPr>
        <w:rPr>
          <w:b/>
          <w:bCs/>
        </w:rPr>
      </w:pPr>
      <w:r w:rsidRPr="006928AA">
        <w:rPr>
          <w:b/>
          <w:bCs/>
        </w:rPr>
        <w:t>Pilot Implementation</w:t>
      </w:r>
    </w:p>
    <w:p w14:paraId="0402AD1B" w14:textId="77777777" w:rsidR="006928AA" w:rsidRPr="006928AA" w:rsidRDefault="006928AA" w:rsidP="006928AA">
      <w:r w:rsidRPr="006928AA">
        <w:t>The Trafford pilot would focus on a small group of participating students and schools.</w:t>
      </w:r>
    </w:p>
    <w:p w14:paraId="75B79DFA" w14:textId="77777777" w:rsidR="006928AA" w:rsidRPr="006928AA" w:rsidRDefault="006928AA" w:rsidP="006928AA">
      <w:r w:rsidRPr="006928AA">
        <w:t>The pilot would provide:</w:t>
      </w:r>
    </w:p>
    <w:p w14:paraId="2034705D" w14:textId="77777777" w:rsidR="006928AA" w:rsidRPr="006928AA" w:rsidRDefault="006928AA" w:rsidP="006928AA">
      <w:pPr>
        <w:numPr>
          <w:ilvl w:val="0"/>
          <w:numId w:val="2"/>
        </w:numPr>
      </w:pPr>
      <w:r w:rsidRPr="006928AA">
        <w:t>AI learning assistant access</w:t>
      </w:r>
    </w:p>
    <w:p w14:paraId="16C77309" w14:textId="77777777" w:rsidR="006928AA" w:rsidRPr="006928AA" w:rsidRDefault="006928AA" w:rsidP="006928AA">
      <w:pPr>
        <w:numPr>
          <w:ilvl w:val="0"/>
          <w:numId w:val="2"/>
        </w:numPr>
      </w:pPr>
      <w:r w:rsidRPr="006928AA">
        <w:t>digital infrastructure support</w:t>
      </w:r>
    </w:p>
    <w:p w14:paraId="7C94CC2D" w14:textId="77777777" w:rsidR="006928AA" w:rsidRPr="006928AA" w:rsidRDefault="006928AA" w:rsidP="006928AA">
      <w:pPr>
        <w:numPr>
          <w:ilvl w:val="0"/>
          <w:numId w:val="2"/>
        </w:numPr>
      </w:pPr>
      <w:r w:rsidRPr="006928AA">
        <w:t>mentorship from local professionals</w:t>
      </w:r>
    </w:p>
    <w:p w14:paraId="7369C51E" w14:textId="77777777" w:rsidR="006928AA" w:rsidRPr="006928AA" w:rsidRDefault="006928AA" w:rsidP="006928AA">
      <w:pPr>
        <w:numPr>
          <w:ilvl w:val="0"/>
          <w:numId w:val="2"/>
        </w:numPr>
      </w:pPr>
      <w:r w:rsidRPr="006928AA">
        <w:t>exposure to real-world problem solving</w:t>
      </w:r>
    </w:p>
    <w:p w14:paraId="3BBC09F5" w14:textId="77777777" w:rsidR="006928AA" w:rsidRPr="006928AA" w:rsidRDefault="006928AA" w:rsidP="006928AA">
      <w:r w:rsidRPr="006928AA">
        <w:t xml:space="preserve">The programme would operate </w:t>
      </w:r>
      <w:r w:rsidRPr="006928AA">
        <w:rPr>
          <w:b/>
          <w:bCs/>
        </w:rPr>
        <w:t>alongside existing education</w:t>
      </w:r>
      <w:r w:rsidRPr="006928AA">
        <w:t>, not replace it.</w:t>
      </w:r>
    </w:p>
    <w:p w14:paraId="37D6D1CC" w14:textId="77777777" w:rsidR="006928AA" w:rsidRPr="006928AA" w:rsidRDefault="006928AA" w:rsidP="006928AA">
      <w:pPr>
        <w:rPr>
          <w:b/>
          <w:bCs/>
        </w:rPr>
      </w:pPr>
      <w:r w:rsidRPr="006928AA">
        <w:rPr>
          <w:b/>
          <w:bCs/>
        </w:rPr>
        <w:t>Key Goals</w:t>
      </w:r>
    </w:p>
    <w:p w14:paraId="473B5820" w14:textId="77777777" w:rsidR="006928AA" w:rsidRPr="006928AA" w:rsidRDefault="006928AA" w:rsidP="006928AA">
      <w:r w:rsidRPr="006928AA">
        <w:lastRenderedPageBreak/>
        <w:t>The pilot aims to:</w:t>
      </w:r>
    </w:p>
    <w:p w14:paraId="4AB0955F" w14:textId="77777777" w:rsidR="006928AA" w:rsidRPr="006928AA" w:rsidRDefault="006928AA" w:rsidP="006928AA">
      <w:pPr>
        <w:numPr>
          <w:ilvl w:val="0"/>
          <w:numId w:val="3"/>
        </w:numPr>
      </w:pPr>
      <w:r w:rsidRPr="006928AA">
        <w:t>improve engagement for students struggling in traditional systems</w:t>
      </w:r>
    </w:p>
    <w:p w14:paraId="735F3DDE" w14:textId="77777777" w:rsidR="006928AA" w:rsidRPr="006928AA" w:rsidRDefault="006928AA" w:rsidP="006928AA">
      <w:pPr>
        <w:numPr>
          <w:ilvl w:val="0"/>
          <w:numId w:val="3"/>
        </w:numPr>
      </w:pPr>
      <w:r w:rsidRPr="006928AA">
        <w:t>introduce AI literacy and responsible technology use</w:t>
      </w:r>
    </w:p>
    <w:p w14:paraId="27D55E1E" w14:textId="77777777" w:rsidR="006928AA" w:rsidRPr="006928AA" w:rsidRDefault="006928AA" w:rsidP="006928AA">
      <w:pPr>
        <w:numPr>
          <w:ilvl w:val="0"/>
          <w:numId w:val="3"/>
        </w:numPr>
      </w:pPr>
      <w:r w:rsidRPr="006928AA">
        <w:t>create local skill pathways connected to the community</w:t>
      </w:r>
    </w:p>
    <w:p w14:paraId="3F88711A" w14:textId="77777777" w:rsidR="006928AA" w:rsidRPr="006928AA" w:rsidRDefault="006928AA" w:rsidP="006928AA">
      <w:pPr>
        <w:numPr>
          <w:ilvl w:val="0"/>
          <w:numId w:val="3"/>
        </w:numPr>
      </w:pPr>
      <w:r w:rsidRPr="006928AA">
        <w:t>develop future-ready digital learning environments</w:t>
      </w:r>
    </w:p>
    <w:p w14:paraId="7067C1DE" w14:textId="77777777" w:rsidR="006928AA" w:rsidRPr="006928AA" w:rsidRDefault="006928AA" w:rsidP="006928AA">
      <w:pPr>
        <w:rPr>
          <w:b/>
          <w:bCs/>
        </w:rPr>
      </w:pPr>
      <w:r w:rsidRPr="006928AA">
        <w:rPr>
          <w:b/>
          <w:bCs/>
        </w:rPr>
        <w:t>Why Trafford</w:t>
      </w:r>
    </w:p>
    <w:p w14:paraId="5785502B" w14:textId="77777777" w:rsidR="006928AA" w:rsidRPr="006928AA" w:rsidRDefault="006928AA" w:rsidP="006928AA">
      <w:r w:rsidRPr="006928AA">
        <w:t xml:space="preserve">Trafford is currently undergoing significant redevelopment and infrastructure transformation. This makes it an ideal location to pilot a </w:t>
      </w:r>
      <w:r w:rsidRPr="006928AA">
        <w:rPr>
          <w:b/>
          <w:bCs/>
        </w:rPr>
        <w:t>community-driven learning model that connects education, technology, and local opportunity</w:t>
      </w:r>
      <w:r w:rsidRPr="006928AA">
        <w:t>.</w:t>
      </w:r>
    </w:p>
    <w:p w14:paraId="30615877" w14:textId="77777777" w:rsidR="006928AA" w:rsidRPr="006928AA" w:rsidRDefault="006928AA" w:rsidP="006928AA">
      <w:pPr>
        <w:rPr>
          <w:b/>
          <w:bCs/>
        </w:rPr>
      </w:pPr>
      <w:r w:rsidRPr="006928AA">
        <w:rPr>
          <w:b/>
          <w:bCs/>
        </w:rPr>
        <w:t>Pilot Outcome Measures</w:t>
      </w:r>
    </w:p>
    <w:p w14:paraId="218B94B7" w14:textId="77777777" w:rsidR="006928AA" w:rsidRPr="006928AA" w:rsidRDefault="006928AA" w:rsidP="006928AA">
      <w:r w:rsidRPr="006928AA">
        <w:t>Success would be measured through:</w:t>
      </w:r>
    </w:p>
    <w:p w14:paraId="02D4EEE6" w14:textId="77777777" w:rsidR="006928AA" w:rsidRPr="006928AA" w:rsidRDefault="006928AA" w:rsidP="006928AA">
      <w:pPr>
        <w:numPr>
          <w:ilvl w:val="0"/>
          <w:numId w:val="4"/>
        </w:numPr>
      </w:pPr>
      <w:r w:rsidRPr="006928AA">
        <w:t>student engagement levels</w:t>
      </w:r>
    </w:p>
    <w:p w14:paraId="3DDDACCB" w14:textId="77777777" w:rsidR="006928AA" w:rsidRPr="006928AA" w:rsidRDefault="006928AA" w:rsidP="006928AA">
      <w:pPr>
        <w:numPr>
          <w:ilvl w:val="0"/>
          <w:numId w:val="4"/>
        </w:numPr>
      </w:pPr>
      <w:r w:rsidRPr="006928AA">
        <w:t>attendance improvements</w:t>
      </w:r>
    </w:p>
    <w:p w14:paraId="7C3ACD46" w14:textId="77777777" w:rsidR="006928AA" w:rsidRPr="006928AA" w:rsidRDefault="006928AA" w:rsidP="006928AA">
      <w:pPr>
        <w:numPr>
          <w:ilvl w:val="0"/>
          <w:numId w:val="4"/>
        </w:numPr>
      </w:pPr>
      <w:r w:rsidRPr="006928AA">
        <w:t>digital skill development</w:t>
      </w:r>
    </w:p>
    <w:p w14:paraId="76E1EBFD" w14:textId="77777777" w:rsidR="006928AA" w:rsidRPr="006928AA" w:rsidRDefault="006928AA" w:rsidP="006928AA">
      <w:pPr>
        <w:numPr>
          <w:ilvl w:val="0"/>
          <w:numId w:val="4"/>
        </w:numPr>
      </w:pPr>
      <w:r w:rsidRPr="006928AA">
        <w:t>feedback from teachers and parents</w:t>
      </w:r>
    </w:p>
    <w:p w14:paraId="542748F6" w14:textId="77777777" w:rsidR="006928AA" w:rsidRPr="006928AA" w:rsidRDefault="006928AA" w:rsidP="006928AA">
      <w:pPr>
        <w:numPr>
          <w:ilvl w:val="0"/>
          <w:numId w:val="4"/>
        </w:numPr>
      </w:pPr>
      <w:r w:rsidRPr="006928AA">
        <w:t>progression into further education, apprenticeships, or training</w:t>
      </w:r>
    </w:p>
    <w:p w14:paraId="0226EF8B" w14:textId="77777777" w:rsidR="006928AA" w:rsidRPr="006928AA" w:rsidRDefault="006928AA" w:rsidP="006928AA">
      <w:r w:rsidRPr="006928AA">
        <w:pict w14:anchorId="05A56704">
          <v:rect id="_x0000_i1049" style="width:0;height:1.5pt" o:hralign="center" o:hrstd="t" o:hr="t" fillcolor="#a0a0a0" stroked="f"/>
        </w:pict>
      </w:r>
    </w:p>
    <w:p w14:paraId="2AC069BC" w14:textId="77777777" w:rsidR="006928AA" w:rsidRPr="006928AA" w:rsidRDefault="006928AA" w:rsidP="006928AA">
      <w:pPr>
        <w:rPr>
          <w:b/>
          <w:bCs/>
        </w:rPr>
      </w:pPr>
      <w:r w:rsidRPr="006928AA">
        <w:rPr>
          <w:b/>
          <w:bCs/>
        </w:rPr>
        <w:t>Three-Year Impact Outline</w:t>
      </w:r>
    </w:p>
    <w:p w14:paraId="32A51AA8" w14:textId="77777777" w:rsidR="006928AA" w:rsidRPr="006928AA" w:rsidRDefault="006928AA" w:rsidP="006928AA">
      <w:pPr>
        <w:rPr>
          <w:b/>
          <w:bCs/>
        </w:rPr>
      </w:pPr>
      <w:r w:rsidRPr="006928AA">
        <w:rPr>
          <w:b/>
          <w:bCs/>
        </w:rPr>
        <w:t>Year 1 — Pilot Phase</w:t>
      </w:r>
    </w:p>
    <w:p w14:paraId="02FC62D8" w14:textId="77777777" w:rsidR="006928AA" w:rsidRPr="006928AA" w:rsidRDefault="006928AA" w:rsidP="006928AA">
      <w:r w:rsidRPr="006928AA">
        <w:t>Small pilot programme with selected schools.</w:t>
      </w:r>
    </w:p>
    <w:p w14:paraId="2768BAB5" w14:textId="77777777" w:rsidR="006928AA" w:rsidRPr="006928AA" w:rsidRDefault="006928AA" w:rsidP="006928AA">
      <w:r w:rsidRPr="006928AA">
        <w:t>Goals:</w:t>
      </w:r>
    </w:p>
    <w:p w14:paraId="77CF7B1C" w14:textId="77777777" w:rsidR="006928AA" w:rsidRPr="006928AA" w:rsidRDefault="006928AA" w:rsidP="006928AA">
      <w:pPr>
        <w:numPr>
          <w:ilvl w:val="0"/>
          <w:numId w:val="5"/>
        </w:numPr>
      </w:pPr>
      <w:r w:rsidRPr="006928AA">
        <w:t>introduce AI-assisted learning tools</w:t>
      </w:r>
    </w:p>
    <w:p w14:paraId="6DB2CB58" w14:textId="77777777" w:rsidR="006928AA" w:rsidRPr="006928AA" w:rsidRDefault="006928AA" w:rsidP="006928AA">
      <w:pPr>
        <w:numPr>
          <w:ilvl w:val="0"/>
          <w:numId w:val="5"/>
        </w:numPr>
      </w:pPr>
      <w:r w:rsidRPr="006928AA">
        <w:t>establish mentorship network</w:t>
      </w:r>
    </w:p>
    <w:p w14:paraId="7F2FD7A4" w14:textId="77777777" w:rsidR="006928AA" w:rsidRPr="006928AA" w:rsidRDefault="006928AA" w:rsidP="006928AA">
      <w:pPr>
        <w:numPr>
          <w:ilvl w:val="0"/>
          <w:numId w:val="5"/>
        </w:numPr>
      </w:pPr>
      <w:r w:rsidRPr="006928AA">
        <w:t>gather student engagement data</w:t>
      </w:r>
    </w:p>
    <w:p w14:paraId="6970A556" w14:textId="77777777" w:rsidR="006928AA" w:rsidRPr="006928AA" w:rsidRDefault="006928AA" w:rsidP="006928AA">
      <w:pPr>
        <w:numPr>
          <w:ilvl w:val="0"/>
          <w:numId w:val="5"/>
        </w:numPr>
      </w:pPr>
      <w:r w:rsidRPr="006928AA">
        <w:t>refine the learning model</w:t>
      </w:r>
    </w:p>
    <w:p w14:paraId="2183D0B3" w14:textId="77777777" w:rsidR="006928AA" w:rsidRPr="006928AA" w:rsidRDefault="006928AA" w:rsidP="006928AA">
      <w:r w:rsidRPr="006928AA">
        <w:t>Expected outcomes:</w:t>
      </w:r>
    </w:p>
    <w:p w14:paraId="58EA318D" w14:textId="77777777" w:rsidR="006928AA" w:rsidRPr="006928AA" w:rsidRDefault="006928AA" w:rsidP="006928AA">
      <w:pPr>
        <w:numPr>
          <w:ilvl w:val="0"/>
          <w:numId w:val="6"/>
        </w:numPr>
      </w:pPr>
      <w:r w:rsidRPr="006928AA">
        <w:t>improved engagement for participating students</w:t>
      </w:r>
    </w:p>
    <w:p w14:paraId="2B7BD5DA" w14:textId="77777777" w:rsidR="006928AA" w:rsidRPr="006928AA" w:rsidRDefault="006928AA" w:rsidP="006928AA">
      <w:pPr>
        <w:numPr>
          <w:ilvl w:val="0"/>
          <w:numId w:val="6"/>
        </w:numPr>
      </w:pPr>
      <w:r w:rsidRPr="006928AA">
        <w:t>early evidence of alternative learning pathways</w:t>
      </w:r>
    </w:p>
    <w:p w14:paraId="48C7C7B0" w14:textId="77777777" w:rsidR="006928AA" w:rsidRPr="006928AA" w:rsidRDefault="006928AA" w:rsidP="006928AA">
      <w:r w:rsidRPr="006928AA">
        <w:pict w14:anchorId="356DAB91">
          <v:rect id="_x0000_i1050" style="width:0;height:1.5pt" o:hralign="center" o:hrstd="t" o:hr="t" fillcolor="#a0a0a0" stroked="f"/>
        </w:pict>
      </w:r>
    </w:p>
    <w:p w14:paraId="33448D52" w14:textId="77777777" w:rsidR="006928AA" w:rsidRPr="006928AA" w:rsidRDefault="006928AA" w:rsidP="006928AA">
      <w:pPr>
        <w:rPr>
          <w:b/>
          <w:bCs/>
        </w:rPr>
      </w:pPr>
      <w:r w:rsidRPr="006928AA">
        <w:rPr>
          <w:b/>
          <w:bCs/>
        </w:rPr>
        <w:lastRenderedPageBreak/>
        <w:t>Year 2 — Expansion Phase</w:t>
      </w:r>
    </w:p>
    <w:p w14:paraId="67EE4938" w14:textId="77777777" w:rsidR="006928AA" w:rsidRPr="006928AA" w:rsidRDefault="006928AA" w:rsidP="006928AA">
      <w:r w:rsidRPr="006928AA">
        <w:t>Programme expands to additional Trafford schools.</w:t>
      </w:r>
    </w:p>
    <w:p w14:paraId="3B7BDFA8" w14:textId="77777777" w:rsidR="006928AA" w:rsidRPr="006928AA" w:rsidRDefault="006928AA" w:rsidP="006928AA">
      <w:r w:rsidRPr="006928AA">
        <w:t>Goals:</w:t>
      </w:r>
    </w:p>
    <w:p w14:paraId="1A40029B" w14:textId="77777777" w:rsidR="006928AA" w:rsidRPr="006928AA" w:rsidRDefault="006928AA" w:rsidP="006928AA">
      <w:pPr>
        <w:numPr>
          <w:ilvl w:val="0"/>
          <w:numId w:val="7"/>
        </w:numPr>
      </w:pPr>
      <w:r w:rsidRPr="006928AA">
        <w:t>increase student participation</w:t>
      </w:r>
    </w:p>
    <w:p w14:paraId="24B0AE3B" w14:textId="77777777" w:rsidR="006928AA" w:rsidRPr="006928AA" w:rsidRDefault="006928AA" w:rsidP="006928AA">
      <w:pPr>
        <w:numPr>
          <w:ilvl w:val="0"/>
          <w:numId w:val="7"/>
        </w:numPr>
      </w:pPr>
      <w:r w:rsidRPr="006928AA">
        <w:t>develop local learning hubs</w:t>
      </w:r>
    </w:p>
    <w:p w14:paraId="2918D092" w14:textId="77777777" w:rsidR="006928AA" w:rsidRPr="006928AA" w:rsidRDefault="006928AA" w:rsidP="006928AA">
      <w:pPr>
        <w:numPr>
          <w:ilvl w:val="0"/>
          <w:numId w:val="7"/>
        </w:numPr>
      </w:pPr>
      <w:r w:rsidRPr="006928AA">
        <w:t>integrate community partners and local businesses</w:t>
      </w:r>
    </w:p>
    <w:p w14:paraId="3806414A" w14:textId="77777777" w:rsidR="006928AA" w:rsidRPr="006928AA" w:rsidRDefault="006928AA" w:rsidP="006928AA">
      <w:r w:rsidRPr="006928AA">
        <w:t>Expected outcomes:</w:t>
      </w:r>
    </w:p>
    <w:p w14:paraId="63037BF6" w14:textId="77777777" w:rsidR="006928AA" w:rsidRPr="006928AA" w:rsidRDefault="006928AA" w:rsidP="006928AA">
      <w:pPr>
        <w:numPr>
          <w:ilvl w:val="0"/>
          <w:numId w:val="8"/>
        </w:numPr>
      </w:pPr>
      <w:r w:rsidRPr="006928AA">
        <w:t>stronger digital literacy</w:t>
      </w:r>
    </w:p>
    <w:p w14:paraId="17B78288" w14:textId="77777777" w:rsidR="006928AA" w:rsidRPr="006928AA" w:rsidRDefault="006928AA" w:rsidP="006928AA">
      <w:pPr>
        <w:numPr>
          <w:ilvl w:val="0"/>
          <w:numId w:val="8"/>
        </w:numPr>
      </w:pPr>
      <w:r w:rsidRPr="006928AA">
        <w:t>improved confidence and participation among students</w:t>
      </w:r>
    </w:p>
    <w:p w14:paraId="7617600A" w14:textId="77777777" w:rsidR="006928AA" w:rsidRPr="006928AA" w:rsidRDefault="006928AA" w:rsidP="006928AA">
      <w:r w:rsidRPr="006928AA">
        <w:pict w14:anchorId="4B5BAC79">
          <v:rect id="_x0000_i1051" style="width:0;height:1.5pt" o:hralign="center" o:hrstd="t" o:hr="t" fillcolor="#a0a0a0" stroked="f"/>
        </w:pict>
      </w:r>
    </w:p>
    <w:p w14:paraId="79CC4828" w14:textId="77777777" w:rsidR="006928AA" w:rsidRPr="006928AA" w:rsidRDefault="006928AA" w:rsidP="006928AA">
      <w:pPr>
        <w:rPr>
          <w:b/>
          <w:bCs/>
        </w:rPr>
      </w:pPr>
      <w:r w:rsidRPr="006928AA">
        <w:rPr>
          <w:b/>
          <w:bCs/>
        </w:rPr>
        <w:t>Year 3 — Community Learning Network</w:t>
      </w:r>
    </w:p>
    <w:p w14:paraId="2CF90F5C" w14:textId="77777777" w:rsidR="006928AA" w:rsidRPr="006928AA" w:rsidRDefault="006928AA" w:rsidP="006928AA">
      <w:r w:rsidRPr="006928AA">
        <w:t>Programme evolves into a broader community learning infrastructure.</w:t>
      </w:r>
    </w:p>
    <w:p w14:paraId="69CEF464" w14:textId="77777777" w:rsidR="006928AA" w:rsidRPr="006928AA" w:rsidRDefault="006928AA" w:rsidP="006928AA">
      <w:r w:rsidRPr="006928AA">
        <w:t>Goals:</w:t>
      </w:r>
    </w:p>
    <w:p w14:paraId="43829478" w14:textId="77777777" w:rsidR="006928AA" w:rsidRPr="006928AA" w:rsidRDefault="006928AA" w:rsidP="006928AA">
      <w:pPr>
        <w:numPr>
          <w:ilvl w:val="0"/>
          <w:numId w:val="9"/>
        </w:numPr>
      </w:pPr>
      <w:r w:rsidRPr="006928AA">
        <w:t>establish Trafford as a pilot region for community AI learning ecosystems</w:t>
      </w:r>
    </w:p>
    <w:p w14:paraId="038687E7" w14:textId="77777777" w:rsidR="006928AA" w:rsidRPr="006928AA" w:rsidRDefault="006928AA" w:rsidP="006928AA">
      <w:pPr>
        <w:numPr>
          <w:ilvl w:val="0"/>
          <w:numId w:val="9"/>
        </w:numPr>
      </w:pPr>
      <w:r w:rsidRPr="006928AA">
        <w:t>integrate education, technology access, and community mentorship</w:t>
      </w:r>
    </w:p>
    <w:p w14:paraId="5B186742" w14:textId="77777777" w:rsidR="006928AA" w:rsidRPr="006928AA" w:rsidRDefault="006928AA" w:rsidP="006928AA">
      <w:pPr>
        <w:numPr>
          <w:ilvl w:val="0"/>
          <w:numId w:val="9"/>
        </w:numPr>
      </w:pPr>
      <w:r w:rsidRPr="006928AA">
        <w:t>create long-term pathways for students into technology, engineering, and skilled professions</w:t>
      </w:r>
    </w:p>
    <w:p w14:paraId="523E2D9C" w14:textId="77777777" w:rsidR="006928AA" w:rsidRPr="006928AA" w:rsidRDefault="006928AA" w:rsidP="006928AA">
      <w:r w:rsidRPr="006928AA">
        <w:t>Expected outcomes:</w:t>
      </w:r>
    </w:p>
    <w:p w14:paraId="3668A352" w14:textId="77777777" w:rsidR="006928AA" w:rsidRPr="006928AA" w:rsidRDefault="006928AA" w:rsidP="006928AA">
      <w:pPr>
        <w:numPr>
          <w:ilvl w:val="0"/>
          <w:numId w:val="10"/>
        </w:numPr>
      </w:pPr>
      <w:r w:rsidRPr="006928AA">
        <w:t>improved educational engagement</w:t>
      </w:r>
    </w:p>
    <w:p w14:paraId="674E5EF9" w14:textId="77777777" w:rsidR="006928AA" w:rsidRPr="006928AA" w:rsidRDefault="006928AA" w:rsidP="006928AA">
      <w:pPr>
        <w:numPr>
          <w:ilvl w:val="0"/>
          <w:numId w:val="10"/>
        </w:numPr>
      </w:pPr>
      <w:r w:rsidRPr="006928AA">
        <w:t>increased skills development</w:t>
      </w:r>
    </w:p>
    <w:p w14:paraId="449E5CA9" w14:textId="77777777" w:rsidR="006928AA" w:rsidRPr="006928AA" w:rsidRDefault="006928AA" w:rsidP="006928AA">
      <w:pPr>
        <w:numPr>
          <w:ilvl w:val="0"/>
          <w:numId w:val="10"/>
        </w:numPr>
      </w:pPr>
      <w:r w:rsidRPr="006928AA">
        <w:t>stronger community involvement in education</w:t>
      </w:r>
    </w:p>
    <w:p w14:paraId="0A558FF2" w14:textId="77777777" w:rsidR="006928AA" w:rsidRPr="006928AA" w:rsidRDefault="006928AA" w:rsidP="006928AA">
      <w:r w:rsidRPr="006928AA">
        <w:pict w14:anchorId="16F46CC9">
          <v:rect id="_x0000_i1052" style="width:0;height:1.5pt" o:hralign="center" o:hrstd="t" o:hr="t" fillcolor="#a0a0a0" stroked="f"/>
        </w:pict>
      </w:r>
    </w:p>
    <w:p w14:paraId="0F7FF482" w14:textId="77777777" w:rsidR="006928AA" w:rsidRPr="006928AA" w:rsidRDefault="006928AA" w:rsidP="006928AA">
      <w:pPr>
        <w:rPr>
          <w:b/>
          <w:bCs/>
        </w:rPr>
      </w:pPr>
      <w:r w:rsidRPr="006928AA">
        <w:rPr>
          <w:b/>
          <w:bCs/>
        </w:rPr>
        <w:t>Problem → Solution → Outcomes Brief</w:t>
      </w:r>
    </w:p>
    <w:p w14:paraId="3AD3DE8B" w14:textId="77777777" w:rsidR="006928AA" w:rsidRPr="006928AA" w:rsidRDefault="006928AA" w:rsidP="006928AA">
      <w:pPr>
        <w:rPr>
          <w:b/>
          <w:bCs/>
        </w:rPr>
      </w:pPr>
      <w:r w:rsidRPr="006928AA">
        <w:rPr>
          <w:b/>
          <w:bCs/>
        </w:rPr>
        <w:t>Problem</w:t>
      </w:r>
    </w:p>
    <w:p w14:paraId="6D0D40A0" w14:textId="77777777" w:rsidR="006928AA" w:rsidRPr="006928AA" w:rsidRDefault="006928AA" w:rsidP="006928AA">
      <w:r w:rsidRPr="006928AA">
        <w:t>Many students struggle within traditional education models because learning systems are often rigid and unable to adapt to different cognitive styles and interests.</w:t>
      </w:r>
    </w:p>
    <w:p w14:paraId="30753AEE" w14:textId="77777777" w:rsidR="006928AA" w:rsidRPr="006928AA" w:rsidRDefault="006928AA" w:rsidP="006928AA">
      <w:r w:rsidRPr="006928AA">
        <w:t>Students who disengage early may lose confidence in education and miss opportunities to develop valuable skills.</w:t>
      </w:r>
    </w:p>
    <w:p w14:paraId="1C62793B" w14:textId="77777777" w:rsidR="006928AA" w:rsidRPr="006928AA" w:rsidRDefault="006928AA" w:rsidP="006928AA">
      <w:r w:rsidRPr="006928AA">
        <w:lastRenderedPageBreak/>
        <w:t xml:space="preserve">At the same time, rapid technological change means students must develop </w:t>
      </w:r>
      <w:r w:rsidRPr="006928AA">
        <w:rPr>
          <w:b/>
          <w:bCs/>
        </w:rPr>
        <w:t>digital literacy and problem-solving skills</w:t>
      </w:r>
      <w:r w:rsidRPr="006928AA">
        <w:t xml:space="preserve"> earlier than ever before.</w:t>
      </w:r>
    </w:p>
    <w:p w14:paraId="08D18BD4" w14:textId="77777777" w:rsidR="006928AA" w:rsidRPr="006928AA" w:rsidRDefault="006928AA" w:rsidP="006928AA">
      <w:pPr>
        <w:rPr>
          <w:b/>
          <w:bCs/>
        </w:rPr>
      </w:pPr>
      <w:r w:rsidRPr="006928AA">
        <w:rPr>
          <w:b/>
          <w:bCs/>
        </w:rPr>
        <w:t>Solution</w:t>
      </w:r>
    </w:p>
    <w:p w14:paraId="69EDEAC0" w14:textId="77777777" w:rsidR="006928AA" w:rsidRPr="006928AA" w:rsidRDefault="006928AA" w:rsidP="006928AA">
      <w:r w:rsidRPr="006928AA">
        <w:t xml:space="preserve">The </w:t>
      </w:r>
      <w:proofErr w:type="spellStart"/>
      <w:r w:rsidRPr="006928AA">
        <w:t>CassAI</w:t>
      </w:r>
      <w:proofErr w:type="spellEnd"/>
      <w:r w:rsidRPr="006928AA">
        <w:t xml:space="preserve"> ecosystem introduces </w:t>
      </w:r>
      <w:r w:rsidRPr="006928AA">
        <w:rPr>
          <w:b/>
          <w:bCs/>
        </w:rPr>
        <w:t>AI-assisted learning support combined with community mentorship</w:t>
      </w:r>
      <w:r w:rsidRPr="006928AA">
        <w:t>.</w:t>
      </w:r>
    </w:p>
    <w:p w14:paraId="6753C46E" w14:textId="77777777" w:rsidR="006928AA" w:rsidRPr="006928AA" w:rsidRDefault="006928AA" w:rsidP="006928AA">
      <w:r w:rsidRPr="006928AA">
        <w:t>Students gain access to tools that help them organise information, explore ideas, and build skills while remaining connected to real-world opportunities within their community.</w:t>
      </w:r>
    </w:p>
    <w:p w14:paraId="13A39365" w14:textId="77777777" w:rsidR="006928AA" w:rsidRPr="006928AA" w:rsidRDefault="006928AA" w:rsidP="006928AA">
      <w:r w:rsidRPr="006928AA">
        <w:t xml:space="preserve">This system does not replace schools — it </w:t>
      </w:r>
      <w:r w:rsidRPr="006928AA">
        <w:rPr>
          <w:b/>
          <w:bCs/>
        </w:rPr>
        <w:t>supports them with additional learning infrastructure.</w:t>
      </w:r>
    </w:p>
    <w:p w14:paraId="055A3E98" w14:textId="77777777" w:rsidR="006928AA" w:rsidRPr="006928AA" w:rsidRDefault="006928AA" w:rsidP="006928AA">
      <w:pPr>
        <w:rPr>
          <w:b/>
          <w:bCs/>
        </w:rPr>
      </w:pPr>
      <w:r w:rsidRPr="006928AA">
        <w:rPr>
          <w:b/>
          <w:bCs/>
        </w:rPr>
        <w:t>Outcomes</w:t>
      </w:r>
    </w:p>
    <w:p w14:paraId="722009D5" w14:textId="77777777" w:rsidR="006928AA" w:rsidRPr="006928AA" w:rsidRDefault="006928AA" w:rsidP="006928AA">
      <w:r w:rsidRPr="006928AA">
        <w:t>Expected outcomes include:</w:t>
      </w:r>
    </w:p>
    <w:p w14:paraId="52262E8F" w14:textId="77777777" w:rsidR="006928AA" w:rsidRPr="006928AA" w:rsidRDefault="006928AA" w:rsidP="006928AA">
      <w:pPr>
        <w:numPr>
          <w:ilvl w:val="0"/>
          <w:numId w:val="11"/>
        </w:numPr>
      </w:pPr>
      <w:r w:rsidRPr="006928AA">
        <w:t>increased student engagement</w:t>
      </w:r>
    </w:p>
    <w:p w14:paraId="1DD4F94C" w14:textId="77777777" w:rsidR="006928AA" w:rsidRPr="006928AA" w:rsidRDefault="006928AA" w:rsidP="006928AA">
      <w:pPr>
        <w:numPr>
          <w:ilvl w:val="0"/>
          <w:numId w:val="11"/>
        </w:numPr>
      </w:pPr>
      <w:r w:rsidRPr="006928AA">
        <w:t>improved confidence and self-directed learning</w:t>
      </w:r>
    </w:p>
    <w:p w14:paraId="0E6C87D1" w14:textId="77777777" w:rsidR="006928AA" w:rsidRPr="006928AA" w:rsidRDefault="006928AA" w:rsidP="006928AA">
      <w:pPr>
        <w:numPr>
          <w:ilvl w:val="0"/>
          <w:numId w:val="11"/>
        </w:numPr>
      </w:pPr>
      <w:r w:rsidRPr="006928AA">
        <w:t>stronger digital literacy</w:t>
      </w:r>
    </w:p>
    <w:p w14:paraId="74A32108" w14:textId="77777777" w:rsidR="006928AA" w:rsidRPr="006928AA" w:rsidRDefault="006928AA" w:rsidP="006928AA">
      <w:pPr>
        <w:numPr>
          <w:ilvl w:val="0"/>
          <w:numId w:val="11"/>
        </w:numPr>
      </w:pPr>
      <w:r w:rsidRPr="006928AA">
        <w:t>connections between education and real-world opportunities</w:t>
      </w:r>
    </w:p>
    <w:p w14:paraId="31373461" w14:textId="77777777" w:rsidR="006928AA" w:rsidRPr="006928AA" w:rsidRDefault="006928AA" w:rsidP="006928AA">
      <w:pPr>
        <w:numPr>
          <w:ilvl w:val="0"/>
          <w:numId w:val="11"/>
        </w:numPr>
      </w:pPr>
      <w:r w:rsidRPr="006928AA">
        <w:t>community involvement in supporting young learners</w:t>
      </w:r>
    </w:p>
    <w:p w14:paraId="63015D4B" w14:textId="1F5101A3" w:rsidR="006928AA" w:rsidRDefault="006928AA">
      <w:r>
        <w:br w:type="page"/>
      </w:r>
    </w:p>
    <w:p w14:paraId="18EAEE21" w14:textId="77777777" w:rsidR="006928AA" w:rsidRPr="006928AA" w:rsidRDefault="006928AA" w:rsidP="006928AA">
      <w:pPr>
        <w:rPr>
          <w:b/>
          <w:bCs/>
        </w:rPr>
      </w:pPr>
      <w:r w:rsidRPr="006928AA">
        <w:rPr>
          <w:b/>
          <w:bCs/>
        </w:rPr>
        <w:lastRenderedPageBreak/>
        <w:t>Safeguarding, Privacy and Ethical AI Use</w:t>
      </w:r>
    </w:p>
    <w:p w14:paraId="07BE371E" w14:textId="77777777" w:rsidR="006928AA" w:rsidRPr="006928AA" w:rsidRDefault="006928AA" w:rsidP="006928AA">
      <w:pPr>
        <w:rPr>
          <w:b/>
          <w:bCs/>
        </w:rPr>
      </w:pPr>
      <w:proofErr w:type="spellStart"/>
      <w:r w:rsidRPr="006928AA">
        <w:rPr>
          <w:b/>
          <w:bCs/>
        </w:rPr>
        <w:t>CassAI</w:t>
      </w:r>
      <w:proofErr w:type="spellEnd"/>
      <w:r w:rsidRPr="006928AA">
        <w:rPr>
          <w:b/>
          <w:bCs/>
        </w:rPr>
        <w:t xml:space="preserve"> Community Learning Pilot</w:t>
      </w:r>
    </w:p>
    <w:p w14:paraId="2755262F" w14:textId="77777777" w:rsidR="006928AA" w:rsidRPr="006928AA" w:rsidRDefault="006928AA" w:rsidP="006928AA">
      <w:r w:rsidRPr="006928AA">
        <w:t xml:space="preserve">The </w:t>
      </w:r>
      <w:proofErr w:type="spellStart"/>
      <w:r w:rsidRPr="006928AA">
        <w:t>CassAI</w:t>
      </w:r>
      <w:proofErr w:type="spellEnd"/>
      <w:r w:rsidRPr="006928AA">
        <w:t xml:space="preserve"> learning pilot is designed to operate </w:t>
      </w:r>
      <w:r w:rsidRPr="006928AA">
        <w:rPr>
          <w:b/>
          <w:bCs/>
        </w:rPr>
        <w:t>within existing school safeguarding frameworks</w:t>
      </w:r>
      <w:r w:rsidRPr="006928AA">
        <w:t xml:space="preserve"> and to support teachers, not replace them.</w:t>
      </w:r>
    </w:p>
    <w:p w14:paraId="08A699F7" w14:textId="77777777" w:rsidR="006928AA" w:rsidRPr="006928AA" w:rsidRDefault="006928AA" w:rsidP="006928AA">
      <w:r w:rsidRPr="006928AA">
        <w:t xml:space="preserve">The system is built around the principle that </w:t>
      </w:r>
      <w:r w:rsidRPr="006928AA">
        <w:rPr>
          <w:b/>
          <w:bCs/>
        </w:rPr>
        <w:t>technology should assist education while maintaining human oversight and responsibility.</w:t>
      </w:r>
    </w:p>
    <w:p w14:paraId="7A6D57BE" w14:textId="77777777" w:rsidR="006928AA" w:rsidRPr="006928AA" w:rsidRDefault="006928AA" w:rsidP="006928AA">
      <w:r w:rsidRPr="006928AA">
        <w:pict w14:anchorId="469B80B6">
          <v:rect id="_x0000_i1087" style="width:0;height:1.5pt" o:hralign="center" o:hrstd="t" o:hr="t" fillcolor="#a0a0a0" stroked="f"/>
        </w:pict>
      </w:r>
    </w:p>
    <w:p w14:paraId="4FCC0B02" w14:textId="77777777" w:rsidR="006928AA" w:rsidRPr="006928AA" w:rsidRDefault="006928AA" w:rsidP="006928AA">
      <w:pPr>
        <w:rPr>
          <w:b/>
          <w:bCs/>
        </w:rPr>
      </w:pPr>
      <w:r w:rsidRPr="006928AA">
        <w:rPr>
          <w:b/>
          <w:bCs/>
        </w:rPr>
        <w:t>Student Safeguarding</w:t>
      </w:r>
    </w:p>
    <w:p w14:paraId="61CF36A6" w14:textId="77777777" w:rsidR="006928AA" w:rsidRPr="006928AA" w:rsidRDefault="006928AA" w:rsidP="006928AA">
      <w:r w:rsidRPr="006928AA">
        <w:t xml:space="preserve">All activities within the </w:t>
      </w:r>
      <w:proofErr w:type="spellStart"/>
      <w:r w:rsidRPr="006928AA">
        <w:t>CassAI</w:t>
      </w:r>
      <w:proofErr w:type="spellEnd"/>
      <w:r w:rsidRPr="006928AA">
        <w:t xml:space="preserve"> pilot are designed to operate under normal school safeguarding policies.</w:t>
      </w:r>
    </w:p>
    <w:p w14:paraId="65705FDC" w14:textId="77777777" w:rsidR="006928AA" w:rsidRPr="006928AA" w:rsidRDefault="006928AA" w:rsidP="006928AA">
      <w:r w:rsidRPr="006928AA">
        <w:t>Key principles:</w:t>
      </w:r>
    </w:p>
    <w:p w14:paraId="231A67CB" w14:textId="77777777" w:rsidR="006928AA" w:rsidRPr="006928AA" w:rsidRDefault="006928AA" w:rsidP="006928AA">
      <w:pPr>
        <w:numPr>
          <w:ilvl w:val="0"/>
          <w:numId w:val="12"/>
        </w:numPr>
      </w:pPr>
      <w:r w:rsidRPr="006928AA">
        <w:t xml:space="preserve">Teachers and school staff remain the </w:t>
      </w:r>
      <w:r w:rsidRPr="006928AA">
        <w:rPr>
          <w:b/>
          <w:bCs/>
        </w:rPr>
        <w:t>primary supervisors of students</w:t>
      </w:r>
    </w:p>
    <w:p w14:paraId="470CADAA" w14:textId="77777777" w:rsidR="006928AA" w:rsidRPr="006928AA" w:rsidRDefault="006928AA" w:rsidP="006928AA">
      <w:pPr>
        <w:numPr>
          <w:ilvl w:val="0"/>
          <w:numId w:val="12"/>
        </w:numPr>
      </w:pPr>
      <w:r w:rsidRPr="006928AA">
        <w:t xml:space="preserve">AI tools function only as </w:t>
      </w:r>
      <w:r w:rsidRPr="006928AA">
        <w:rPr>
          <w:b/>
          <w:bCs/>
        </w:rPr>
        <w:t>learning assistants</w:t>
      </w:r>
    </w:p>
    <w:p w14:paraId="4C6F2135" w14:textId="77777777" w:rsidR="006928AA" w:rsidRPr="006928AA" w:rsidRDefault="006928AA" w:rsidP="006928AA">
      <w:pPr>
        <w:numPr>
          <w:ilvl w:val="0"/>
          <w:numId w:val="12"/>
        </w:numPr>
      </w:pPr>
      <w:r w:rsidRPr="006928AA">
        <w:t>No unsupervised student interaction with systems outside school guidance</w:t>
      </w:r>
    </w:p>
    <w:p w14:paraId="5E59CEE9" w14:textId="77777777" w:rsidR="006928AA" w:rsidRPr="006928AA" w:rsidRDefault="006928AA" w:rsidP="006928AA">
      <w:pPr>
        <w:numPr>
          <w:ilvl w:val="0"/>
          <w:numId w:val="12"/>
        </w:numPr>
      </w:pPr>
      <w:r w:rsidRPr="006928AA">
        <w:t>All activities remain aligned with existing school safeguarding policies</w:t>
      </w:r>
    </w:p>
    <w:p w14:paraId="3663A69F" w14:textId="77777777" w:rsidR="006928AA" w:rsidRPr="006928AA" w:rsidRDefault="006928AA" w:rsidP="006928AA">
      <w:r w:rsidRPr="006928AA">
        <w:t xml:space="preserve">The purpose of the system is to </w:t>
      </w:r>
      <w:r w:rsidRPr="006928AA">
        <w:rPr>
          <w:b/>
          <w:bCs/>
        </w:rPr>
        <w:t>support learning engagement</w:t>
      </w:r>
      <w:r w:rsidRPr="006928AA">
        <w:t>, not replace classroom teaching or pastoral care.</w:t>
      </w:r>
    </w:p>
    <w:p w14:paraId="27FC03C5" w14:textId="77777777" w:rsidR="006928AA" w:rsidRPr="006928AA" w:rsidRDefault="006928AA" w:rsidP="006928AA">
      <w:r w:rsidRPr="006928AA">
        <w:pict w14:anchorId="56A597B7">
          <v:rect id="_x0000_i1088" style="width:0;height:1.5pt" o:hralign="center" o:hrstd="t" o:hr="t" fillcolor="#a0a0a0" stroked="f"/>
        </w:pict>
      </w:r>
    </w:p>
    <w:p w14:paraId="0A296686" w14:textId="77777777" w:rsidR="006928AA" w:rsidRPr="006928AA" w:rsidRDefault="006928AA" w:rsidP="006928AA">
      <w:pPr>
        <w:rPr>
          <w:b/>
          <w:bCs/>
        </w:rPr>
      </w:pPr>
      <w:r w:rsidRPr="006928AA">
        <w:rPr>
          <w:b/>
          <w:bCs/>
        </w:rPr>
        <w:t>Data Privacy and Security</w:t>
      </w:r>
    </w:p>
    <w:p w14:paraId="714EE0DE" w14:textId="77777777" w:rsidR="006928AA" w:rsidRPr="006928AA" w:rsidRDefault="006928AA" w:rsidP="006928AA">
      <w:r w:rsidRPr="006928AA">
        <w:t>Student privacy is a core priority.</w:t>
      </w:r>
    </w:p>
    <w:p w14:paraId="7A159BB5" w14:textId="77777777" w:rsidR="006928AA" w:rsidRPr="006928AA" w:rsidRDefault="006928AA" w:rsidP="006928AA">
      <w:r w:rsidRPr="006928AA">
        <w:t xml:space="preserve">The pilot follows principles aligned with </w:t>
      </w:r>
      <w:r w:rsidRPr="006928AA">
        <w:rPr>
          <w:b/>
          <w:bCs/>
        </w:rPr>
        <w:t>UK GDPR and education data protection standards.</w:t>
      </w:r>
    </w:p>
    <w:p w14:paraId="2A0360B9" w14:textId="77777777" w:rsidR="006928AA" w:rsidRPr="006928AA" w:rsidRDefault="006928AA" w:rsidP="006928AA">
      <w:r w:rsidRPr="006928AA">
        <w:t>Key protections include:</w:t>
      </w:r>
    </w:p>
    <w:p w14:paraId="5EA25752" w14:textId="77777777" w:rsidR="006928AA" w:rsidRPr="006928AA" w:rsidRDefault="006928AA" w:rsidP="006928AA">
      <w:pPr>
        <w:numPr>
          <w:ilvl w:val="0"/>
          <w:numId w:val="13"/>
        </w:numPr>
      </w:pPr>
      <w:r w:rsidRPr="006928AA">
        <w:t>No collection of personal student data without school approval</w:t>
      </w:r>
    </w:p>
    <w:p w14:paraId="14FCD4E2" w14:textId="77777777" w:rsidR="006928AA" w:rsidRPr="006928AA" w:rsidRDefault="006928AA" w:rsidP="006928AA">
      <w:pPr>
        <w:numPr>
          <w:ilvl w:val="0"/>
          <w:numId w:val="13"/>
        </w:numPr>
      </w:pPr>
      <w:r w:rsidRPr="006928AA">
        <w:t>Schools retain control over student participation</w:t>
      </w:r>
    </w:p>
    <w:p w14:paraId="427FB1C0" w14:textId="77777777" w:rsidR="006928AA" w:rsidRPr="006928AA" w:rsidRDefault="006928AA" w:rsidP="006928AA">
      <w:pPr>
        <w:numPr>
          <w:ilvl w:val="0"/>
          <w:numId w:val="13"/>
        </w:numPr>
      </w:pPr>
      <w:r w:rsidRPr="006928AA">
        <w:t xml:space="preserve">Any learning data remains </w:t>
      </w:r>
      <w:r w:rsidRPr="006928AA">
        <w:rPr>
          <w:b/>
          <w:bCs/>
        </w:rPr>
        <w:t>locally controlled or anonymised</w:t>
      </w:r>
    </w:p>
    <w:p w14:paraId="37D2EFD0" w14:textId="77777777" w:rsidR="006928AA" w:rsidRPr="006928AA" w:rsidRDefault="006928AA" w:rsidP="006928AA">
      <w:pPr>
        <w:numPr>
          <w:ilvl w:val="0"/>
          <w:numId w:val="13"/>
        </w:numPr>
      </w:pPr>
      <w:r w:rsidRPr="006928AA">
        <w:t>No commercial sale or external distribution of student information</w:t>
      </w:r>
    </w:p>
    <w:p w14:paraId="3246C8F8" w14:textId="77777777" w:rsidR="006928AA" w:rsidRPr="006928AA" w:rsidRDefault="006928AA" w:rsidP="006928AA">
      <w:r w:rsidRPr="006928AA">
        <w:t xml:space="preserve">The project is designed to </w:t>
      </w:r>
      <w:r w:rsidRPr="006928AA">
        <w:rPr>
          <w:b/>
          <w:bCs/>
        </w:rPr>
        <w:t>protect student identity and digital safety.</w:t>
      </w:r>
    </w:p>
    <w:p w14:paraId="609893BB" w14:textId="77777777" w:rsidR="006928AA" w:rsidRPr="006928AA" w:rsidRDefault="006928AA" w:rsidP="006928AA">
      <w:r w:rsidRPr="006928AA">
        <w:pict w14:anchorId="29BA19E7">
          <v:rect id="_x0000_i1089" style="width:0;height:1.5pt" o:hralign="center" o:hrstd="t" o:hr="t" fillcolor="#a0a0a0" stroked="f"/>
        </w:pict>
      </w:r>
    </w:p>
    <w:p w14:paraId="58684B44" w14:textId="77777777" w:rsidR="006928AA" w:rsidRPr="006928AA" w:rsidRDefault="006928AA" w:rsidP="006928AA">
      <w:pPr>
        <w:rPr>
          <w:b/>
          <w:bCs/>
        </w:rPr>
      </w:pPr>
      <w:r w:rsidRPr="006928AA">
        <w:rPr>
          <w:b/>
          <w:bCs/>
        </w:rPr>
        <w:lastRenderedPageBreak/>
        <w:t>Responsible AI Use</w:t>
      </w:r>
    </w:p>
    <w:p w14:paraId="341C63D8" w14:textId="77777777" w:rsidR="006928AA" w:rsidRPr="006928AA" w:rsidRDefault="006928AA" w:rsidP="006928AA">
      <w:r w:rsidRPr="006928AA">
        <w:t>AI tools used within the pilot are designed to support:</w:t>
      </w:r>
    </w:p>
    <w:p w14:paraId="402F1DC6" w14:textId="77777777" w:rsidR="006928AA" w:rsidRPr="006928AA" w:rsidRDefault="006928AA" w:rsidP="006928AA">
      <w:pPr>
        <w:numPr>
          <w:ilvl w:val="0"/>
          <w:numId w:val="14"/>
        </w:numPr>
      </w:pPr>
      <w:r w:rsidRPr="006928AA">
        <w:t>learning assistance</w:t>
      </w:r>
    </w:p>
    <w:p w14:paraId="6A9619A2" w14:textId="77777777" w:rsidR="006928AA" w:rsidRPr="006928AA" w:rsidRDefault="006928AA" w:rsidP="006928AA">
      <w:pPr>
        <w:numPr>
          <w:ilvl w:val="0"/>
          <w:numId w:val="14"/>
        </w:numPr>
      </w:pPr>
      <w:r w:rsidRPr="006928AA">
        <w:t>research and exploration</w:t>
      </w:r>
    </w:p>
    <w:p w14:paraId="1B623A7D" w14:textId="77777777" w:rsidR="006928AA" w:rsidRPr="006928AA" w:rsidRDefault="006928AA" w:rsidP="006928AA">
      <w:pPr>
        <w:numPr>
          <w:ilvl w:val="0"/>
          <w:numId w:val="14"/>
        </w:numPr>
      </w:pPr>
      <w:r w:rsidRPr="006928AA">
        <w:t>problem solving</w:t>
      </w:r>
    </w:p>
    <w:p w14:paraId="226A90B3" w14:textId="77777777" w:rsidR="006928AA" w:rsidRPr="006928AA" w:rsidRDefault="006928AA" w:rsidP="006928AA">
      <w:pPr>
        <w:numPr>
          <w:ilvl w:val="0"/>
          <w:numId w:val="14"/>
        </w:numPr>
      </w:pPr>
      <w:r w:rsidRPr="006928AA">
        <w:t>organisation and study support</w:t>
      </w:r>
    </w:p>
    <w:p w14:paraId="6D3DDAD9" w14:textId="77777777" w:rsidR="006928AA" w:rsidRPr="006928AA" w:rsidRDefault="006928AA" w:rsidP="006928AA">
      <w:r w:rsidRPr="006928AA">
        <w:t xml:space="preserve">AI is </w:t>
      </w:r>
      <w:r w:rsidRPr="006928AA">
        <w:rPr>
          <w:b/>
          <w:bCs/>
        </w:rPr>
        <w:t>not used for automated grading, behavioural monitoring, or decision-making about students.</w:t>
      </w:r>
    </w:p>
    <w:p w14:paraId="79019D08" w14:textId="77777777" w:rsidR="006928AA" w:rsidRPr="006928AA" w:rsidRDefault="006928AA" w:rsidP="006928AA">
      <w:r w:rsidRPr="006928AA">
        <w:t>Teachers remain the final authority in all educational outcomes.</w:t>
      </w:r>
    </w:p>
    <w:p w14:paraId="4DF232D1" w14:textId="77777777" w:rsidR="006928AA" w:rsidRPr="006928AA" w:rsidRDefault="006928AA" w:rsidP="006928AA">
      <w:r w:rsidRPr="006928AA">
        <w:t xml:space="preserve">Students are also introduced to </w:t>
      </w:r>
      <w:r w:rsidRPr="006928AA">
        <w:rPr>
          <w:b/>
          <w:bCs/>
        </w:rPr>
        <w:t>responsible AI use</w:t>
      </w:r>
      <w:r w:rsidRPr="006928AA">
        <w:t>, helping them understand how modern technology works and how to use it safely.</w:t>
      </w:r>
    </w:p>
    <w:p w14:paraId="5F945FF4" w14:textId="77777777" w:rsidR="006928AA" w:rsidRPr="006928AA" w:rsidRDefault="006928AA" w:rsidP="006928AA">
      <w:r w:rsidRPr="006928AA">
        <w:pict w14:anchorId="63808543">
          <v:rect id="_x0000_i1090" style="width:0;height:1.5pt" o:hralign="center" o:hrstd="t" o:hr="t" fillcolor="#a0a0a0" stroked="f"/>
        </w:pict>
      </w:r>
    </w:p>
    <w:p w14:paraId="5A320049" w14:textId="77777777" w:rsidR="006928AA" w:rsidRPr="006928AA" w:rsidRDefault="006928AA" w:rsidP="006928AA">
      <w:pPr>
        <w:rPr>
          <w:b/>
          <w:bCs/>
        </w:rPr>
      </w:pPr>
      <w:r w:rsidRPr="006928AA">
        <w:rPr>
          <w:b/>
          <w:bCs/>
        </w:rPr>
        <w:t>Open and Transparent Systems</w:t>
      </w:r>
    </w:p>
    <w:p w14:paraId="4B41D8E5" w14:textId="77777777" w:rsidR="006928AA" w:rsidRPr="006928AA" w:rsidRDefault="006928AA" w:rsidP="006928AA">
      <w:r w:rsidRPr="006928AA">
        <w:t xml:space="preserve">The </w:t>
      </w:r>
      <w:proofErr w:type="spellStart"/>
      <w:r w:rsidRPr="006928AA">
        <w:t>CassAI</w:t>
      </w:r>
      <w:proofErr w:type="spellEnd"/>
      <w:r w:rsidRPr="006928AA">
        <w:t xml:space="preserve"> ecosystem prioritises transparency.</w:t>
      </w:r>
    </w:p>
    <w:p w14:paraId="382AA401" w14:textId="77777777" w:rsidR="006928AA" w:rsidRPr="006928AA" w:rsidRDefault="006928AA" w:rsidP="006928AA">
      <w:r w:rsidRPr="006928AA">
        <w:t>Where possible the system promotes:</w:t>
      </w:r>
    </w:p>
    <w:p w14:paraId="56E299E5" w14:textId="77777777" w:rsidR="006928AA" w:rsidRPr="006928AA" w:rsidRDefault="006928AA" w:rsidP="006928AA">
      <w:pPr>
        <w:numPr>
          <w:ilvl w:val="0"/>
          <w:numId w:val="15"/>
        </w:numPr>
      </w:pPr>
      <w:r w:rsidRPr="006928AA">
        <w:t>open-source tools</w:t>
      </w:r>
    </w:p>
    <w:p w14:paraId="4E36D6BC" w14:textId="77777777" w:rsidR="006928AA" w:rsidRPr="006928AA" w:rsidRDefault="006928AA" w:rsidP="006928AA">
      <w:pPr>
        <w:numPr>
          <w:ilvl w:val="0"/>
          <w:numId w:val="15"/>
        </w:numPr>
      </w:pPr>
      <w:r w:rsidRPr="006928AA">
        <w:t>auditable software systems</w:t>
      </w:r>
    </w:p>
    <w:p w14:paraId="28D8BD65" w14:textId="77777777" w:rsidR="006928AA" w:rsidRPr="006928AA" w:rsidRDefault="006928AA" w:rsidP="006928AA">
      <w:pPr>
        <w:numPr>
          <w:ilvl w:val="0"/>
          <w:numId w:val="15"/>
        </w:numPr>
      </w:pPr>
      <w:r w:rsidRPr="006928AA">
        <w:t>community oversight</w:t>
      </w:r>
    </w:p>
    <w:p w14:paraId="1DE69007" w14:textId="77777777" w:rsidR="006928AA" w:rsidRPr="006928AA" w:rsidRDefault="006928AA" w:rsidP="006928AA">
      <w:pPr>
        <w:numPr>
          <w:ilvl w:val="0"/>
          <w:numId w:val="15"/>
        </w:numPr>
      </w:pPr>
      <w:r w:rsidRPr="006928AA">
        <w:t>clear documentation of how technology is used</w:t>
      </w:r>
    </w:p>
    <w:p w14:paraId="31302932" w14:textId="77777777" w:rsidR="006928AA" w:rsidRPr="006928AA" w:rsidRDefault="006928AA" w:rsidP="006928AA">
      <w:r w:rsidRPr="006928AA">
        <w:t>This ensures schools, parents, and students can understand the tools being introduced into the learning environment.</w:t>
      </w:r>
    </w:p>
    <w:p w14:paraId="1FA93609" w14:textId="77777777" w:rsidR="006928AA" w:rsidRPr="006928AA" w:rsidRDefault="006928AA" w:rsidP="006928AA">
      <w:r w:rsidRPr="006928AA">
        <w:pict w14:anchorId="54854D14">
          <v:rect id="_x0000_i1091" style="width:0;height:1.5pt" o:hralign="center" o:hrstd="t" o:hr="t" fillcolor="#a0a0a0" stroked="f"/>
        </w:pict>
      </w:r>
    </w:p>
    <w:p w14:paraId="398ACD10" w14:textId="77777777" w:rsidR="006928AA" w:rsidRPr="006928AA" w:rsidRDefault="006928AA" w:rsidP="006928AA">
      <w:pPr>
        <w:rPr>
          <w:b/>
          <w:bCs/>
        </w:rPr>
      </w:pPr>
      <w:r w:rsidRPr="006928AA">
        <w:rPr>
          <w:b/>
          <w:bCs/>
        </w:rPr>
        <w:t>Educational Purpose</w:t>
      </w:r>
    </w:p>
    <w:p w14:paraId="1CE9B7D4" w14:textId="77777777" w:rsidR="006928AA" w:rsidRPr="006928AA" w:rsidRDefault="006928AA" w:rsidP="006928AA">
      <w:r w:rsidRPr="006928AA">
        <w:t xml:space="preserve">The primary goal of the </w:t>
      </w:r>
      <w:proofErr w:type="spellStart"/>
      <w:r w:rsidRPr="006928AA">
        <w:t>CassAI</w:t>
      </w:r>
      <w:proofErr w:type="spellEnd"/>
      <w:r w:rsidRPr="006928AA">
        <w:t xml:space="preserve"> pilot is to:</w:t>
      </w:r>
    </w:p>
    <w:p w14:paraId="4D3E11C3" w14:textId="77777777" w:rsidR="006928AA" w:rsidRPr="006928AA" w:rsidRDefault="006928AA" w:rsidP="006928AA">
      <w:pPr>
        <w:numPr>
          <w:ilvl w:val="0"/>
          <w:numId w:val="16"/>
        </w:numPr>
      </w:pPr>
      <w:r w:rsidRPr="006928AA">
        <w:t>support students who struggle within traditional learning environments</w:t>
      </w:r>
    </w:p>
    <w:p w14:paraId="613C4632" w14:textId="77777777" w:rsidR="006928AA" w:rsidRPr="006928AA" w:rsidRDefault="006928AA" w:rsidP="006928AA">
      <w:pPr>
        <w:numPr>
          <w:ilvl w:val="0"/>
          <w:numId w:val="16"/>
        </w:numPr>
      </w:pPr>
      <w:r w:rsidRPr="006928AA">
        <w:t>introduce responsible digital literacy</w:t>
      </w:r>
    </w:p>
    <w:p w14:paraId="605DDCA1" w14:textId="77777777" w:rsidR="006928AA" w:rsidRPr="006928AA" w:rsidRDefault="006928AA" w:rsidP="006928AA">
      <w:pPr>
        <w:numPr>
          <w:ilvl w:val="0"/>
          <w:numId w:val="16"/>
        </w:numPr>
      </w:pPr>
      <w:r w:rsidRPr="006928AA">
        <w:t>provide access to new forms of learning support</w:t>
      </w:r>
    </w:p>
    <w:p w14:paraId="0BE5FEFB" w14:textId="77777777" w:rsidR="006928AA" w:rsidRPr="006928AA" w:rsidRDefault="006928AA" w:rsidP="006928AA">
      <w:pPr>
        <w:numPr>
          <w:ilvl w:val="0"/>
          <w:numId w:val="16"/>
        </w:numPr>
      </w:pPr>
      <w:r w:rsidRPr="006928AA">
        <w:t>connect education with real-world skills and community knowledge</w:t>
      </w:r>
    </w:p>
    <w:p w14:paraId="1173ABA4" w14:textId="77777777" w:rsidR="006928AA" w:rsidRPr="006928AA" w:rsidRDefault="006928AA" w:rsidP="006928AA">
      <w:r w:rsidRPr="006928AA">
        <w:lastRenderedPageBreak/>
        <w:t xml:space="preserve">The system is designed to operate </w:t>
      </w:r>
      <w:r w:rsidRPr="006928AA">
        <w:rPr>
          <w:b/>
          <w:bCs/>
        </w:rPr>
        <w:t>alongside existing education structures</w:t>
      </w:r>
      <w:r w:rsidRPr="006928AA">
        <w:t>, strengthening opportunities for students rather than replacing established teaching practices.</w:t>
      </w:r>
    </w:p>
    <w:p w14:paraId="01B88783" w14:textId="77777777" w:rsidR="006928AA" w:rsidRDefault="006928AA"/>
    <w:sectPr w:rsidR="006928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8243C"/>
    <w:multiLevelType w:val="multilevel"/>
    <w:tmpl w:val="74EE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87A41"/>
    <w:multiLevelType w:val="multilevel"/>
    <w:tmpl w:val="AF3E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13B33"/>
    <w:multiLevelType w:val="multilevel"/>
    <w:tmpl w:val="C06C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923FB"/>
    <w:multiLevelType w:val="multilevel"/>
    <w:tmpl w:val="0558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D6284"/>
    <w:multiLevelType w:val="multilevel"/>
    <w:tmpl w:val="3B60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45974"/>
    <w:multiLevelType w:val="multilevel"/>
    <w:tmpl w:val="F8709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1B3B34"/>
    <w:multiLevelType w:val="multilevel"/>
    <w:tmpl w:val="D63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E490B"/>
    <w:multiLevelType w:val="multilevel"/>
    <w:tmpl w:val="CFD4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C1498"/>
    <w:multiLevelType w:val="multilevel"/>
    <w:tmpl w:val="9342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4175C"/>
    <w:multiLevelType w:val="multilevel"/>
    <w:tmpl w:val="B430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9D633A"/>
    <w:multiLevelType w:val="multilevel"/>
    <w:tmpl w:val="061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87553F"/>
    <w:multiLevelType w:val="multilevel"/>
    <w:tmpl w:val="3DAE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BC5035"/>
    <w:multiLevelType w:val="multilevel"/>
    <w:tmpl w:val="9852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2543C4"/>
    <w:multiLevelType w:val="multilevel"/>
    <w:tmpl w:val="0D42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D27BDE"/>
    <w:multiLevelType w:val="multilevel"/>
    <w:tmpl w:val="8466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E843D7"/>
    <w:multiLevelType w:val="multilevel"/>
    <w:tmpl w:val="ADC2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153259">
    <w:abstractNumId w:val="5"/>
  </w:num>
  <w:num w:numId="2" w16cid:durableId="1748334493">
    <w:abstractNumId w:val="10"/>
  </w:num>
  <w:num w:numId="3" w16cid:durableId="2038188794">
    <w:abstractNumId w:val="0"/>
  </w:num>
  <w:num w:numId="4" w16cid:durableId="610629798">
    <w:abstractNumId w:val="6"/>
  </w:num>
  <w:num w:numId="5" w16cid:durableId="1226188495">
    <w:abstractNumId w:val="9"/>
  </w:num>
  <w:num w:numId="6" w16cid:durableId="1346320577">
    <w:abstractNumId w:val="1"/>
  </w:num>
  <w:num w:numId="7" w16cid:durableId="1972590603">
    <w:abstractNumId w:val="15"/>
  </w:num>
  <w:num w:numId="8" w16cid:durableId="1345549025">
    <w:abstractNumId w:val="13"/>
  </w:num>
  <w:num w:numId="9" w16cid:durableId="463960485">
    <w:abstractNumId w:val="12"/>
  </w:num>
  <w:num w:numId="10" w16cid:durableId="662125471">
    <w:abstractNumId w:val="14"/>
  </w:num>
  <w:num w:numId="11" w16cid:durableId="360520578">
    <w:abstractNumId w:val="2"/>
  </w:num>
  <w:num w:numId="12" w16cid:durableId="990056532">
    <w:abstractNumId w:val="7"/>
  </w:num>
  <w:num w:numId="13" w16cid:durableId="931429212">
    <w:abstractNumId w:val="3"/>
  </w:num>
  <w:num w:numId="14" w16cid:durableId="910847882">
    <w:abstractNumId w:val="11"/>
  </w:num>
  <w:num w:numId="15" w16cid:durableId="470365738">
    <w:abstractNumId w:val="8"/>
  </w:num>
  <w:num w:numId="16" w16cid:durableId="11685914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8AA"/>
    <w:rsid w:val="006928AA"/>
    <w:rsid w:val="006E2960"/>
    <w:rsid w:val="008A4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09772"/>
  <w15:chartTrackingRefBased/>
  <w15:docId w15:val="{2BD2ED57-C4E5-4DD6-8638-4D999353D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8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8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8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8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8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1040</Words>
  <Characters>5934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Cassidy (Student)</dc:creator>
  <cp:keywords/>
  <dc:description/>
  <cp:lastModifiedBy>Paul Cassidy (Student)</cp:lastModifiedBy>
  <cp:revision>1</cp:revision>
  <dcterms:created xsi:type="dcterms:W3CDTF">2026-03-16T14:50:00Z</dcterms:created>
  <dcterms:modified xsi:type="dcterms:W3CDTF">2026-03-16T17:38:00Z</dcterms:modified>
</cp:coreProperties>
</file>