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7F4B0" w14:textId="77777777" w:rsidR="00AA6038" w:rsidRPr="00AA6038" w:rsidRDefault="00AA6038" w:rsidP="00AA6038">
      <w:r w:rsidRPr="00AA6038">
        <w:t>Dear Stretford Studios Team,</w:t>
      </w:r>
    </w:p>
    <w:p w14:paraId="0402C461" w14:textId="77777777" w:rsidR="00AA6038" w:rsidRPr="00AA6038" w:rsidRDefault="00AA6038" w:rsidP="00AA6038">
      <w:r w:rsidRPr="00AA6038">
        <w:t xml:space="preserve">My name is Paul Cassidy and I’m a Stretford resident currently studying a triple Open University degree combining </w:t>
      </w:r>
      <w:r w:rsidRPr="00AA6038">
        <w:rPr>
          <w:b/>
          <w:bCs/>
        </w:rPr>
        <w:t>Systems Engineering, Computer Science &amp; AI, and Psychology (Child, Cognitive, Clinical and Behavioural)</w:t>
      </w:r>
      <w:r w:rsidRPr="00AA6038">
        <w:t>.</w:t>
      </w:r>
    </w:p>
    <w:p w14:paraId="793478CE" w14:textId="77777777" w:rsidR="00AA6038" w:rsidRPr="00AA6038" w:rsidRDefault="00AA6038" w:rsidP="00AA6038">
      <w:r w:rsidRPr="00AA6038">
        <w:t xml:space="preserve">Alongside my studies I’ve spent the last couple of years developing a project called </w:t>
      </w:r>
      <w:proofErr w:type="spellStart"/>
      <w:r w:rsidRPr="00AA6038">
        <w:rPr>
          <w:b/>
          <w:bCs/>
        </w:rPr>
        <w:t>CassAI</w:t>
      </w:r>
      <w:proofErr w:type="spellEnd"/>
      <w:r w:rsidRPr="00AA6038">
        <w:t xml:space="preserve"> and its creative universe </w:t>
      </w:r>
      <w:proofErr w:type="spellStart"/>
      <w:r w:rsidRPr="00AA6038">
        <w:rPr>
          <w:b/>
          <w:bCs/>
        </w:rPr>
        <w:t>Eternius</w:t>
      </w:r>
      <w:proofErr w:type="spellEnd"/>
      <w:r w:rsidRPr="00AA6038">
        <w:rPr>
          <w:b/>
          <w:bCs/>
        </w:rPr>
        <w:t xml:space="preserve"> / </w:t>
      </w:r>
      <w:proofErr w:type="spellStart"/>
      <w:r w:rsidRPr="00AA6038">
        <w:rPr>
          <w:b/>
          <w:bCs/>
        </w:rPr>
        <w:t>CassWorld</w:t>
      </w:r>
      <w:proofErr w:type="spellEnd"/>
      <w:r w:rsidRPr="00AA6038">
        <w:t xml:space="preserve"> – a hybrid education, AI and gaming ecosystem designed to help people who learn differently and to open new pathways into education, technology and creative industries.</w:t>
      </w:r>
    </w:p>
    <w:p w14:paraId="6D0B602F" w14:textId="77777777" w:rsidR="00AA6038" w:rsidRPr="00AA6038" w:rsidRDefault="00AA6038" w:rsidP="00AA6038">
      <w:r w:rsidRPr="00AA6038">
        <w:t>The project combines several elements:</w:t>
      </w:r>
    </w:p>
    <w:p w14:paraId="6875D3E6" w14:textId="77777777" w:rsidR="00AA6038" w:rsidRPr="00AA6038" w:rsidRDefault="00AA6038" w:rsidP="00AA6038">
      <w:r w:rsidRPr="00AA6038">
        <w:t xml:space="preserve">• </w:t>
      </w:r>
      <w:r w:rsidRPr="00AA6038">
        <w:rPr>
          <w:b/>
          <w:bCs/>
        </w:rPr>
        <w:t>AI-assisted learning systems</w:t>
      </w:r>
      <w:r w:rsidRPr="00AA6038">
        <w:t xml:space="preserve"> designed for neurodivergent thinkers</w:t>
      </w:r>
      <w:r w:rsidRPr="00AA6038">
        <w:br/>
        <w:t xml:space="preserve">• </w:t>
      </w:r>
      <w:r w:rsidRPr="00AA6038">
        <w:rPr>
          <w:b/>
          <w:bCs/>
        </w:rPr>
        <w:t>An educational game world (</w:t>
      </w:r>
      <w:proofErr w:type="spellStart"/>
      <w:r w:rsidRPr="00AA6038">
        <w:rPr>
          <w:b/>
          <w:bCs/>
        </w:rPr>
        <w:t>Eternius</w:t>
      </w:r>
      <w:proofErr w:type="spellEnd"/>
      <w:r w:rsidRPr="00AA6038">
        <w:rPr>
          <w:b/>
          <w:bCs/>
        </w:rPr>
        <w:t>)</w:t>
      </w:r>
      <w:r w:rsidRPr="00AA6038">
        <w:t xml:space="preserve"> built around psychology, ethics and decision making</w:t>
      </w:r>
      <w:r w:rsidRPr="00AA6038">
        <w:br/>
        <w:t xml:space="preserve">• </w:t>
      </w:r>
      <w:r w:rsidRPr="00AA6038">
        <w:rPr>
          <w:b/>
          <w:bCs/>
        </w:rPr>
        <w:t>Comics, character lore and world-building</w:t>
      </w:r>
      <w:r w:rsidRPr="00AA6038">
        <w:t xml:space="preserve"> to communicate complex ideas through storytelling</w:t>
      </w:r>
      <w:r w:rsidRPr="00AA6038">
        <w:br/>
        <w:t xml:space="preserve">• </w:t>
      </w:r>
      <w:r w:rsidRPr="00AA6038">
        <w:rPr>
          <w:b/>
          <w:bCs/>
        </w:rPr>
        <w:t>Interactive learning tools</w:t>
      </w:r>
      <w:r w:rsidRPr="00AA6038">
        <w:t xml:space="preserve"> that combine gaming, psychology and education</w:t>
      </w:r>
    </w:p>
    <w:p w14:paraId="0B4EFCE5" w14:textId="77777777" w:rsidR="00AA6038" w:rsidRPr="00AA6038" w:rsidRDefault="00AA6038" w:rsidP="00AA6038">
      <w:r w:rsidRPr="00AA6038">
        <w:t>Much of this work is already underway. The game systems, characters, mythology and learning frameworks are currently being developed and documented.</w:t>
      </w:r>
    </w:p>
    <w:p w14:paraId="7048849A" w14:textId="77777777" w:rsidR="00AA6038" w:rsidRPr="00AA6038" w:rsidRDefault="00AA6038" w:rsidP="00AA6038">
      <w:r w:rsidRPr="00AA6038">
        <w:t xml:space="preserve">Where Stretford Studios may be able to play </w:t>
      </w:r>
      <w:proofErr w:type="gramStart"/>
      <w:r w:rsidRPr="00AA6038">
        <w:t>a really exciting</w:t>
      </w:r>
      <w:proofErr w:type="gramEnd"/>
      <w:r w:rsidRPr="00AA6038">
        <w:t xml:space="preserve"> role is in the </w:t>
      </w:r>
      <w:r w:rsidRPr="00AA6038">
        <w:rPr>
          <w:b/>
          <w:bCs/>
        </w:rPr>
        <w:t>physical creative side of the project</w:t>
      </w:r>
      <w:r w:rsidRPr="00AA6038">
        <w:t>.</w:t>
      </w:r>
    </w:p>
    <w:p w14:paraId="2913F69E" w14:textId="77777777" w:rsidR="00AA6038" w:rsidRPr="00AA6038" w:rsidRDefault="00AA6038" w:rsidP="00AA6038">
      <w:r w:rsidRPr="00AA6038">
        <w:t xml:space="preserve">I’m looking to explore the possibility of a </w:t>
      </w:r>
      <w:r w:rsidRPr="00AA6038">
        <w:rPr>
          <w:b/>
          <w:bCs/>
        </w:rPr>
        <w:t>local partnership involving printing and prototyping</w:t>
      </w:r>
      <w:r w:rsidRPr="00AA6038">
        <w:t>, including:</w:t>
      </w:r>
    </w:p>
    <w:p w14:paraId="7DE8C9CF" w14:textId="77777777" w:rsidR="00AA6038" w:rsidRPr="00AA6038" w:rsidRDefault="00AA6038" w:rsidP="00AA6038">
      <w:r w:rsidRPr="00AA6038">
        <w:t xml:space="preserve">• Printing </w:t>
      </w:r>
      <w:r w:rsidRPr="00AA6038">
        <w:rPr>
          <w:b/>
          <w:bCs/>
        </w:rPr>
        <w:t>educational material and research documents</w:t>
      </w:r>
      <w:r w:rsidRPr="00AA6038">
        <w:t xml:space="preserve"> for my university work</w:t>
      </w:r>
      <w:r w:rsidRPr="00AA6038">
        <w:br/>
        <w:t xml:space="preserve">• Producing </w:t>
      </w:r>
      <w:r w:rsidRPr="00AA6038">
        <w:rPr>
          <w:b/>
          <w:bCs/>
        </w:rPr>
        <w:t>printed comics and visual storytelling material</w:t>
      </w:r>
      <w:r w:rsidRPr="00AA6038">
        <w:t xml:space="preserve"> for the </w:t>
      </w:r>
      <w:proofErr w:type="spellStart"/>
      <w:r w:rsidRPr="00AA6038">
        <w:t>Eternius</w:t>
      </w:r>
      <w:proofErr w:type="spellEnd"/>
      <w:r w:rsidRPr="00AA6038">
        <w:t xml:space="preserve"> universe</w:t>
      </w:r>
      <w:r w:rsidRPr="00AA6038">
        <w:br/>
        <w:t xml:space="preserve">• Exploring </w:t>
      </w:r>
      <w:r w:rsidRPr="00AA6038">
        <w:rPr>
          <w:b/>
          <w:bCs/>
        </w:rPr>
        <w:t>3D printing of characters, artefacts and game pieces</w:t>
      </w:r>
      <w:r w:rsidRPr="00AA6038">
        <w:t xml:space="preserve"> connected to the world design</w:t>
      </w:r>
      <w:r w:rsidRPr="00AA6038">
        <w:br/>
        <w:t xml:space="preserve">• Creating </w:t>
      </w:r>
      <w:r w:rsidRPr="00AA6038">
        <w:rPr>
          <w:b/>
          <w:bCs/>
        </w:rPr>
        <w:t>physical prototypes</w:t>
      </w:r>
      <w:r w:rsidRPr="00AA6038">
        <w:t xml:space="preserve"> that could eventually be used in exhibitions, educational outreach or community workshops</w:t>
      </w:r>
    </w:p>
    <w:p w14:paraId="6693162A" w14:textId="77777777" w:rsidR="00AA6038" w:rsidRPr="00AA6038" w:rsidRDefault="00AA6038" w:rsidP="00AA6038">
      <w:r w:rsidRPr="00AA6038">
        <w:t xml:space="preserve">The long-term vision is to develop the project into a </w:t>
      </w:r>
      <w:r w:rsidRPr="00AA6038">
        <w:rPr>
          <w:b/>
          <w:bCs/>
        </w:rPr>
        <w:t>Community Interest Company (CIC)</w:t>
      </w:r>
      <w:r w:rsidRPr="00AA6038">
        <w:t xml:space="preserve"> rooted in Stretford, with the ambition of eventually growing into a wider </w:t>
      </w:r>
      <w:r w:rsidRPr="00AA6038">
        <w:rPr>
          <w:b/>
          <w:bCs/>
        </w:rPr>
        <w:t>global educational NGO focused on ethical AI, education and neurodivergent innovation</w:t>
      </w:r>
      <w:r w:rsidRPr="00AA6038">
        <w:t>.</w:t>
      </w:r>
    </w:p>
    <w:p w14:paraId="33C62EC9" w14:textId="77777777" w:rsidR="00AA6038" w:rsidRPr="00AA6038" w:rsidRDefault="00AA6038" w:rsidP="00AA6038">
      <w:r w:rsidRPr="00AA6038">
        <w:t xml:space="preserve">My aim is not only to build technology, but to </w:t>
      </w:r>
      <w:r w:rsidRPr="00AA6038">
        <w:rPr>
          <w:b/>
          <w:bCs/>
        </w:rPr>
        <w:t>create opportunities for people in communities like ours</w:t>
      </w:r>
      <w:r w:rsidRPr="00AA6038">
        <w:t xml:space="preserve"> to engage with AI, creative technology and education in ways that traditional systems often fail to provide.</w:t>
      </w:r>
    </w:p>
    <w:p w14:paraId="54FDB394" w14:textId="77777777" w:rsidR="00AA6038" w:rsidRPr="00AA6038" w:rsidRDefault="00AA6038" w:rsidP="00AA6038">
      <w:r w:rsidRPr="00AA6038">
        <w:t xml:space="preserve">If Stretford Studios might be interested in discussing a </w:t>
      </w:r>
      <w:r w:rsidRPr="00AA6038">
        <w:rPr>
          <w:b/>
          <w:bCs/>
        </w:rPr>
        <w:t>creative partnership or collaboration</w:t>
      </w:r>
      <w:r w:rsidRPr="00AA6038">
        <w:t xml:space="preserve">, I would really value the chance to meet and show you some of the work </w:t>
      </w:r>
      <w:r w:rsidRPr="00AA6038">
        <w:lastRenderedPageBreak/>
        <w:t>already produced — including the character designs, mythology and early game systems.</w:t>
      </w:r>
    </w:p>
    <w:p w14:paraId="23DF1773" w14:textId="77777777" w:rsidR="00AA6038" w:rsidRPr="00AA6038" w:rsidRDefault="00AA6038" w:rsidP="00AA6038">
      <w:r w:rsidRPr="00AA6038">
        <w:t xml:space="preserve">I believe there’s a real opportunity here for Stretford to be part of something that combines </w:t>
      </w:r>
      <w:r w:rsidRPr="00AA6038">
        <w:rPr>
          <w:b/>
          <w:bCs/>
        </w:rPr>
        <w:t>technology, creativity, education and community impact</w:t>
      </w:r>
      <w:r w:rsidRPr="00AA6038">
        <w:t>.</w:t>
      </w:r>
    </w:p>
    <w:p w14:paraId="409352B8" w14:textId="77777777" w:rsidR="00AA6038" w:rsidRPr="00AA6038" w:rsidRDefault="00AA6038" w:rsidP="00AA6038">
      <w:r w:rsidRPr="00AA6038">
        <w:t>Thank you for taking the time to read this and I hope we can speak soon.</w:t>
      </w:r>
    </w:p>
    <w:p w14:paraId="6ED942AB" w14:textId="77777777" w:rsidR="00AA6038" w:rsidRPr="00AA6038" w:rsidRDefault="00AA6038" w:rsidP="00AA6038">
      <w:r w:rsidRPr="00AA6038">
        <w:t>Kind regards,</w:t>
      </w:r>
    </w:p>
    <w:p w14:paraId="1FDF948E" w14:textId="77777777" w:rsidR="00AA6038" w:rsidRPr="00AA6038" w:rsidRDefault="00AA6038" w:rsidP="00AA6038">
      <w:r w:rsidRPr="00AA6038">
        <w:t>Paul Cassidy</w:t>
      </w:r>
      <w:r w:rsidRPr="00AA6038">
        <w:br/>
        <w:t xml:space="preserve">Founder of Cassai Research Group – </w:t>
      </w:r>
      <w:hyperlink r:id="rId4" w:history="1">
        <w:r w:rsidRPr="00AA6038">
          <w:rPr>
            <w:rStyle w:val="Hyperlink"/>
          </w:rPr>
          <w:t>www.cassai.co.uk</w:t>
        </w:r>
      </w:hyperlink>
      <w:r w:rsidRPr="00AA6038">
        <w:t xml:space="preserve"> – </w:t>
      </w:r>
      <w:hyperlink r:id="rId5" w:history="1">
        <w:r w:rsidRPr="00AA6038">
          <w:rPr>
            <w:rStyle w:val="Hyperlink"/>
          </w:rPr>
          <w:t>www.cassai.cloud</w:t>
        </w:r>
      </w:hyperlink>
      <w:r w:rsidRPr="00AA6038">
        <w:br/>
        <w:t xml:space="preserve">Creator of KONG, ODIN, and HEKETE educational AI systems For Neurodivergent Minds Exploring Education their way </w:t>
      </w:r>
      <w:proofErr w:type="spellStart"/>
      <w:r w:rsidRPr="00AA6038">
        <w:t>Takiwatanga</w:t>
      </w:r>
      <w:proofErr w:type="spellEnd"/>
      <w:r w:rsidRPr="00AA6038">
        <w:t xml:space="preserve"> Style</w:t>
      </w:r>
      <w:r w:rsidRPr="00AA6038">
        <w:br/>
        <w:t>Architect of the 14-Pillar AI Governance System to protect neurodivergent minds</w:t>
      </w:r>
      <w:r w:rsidRPr="00AA6038">
        <w:br/>
        <w:t>Author of Dimensional Human-</w:t>
      </w:r>
      <w:proofErr w:type="spellStart"/>
      <w:r w:rsidRPr="00AA6038">
        <w:t>Centered</w:t>
      </w:r>
      <w:proofErr w:type="spellEnd"/>
      <w:r w:rsidRPr="00AA6038">
        <w:t xml:space="preserve"> AI Governance for Neurodivergent Students &amp;</w:t>
      </w:r>
      <w:r w:rsidRPr="00AA6038">
        <w:br/>
        <w:t>MISALIGNED , Misunderstood, and mothered The only way a mother could lol &amp;</w:t>
      </w:r>
      <w:r w:rsidRPr="00AA6038">
        <w:br/>
      </w:r>
      <w:proofErr w:type="spellStart"/>
      <w:r w:rsidRPr="00AA6038">
        <w:t>AuADHD</w:t>
      </w:r>
      <w:proofErr w:type="spellEnd"/>
      <w:r w:rsidRPr="00AA6038">
        <w:t xml:space="preserve"> and a brain that wouldn’t shut the F*** up &amp;</w:t>
      </w:r>
    </w:p>
    <w:p w14:paraId="241C8E39" w14:textId="77777777" w:rsidR="00AA6038" w:rsidRDefault="00AA6038"/>
    <w:sectPr w:rsidR="00AA60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038"/>
    <w:rsid w:val="0089236E"/>
    <w:rsid w:val="00AA6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8D61C"/>
  <w15:chartTrackingRefBased/>
  <w15:docId w15:val="{C184806E-9FFB-4F19-B77C-6B4CA4901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0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0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0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0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0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0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0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0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60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60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cassai.cloud/" TargetMode="External"/><Relationship Id="rId4" Type="http://schemas.openxmlformats.org/officeDocument/2006/relationships/hyperlink" Target="http://www.cassai.co.u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479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Cassidy (Student)</dc:creator>
  <cp:keywords/>
  <dc:description/>
  <cp:lastModifiedBy>Paul Cassidy (Student)</cp:lastModifiedBy>
  <cp:revision>1</cp:revision>
  <dcterms:created xsi:type="dcterms:W3CDTF">2026-03-12T02:25:00Z</dcterms:created>
  <dcterms:modified xsi:type="dcterms:W3CDTF">2026-03-12T02:35:00Z</dcterms:modified>
</cp:coreProperties>
</file>