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69829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MASTER DOCUMENT</w:t>
      </w:r>
    </w:p>
    <w:p w14:paraId="4FB81ED5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Personal Academic &amp; Systems Reform Roadmap</w:t>
      </w:r>
    </w:p>
    <w:p w14:paraId="6583A539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(</w:t>
      </w:r>
      <w:proofErr w:type="spellStart"/>
      <w:r w:rsidRPr="005836C1">
        <w:rPr>
          <w:b/>
          <w:bCs/>
        </w:rPr>
        <w:t>CassAI</w:t>
      </w:r>
      <w:proofErr w:type="spellEnd"/>
      <w:r w:rsidRPr="005836C1">
        <w:rPr>
          <w:b/>
          <w:bCs/>
        </w:rPr>
        <w:t xml:space="preserve"> / JARVIS / The Worx)</w:t>
      </w:r>
    </w:p>
    <w:p w14:paraId="06665F5E" w14:textId="77777777" w:rsidR="005836C1" w:rsidRPr="005836C1" w:rsidRDefault="005836C1" w:rsidP="005836C1">
      <w:r w:rsidRPr="005836C1">
        <w:pict w14:anchorId="0C18ACBE">
          <v:rect id="_x0000_i1097" style="width:0;height:1.5pt" o:hralign="center" o:hrstd="t" o:hr="t" fillcolor="#a0a0a0" stroked="f"/>
        </w:pict>
      </w:r>
    </w:p>
    <w:p w14:paraId="20653C97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1. Core Ethos</w:t>
      </w:r>
    </w:p>
    <w:p w14:paraId="66D24378" w14:textId="77777777" w:rsidR="005836C1" w:rsidRPr="005836C1" w:rsidRDefault="005836C1" w:rsidP="005836C1">
      <w:pPr>
        <w:numPr>
          <w:ilvl w:val="0"/>
          <w:numId w:val="1"/>
        </w:numPr>
      </w:pPr>
      <w:r w:rsidRPr="005836C1">
        <w:t>Education systems are optimised for averages.</w:t>
      </w:r>
    </w:p>
    <w:p w14:paraId="2B7351E6" w14:textId="77777777" w:rsidR="005836C1" w:rsidRPr="005836C1" w:rsidRDefault="005836C1" w:rsidP="005836C1">
      <w:pPr>
        <w:numPr>
          <w:ilvl w:val="0"/>
          <w:numId w:val="1"/>
        </w:numPr>
      </w:pPr>
      <w:r w:rsidRPr="005836C1">
        <w:t>Neurodivergent minds are uneven, not deficient.</w:t>
      </w:r>
    </w:p>
    <w:p w14:paraId="0219AF56" w14:textId="77777777" w:rsidR="005836C1" w:rsidRPr="005836C1" w:rsidRDefault="005836C1" w:rsidP="005836C1">
      <w:pPr>
        <w:numPr>
          <w:ilvl w:val="0"/>
          <w:numId w:val="1"/>
        </w:numPr>
      </w:pPr>
      <w:r w:rsidRPr="005836C1">
        <w:t>Every spectrum mind has a disproportionate strength.</w:t>
      </w:r>
    </w:p>
    <w:p w14:paraId="2E68345C" w14:textId="77777777" w:rsidR="005836C1" w:rsidRPr="005836C1" w:rsidRDefault="005836C1" w:rsidP="005836C1">
      <w:pPr>
        <w:numPr>
          <w:ilvl w:val="0"/>
          <w:numId w:val="1"/>
        </w:numPr>
      </w:pPr>
      <w:r w:rsidRPr="005836C1">
        <w:t>The system fails when it cannot detect or cultivate that strength.</w:t>
      </w:r>
    </w:p>
    <w:p w14:paraId="6EAD7727" w14:textId="77777777" w:rsidR="005836C1" w:rsidRPr="005836C1" w:rsidRDefault="005836C1" w:rsidP="005836C1">
      <w:pPr>
        <w:numPr>
          <w:ilvl w:val="0"/>
          <w:numId w:val="1"/>
        </w:numPr>
      </w:pPr>
      <w:r w:rsidRPr="005836C1">
        <w:t>Reform must happen from inside and outside simultaneously.</w:t>
      </w:r>
    </w:p>
    <w:p w14:paraId="0FC0F9D3" w14:textId="77777777" w:rsidR="005836C1" w:rsidRPr="005836C1" w:rsidRDefault="005836C1" w:rsidP="005836C1">
      <w:pPr>
        <w:numPr>
          <w:ilvl w:val="0"/>
          <w:numId w:val="1"/>
        </w:numPr>
      </w:pPr>
      <w:r w:rsidRPr="005836C1">
        <w:t>Credentials are tools — not identity.</w:t>
      </w:r>
    </w:p>
    <w:p w14:paraId="793CC16E" w14:textId="77777777" w:rsidR="005836C1" w:rsidRPr="005836C1" w:rsidRDefault="005836C1" w:rsidP="005836C1">
      <w:pPr>
        <w:numPr>
          <w:ilvl w:val="0"/>
          <w:numId w:val="1"/>
        </w:numPr>
      </w:pPr>
      <w:r w:rsidRPr="005836C1">
        <w:t>Integration is stronger than silos.</w:t>
      </w:r>
    </w:p>
    <w:p w14:paraId="2AD5987E" w14:textId="77777777" w:rsidR="005836C1" w:rsidRPr="005836C1" w:rsidRDefault="005836C1" w:rsidP="005836C1">
      <w:pPr>
        <w:numPr>
          <w:ilvl w:val="0"/>
          <w:numId w:val="1"/>
        </w:numPr>
      </w:pPr>
      <w:r w:rsidRPr="005836C1">
        <w:t>Authority should come from demonstrable outcomes, not conformity.</w:t>
      </w:r>
    </w:p>
    <w:p w14:paraId="5F47D33E" w14:textId="77777777" w:rsidR="005836C1" w:rsidRPr="005836C1" w:rsidRDefault="005836C1" w:rsidP="005836C1">
      <w:r w:rsidRPr="005836C1">
        <w:pict w14:anchorId="29A7AAE6">
          <v:rect id="_x0000_i1098" style="width:0;height:1.5pt" o:hralign="center" o:hrstd="t" o:hr="t" fillcolor="#a0a0a0" stroked="f"/>
        </w:pict>
      </w:r>
    </w:p>
    <w:p w14:paraId="617FD793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2. Long-Term Vision</w:t>
      </w:r>
    </w:p>
    <w:p w14:paraId="007E0B62" w14:textId="77777777" w:rsidR="005836C1" w:rsidRPr="005836C1" w:rsidRDefault="005836C1" w:rsidP="005836C1">
      <w:r w:rsidRPr="005836C1">
        <w:t>Build an integrated ecosystem:</w:t>
      </w:r>
    </w:p>
    <w:p w14:paraId="7E874E11" w14:textId="77777777" w:rsidR="005836C1" w:rsidRPr="005836C1" w:rsidRDefault="005836C1" w:rsidP="005836C1">
      <w:pPr>
        <w:rPr>
          <w:b/>
          <w:bCs/>
        </w:rPr>
      </w:pPr>
      <w:proofErr w:type="spellStart"/>
      <w:r w:rsidRPr="005836C1">
        <w:rPr>
          <w:b/>
          <w:bCs/>
        </w:rPr>
        <w:t>CassAI</w:t>
      </w:r>
      <w:proofErr w:type="spellEnd"/>
    </w:p>
    <w:p w14:paraId="27CAED78" w14:textId="77777777" w:rsidR="005836C1" w:rsidRPr="005836C1" w:rsidRDefault="005836C1" w:rsidP="005836C1">
      <w:r w:rsidRPr="005836C1">
        <w:t>AI-driven adaptive systems for learning and cognition.</w:t>
      </w:r>
    </w:p>
    <w:p w14:paraId="2F04ED63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JARVIS</w:t>
      </w:r>
    </w:p>
    <w:p w14:paraId="6B13ABCE" w14:textId="77777777" w:rsidR="005836C1" w:rsidRPr="005836C1" w:rsidRDefault="005836C1" w:rsidP="005836C1">
      <w:r w:rsidRPr="005836C1">
        <w:t>Personalised, AI-supported learning architecture.</w:t>
      </w:r>
      <w:r w:rsidRPr="005836C1">
        <w:br/>
        <w:t>One-stop adaptive support layer across disciplines.</w:t>
      </w:r>
    </w:p>
    <w:p w14:paraId="6CB2EA8E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The Worx</w:t>
      </w:r>
    </w:p>
    <w:p w14:paraId="26DD3902" w14:textId="77777777" w:rsidR="005836C1" w:rsidRPr="005836C1" w:rsidRDefault="005836C1" w:rsidP="005836C1">
      <w:r w:rsidRPr="005836C1">
        <w:t>Applied systems reform in real-world environments.</w:t>
      </w:r>
      <w:r w:rsidRPr="005836C1">
        <w:br/>
        <w:t>Community-based, interdisciplinary, non-brick infrastructure.</w:t>
      </w:r>
    </w:p>
    <w:p w14:paraId="0FE0B91A" w14:textId="77777777" w:rsidR="005836C1" w:rsidRPr="005836C1" w:rsidRDefault="005836C1" w:rsidP="005836C1">
      <w:r w:rsidRPr="005836C1">
        <w:pict w14:anchorId="20540409">
          <v:rect id="_x0000_i1099" style="width:0;height:1.5pt" o:hralign="center" o:hrstd="t" o:hr="t" fillcolor="#a0a0a0" stroked="f"/>
        </w:pict>
      </w:r>
    </w:p>
    <w:p w14:paraId="3B29D6D7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3. Academic Strategy (First 3 Years)</w:t>
      </w:r>
    </w:p>
    <w:p w14:paraId="4F23B904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Year 1 – Analytical Foundation</w:t>
      </w:r>
    </w:p>
    <w:p w14:paraId="287DB029" w14:textId="77777777" w:rsidR="005836C1" w:rsidRPr="005836C1" w:rsidRDefault="005836C1" w:rsidP="005836C1">
      <w:pPr>
        <w:numPr>
          <w:ilvl w:val="0"/>
          <w:numId w:val="2"/>
        </w:numPr>
      </w:pPr>
      <w:r w:rsidRPr="005836C1">
        <w:t>60 credits Engineering (T192 + T193)</w:t>
      </w:r>
    </w:p>
    <w:p w14:paraId="78DBE956" w14:textId="77777777" w:rsidR="005836C1" w:rsidRPr="005836C1" w:rsidRDefault="005836C1" w:rsidP="005836C1">
      <w:pPr>
        <w:numPr>
          <w:ilvl w:val="0"/>
          <w:numId w:val="2"/>
        </w:numPr>
      </w:pPr>
      <w:r w:rsidRPr="005836C1">
        <w:t>60 credits Computer Science foundation</w:t>
      </w:r>
    </w:p>
    <w:p w14:paraId="27937D48" w14:textId="77777777" w:rsidR="005836C1" w:rsidRPr="005836C1" w:rsidRDefault="005836C1" w:rsidP="005836C1">
      <w:pPr>
        <w:numPr>
          <w:ilvl w:val="0"/>
          <w:numId w:val="2"/>
        </w:numPr>
      </w:pPr>
      <w:r w:rsidRPr="005836C1">
        <w:lastRenderedPageBreak/>
        <w:t>Build JARVIS manually alongside</w:t>
      </w:r>
    </w:p>
    <w:p w14:paraId="603A0281" w14:textId="77777777" w:rsidR="005836C1" w:rsidRPr="005836C1" w:rsidRDefault="005836C1" w:rsidP="005836C1">
      <w:pPr>
        <w:numPr>
          <w:ilvl w:val="0"/>
          <w:numId w:val="2"/>
        </w:numPr>
      </w:pPr>
      <w:r w:rsidRPr="005836C1">
        <w:t>Document everything</w:t>
      </w:r>
    </w:p>
    <w:p w14:paraId="2C7EF66A" w14:textId="77777777" w:rsidR="005836C1" w:rsidRPr="005836C1" w:rsidRDefault="005836C1" w:rsidP="005836C1">
      <w:r w:rsidRPr="005836C1">
        <w:t>Purpose:</w:t>
      </w:r>
      <w:r w:rsidRPr="005836C1">
        <w:br/>
        <w:t>Formal maths + structured logic + programming fluency.</w:t>
      </w:r>
    </w:p>
    <w:p w14:paraId="1DC01B66" w14:textId="77777777" w:rsidR="005836C1" w:rsidRPr="005836C1" w:rsidRDefault="005836C1" w:rsidP="005836C1">
      <w:r w:rsidRPr="005836C1">
        <w:pict w14:anchorId="522B95E0">
          <v:rect id="_x0000_i1100" style="width:0;height:1.5pt" o:hralign="center" o:hrstd="t" o:hr="t" fillcolor="#a0a0a0" stroked="f"/>
        </w:pict>
      </w:r>
    </w:p>
    <w:p w14:paraId="6DE7D831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Year 2 – Depth + Human Layer</w:t>
      </w:r>
    </w:p>
    <w:p w14:paraId="725DBC38" w14:textId="77777777" w:rsidR="005836C1" w:rsidRPr="005836C1" w:rsidRDefault="005836C1" w:rsidP="005836C1">
      <w:pPr>
        <w:numPr>
          <w:ilvl w:val="0"/>
          <w:numId w:val="3"/>
        </w:numPr>
      </w:pPr>
      <w:r w:rsidRPr="005836C1">
        <w:t>60 credits Intermediate Computer Science</w:t>
      </w:r>
    </w:p>
    <w:p w14:paraId="110AAA41" w14:textId="77777777" w:rsidR="005836C1" w:rsidRPr="005836C1" w:rsidRDefault="005836C1" w:rsidP="005836C1">
      <w:pPr>
        <w:numPr>
          <w:ilvl w:val="0"/>
          <w:numId w:val="3"/>
        </w:numPr>
      </w:pPr>
      <w:r w:rsidRPr="005836C1">
        <w:t>60 credits Psychology foundation</w:t>
      </w:r>
    </w:p>
    <w:p w14:paraId="61324778" w14:textId="77777777" w:rsidR="005836C1" w:rsidRPr="005836C1" w:rsidRDefault="005836C1" w:rsidP="005836C1">
      <w:pPr>
        <w:numPr>
          <w:ilvl w:val="0"/>
          <w:numId w:val="3"/>
        </w:numPr>
      </w:pPr>
      <w:r w:rsidRPr="005836C1">
        <w:t>Begin formal integration thinking</w:t>
      </w:r>
    </w:p>
    <w:p w14:paraId="60ECA7D9" w14:textId="77777777" w:rsidR="005836C1" w:rsidRPr="005836C1" w:rsidRDefault="005836C1" w:rsidP="005836C1">
      <w:r w:rsidRPr="005836C1">
        <w:t>Purpose:</w:t>
      </w:r>
      <w:r w:rsidRPr="005836C1">
        <w:br/>
        <w:t>Technical depth + psychological language.</w:t>
      </w:r>
    </w:p>
    <w:p w14:paraId="71F02731" w14:textId="77777777" w:rsidR="005836C1" w:rsidRPr="005836C1" w:rsidRDefault="005836C1" w:rsidP="005836C1">
      <w:r w:rsidRPr="005836C1">
        <w:pict w14:anchorId="6D218C96">
          <v:rect id="_x0000_i1101" style="width:0;height:1.5pt" o:hralign="center" o:hrstd="t" o:hr="t" fillcolor="#a0a0a0" stroked="f"/>
        </w:pict>
      </w:r>
    </w:p>
    <w:p w14:paraId="251C6A34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Year 3 – Integration Year</w:t>
      </w:r>
    </w:p>
    <w:p w14:paraId="4E2319D7" w14:textId="77777777" w:rsidR="005836C1" w:rsidRPr="005836C1" w:rsidRDefault="005836C1" w:rsidP="005836C1">
      <w:pPr>
        <w:numPr>
          <w:ilvl w:val="0"/>
          <w:numId w:val="4"/>
        </w:numPr>
      </w:pPr>
      <w:r w:rsidRPr="005836C1">
        <w:t>Advanced Computing / AI modules</w:t>
      </w:r>
    </w:p>
    <w:p w14:paraId="33A33BDA" w14:textId="77777777" w:rsidR="005836C1" w:rsidRPr="005836C1" w:rsidRDefault="005836C1" w:rsidP="005836C1">
      <w:pPr>
        <w:numPr>
          <w:ilvl w:val="0"/>
          <w:numId w:val="4"/>
        </w:numPr>
      </w:pPr>
      <w:r w:rsidRPr="005836C1">
        <w:t>Psychology development modules</w:t>
      </w:r>
    </w:p>
    <w:p w14:paraId="183BDF82" w14:textId="77777777" w:rsidR="005836C1" w:rsidRPr="005836C1" w:rsidRDefault="005836C1" w:rsidP="005836C1">
      <w:pPr>
        <w:numPr>
          <w:ilvl w:val="0"/>
          <w:numId w:val="4"/>
        </w:numPr>
      </w:pPr>
      <w:r w:rsidRPr="005836C1">
        <w:t>Capstone integrating:</w:t>
      </w:r>
      <w:r w:rsidRPr="005836C1">
        <w:br/>
        <w:t>AI + Neuro + Learning + Systems</w:t>
      </w:r>
    </w:p>
    <w:p w14:paraId="4BFA3260" w14:textId="77777777" w:rsidR="005836C1" w:rsidRPr="005836C1" w:rsidRDefault="005836C1" w:rsidP="005836C1">
      <w:r w:rsidRPr="005836C1">
        <w:t>Purpose:</w:t>
      </w:r>
      <w:r w:rsidRPr="005836C1">
        <w:br/>
        <w:t>Demonstrate trio integration in formal academic structure.</w:t>
      </w:r>
    </w:p>
    <w:p w14:paraId="586B76E6" w14:textId="77777777" w:rsidR="005836C1" w:rsidRPr="005836C1" w:rsidRDefault="005836C1" w:rsidP="005836C1">
      <w:r w:rsidRPr="005836C1">
        <w:pict w14:anchorId="3B1B4B02">
          <v:rect id="_x0000_i1102" style="width:0;height:1.5pt" o:hralign="center" o:hrstd="t" o:hr="t" fillcolor="#a0a0a0" stroked="f"/>
        </w:pict>
      </w:r>
    </w:p>
    <w:p w14:paraId="2DBD3038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4. Postgraduate Path (Strategic, Not Reactive)</w:t>
      </w:r>
    </w:p>
    <w:p w14:paraId="4DEFA5F1" w14:textId="77777777" w:rsidR="005836C1" w:rsidRPr="005836C1" w:rsidRDefault="005836C1" w:rsidP="005836C1">
      <w:pPr>
        <w:numPr>
          <w:ilvl w:val="0"/>
          <w:numId w:val="5"/>
        </w:numPr>
      </w:pPr>
      <w:r w:rsidRPr="005836C1">
        <w:t>One strategically chosen MSc (not three stacked).</w:t>
      </w:r>
    </w:p>
    <w:p w14:paraId="7DBDE0F8" w14:textId="77777777" w:rsidR="005836C1" w:rsidRPr="005836C1" w:rsidRDefault="005836C1" w:rsidP="005836C1">
      <w:pPr>
        <w:numPr>
          <w:ilvl w:val="0"/>
          <w:numId w:val="5"/>
        </w:numPr>
      </w:pPr>
      <w:r w:rsidRPr="005836C1">
        <w:t>PhD integrating Engineering + AI + Neuro/Adaptive Learning.</w:t>
      </w:r>
    </w:p>
    <w:p w14:paraId="786C82CD" w14:textId="77777777" w:rsidR="005836C1" w:rsidRPr="005836C1" w:rsidRDefault="005836C1" w:rsidP="005836C1">
      <w:r w:rsidRPr="005836C1">
        <w:t>Impact &gt; title stacking.</w:t>
      </w:r>
    </w:p>
    <w:p w14:paraId="75E2E449" w14:textId="77777777" w:rsidR="005836C1" w:rsidRPr="005836C1" w:rsidRDefault="005836C1" w:rsidP="005836C1">
      <w:r w:rsidRPr="005836C1">
        <w:pict w14:anchorId="21195096">
          <v:rect id="_x0000_i1103" style="width:0;height:1.5pt" o:hralign="center" o:hrstd="t" o:hr="t" fillcolor="#a0a0a0" stroked="f"/>
        </w:pict>
      </w:r>
    </w:p>
    <w:p w14:paraId="1C5CC16D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5. Professional Impact Timeline</w:t>
      </w:r>
    </w:p>
    <w:p w14:paraId="2D7544A5" w14:textId="77777777" w:rsidR="005836C1" w:rsidRPr="005836C1" w:rsidRDefault="005836C1" w:rsidP="005836C1">
      <w:r w:rsidRPr="005836C1">
        <w:t>Immediate:</w:t>
      </w:r>
    </w:p>
    <w:p w14:paraId="06D743D0" w14:textId="77777777" w:rsidR="005836C1" w:rsidRPr="005836C1" w:rsidRDefault="005836C1" w:rsidP="005836C1">
      <w:pPr>
        <w:numPr>
          <w:ilvl w:val="0"/>
          <w:numId w:val="6"/>
        </w:numPr>
      </w:pPr>
      <w:r w:rsidRPr="005836C1">
        <w:t>Enter classrooms as systems innovator.</w:t>
      </w:r>
    </w:p>
    <w:p w14:paraId="0B513C30" w14:textId="77777777" w:rsidR="005836C1" w:rsidRPr="005836C1" w:rsidRDefault="005836C1" w:rsidP="005836C1">
      <w:pPr>
        <w:numPr>
          <w:ilvl w:val="0"/>
          <w:numId w:val="6"/>
        </w:numPr>
      </w:pPr>
      <w:r w:rsidRPr="005836C1">
        <w:t>Build adaptive learning tools.</w:t>
      </w:r>
    </w:p>
    <w:p w14:paraId="467EA4B3" w14:textId="77777777" w:rsidR="005836C1" w:rsidRPr="005836C1" w:rsidRDefault="005836C1" w:rsidP="005836C1">
      <w:pPr>
        <w:numPr>
          <w:ilvl w:val="0"/>
          <w:numId w:val="6"/>
        </w:numPr>
      </w:pPr>
      <w:r w:rsidRPr="005836C1">
        <w:lastRenderedPageBreak/>
        <w:t>Support professionals (not replace them).</w:t>
      </w:r>
    </w:p>
    <w:p w14:paraId="038147C4" w14:textId="77777777" w:rsidR="005836C1" w:rsidRPr="005836C1" w:rsidRDefault="005836C1" w:rsidP="005836C1">
      <w:pPr>
        <w:numPr>
          <w:ilvl w:val="0"/>
          <w:numId w:val="6"/>
        </w:numPr>
      </w:pPr>
      <w:r w:rsidRPr="005836C1">
        <w:t>Collect measurable outcome data.</w:t>
      </w:r>
    </w:p>
    <w:p w14:paraId="11AACA6D" w14:textId="77777777" w:rsidR="005836C1" w:rsidRPr="005836C1" w:rsidRDefault="005836C1" w:rsidP="005836C1">
      <w:r w:rsidRPr="005836C1">
        <w:t>Later:</w:t>
      </w:r>
    </w:p>
    <w:p w14:paraId="60246F1E" w14:textId="77777777" w:rsidR="005836C1" w:rsidRPr="005836C1" w:rsidRDefault="005836C1" w:rsidP="005836C1">
      <w:pPr>
        <w:numPr>
          <w:ilvl w:val="0"/>
          <w:numId w:val="7"/>
        </w:numPr>
      </w:pPr>
      <w:r w:rsidRPr="005836C1">
        <w:t>Formal psychological accreditation if diagnosing is pursued.</w:t>
      </w:r>
    </w:p>
    <w:p w14:paraId="70C7C297" w14:textId="77777777" w:rsidR="005836C1" w:rsidRPr="005836C1" w:rsidRDefault="005836C1" w:rsidP="005836C1">
      <w:pPr>
        <w:numPr>
          <w:ilvl w:val="0"/>
          <w:numId w:val="7"/>
        </w:numPr>
      </w:pPr>
      <w:r w:rsidRPr="005836C1">
        <w:t>Publish interdisciplinary research.</w:t>
      </w:r>
    </w:p>
    <w:p w14:paraId="3A80FBE3" w14:textId="77777777" w:rsidR="005836C1" w:rsidRPr="005836C1" w:rsidRDefault="005836C1" w:rsidP="005836C1">
      <w:pPr>
        <w:numPr>
          <w:ilvl w:val="0"/>
          <w:numId w:val="7"/>
        </w:numPr>
      </w:pPr>
      <w:r w:rsidRPr="005836C1">
        <w:t>Influence structural reform from evidence, not rhetoric.</w:t>
      </w:r>
    </w:p>
    <w:p w14:paraId="014C1600" w14:textId="77777777" w:rsidR="005836C1" w:rsidRPr="005836C1" w:rsidRDefault="005836C1" w:rsidP="005836C1">
      <w:r w:rsidRPr="005836C1">
        <w:pict w14:anchorId="6335618F">
          <v:rect id="_x0000_i1104" style="width:0;height:1.5pt" o:hralign="center" o:hrstd="t" o:hr="t" fillcolor="#a0a0a0" stroked="f"/>
        </w:pict>
      </w:r>
    </w:p>
    <w:p w14:paraId="5EF4AC01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6. Reform Thesis Core</w:t>
      </w:r>
    </w:p>
    <w:p w14:paraId="6B77906F" w14:textId="77777777" w:rsidR="005836C1" w:rsidRPr="005836C1" w:rsidRDefault="005836C1" w:rsidP="005836C1">
      <w:r w:rsidRPr="005836C1">
        <w:t>AI and advisory systems default to safety-optimised, average-case pathways.</w:t>
      </w:r>
    </w:p>
    <w:p w14:paraId="64ECD11B" w14:textId="77777777" w:rsidR="005836C1" w:rsidRPr="005836C1" w:rsidRDefault="005836C1" w:rsidP="005836C1">
      <w:r w:rsidRPr="005836C1">
        <w:t>Problem:</w:t>
      </w:r>
      <w:r w:rsidRPr="005836C1">
        <w:br/>
        <w:t>Safety optimisation can unintentionally suppress high-divergence learners.</w:t>
      </w:r>
    </w:p>
    <w:p w14:paraId="6C1EF077" w14:textId="77777777" w:rsidR="005836C1" w:rsidRPr="005836C1" w:rsidRDefault="005836C1" w:rsidP="005836C1">
      <w:r w:rsidRPr="005836C1">
        <w:t>Research Question Direction:</w:t>
      </w:r>
      <w:r w:rsidRPr="005836C1">
        <w:br/>
        <w:t>How can adaptive educational architectures respond dynamically to uneven cognitive profiles?</w:t>
      </w:r>
    </w:p>
    <w:p w14:paraId="79FC0880" w14:textId="77777777" w:rsidR="005836C1" w:rsidRPr="005836C1" w:rsidRDefault="005836C1" w:rsidP="005836C1">
      <w:r w:rsidRPr="005836C1">
        <w:pict w14:anchorId="11EC8757">
          <v:rect id="_x0000_i1105" style="width:0;height:1.5pt" o:hralign="center" o:hrstd="t" o:hr="t" fillcolor="#a0a0a0" stroked="f"/>
        </w:pict>
      </w:r>
    </w:p>
    <w:p w14:paraId="54DF1FB1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7. Personal Position</w:t>
      </w:r>
    </w:p>
    <w:p w14:paraId="0ECFB99F" w14:textId="77777777" w:rsidR="005836C1" w:rsidRPr="005836C1" w:rsidRDefault="005836C1" w:rsidP="005836C1">
      <w:pPr>
        <w:numPr>
          <w:ilvl w:val="0"/>
          <w:numId w:val="8"/>
        </w:numPr>
      </w:pPr>
      <w:r w:rsidRPr="005836C1">
        <w:t>Not anti-academia.</w:t>
      </w:r>
    </w:p>
    <w:p w14:paraId="5210C6F4" w14:textId="77777777" w:rsidR="005836C1" w:rsidRPr="005836C1" w:rsidRDefault="005836C1" w:rsidP="005836C1">
      <w:pPr>
        <w:numPr>
          <w:ilvl w:val="0"/>
          <w:numId w:val="8"/>
        </w:numPr>
      </w:pPr>
      <w:r w:rsidRPr="005836C1">
        <w:t>Not anti-AI.</w:t>
      </w:r>
    </w:p>
    <w:p w14:paraId="68AD4F56" w14:textId="77777777" w:rsidR="005836C1" w:rsidRPr="005836C1" w:rsidRDefault="005836C1" w:rsidP="005836C1">
      <w:pPr>
        <w:numPr>
          <w:ilvl w:val="0"/>
          <w:numId w:val="8"/>
        </w:numPr>
      </w:pPr>
      <w:r w:rsidRPr="005836C1">
        <w:t>Anti-rigidity.</w:t>
      </w:r>
    </w:p>
    <w:p w14:paraId="5BC98822" w14:textId="77777777" w:rsidR="005836C1" w:rsidRPr="005836C1" w:rsidRDefault="005836C1" w:rsidP="005836C1">
      <w:pPr>
        <w:numPr>
          <w:ilvl w:val="0"/>
          <w:numId w:val="8"/>
        </w:numPr>
      </w:pPr>
      <w:r w:rsidRPr="005836C1">
        <w:t>Anti-average-only optimisation.</w:t>
      </w:r>
    </w:p>
    <w:p w14:paraId="5D785DC9" w14:textId="77777777" w:rsidR="005836C1" w:rsidRPr="005836C1" w:rsidRDefault="005836C1" w:rsidP="005836C1">
      <w:pPr>
        <w:numPr>
          <w:ilvl w:val="0"/>
          <w:numId w:val="8"/>
        </w:numPr>
      </w:pPr>
      <w:r w:rsidRPr="005836C1">
        <w:t>Building from inside and outside simultaneously.</w:t>
      </w:r>
    </w:p>
    <w:p w14:paraId="6DB2D543" w14:textId="77777777" w:rsidR="005836C1" w:rsidRPr="005836C1" w:rsidRDefault="005836C1" w:rsidP="005836C1">
      <w:pPr>
        <w:numPr>
          <w:ilvl w:val="0"/>
          <w:numId w:val="8"/>
        </w:numPr>
      </w:pPr>
      <w:r w:rsidRPr="005836C1">
        <w:t>Preparing for change, not arguing about the present.</w:t>
      </w:r>
    </w:p>
    <w:p w14:paraId="00AC651A" w14:textId="77777777" w:rsidR="005836C1" w:rsidRPr="005836C1" w:rsidRDefault="005836C1" w:rsidP="005836C1">
      <w:r w:rsidRPr="005836C1">
        <w:pict w14:anchorId="3A10C6A9">
          <v:rect id="_x0000_i1106" style="width:0;height:1.5pt" o:hralign="center" o:hrstd="t" o:hr="t" fillcolor="#a0a0a0" stroked="f"/>
        </w:pict>
      </w:r>
    </w:p>
    <w:p w14:paraId="70AF505D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8. Execution Rules</w:t>
      </w:r>
    </w:p>
    <w:p w14:paraId="10AAE94A" w14:textId="77777777" w:rsidR="005836C1" w:rsidRPr="005836C1" w:rsidRDefault="005836C1" w:rsidP="005836C1">
      <w:pPr>
        <w:numPr>
          <w:ilvl w:val="0"/>
          <w:numId w:val="9"/>
        </w:numPr>
      </w:pPr>
      <w:r w:rsidRPr="005836C1">
        <w:t>No credential stacking for ego.</w:t>
      </w:r>
    </w:p>
    <w:p w14:paraId="07C4714F" w14:textId="77777777" w:rsidR="005836C1" w:rsidRPr="005836C1" w:rsidRDefault="005836C1" w:rsidP="005836C1">
      <w:pPr>
        <w:numPr>
          <w:ilvl w:val="0"/>
          <w:numId w:val="9"/>
        </w:numPr>
      </w:pPr>
      <w:r w:rsidRPr="005836C1">
        <w:t>Depth before dispersion.</w:t>
      </w:r>
    </w:p>
    <w:p w14:paraId="163BAABC" w14:textId="77777777" w:rsidR="005836C1" w:rsidRPr="005836C1" w:rsidRDefault="005836C1" w:rsidP="005836C1">
      <w:pPr>
        <w:numPr>
          <w:ilvl w:val="0"/>
          <w:numId w:val="9"/>
        </w:numPr>
      </w:pPr>
      <w:r w:rsidRPr="005836C1">
        <w:t>Integration over accumulation.</w:t>
      </w:r>
    </w:p>
    <w:p w14:paraId="0A11A945" w14:textId="77777777" w:rsidR="005836C1" w:rsidRPr="005836C1" w:rsidRDefault="005836C1" w:rsidP="005836C1">
      <w:pPr>
        <w:numPr>
          <w:ilvl w:val="0"/>
          <w:numId w:val="9"/>
        </w:numPr>
      </w:pPr>
      <w:r w:rsidRPr="005836C1">
        <w:t>Document everything.</w:t>
      </w:r>
    </w:p>
    <w:p w14:paraId="62976DAB" w14:textId="77777777" w:rsidR="005836C1" w:rsidRPr="005836C1" w:rsidRDefault="005836C1" w:rsidP="005836C1">
      <w:pPr>
        <w:numPr>
          <w:ilvl w:val="0"/>
          <w:numId w:val="9"/>
        </w:numPr>
      </w:pPr>
      <w:r w:rsidRPr="005836C1">
        <w:t>Build working models.</w:t>
      </w:r>
    </w:p>
    <w:p w14:paraId="66571C66" w14:textId="77777777" w:rsidR="005836C1" w:rsidRPr="005836C1" w:rsidRDefault="005836C1" w:rsidP="005836C1">
      <w:pPr>
        <w:numPr>
          <w:ilvl w:val="0"/>
          <w:numId w:val="9"/>
        </w:numPr>
      </w:pPr>
      <w:r w:rsidRPr="005836C1">
        <w:lastRenderedPageBreak/>
        <w:t>Let results speak.</w:t>
      </w:r>
    </w:p>
    <w:p w14:paraId="36E968BF" w14:textId="77777777" w:rsidR="005836C1" w:rsidRPr="005836C1" w:rsidRDefault="005836C1" w:rsidP="005836C1">
      <w:pPr>
        <w:numPr>
          <w:ilvl w:val="0"/>
          <w:numId w:val="9"/>
        </w:numPr>
      </w:pPr>
      <w:r w:rsidRPr="005836C1">
        <w:t>Influence through performance, not confrontation.</w:t>
      </w:r>
    </w:p>
    <w:p w14:paraId="33642C3F" w14:textId="77777777" w:rsidR="005836C1" w:rsidRPr="005836C1" w:rsidRDefault="005836C1" w:rsidP="005836C1">
      <w:r w:rsidRPr="005836C1">
        <w:pict w14:anchorId="30A201C2">
          <v:rect id="_x0000_i1107" style="width:0;height:1.5pt" o:hralign="center" o:hrstd="t" o:hr="t" fillcolor="#a0a0a0" stroked="f"/>
        </w:pict>
      </w:r>
    </w:p>
    <w:p w14:paraId="250243F5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9. Emotional Guardrails</w:t>
      </w:r>
    </w:p>
    <w:p w14:paraId="62F5C407" w14:textId="77777777" w:rsidR="005836C1" w:rsidRPr="005836C1" w:rsidRDefault="005836C1" w:rsidP="005836C1">
      <w:pPr>
        <w:numPr>
          <w:ilvl w:val="0"/>
          <w:numId w:val="10"/>
        </w:numPr>
      </w:pPr>
      <w:r w:rsidRPr="005836C1">
        <w:t>Avoid burnout through overloading.</w:t>
      </w:r>
    </w:p>
    <w:p w14:paraId="096E18F6" w14:textId="77777777" w:rsidR="005836C1" w:rsidRPr="005836C1" w:rsidRDefault="005836C1" w:rsidP="005836C1">
      <w:pPr>
        <w:numPr>
          <w:ilvl w:val="0"/>
          <w:numId w:val="10"/>
        </w:numPr>
      </w:pPr>
      <w:r w:rsidRPr="005836C1">
        <w:t>Sequence foundations deliberately.</w:t>
      </w:r>
    </w:p>
    <w:p w14:paraId="5FC055BB" w14:textId="77777777" w:rsidR="005836C1" w:rsidRPr="005836C1" w:rsidRDefault="005836C1" w:rsidP="005836C1">
      <w:pPr>
        <w:numPr>
          <w:ilvl w:val="0"/>
          <w:numId w:val="10"/>
        </w:numPr>
      </w:pPr>
      <w:r w:rsidRPr="005836C1">
        <w:t>Separate impact from validation.</w:t>
      </w:r>
    </w:p>
    <w:p w14:paraId="70A5C1E5" w14:textId="77777777" w:rsidR="005836C1" w:rsidRPr="005836C1" w:rsidRDefault="005836C1" w:rsidP="005836C1">
      <w:pPr>
        <w:numPr>
          <w:ilvl w:val="0"/>
          <w:numId w:val="10"/>
        </w:numPr>
      </w:pPr>
      <w:r w:rsidRPr="005836C1">
        <w:t xml:space="preserve">Stay </w:t>
      </w:r>
      <w:proofErr w:type="gramStart"/>
      <w:r w:rsidRPr="005836C1">
        <w:t>outcome-focused</w:t>
      </w:r>
      <w:proofErr w:type="gramEnd"/>
      <w:r w:rsidRPr="005836C1">
        <w:t>.</w:t>
      </w:r>
    </w:p>
    <w:p w14:paraId="220C5BAA" w14:textId="77777777" w:rsidR="005836C1" w:rsidRPr="005836C1" w:rsidRDefault="005836C1" w:rsidP="005836C1">
      <w:r w:rsidRPr="005836C1">
        <w:pict w14:anchorId="522A4A70">
          <v:rect id="_x0000_i1108" style="width:0;height:1.5pt" o:hralign="center" o:hrstd="t" o:hr="t" fillcolor="#a0a0a0" stroked="f"/>
        </w:pict>
      </w:r>
    </w:p>
    <w:p w14:paraId="4F254AC5" w14:textId="77777777" w:rsidR="005836C1" w:rsidRPr="005836C1" w:rsidRDefault="005836C1" w:rsidP="005836C1">
      <w:pPr>
        <w:rPr>
          <w:b/>
          <w:bCs/>
        </w:rPr>
      </w:pPr>
      <w:r w:rsidRPr="005836C1">
        <w:rPr>
          <w:b/>
          <w:bCs/>
        </w:rPr>
        <w:t>10. End State</w:t>
      </w:r>
    </w:p>
    <w:p w14:paraId="64B24261" w14:textId="77777777" w:rsidR="005836C1" w:rsidRPr="005836C1" w:rsidRDefault="005836C1" w:rsidP="005836C1">
      <w:r w:rsidRPr="005836C1">
        <w:t>A functioning integrated system that:</w:t>
      </w:r>
    </w:p>
    <w:p w14:paraId="25A962C6" w14:textId="77777777" w:rsidR="005836C1" w:rsidRPr="005836C1" w:rsidRDefault="005836C1" w:rsidP="005836C1">
      <w:pPr>
        <w:numPr>
          <w:ilvl w:val="0"/>
          <w:numId w:val="11"/>
        </w:numPr>
      </w:pPr>
      <w:r w:rsidRPr="005836C1">
        <w:t>Detects cognitive strengths early.</w:t>
      </w:r>
    </w:p>
    <w:p w14:paraId="6E3F101B" w14:textId="77777777" w:rsidR="005836C1" w:rsidRPr="005836C1" w:rsidRDefault="005836C1" w:rsidP="005836C1">
      <w:pPr>
        <w:numPr>
          <w:ilvl w:val="0"/>
          <w:numId w:val="11"/>
        </w:numPr>
      </w:pPr>
      <w:r w:rsidRPr="005836C1">
        <w:t>Supports neurodivergent learners adaptively.</w:t>
      </w:r>
    </w:p>
    <w:p w14:paraId="0459D545" w14:textId="77777777" w:rsidR="005836C1" w:rsidRPr="005836C1" w:rsidRDefault="005836C1" w:rsidP="005836C1">
      <w:pPr>
        <w:numPr>
          <w:ilvl w:val="0"/>
          <w:numId w:val="11"/>
        </w:numPr>
      </w:pPr>
      <w:r w:rsidRPr="005836C1">
        <w:t>Operates alongside existing institutions.</w:t>
      </w:r>
    </w:p>
    <w:p w14:paraId="05577C7B" w14:textId="77777777" w:rsidR="005836C1" w:rsidRPr="005836C1" w:rsidRDefault="005836C1" w:rsidP="005836C1">
      <w:pPr>
        <w:numPr>
          <w:ilvl w:val="0"/>
          <w:numId w:val="11"/>
        </w:numPr>
      </w:pPr>
      <w:r w:rsidRPr="005836C1">
        <w:t>Eventually influences institutional design.</w:t>
      </w:r>
    </w:p>
    <w:p w14:paraId="084F27F2" w14:textId="77777777" w:rsidR="005836C1" w:rsidRPr="005836C1" w:rsidRDefault="005836C1" w:rsidP="005836C1">
      <w:pPr>
        <w:numPr>
          <w:ilvl w:val="0"/>
          <w:numId w:val="11"/>
        </w:numPr>
      </w:pPr>
      <w:r w:rsidRPr="005836C1">
        <w:t>Proves reform through performance.</w:t>
      </w:r>
    </w:p>
    <w:p w14:paraId="299AB251" w14:textId="77777777" w:rsidR="005836C1" w:rsidRDefault="005836C1"/>
    <w:sectPr w:rsidR="00583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CEC"/>
    <w:multiLevelType w:val="multilevel"/>
    <w:tmpl w:val="90CC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1EB3"/>
    <w:multiLevelType w:val="multilevel"/>
    <w:tmpl w:val="F65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764D1"/>
    <w:multiLevelType w:val="multilevel"/>
    <w:tmpl w:val="DC5A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73749"/>
    <w:multiLevelType w:val="multilevel"/>
    <w:tmpl w:val="7740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61846"/>
    <w:multiLevelType w:val="multilevel"/>
    <w:tmpl w:val="FC22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526E7"/>
    <w:multiLevelType w:val="multilevel"/>
    <w:tmpl w:val="343C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A58CA"/>
    <w:multiLevelType w:val="multilevel"/>
    <w:tmpl w:val="EA6A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4366F"/>
    <w:multiLevelType w:val="multilevel"/>
    <w:tmpl w:val="E452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51978"/>
    <w:multiLevelType w:val="multilevel"/>
    <w:tmpl w:val="8B7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A3C97"/>
    <w:multiLevelType w:val="multilevel"/>
    <w:tmpl w:val="5A38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610E8"/>
    <w:multiLevelType w:val="multilevel"/>
    <w:tmpl w:val="930E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926654">
    <w:abstractNumId w:val="0"/>
  </w:num>
  <w:num w:numId="2" w16cid:durableId="418211015">
    <w:abstractNumId w:val="3"/>
  </w:num>
  <w:num w:numId="3" w16cid:durableId="975260560">
    <w:abstractNumId w:val="8"/>
  </w:num>
  <w:num w:numId="4" w16cid:durableId="725376268">
    <w:abstractNumId w:val="2"/>
  </w:num>
  <w:num w:numId="5" w16cid:durableId="1747452410">
    <w:abstractNumId w:val="4"/>
  </w:num>
  <w:num w:numId="6" w16cid:durableId="761075335">
    <w:abstractNumId w:val="10"/>
  </w:num>
  <w:num w:numId="7" w16cid:durableId="225460464">
    <w:abstractNumId w:val="9"/>
  </w:num>
  <w:num w:numId="8" w16cid:durableId="531234824">
    <w:abstractNumId w:val="1"/>
  </w:num>
  <w:num w:numId="9" w16cid:durableId="82914852">
    <w:abstractNumId w:val="7"/>
  </w:num>
  <w:num w:numId="10" w16cid:durableId="1302884028">
    <w:abstractNumId w:val="5"/>
  </w:num>
  <w:num w:numId="11" w16cid:durableId="11852882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6C1"/>
    <w:rsid w:val="004416A7"/>
    <w:rsid w:val="0058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627F7"/>
  <w15:chartTrackingRefBased/>
  <w15:docId w15:val="{64A73923-C163-43DD-8865-20608E5C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2026-02-18T21:07:00Z</dcterms:created>
  <dcterms:modified xsi:type="dcterms:W3CDTF">2026-02-18T21:09:00Z</dcterms:modified>
</cp:coreProperties>
</file>