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93F18" w14:textId="77777777" w:rsidR="007709CE" w:rsidRPr="007709CE" w:rsidRDefault="007709CE" w:rsidP="007709CE">
      <w:r w:rsidRPr="007709CE">
        <w:rPr>
          <w:b/>
          <w:bCs/>
        </w:rPr>
        <w:t>Subject:</w:t>
      </w:r>
      <w:r w:rsidRPr="007709CE">
        <w:t xml:space="preserve"> </w:t>
      </w:r>
      <w:proofErr w:type="spellStart"/>
      <w:r w:rsidRPr="007709CE">
        <w:t>CassAI</w:t>
      </w:r>
      <w:proofErr w:type="spellEnd"/>
      <w:r w:rsidRPr="007709CE">
        <w:t xml:space="preserve"> – Founding Legal Partner Invitation</w:t>
      </w:r>
    </w:p>
    <w:p w14:paraId="7F566B82" w14:textId="360CA1D9" w:rsidR="007709CE" w:rsidRPr="007709CE" w:rsidRDefault="007709CE" w:rsidP="007709CE">
      <w:r w:rsidRPr="007709CE">
        <w:t>Dear</w:t>
      </w:r>
      <w:r>
        <w:t xml:space="preserve"> </w:t>
      </w:r>
      <w:proofErr w:type="spellStart"/>
      <w:proofErr w:type="gramStart"/>
      <w:r>
        <w:t>Ravvy</w:t>
      </w:r>
      <w:proofErr w:type="spellEnd"/>
      <w:proofErr w:type="gramEnd"/>
      <w:r>
        <w:t xml:space="preserve"> tara, harry And Daughters (sorry Forgot names)</w:t>
      </w:r>
    </w:p>
    <w:p w14:paraId="31675ABB" w14:textId="1CA93285" w:rsidR="007709CE" w:rsidRPr="007709CE" w:rsidRDefault="007709CE" w:rsidP="007709CE">
      <w:r w:rsidRPr="007709CE">
        <w:t>I’m writing to you not just as a neighbour, but as someone whose legal expertise</w:t>
      </w:r>
      <w:r>
        <w:t xml:space="preserve"> and opinions</w:t>
      </w:r>
      <w:r w:rsidRPr="007709CE">
        <w:t xml:space="preserve"> I respect</w:t>
      </w:r>
      <w:r>
        <w:t xml:space="preserve"> and </w:t>
      </w:r>
      <w:proofErr w:type="gramStart"/>
      <w:r>
        <w:t>value  local</w:t>
      </w:r>
      <w:proofErr w:type="gramEnd"/>
      <w:r>
        <w:t xml:space="preserve"> successful entrepreneurs and </w:t>
      </w:r>
      <w:proofErr w:type="gramStart"/>
      <w:r>
        <w:t>business men</w:t>
      </w:r>
      <w:proofErr w:type="gramEnd"/>
      <w:r>
        <w:t xml:space="preserve"> / women and above all else great parents to wonderful children</w:t>
      </w:r>
      <w:r w:rsidRPr="007709CE">
        <w:t xml:space="preserve"> and could genuinely use at this stage of what I’m building.</w:t>
      </w:r>
      <w:r>
        <w:t xml:space="preserve"> As its for the kids of tomorrow our kids and their grandkids</w:t>
      </w:r>
    </w:p>
    <w:p w14:paraId="65107F30" w14:textId="77777777" w:rsidR="007709CE" w:rsidRPr="007709CE" w:rsidRDefault="007709CE" w:rsidP="007709CE">
      <w:r w:rsidRPr="007709CE">
        <w:t xml:space="preserve">Over the last 18 months I’ve been developing a project called </w:t>
      </w:r>
      <w:proofErr w:type="spellStart"/>
      <w:r w:rsidRPr="007709CE">
        <w:rPr>
          <w:b/>
          <w:bCs/>
        </w:rPr>
        <w:t>CassAI</w:t>
      </w:r>
      <w:proofErr w:type="spellEnd"/>
      <w:r w:rsidRPr="007709CE">
        <w:t xml:space="preserve"> – an AI-driven educational and governance framework designed to support people who think and learn differently, particularly those the current system often leaves behind.</w:t>
      </w:r>
    </w:p>
    <w:p w14:paraId="44EC4AAD" w14:textId="77777777" w:rsidR="007709CE" w:rsidRPr="007709CE" w:rsidRDefault="007709CE" w:rsidP="007709CE">
      <w:r w:rsidRPr="007709CE">
        <w:t xml:space="preserve">This hasn’t been theoretical work. I’ve been building the framework, writing the research, developing the software and game systems, and preparing the structure that will allow it to operate properly in the real world. I’m now at the stage where the project needs to be </w:t>
      </w:r>
      <w:r w:rsidRPr="007709CE">
        <w:rPr>
          <w:b/>
          <w:bCs/>
        </w:rPr>
        <w:t>formally structured and protected legally</w:t>
      </w:r>
      <w:r w:rsidRPr="007709CE">
        <w:t xml:space="preserve">, beginning with registering the company and transitioning it into a </w:t>
      </w:r>
      <w:r w:rsidRPr="007709CE">
        <w:rPr>
          <w:b/>
          <w:bCs/>
        </w:rPr>
        <w:t>Community Interest Company (CIC)</w:t>
      </w:r>
      <w:r w:rsidRPr="007709CE">
        <w:t xml:space="preserve"> and eventually something larger with international reach.</w:t>
      </w:r>
    </w:p>
    <w:p w14:paraId="37F99A73" w14:textId="77777777" w:rsidR="007709CE" w:rsidRPr="007709CE" w:rsidRDefault="007709CE" w:rsidP="007709CE">
      <w:r w:rsidRPr="007709CE">
        <w:t>You know the law far better than I do, and that’s exactly why I’m reaching out.</w:t>
      </w:r>
    </w:p>
    <w:p w14:paraId="7DA7122E" w14:textId="77777777" w:rsidR="007709CE" w:rsidRPr="007709CE" w:rsidRDefault="007709CE" w:rsidP="007709CE">
      <w:r w:rsidRPr="007709CE">
        <w:t xml:space="preserve">I’m </w:t>
      </w:r>
      <w:r w:rsidRPr="007709CE">
        <w:rPr>
          <w:b/>
          <w:bCs/>
        </w:rPr>
        <w:t>not asking for financial investment</w:t>
      </w:r>
      <w:r w:rsidRPr="007709CE">
        <w:t>.</w:t>
      </w:r>
    </w:p>
    <w:p w14:paraId="0D7157D7" w14:textId="77777777" w:rsidR="007709CE" w:rsidRPr="007709CE" w:rsidRDefault="007709CE" w:rsidP="007709CE">
      <w:r w:rsidRPr="007709CE">
        <w:t xml:space="preserve">What I need is </w:t>
      </w:r>
      <w:r w:rsidRPr="007709CE">
        <w:rPr>
          <w:b/>
          <w:bCs/>
        </w:rPr>
        <w:t>legal insight, guidance, and time</w:t>
      </w:r>
      <w:r w:rsidRPr="007709CE">
        <w:t xml:space="preserve"> from someone who understands how systems </w:t>
      </w:r>
      <w:proofErr w:type="gramStart"/>
      <w:r w:rsidRPr="007709CE">
        <w:t>actually work</w:t>
      </w:r>
      <w:proofErr w:type="gramEnd"/>
      <w:r w:rsidRPr="007709CE">
        <w:t xml:space="preserve"> in practice. Someone who can help ensure that what I’m building is structured correctly from the beginning.</w:t>
      </w:r>
    </w:p>
    <w:p w14:paraId="50438096" w14:textId="77777777" w:rsidR="007709CE" w:rsidRPr="007709CE" w:rsidRDefault="007709CE" w:rsidP="007709CE">
      <w:r w:rsidRPr="007709CE">
        <w:t xml:space="preserve">In return, I’m offering you the opportunity to join </w:t>
      </w:r>
      <w:proofErr w:type="spellStart"/>
      <w:r w:rsidRPr="007709CE">
        <w:rPr>
          <w:b/>
          <w:bCs/>
        </w:rPr>
        <w:t>CassAI</w:t>
      </w:r>
      <w:proofErr w:type="spellEnd"/>
      <w:r w:rsidRPr="007709CE">
        <w:rPr>
          <w:b/>
          <w:bCs/>
        </w:rPr>
        <w:t xml:space="preserve"> as a founding partner and member of the governing board</w:t>
      </w:r>
      <w:r w:rsidRPr="007709CE">
        <w:t xml:space="preserve"> as the project develops. This would recognise the role you play in shaping the legal framework that protects and guides it.</w:t>
      </w:r>
    </w:p>
    <w:p w14:paraId="48A8DE26" w14:textId="77777777" w:rsidR="007709CE" w:rsidRPr="007709CE" w:rsidRDefault="007709CE" w:rsidP="007709CE">
      <w:r w:rsidRPr="007709CE">
        <w:t xml:space="preserve">I’m currently speaking with my </w:t>
      </w:r>
      <w:r w:rsidRPr="007709CE">
        <w:rPr>
          <w:b/>
          <w:bCs/>
        </w:rPr>
        <w:t>chartered accountant and Nationwide Building Society</w:t>
      </w:r>
      <w:r w:rsidRPr="007709CE">
        <w:t xml:space="preserve"> about the financial and structural side of establishing the CIC, but the legal side is equally important and needs someone capable of seeing the bigger picture.</w:t>
      </w:r>
    </w:p>
    <w:p w14:paraId="115F219D" w14:textId="77777777" w:rsidR="007709CE" w:rsidRPr="007709CE" w:rsidRDefault="007709CE" w:rsidP="007709CE">
      <w:r w:rsidRPr="007709CE">
        <w:t>If you’re open to it, I’d appreciate the chance to sit down with you and walk you through what I’ve built so far — the research, the systems, the educational framework, and the long-term plan.</w:t>
      </w:r>
    </w:p>
    <w:p w14:paraId="0999344B" w14:textId="77777777" w:rsidR="007709CE" w:rsidRPr="007709CE" w:rsidRDefault="007709CE" w:rsidP="007709CE">
      <w:r w:rsidRPr="007709CE">
        <w:t>I believe this project has the potential to create something genuinely meaningful for people who have historically been left behind by existing systems. Having the right legal mind involved early could make a real difference.</w:t>
      </w:r>
    </w:p>
    <w:p w14:paraId="5577D3D2" w14:textId="77777777" w:rsidR="007709CE" w:rsidRPr="007709CE" w:rsidRDefault="007709CE" w:rsidP="007709CE">
      <w:r w:rsidRPr="007709CE">
        <w:t>Let me know if you’d be willing to have a conversation.</w:t>
      </w:r>
    </w:p>
    <w:p w14:paraId="7106106E" w14:textId="77777777" w:rsidR="007709CE" w:rsidRPr="007709CE" w:rsidRDefault="007709CE" w:rsidP="007709CE">
      <w:r w:rsidRPr="007709CE">
        <w:lastRenderedPageBreak/>
        <w:t>Regards,</w:t>
      </w:r>
      <w:r w:rsidRPr="007709CE">
        <w:br/>
        <w:t>Paul Cassidy</w:t>
      </w:r>
    </w:p>
    <w:p w14:paraId="5EFD84DA" w14:textId="77777777" w:rsidR="007709CE" w:rsidRDefault="007709CE"/>
    <w:p w14:paraId="5C0A0FAC" w14:textId="77777777" w:rsidR="007709CE" w:rsidRDefault="007709CE" w:rsidP="007709CE">
      <w:r w:rsidRPr="0035516D">
        <w:t>Founder of </w:t>
      </w:r>
      <w:r w:rsidRPr="0035516D">
        <w:rPr>
          <w:b/>
          <w:bCs/>
        </w:rPr>
        <w:t>Cassai Research Group</w:t>
      </w:r>
      <w:r w:rsidRPr="0035516D">
        <w:br/>
        <w:t>Creator of </w:t>
      </w:r>
      <w:r w:rsidRPr="0035516D">
        <w:rPr>
          <w:b/>
          <w:bCs/>
        </w:rPr>
        <w:t xml:space="preserve">KONG, ODIN, and HEKETE educational AI systems For Neurodivergent Minds Exploring Education their way </w:t>
      </w:r>
      <w:proofErr w:type="spellStart"/>
      <w:r>
        <w:rPr>
          <w:b/>
          <w:bCs/>
        </w:rPr>
        <w:t>Takiwatanga</w:t>
      </w:r>
      <w:proofErr w:type="spellEnd"/>
      <w:r>
        <w:rPr>
          <w:b/>
          <w:bCs/>
        </w:rPr>
        <w:t xml:space="preserve"> Style</w:t>
      </w:r>
      <w:r>
        <w:rPr>
          <w:b/>
          <w:bCs/>
        </w:rPr>
        <w:br/>
      </w:r>
      <w:r w:rsidRPr="0035516D">
        <w:t>Architect of the </w:t>
      </w:r>
      <w:r w:rsidRPr="0035516D">
        <w:rPr>
          <w:b/>
          <w:bCs/>
        </w:rPr>
        <w:t>14-Pillar AI Governance System</w:t>
      </w:r>
      <w:r w:rsidRPr="0035516D">
        <w:t> to protect </w:t>
      </w:r>
      <w:r w:rsidRPr="0035516D">
        <w:rPr>
          <w:b/>
          <w:bCs/>
        </w:rPr>
        <w:t>neurodivergent minds</w:t>
      </w:r>
      <w:r w:rsidRPr="0035516D">
        <w:br/>
        <w:t>Author of </w:t>
      </w:r>
      <w:r w:rsidRPr="0035516D">
        <w:rPr>
          <w:b/>
          <w:bCs/>
        </w:rPr>
        <w:t>Dimensional Human-</w:t>
      </w:r>
      <w:proofErr w:type="spellStart"/>
      <w:r w:rsidRPr="0035516D">
        <w:rPr>
          <w:b/>
          <w:bCs/>
        </w:rPr>
        <w:t>Centered</w:t>
      </w:r>
      <w:proofErr w:type="spellEnd"/>
      <w:r w:rsidRPr="0035516D">
        <w:rPr>
          <w:b/>
          <w:bCs/>
        </w:rPr>
        <w:t xml:space="preserve"> AI Governance for Neurodivergent </w:t>
      </w:r>
      <w:proofErr w:type="gramStart"/>
      <w:r w:rsidRPr="0035516D">
        <w:rPr>
          <w:b/>
          <w:bCs/>
        </w:rPr>
        <w:t>Students</w:t>
      </w:r>
      <w:r w:rsidRPr="0035516D">
        <w:t> </w:t>
      </w:r>
      <w:r>
        <w:t xml:space="preserve"> &amp;</w:t>
      </w:r>
      <w:proofErr w:type="gramEnd"/>
    </w:p>
    <w:p w14:paraId="090811AE" w14:textId="77777777" w:rsidR="007709CE" w:rsidRDefault="007709CE" w:rsidP="007709CE">
      <w:proofErr w:type="gramStart"/>
      <w:r w:rsidRPr="0035516D">
        <w:rPr>
          <w:b/>
          <w:bCs/>
        </w:rPr>
        <w:t>MISALIGNED</w:t>
      </w:r>
      <w:r>
        <w:rPr>
          <w:b/>
          <w:bCs/>
        </w:rPr>
        <w:t xml:space="preserve"> ,</w:t>
      </w:r>
      <w:proofErr w:type="gramEnd"/>
      <w:r>
        <w:rPr>
          <w:b/>
          <w:bCs/>
        </w:rPr>
        <w:t xml:space="preserve"> Misunderstood, and mothered </w:t>
      </w:r>
      <w:proofErr w:type="gramStart"/>
      <w:r>
        <w:rPr>
          <w:b/>
          <w:bCs/>
        </w:rPr>
        <w:t>The</w:t>
      </w:r>
      <w:proofErr w:type="gramEnd"/>
      <w:r>
        <w:rPr>
          <w:b/>
          <w:bCs/>
        </w:rPr>
        <w:t xml:space="preserve"> only way a mother could lol &amp;</w:t>
      </w:r>
      <w:r w:rsidRPr="0035516D">
        <w:br/>
      </w:r>
      <w:proofErr w:type="spellStart"/>
      <w:r w:rsidRPr="0035516D">
        <w:t>AuADHD</w:t>
      </w:r>
      <w:proofErr w:type="spellEnd"/>
      <w:r w:rsidRPr="0035516D">
        <w:t xml:space="preserve"> and a brain that wouldn’t shut the F*** up</w:t>
      </w:r>
      <w:r>
        <w:t xml:space="preserve"> &amp;</w:t>
      </w:r>
      <w:r>
        <w:br/>
      </w:r>
    </w:p>
    <w:p w14:paraId="0B5CA67E" w14:textId="77777777" w:rsidR="007709CE" w:rsidRDefault="007709CE"/>
    <w:sectPr w:rsidR="007709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09CE"/>
    <w:rsid w:val="007709CE"/>
    <w:rsid w:val="008923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39B1E"/>
  <w15:chartTrackingRefBased/>
  <w15:docId w15:val="{3C955817-7E30-4C8E-9BF6-D8D086875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09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09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09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09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09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09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09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09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09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9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09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09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09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09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09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09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09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09CE"/>
    <w:rPr>
      <w:rFonts w:eastAsiaTheme="majorEastAsia" w:cstheme="majorBidi"/>
      <w:color w:val="272727" w:themeColor="text1" w:themeTint="D8"/>
    </w:rPr>
  </w:style>
  <w:style w:type="paragraph" w:styleId="Title">
    <w:name w:val="Title"/>
    <w:basedOn w:val="Normal"/>
    <w:next w:val="Normal"/>
    <w:link w:val="TitleChar"/>
    <w:uiPriority w:val="10"/>
    <w:qFormat/>
    <w:rsid w:val="007709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09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09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09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09CE"/>
    <w:pPr>
      <w:spacing w:before="160"/>
      <w:jc w:val="center"/>
    </w:pPr>
    <w:rPr>
      <w:i/>
      <w:iCs/>
      <w:color w:val="404040" w:themeColor="text1" w:themeTint="BF"/>
    </w:rPr>
  </w:style>
  <w:style w:type="character" w:customStyle="1" w:styleId="QuoteChar">
    <w:name w:val="Quote Char"/>
    <w:basedOn w:val="DefaultParagraphFont"/>
    <w:link w:val="Quote"/>
    <w:uiPriority w:val="29"/>
    <w:rsid w:val="007709CE"/>
    <w:rPr>
      <w:i/>
      <w:iCs/>
      <w:color w:val="404040" w:themeColor="text1" w:themeTint="BF"/>
    </w:rPr>
  </w:style>
  <w:style w:type="paragraph" w:styleId="ListParagraph">
    <w:name w:val="List Paragraph"/>
    <w:basedOn w:val="Normal"/>
    <w:uiPriority w:val="34"/>
    <w:qFormat/>
    <w:rsid w:val="007709CE"/>
    <w:pPr>
      <w:ind w:left="720"/>
      <w:contextualSpacing/>
    </w:pPr>
  </w:style>
  <w:style w:type="character" w:styleId="IntenseEmphasis">
    <w:name w:val="Intense Emphasis"/>
    <w:basedOn w:val="DefaultParagraphFont"/>
    <w:uiPriority w:val="21"/>
    <w:qFormat/>
    <w:rsid w:val="007709CE"/>
    <w:rPr>
      <w:i/>
      <w:iCs/>
      <w:color w:val="0F4761" w:themeColor="accent1" w:themeShade="BF"/>
    </w:rPr>
  </w:style>
  <w:style w:type="paragraph" w:styleId="IntenseQuote">
    <w:name w:val="Intense Quote"/>
    <w:basedOn w:val="Normal"/>
    <w:next w:val="Normal"/>
    <w:link w:val="IntenseQuoteChar"/>
    <w:uiPriority w:val="30"/>
    <w:qFormat/>
    <w:rsid w:val="007709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09CE"/>
    <w:rPr>
      <w:i/>
      <w:iCs/>
      <w:color w:val="0F4761" w:themeColor="accent1" w:themeShade="BF"/>
    </w:rPr>
  </w:style>
  <w:style w:type="character" w:styleId="IntenseReference">
    <w:name w:val="Intense Reference"/>
    <w:basedOn w:val="DefaultParagraphFont"/>
    <w:uiPriority w:val="32"/>
    <w:qFormat/>
    <w:rsid w:val="007709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438</Words>
  <Characters>2499</Characters>
  <Application>Microsoft Office Word</Application>
  <DocSecurity>0</DocSecurity>
  <Lines>20</Lines>
  <Paragraphs>5</Paragraphs>
  <ScaleCrop>false</ScaleCrop>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Cassidy (Student)</dc:creator>
  <cp:keywords/>
  <dc:description/>
  <cp:lastModifiedBy>Paul Cassidy (Student)</cp:lastModifiedBy>
  <cp:revision>1</cp:revision>
  <dcterms:created xsi:type="dcterms:W3CDTF">2026-03-12T02:13:00Z</dcterms:created>
  <dcterms:modified xsi:type="dcterms:W3CDTF">2026-03-12T02:25:00Z</dcterms:modified>
</cp:coreProperties>
</file>