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2054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Dear Stretford Studios Team,</w:t>
      </w:r>
    </w:p>
    <w:p w14:paraId="4B2FF023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My name is Paul Cassidy and I’m a local resident working on an education and community initiative connected to my studies with the Open University.</w:t>
      </w:r>
    </w:p>
    <w:p w14:paraId="091C3C58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 xml:space="preserve">Over the past couple of </w:t>
      </w:r>
      <w:proofErr w:type="gramStart"/>
      <w:r w:rsidRPr="00887F0E">
        <w:rPr>
          <w:b/>
          <w:bCs/>
        </w:rPr>
        <w:t>years</w:t>
      </w:r>
      <w:proofErr w:type="gramEnd"/>
      <w:r w:rsidRPr="00887F0E">
        <w:rPr>
          <w:b/>
          <w:bCs/>
        </w:rPr>
        <w:t xml:space="preserve"> I’ve been developing a project focused on supporting people who have struggled within traditional education systems, particularly those with neurodivergent learning styles or those returning to education later in life.</w:t>
      </w:r>
    </w:p>
    <w:p w14:paraId="1B43B657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 xml:space="preserve">As part of this </w:t>
      </w:r>
      <w:proofErr w:type="gramStart"/>
      <w:r w:rsidRPr="00887F0E">
        <w:rPr>
          <w:b/>
          <w:bCs/>
        </w:rPr>
        <w:t>work</w:t>
      </w:r>
      <w:proofErr w:type="gramEnd"/>
      <w:r w:rsidRPr="00887F0E">
        <w:rPr>
          <w:b/>
          <w:bCs/>
        </w:rPr>
        <w:t xml:space="preserve"> I’m currently preparing educational material, research papers, and promotional information connected to both my university work and a wider proposal I’m building around education and community development in Stretford.</w:t>
      </w:r>
    </w:p>
    <w:p w14:paraId="0FB6EE31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Because much of my study process involves annotating and working with printed material, I was wondering if Stretford Studios might be open to some form of local partnership or support for printing educational materials.</w:t>
      </w:r>
    </w:p>
    <w:p w14:paraId="77DC8552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This would primarily be for:</w:t>
      </w:r>
    </w:p>
    <w:p w14:paraId="61F38B7B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• University study material and research papers</w:t>
      </w:r>
      <w:r w:rsidRPr="00887F0E">
        <w:rPr>
          <w:b/>
          <w:bCs/>
        </w:rPr>
        <w:br/>
        <w:t>• Educational handouts and guides for local students</w:t>
      </w:r>
      <w:r w:rsidRPr="00887F0E">
        <w:rPr>
          <w:b/>
          <w:bCs/>
        </w:rPr>
        <w:br/>
        <w:t>• Community and educational promotion linked to a wider proposal I’m developing for Stretford</w:t>
      </w:r>
    </w:p>
    <w:p w14:paraId="573ACEB7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My aim is to build something that helps more people from our area access education, training, and opportunities that many people feel are currently out of reach.</w:t>
      </w:r>
    </w:p>
    <w:p w14:paraId="061924F1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If this is something you might be open to discussing, I would really appreciate the opportunity to speak with you and explain what I’m working on in more detail.</w:t>
      </w:r>
    </w:p>
    <w:p w14:paraId="0DAAD898" w14:textId="77777777" w:rsidR="00887F0E" w:rsidRPr="00887F0E" w:rsidRDefault="00887F0E" w:rsidP="00887F0E">
      <w:pPr>
        <w:rPr>
          <w:b/>
          <w:bCs/>
        </w:rPr>
      </w:pPr>
      <w:r w:rsidRPr="00887F0E">
        <w:rPr>
          <w:b/>
          <w:bCs/>
        </w:rPr>
        <w:t>Thank you for taking the time to read this, and regardless I wish you continued success with the work you’re doing locally.</w:t>
      </w:r>
    </w:p>
    <w:p w14:paraId="1E7B25C4" w14:textId="69927546" w:rsidR="0035516D" w:rsidRDefault="00887F0E">
      <w:r w:rsidRPr="00887F0E">
        <w:rPr>
          <w:b/>
          <w:bCs/>
        </w:rPr>
        <w:t>Kind regards,</w:t>
      </w:r>
      <w:r w:rsidRPr="00887F0E">
        <w:rPr>
          <w:b/>
          <w:bCs/>
        </w:rPr>
        <w:br/>
      </w:r>
      <w:r>
        <w:rPr>
          <w:b/>
          <w:bCs/>
        </w:rPr>
        <w:br/>
      </w:r>
      <w:r w:rsidR="0035516D" w:rsidRPr="0035516D">
        <w:rPr>
          <w:b/>
          <w:bCs/>
        </w:rPr>
        <w:t>Paul Cassidy</w:t>
      </w:r>
      <w:r w:rsidR="0035516D" w:rsidRPr="0035516D">
        <w:br/>
        <w:t>Founder of </w:t>
      </w:r>
      <w:r w:rsidR="0035516D" w:rsidRPr="0035516D">
        <w:rPr>
          <w:b/>
          <w:bCs/>
        </w:rPr>
        <w:t>Cassai Research Group</w:t>
      </w:r>
      <w:r>
        <w:rPr>
          <w:b/>
          <w:bCs/>
        </w:rPr>
        <w:t xml:space="preserve"> – </w:t>
      </w:r>
      <w:hyperlink r:id="rId8" w:history="1">
        <w:r w:rsidRPr="00FF52CE">
          <w:rPr>
            <w:rStyle w:val="Hyperlink"/>
            <w:b/>
            <w:bCs/>
          </w:rPr>
          <w:t>www.cassai.co.uk</w:t>
        </w:r>
      </w:hyperlink>
      <w:r>
        <w:rPr>
          <w:b/>
          <w:bCs/>
        </w:rPr>
        <w:t xml:space="preserve"> – </w:t>
      </w:r>
      <w:hyperlink r:id="rId9" w:history="1">
        <w:r w:rsidRPr="00FF52CE">
          <w:rPr>
            <w:rStyle w:val="Hyperlink"/>
            <w:b/>
            <w:bCs/>
          </w:rPr>
          <w:t>www.cassai.cloud</w:t>
        </w:r>
      </w:hyperlink>
      <w:r>
        <w:rPr>
          <w:b/>
          <w:bCs/>
        </w:rPr>
        <w:t xml:space="preserve"> </w:t>
      </w:r>
      <w:r w:rsidR="0035516D" w:rsidRPr="0035516D">
        <w:br/>
        <w:t>Creator of </w:t>
      </w:r>
      <w:r w:rsidR="0035516D" w:rsidRPr="0035516D">
        <w:rPr>
          <w:b/>
          <w:bCs/>
        </w:rPr>
        <w:t xml:space="preserve">KONG, ODIN, and HEKETE educational AI systems For Neurodivergent Minds Exploring Education their way </w:t>
      </w:r>
      <w:proofErr w:type="spellStart"/>
      <w:r w:rsidR="0035516D">
        <w:rPr>
          <w:b/>
          <w:bCs/>
        </w:rPr>
        <w:t>Takiwatanga</w:t>
      </w:r>
      <w:proofErr w:type="spellEnd"/>
      <w:r w:rsidR="0035516D">
        <w:rPr>
          <w:b/>
          <w:bCs/>
        </w:rPr>
        <w:t xml:space="preserve"> Style</w:t>
      </w:r>
      <w:r w:rsidR="0035516D">
        <w:rPr>
          <w:b/>
          <w:bCs/>
        </w:rPr>
        <w:br/>
      </w:r>
      <w:r w:rsidR="0035516D" w:rsidRPr="0035516D">
        <w:t>Architect of the </w:t>
      </w:r>
      <w:r w:rsidR="0035516D" w:rsidRPr="0035516D">
        <w:rPr>
          <w:b/>
          <w:bCs/>
        </w:rPr>
        <w:t>14-Pillar AI Governance System</w:t>
      </w:r>
      <w:r w:rsidR="0035516D" w:rsidRPr="0035516D">
        <w:t> to protect </w:t>
      </w:r>
      <w:r w:rsidR="0035516D" w:rsidRPr="0035516D">
        <w:rPr>
          <w:b/>
          <w:bCs/>
        </w:rPr>
        <w:t>neurodivergent minds</w:t>
      </w:r>
      <w:r w:rsidR="0035516D" w:rsidRPr="0035516D">
        <w:br/>
        <w:t>Author of </w:t>
      </w:r>
      <w:r w:rsidR="0035516D" w:rsidRPr="0035516D">
        <w:rPr>
          <w:b/>
          <w:bCs/>
        </w:rPr>
        <w:t>Dimensional Human-</w:t>
      </w:r>
      <w:proofErr w:type="spellStart"/>
      <w:r w:rsidR="0035516D" w:rsidRPr="0035516D">
        <w:rPr>
          <w:b/>
          <w:bCs/>
        </w:rPr>
        <w:t>Centered</w:t>
      </w:r>
      <w:proofErr w:type="spellEnd"/>
      <w:r w:rsidR="0035516D" w:rsidRPr="0035516D">
        <w:rPr>
          <w:b/>
          <w:bCs/>
        </w:rPr>
        <w:t xml:space="preserve"> AI Governance for Neurodivergent Students</w:t>
      </w:r>
      <w:r w:rsidR="0035516D" w:rsidRPr="0035516D">
        <w:t> </w:t>
      </w:r>
      <w:r w:rsidR="0035516D">
        <w:t xml:space="preserve"> &amp;</w:t>
      </w:r>
    </w:p>
    <w:p w14:paraId="53D85E58" w14:textId="05DDDAC7" w:rsidR="0035516D" w:rsidRDefault="0035516D">
      <w:proofErr w:type="gramStart"/>
      <w:r w:rsidRPr="0035516D">
        <w:rPr>
          <w:b/>
          <w:bCs/>
        </w:rPr>
        <w:t>MISALIGNED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Misunderstood, and mothered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only way a mother could lol &amp;</w:t>
      </w:r>
      <w:r w:rsidRPr="0035516D">
        <w:br/>
      </w:r>
      <w:proofErr w:type="spellStart"/>
      <w:r w:rsidRPr="0035516D">
        <w:t>AuADHD</w:t>
      </w:r>
      <w:proofErr w:type="spellEnd"/>
      <w:r w:rsidRPr="0035516D">
        <w:t xml:space="preserve"> and a brain that wouldn’t shut the F*** up</w:t>
      </w:r>
      <w:r>
        <w:t xml:space="preserve"> &amp;</w:t>
      </w:r>
      <w:r>
        <w:br/>
      </w:r>
    </w:p>
    <w:sectPr w:rsidR="0035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6D"/>
    <w:rsid w:val="0035516D"/>
    <w:rsid w:val="00887F0E"/>
    <w:rsid w:val="0089236E"/>
    <w:rsid w:val="00903FE4"/>
    <w:rsid w:val="00BF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F46"/>
  <w15:chartTrackingRefBased/>
  <w15:docId w15:val="{31FFE19E-A470-4B26-B6BE-700BD253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ssai.co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cassai.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C520B-041F-4863-BAA1-8A6E4F916E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BF06F5-4A6B-46A4-BB2E-885C8663E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8DD9FD-A305-475F-A037-DE7E451D298C}">
  <ds:schemaRefs>
    <ds:schemaRef ds:uri="http://schemas.microsoft.com/office/2006/metadata/properties"/>
    <ds:schemaRef ds:uri="http://schemas.microsoft.com/office/infopath/2007/PartnerControls"/>
    <ds:schemaRef ds:uri="f481f678-bd11-4216-8185-1f906af002fb"/>
  </ds:schemaRefs>
</ds:datastoreItem>
</file>

<file path=customXml/itemProps4.xml><?xml version="1.0" encoding="utf-8"?>
<ds:datastoreItem xmlns:ds="http://schemas.openxmlformats.org/officeDocument/2006/customXml" ds:itemID="{1D6E7C6B-55C7-4572-89B2-BF106C2DD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2026-03-12T02:27:00Z</dcterms:created>
  <dcterms:modified xsi:type="dcterms:W3CDTF">2026-03-12T02:27:00Z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