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FB0E4" w14:textId="77777777" w:rsidR="00D74870" w:rsidRPr="00DC47BB" w:rsidRDefault="00D74870" w:rsidP="00D74870">
      <w:pPr>
        <w:rPr>
          <w:b/>
          <w:bCs/>
        </w:rPr>
      </w:pPr>
      <w:r w:rsidRPr="00DC47BB">
        <w:rPr>
          <w:b/>
          <w:bCs/>
        </w:rPr>
        <w:t>Step 4: Methodology</w:t>
      </w:r>
    </w:p>
    <w:p w14:paraId="7C51DA10" w14:textId="23D64B48" w:rsidR="00D74870" w:rsidRPr="00DC47BB" w:rsidRDefault="00D74870" w:rsidP="00D74870">
      <w:r w:rsidRPr="00DC47BB">
        <w:t xml:space="preserve">This section outlines the methodology for </w:t>
      </w:r>
      <w:r w:rsidRPr="00DC47BB">
        <w:rPr>
          <w:b/>
          <w:bCs/>
        </w:rPr>
        <w:t>implementing</w:t>
      </w:r>
      <w:r w:rsidRPr="00DC47BB">
        <w:t xml:space="preserve"> and </w:t>
      </w:r>
      <w:r w:rsidRPr="00DC47BB">
        <w:rPr>
          <w:b/>
          <w:bCs/>
        </w:rPr>
        <w:t>evaluating</w:t>
      </w:r>
      <w:r w:rsidRPr="00DC47BB">
        <w:t xml:space="preserve"> the </w:t>
      </w:r>
      <w:r w:rsidRPr="00DC47BB">
        <w:rPr>
          <w:b/>
          <w:bCs/>
        </w:rPr>
        <w:t xml:space="preserve">local-area </w:t>
      </w:r>
      <w:r w:rsidR="00B74018">
        <w:rPr>
          <w:b/>
          <w:bCs/>
        </w:rPr>
        <w:t>Cassai</w:t>
      </w:r>
      <w:r w:rsidRPr="00DC47BB">
        <w:rPr>
          <w:b/>
          <w:bCs/>
        </w:rPr>
        <w:t xml:space="preserve"> system</w:t>
      </w:r>
      <w:r w:rsidR="00B74018">
        <w:rPr>
          <w:b/>
          <w:bCs/>
        </w:rPr>
        <w:t>s</w:t>
      </w:r>
      <w:r w:rsidRPr="00DC47BB">
        <w:t xml:space="preserve"> and the </w:t>
      </w:r>
      <w:r w:rsidRPr="00DC47BB">
        <w:rPr>
          <w:b/>
          <w:bCs/>
        </w:rPr>
        <w:t>Re-WorX MCR program</w:t>
      </w:r>
      <w:r w:rsidRPr="00DC47BB">
        <w:t xml:space="preserve">, ensuring the study produces meaningful data and measurable outcomes. The methodology focuses on both </w:t>
      </w:r>
      <w:r w:rsidRPr="00DC47BB">
        <w:rPr>
          <w:b/>
          <w:bCs/>
        </w:rPr>
        <w:t>educational impact</w:t>
      </w:r>
      <w:r w:rsidRPr="00DC47BB">
        <w:t xml:space="preserve"> and </w:t>
      </w:r>
      <w:r w:rsidRPr="00DC47BB">
        <w:rPr>
          <w:b/>
          <w:bCs/>
        </w:rPr>
        <w:t>workforce development</w:t>
      </w:r>
      <w:r w:rsidRPr="00DC47BB">
        <w:t>, tracking success through various stages of implementation.</w:t>
      </w:r>
    </w:p>
    <w:p w14:paraId="6B27A3B4" w14:textId="77777777" w:rsidR="00D74870" w:rsidRPr="00DC47BB" w:rsidRDefault="00000000" w:rsidP="00D74870">
      <w:r>
        <w:pict w14:anchorId="0AA186C7">
          <v:rect id="_x0000_i1025" style="width:0;height:1.5pt" o:hralign="center" o:hrstd="t" o:hr="t" fillcolor="#a0a0a0" stroked="f"/>
        </w:pict>
      </w:r>
    </w:p>
    <w:p w14:paraId="6AC00F06" w14:textId="77777777" w:rsidR="00D74870" w:rsidRPr="00DC47BB" w:rsidRDefault="00D74870" w:rsidP="00D74870">
      <w:pPr>
        <w:rPr>
          <w:b/>
          <w:bCs/>
        </w:rPr>
      </w:pPr>
      <w:r w:rsidRPr="00DC47BB">
        <w:rPr>
          <w:b/>
          <w:bCs/>
        </w:rPr>
        <w:t>1. AI System Development and Testing</w:t>
      </w:r>
    </w:p>
    <w:p w14:paraId="650D42E7" w14:textId="77777777" w:rsidR="00D74870" w:rsidRPr="00DC47BB" w:rsidRDefault="00D74870" w:rsidP="00D74870">
      <w:r w:rsidRPr="00DC47BB">
        <w:t xml:space="preserve">The JARVIS system will be built upon </w:t>
      </w:r>
      <w:r w:rsidRPr="00DC47BB">
        <w:rPr>
          <w:b/>
          <w:bCs/>
        </w:rPr>
        <w:t>open-source AI models</w:t>
      </w:r>
      <w:r w:rsidRPr="00DC47BB">
        <w:t xml:space="preserve"> like </w:t>
      </w:r>
      <w:r w:rsidRPr="00DC47BB">
        <w:rPr>
          <w:b/>
          <w:bCs/>
        </w:rPr>
        <w:t>A.D.A</w:t>
      </w:r>
      <w:r w:rsidRPr="00DC47BB">
        <w:t xml:space="preserve">, adapted to meet the specific needs of neurodivergent learners in the local community. The system will be </w:t>
      </w:r>
      <w:r w:rsidRPr="00DC47BB">
        <w:rPr>
          <w:b/>
          <w:bCs/>
        </w:rPr>
        <w:t>tested</w:t>
      </w:r>
      <w:r w:rsidRPr="00DC47BB">
        <w:t xml:space="preserve"> and </w:t>
      </w:r>
      <w:r w:rsidRPr="00DC47BB">
        <w:rPr>
          <w:b/>
          <w:bCs/>
        </w:rPr>
        <w:t>iterated</w:t>
      </w:r>
      <w:r w:rsidRPr="00DC47BB">
        <w:t xml:space="preserve"> throughout the study to ensure it provides effective, personalized educational support.</w:t>
      </w:r>
    </w:p>
    <w:p w14:paraId="48CC7D12" w14:textId="77777777" w:rsidR="00D74870" w:rsidRPr="00DC47BB" w:rsidRDefault="00D74870" w:rsidP="00D74870">
      <w:r w:rsidRPr="00DC47BB">
        <w:rPr>
          <w:b/>
          <w:bCs/>
        </w:rPr>
        <w:t>Key Steps</w:t>
      </w:r>
      <w:r w:rsidRPr="00DC47BB">
        <w:t>:</w:t>
      </w:r>
    </w:p>
    <w:p w14:paraId="67E6FD9E" w14:textId="77777777" w:rsidR="00D74870" w:rsidRPr="00DC47BB" w:rsidRDefault="00D74870" w:rsidP="00D74870">
      <w:pPr>
        <w:numPr>
          <w:ilvl w:val="0"/>
          <w:numId w:val="1"/>
        </w:numPr>
      </w:pPr>
      <w:r w:rsidRPr="00DC47BB">
        <w:rPr>
          <w:b/>
          <w:bCs/>
        </w:rPr>
        <w:t>Customization</w:t>
      </w:r>
      <w:r w:rsidRPr="00DC47BB">
        <w:t>: Adapt existing open-source AI models to tailor them for neurodivergent learners. This involves training the AI to better understand different learning needs and styles.</w:t>
      </w:r>
    </w:p>
    <w:p w14:paraId="239C8DB0" w14:textId="77777777" w:rsidR="00D74870" w:rsidRPr="00DC47BB" w:rsidRDefault="00D74870" w:rsidP="00D74870">
      <w:pPr>
        <w:numPr>
          <w:ilvl w:val="0"/>
          <w:numId w:val="1"/>
        </w:numPr>
      </w:pPr>
      <w:r w:rsidRPr="00DC47BB">
        <w:rPr>
          <w:b/>
          <w:bCs/>
        </w:rPr>
        <w:t>Pilot Testing</w:t>
      </w:r>
      <w:r w:rsidRPr="00DC47BB">
        <w:t xml:space="preserve">: Run a </w:t>
      </w:r>
      <w:r w:rsidRPr="00DC47BB">
        <w:rPr>
          <w:b/>
          <w:bCs/>
        </w:rPr>
        <w:t>pilot study</w:t>
      </w:r>
      <w:r w:rsidRPr="00DC47BB">
        <w:t xml:space="preserve"> with a small group of participants to test how well the AI system responds to real-world scenarios. This phase will allow for </w:t>
      </w:r>
      <w:r w:rsidRPr="00DC47BB">
        <w:rPr>
          <w:b/>
          <w:bCs/>
        </w:rPr>
        <w:t>adjustments</w:t>
      </w:r>
      <w:r w:rsidRPr="00DC47BB">
        <w:t xml:space="preserve"> based on </w:t>
      </w:r>
      <w:r w:rsidRPr="00DC47BB">
        <w:rPr>
          <w:b/>
          <w:bCs/>
        </w:rPr>
        <w:t>feedback</w:t>
      </w:r>
      <w:r w:rsidRPr="00DC47BB">
        <w:t xml:space="preserve"> from both learners and educators.</w:t>
      </w:r>
    </w:p>
    <w:p w14:paraId="47F45302" w14:textId="77777777" w:rsidR="00D74870" w:rsidRPr="00DC47BB" w:rsidRDefault="00D74870" w:rsidP="00D74870">
      <w:pPr>
        <w:numPr>
          <w:ilvl w:val="0"/>
          <w:numId w:val="1"/>
        </w:numPr>
      </w:pPr>
      <w:r w:rsidRPr="00DC47BB">
        <w:rPr>
          <w:b/>
          <w:bCs/>
        </w:rPr>
        <w:t>Iteration</w:t>
      </w:r>
      <w:r w:rsidRPr="00DC47BB">
        <w:t xml:space="preserve">: Continuously </w:t>
      </w:r>
      <w:r w:rsidRPr="00DC47BB">
        <w:rPr>
          <w:b/>
          <w:bCs/>
        </w:rPr>
        <w:t>improve</w:t>
      </w:r>
      <w:r w:rsidRPr="00DC47BB">
        <w:t xml:space="preserve"> the system by incorporating </w:t>
      </w:r>
      <w:r w:rsidRPr="00DC47BB">
        <w:rPr>
          <w:b/>
          <w:bCs/>
        </w:rPr>
        <w:t>feedback</w:t>
      </w:r>
      <w:r w:rsidRPr="00DC47BB">
        <w:t xml:space="preserve"> and adjusting the AI to provide more personalized support.</w:t>
      </w:r>
    </w:p>
    <w:p w14:paraId="032144CE" w14:textId="77777777" w:rsidR="00D74870" w:rsidRPr="00DC47BB" w:rsidRDefault="00D74870" w:rsidP="00D74870">
      <w:pPr>
        <w:numPr>
          <w:ilvl w:val="0"/>
          <w:numId w:val="1"/>
        </w:numPr>
      </w:pPr>
      <w:r w:rsidRPr="00DC47BB">
        <w:rPr>
          <w:b/>
          <w:bCs/>
        </w:rPr>
        <w:t>Evaluation</w:t>
      </w:r>
      <w:r w:rsidRPr="00DC47BB">
        <w:t xml:space="preserve">: Measure the AI system’s </w:t>
      </w:r>
      <w:r w:rsidRPr="00DC47BB">
        <w:rPr>
          <w:b/>
          <w:bCs/>
        </w:rPr>
        <w:t>effectiveness</w:t>
      </w:r>
      <w:r w:rsidRPr="00DC47BB">
        <w:t xml:space="preserve"> through </w:t>
      </w:r>
      <w:r w:rsidRPr="00DC47BB">
        <w:rPr>
          <w:b/>
          <w:bCs/>
        </w:rPr>
        <w:t>pre-and post-assessments</w:t>
      </w:r>
      <w:r w:rsidRPr="00DC47BB">
        <w:t xml:space="preserve"> of students’ learning outcomes (e.g., improvements in test scores, engagement levels, response times, etc.).</w:t>
      </w:r>
    </w:p>
    <w:p w14:paraId="2E59347B" w14:textId="77777777" w:rsidR="00D74870" w:rsidRPr="00DC47BB" w:rsidRDefault="00000000" w:rsidP="00D74870">
      <w:r>
        <w:pict w14:anchorId="71BC326B">
          <v:rect id="_x0000_i1026" style="width:0;height:1.5pt" o:hralign="center" o:hrstd="t" o:hr="t" fillcolor="#a0a0a0" stroked="f"/>
        </w:pict>
      </w:r>
    </w:p>
    <w:p w14:paraId="2F3F1B85" w14:textId="77777777" w:rsidR="00D74870" w:rsidRPr="00DC47BB" w:rsidRDefault="00D74870" w:rsidP="00D74870">
      <w:pPr>
        <w:rPr>
          <w:b/>
          <w:bCs/>
        </w:rPr>
      </w:pPr>
      <w:r w:rsidRPr="00DC47BB">
        <w:rPr>
          <w:b/>
          <w:bCs/>
        </w:rPr>
        <w:t>2. Re-WorX MCR Workforce Development</w:t>
      </w:r>
    </w:p>
    <w:p w14:paraId="230F76B7" w14:textId="77777777" w:rsidR="00D74870" w:rsidRPr="00DC47BB" w:rsidRDefault="00D74870" w:rsidP="00D74870">
      <w:r w:rsidRPr="00DC47BB">
        <w:t xml:space="preserve">Re-WorX MCR will focus on providing </w:t>
      </w:r>
      <w:r w:rsidRPr="00DC47BB">
        <w:rPr>
          <w:b/>
          <w:bCs/>
        </w:rPr>
        <w:t>on-site training</w:t>
      </w:r>
      <w:r w:rsidRPr="00DC47BB">
        <w:t xml:space="preserve"> for individuals in need of employment, helping them develop </w:t>
      </w:r>
      <w:r w:rsidRPr="00DC47BB">
        <w:rPr>
          <w:b/>
          <w:bCs/>
        </w:rPr>
        <w:t>workforce skills</w:t>
      </w:r>
      <w:r w:rsidRPr="00DC47BB">
        <w:t xml:space="preserve"> while participating in </w:t>
      </w:r>
      <w:r w:rsidRPr="00DC47BB">
        <w:rPr>
          <w:b/>
          <w:bCs/>
        </w:rPr>
        <w:t>real-world projects</w:t>
      </w:r>
      <w:r w:rsidRPr="00DC47BB">
        <w:t xml:space="preserve">. These projects will address local infrastructure issues such as </w:t>
      </w:r>
      <w:r w:rsidRPr="00DC47BB">
        <w:rPr>
          <w:b/>
          <w:bCs/>
        </w:rPr>
        <w:t>water leaks</w:t>
      </w:r>
      <w:r w:rsidRPr="00DC47BB">
        <w:t xml:space="preserve">, </w:t>
      </w:r>
      <w:r w:rsidRPr="00DC47BB">
        <w:rPr>
          <w:b/>
          <w:bCs/>
        </w:rPr>
        <w:t>highway repairs</w:t>
      </w:r>
      <w:r w:rsidRPr="00DC47BB">
        <w:t xml:space="preserve">, and </w:t>
      </w:r>
      <w:r w:rsidRPr="00DC47BB">
        <w:rPr>
          <w:b/>
          <w:bCs/>
        </w:rPr>
        <w:t>environmental improvements</w:t>
      </w:r>
      <w:r w:rsidRPr="00DC47BB">
        <w:t>.</w:t>
      </w:r>
    </w:p>
    <w:p w14:paraId="234A0334" w14:textId="77777777" w:rsidR="00D74870" w:rsidRDefault="00D74870" w:rsidP="00D74870">
      <w:pPr>
        <w:rPr>
          <w:b/>
          <w:bCs/>
        </w:rPr>
      </w:pPr>
    </w:p>
    <w:p w14:paraId="6969A89F" w14:textId="77777777" w:rsidR="00D74870" w:rsidRDefault="00D74870" w:rsidP="00D74870">
      <w:pPr>
        <w:rPr>
          <w:b/>
          <w:bCs/>
        </w:rPr>
      </w:pPr>
    </w:p>
    <w:p w14:paraId="1576C796" w14:textId="77777777" w:rsidR="00D74870" w:rsidRDefault="00D74870" w:rsidP="00D74870">
      <w:pPr>
        <w:rPr>
          <w:b/>
          <w:bCs/>
        </w:rPr>
      </w:pPr>
    </w:p>
    <w:p w14:paraId="08D38795" w14:textId="77777777" w:rsidR="00D74870" w:rsidRDefault="00D74870" w:rsidP="00D74870">
      <w:pPr>
        <w:rPr>
          <w:b/>
          <w:bCs/>
        </w:rPr>
      </w:pPr>
    </w:p>
    <w:p w14:paraId="36051A8C" w14:textId="77777777" w:rsidR="00D74870" w:rsidRPr="00DC47BB" w:rsidRDefault="00D74870" w:rsidP="00D74870">
      <w:r w:rsidRPr="00DC47BB">
        <w:rPr>
          <w:b/>
          <w:bCs/>
        </w:rPr>
        <w:t>Key Steps</w:t>
      </w:r>
      <w:r w:rsidRPr="00DC47BB">
        <w:t>:</w:t>
      </w:r>
    </w:p>
    <w:p w14:paraId="7CD84845" w14:textId="77777777" w:rsidR="00D74870" w:rsidRPr="00DC47BB" w:rsidRDefault="00D74870" w:rsidP="00D74870">
      <w:pPr>
        <w:numPr>
          <w:ilvl w:val="0"/>
          <w:numId w:val="2"/>
        </w:numPr>
      </w:pPr>
      <w:r w:rsidRPr="00DC47BB">
        <w:rPr>
          <w:b/>
          <w:bCs/>
        </w:rPr>
        <w:t>Recruitment and Onboarding</w:t>
      </w:r>
      <w:r w:rsidRPr="00DC47BB">
        <w:t xml:space="preserve">: Participants will be recruited through community outreach efforts and will be onboarded into the program with basic </w:t>
      </w:r>
      <w:r w:rsidRPr="00DC47BB">
        <w:rPr>
          <w:b/>
          <w:bCs/>
        </w:rPr>
        <w:t>skills assessments</w:t>
      </w:r>
      <w:r w:rsidRPr="00DC47BB">
        <w:t xml:space="preserve"> to determine their strengths and training needs.</w:t>
      </w:r>
    </w:p>
    <w:p w14:paraId="10596FFD" w14:textId="77777777" w:rsidR="00D74870" w:rsidRPr="00DC47BB" w:rsidRDefault="00D74870" w:rsidP="00D74870">
      <w:pPr>
        <w:numPr>
          <w:ilvl w:val="0"/>
          <w:numId w:val="2"/>
        </w:numPr>
      </w:pPr>
      <w:r w:rsidRPr="00DC47BB">
        <w:rPr>
          <w:b/>
          <w:bCs/>
        </w:rPr>
        <w:t>Work-Based Learning (WBL)</w:t>
      </w:r>
      <w:r w:rsidRPr="00DC47BB">
        <w:t xml:space="preserve">: Provide </w:t>
      </w:r>
      <w:r w:rsidRPr="00DC47BB">
        <w:rPr>
          <w:b/>
          <w:bCs/>
        </w:rPr>
        <w:t>hands-on, paid work</w:t>
      </w:r>
      <w:r w:rsidRPr="00DC47BB">
        <w:t xml:space="preserve"> that aligns with the skills and knowledge participants need to develop for a sustainable career. They will work on local projects like </w:t>
      </w:r>
      <w:r w:rsidRPr="00DC47BB">
        <w:rPr>
          <w:b/>
          <w:bCs/>
        </w:rPr>
        <w:t>water leak repairs</w:t>
      </w:r>
      <w:r w:rsidRPr="00DC47BB">
        <w:t xml:space="preserve"> and </w:t>
      </w:r>
      <w:r w:rsidRPr="00DC47BB">
        <w:rPr>
          <w:b/>
          <w:bCs/>
        </w:rPr>
        <w:t>highway maintenance</w:t>
      </w:r>
      <w:r w:rsidRPr="00DC47BB">
        <w:t xml:space="preserve">, which will also contribute to </w:t>
      </w:r>
      <w:r w:rsidRPr="00DC47BB">
        <w:rPr>
          <w:b/>
          <w:bCs/>
        </w:rPr>
        <w:t>regenerating the local area</w:t>
      </w:r>
      <w:r w:rsidRPr="00DC47BB">
        <w:t>.</w:t>
      </w:r>
    </w:p>
    <w:p w14:paraId="5229E632" w14:textId="77777777" w:rsidR="00D74870" w:rsidRPr="00DC47BB" w:rsidRDefault="00D74870" w:rsidP="00D74870">
      <w:pPr>
        <w:numPr>
          <w:ilvl w:val="0"/>
          <w:numId w:val="2"/>
        </w:numPr>
      </w:pPr>
      <w:r w:rsidRPr="00DC47BB">
        <w:rPr>
          <w:b/>
          <w:bCs/>
        </w:rPr>
        <w:t>Mentorship and Training</w:t>
      </w:r>
      <w:r w:rsidRPr="00DC47BB">
        <w:t xml:space="preserve">: Participants will be paired with </w:t>
      </w:r>
      <w:r w:rsidRPr="00DC47BB">
        <w:rPr>
          <w:b/>
          <w:bCs/>
        </w:rPr>
        <w:t>mentors</w:t>
      </w:r>
      <w:r w:rsidRPr="00DC47BB">
        <w:t xml:space="preserve"> and receive formal training in key areas such as </w:t>
      </w:r>
      <w:r w:rsidRPr="00DC47BB">
        <w:rPr>
          <w:b/>
          <w:bCs/>
        </w:rPr>
        <w:t>construction</w:t>
      </w:r>
      <w:r w:rsidRPr="00DC47BB">
        <w:t xml:space="preserve">, </w:t>
      </w:r>
      <w:r w:rsidRPr="00DC47BB">
        <w:rPr>
          <w:b/>
          <w:bCs/>
        </w:rPr>
        <w:t>maintenance</w:t>
      </w:r>
      <w:r w:rsidRPr="00DC47BB">
        <w:t xml:space="preserve">, and </w:t>
      </w:r>
      <w:r w:rsidRPr="00DC47BB">
        <w:rPr>
          <w:b/>
          <w:bCs/>
        </w:rPr>
        <w:t>problem-solving</w:t>
      </w:r>
      <w:r w:rsidRPr="00DC47BB">
        <w:t xml:space="preserve">. Training will focus on </w:t>
      </w:r>
      <w:r w:rsidRPr="00DC47BB">
        <w:rPr>
          <w:b/>
          <w:bCs/>
        </w:rPr>
        <w:t>practical skills</w:t>
      </w:r>
      <w:r w:rsidRPr="00DC47BB">
        <w:t xml:space="preserve"> that complement the </w:t>
      </w:r>
      <w:r w:rsidRPr="00DC47BB">
        <w:rPr>
          <w:b/>
          <w:bCs/>
        </w:rPr>
        <w:t>AI learning system</w:t>
      </w:r>
      <w:r w:rsidRPr="00DC47BB">
        <w:t xml:space="preserve"> and provide a tangible path to </w:t>
      </w:r>
      <w:r w:rsidRPr="00DC47BB">
        <w:rPr>
          <w:b/>
          <w:bCs/>
        </w:rPr>
        <w:t>employment</w:t>
      </w:r>
      <w:r w:rsidRPr="00DC47BB">
        <w:t>.</w:t>
      </w:r>
    </w:p>
    <w:p w14:paraId="2C70E93A" w14:textId="77777777" w:rsidR="00D74870" w:rsidRPr="00DC47BB" w:rsidRDefault="00D74870" w:rsidP="00D74870">
      <w:pPr>
        <w:numPr>
          <w:ilvl w:val="0"/>
          <w:numId w:val="2"/>
        </w:numPr>
      </w:pPr>
      <w:r w:rsidRPr="00DC47BB">
        <w:rPr>
          <w:b/>
          <w:bCs/>
        </w:rPr>
        <w:t>Workplace Evaluation</w:t>
      </w:r>
      <w:r w:rsidRPr="00DC47BB">
        <w:t xml:space="preserve">: Regular evaluations will assess participants' performance on projects, tracking their </w:t>
      </w:r>
      <w:r w:rsidRPr="00DC47BB">
        <w:rPr>
          <w:b/>
          <w:bCs/>
        </w:rPr>
        <w:t>skill development</w:t>
      </w:r>
      <w:r w:rsidRPr="00DC47BB">
        <w:t xml:space="preserve">, </w:t>
      </w:r>
      <w:r w:rsidRPr="00DC47BB">
        <w:rPr>
          <w:b/>
          <w:bCs/>
        </w:rPr>
        <w:t>job readiness</w:t>
      </w:r>
      <w:r w:rsidRPr="00DC47BB">
        <w:t xml:space="preserve">, and overall engagement. </w:t>
      </w:r>
      <w:r w:rsidRPr="00DC47BB">
        <w:rPr>
          <w:b/>
          <w:bCs/>
        </w:rPr>
        <w:t>Progress tracking</w:t>
      </w:r>
      <w:r w:rsidRPr="00DC47BB">
        <w:t xml:space="preserve"> will include monthly assessments and feedback from mentors.</w:t>
      </w:r>
    </w:p>
    <w:p w14:paraId="02B0207A" w14:textId="77777777" w:rsidR="00D74870" w:rsidRPr="00DC47BB" w:rsidRDefault="00000000" w:rsidP="00D74870">
      <w:r>
        <w:pict w14:anchorId="5BE72091">
          <v:rect id="_x0000_i1027" style="width:0;height:1.5pt" o:hralign="center" o:hrstd="t" o:hr="t" fillcolor="#a0a0a0" stroked="f"/>
        </w:pict>
      </w:r>
    </w:p>
    <w:p w14:paraId="39DAA9F5" w14:textId="77777777" w:rsidR="00D74870" w:rsidRPr="00DC47BB" w:rsidRDefault="00D74870" w:rsidP="00D74870">
      <w:pPr>
        <w:rPr>
          <w:b/>
          <w:bCs/>
        </w:rPr>
      </w:pPr>
      <w:r w:rsidRPr="00DC47BB">
        <w:rPr>
          <w:b/>
          <w:bCs/>
        </w:rPr>
        <w:t>3. Data Collection and Analysis</w:t>
      </w:r>
    </w:p>
    <w:p w14:paraId="14B6FA58" w14:textId="77777777" w:rsidR="00D74870" w:rsidRPr="00DC47BB" w:rsidRDefault="00D74870" w:rsidP="00D74870">
      <w:r w:rsidRPr="00DC47BB">
        <w:t xml:space="preserve">We will collect both </w:t>
      </w:r>
      <w:r w:rsidRPr="00DC47BB">
        <w:rPr>
          <w:b/>
          <w:bCs/>
        </w:rPr>
        <w:t>qualitative</w:t>
      </w:r>
      <w:r w:rsidRPr="00DC47BB">
        <w:t xml:space="preserve"> and </w:t>
      </w:r>
      <w:r w:rsidRPr="00DC47BB">
        <w:rPr>
          <w:b/>
          <w:bCs/>
        </w:rPr>
        <w:t>quantitative data</w:t>
      </w:r>
      <w:r w:rsidRPr="00DC47BB">
        <w:t xml:space="preserve"> throughout the study to assess the effectiveness of both the JARVIS system and Re-WorX MCR’s workforce development program. This will allow us to track progress, identify areas for improvement, and measure the overall impact.</w:t>
      </w:r>
    </w:p>
    <w:p w14:paraId="4AAEC062" w14:textId="77777777" w:rsidR="00D74870" w:rsidRPr="00DC47BB" w:rsidRDefault="00D74870" w:rsidP="00D74870">
      <w:r w:rsidRPr="00DC47BB">
        <w:rPr>
          <w:b/>
          <w:bCs/>
        </w:rPr>
        <w:t>Key Steps</w:t>
      </w:r>
      <w:r w:rsidRPr="00DC47BB">
        <w:t>:</w:t>
      </w:r>
    </w:p>
    <w:p w14:paraId="2D175535" w14:textId="77777777" w:rsidR="00D74870" w:rsidRPr="00DC47BB" w:rsidRDefault="00D74870" w:rsidP="00D74870">
      <w:pPr>
        <w:numPr>
          <w:ilvl w:val="0"/>
          <w:numId w:val="3"/>
        </w:numPr>
      </w:pPr>
      <w:r w:rsidRPr="00DC47BB">
        <w:rPr>
          <w:b/>
          <w:bCs/>
        </w:rPr>
        <w:t>Pre-Study Assessments</w:t>
      </w:r>
      <w:r w:rsidRPr="00DC47BB">
        <w:t>: Before participants engage with the JARVIS system or Re-WorX MCR training, we will assess their current skills, educational background, and career goals. This will provide baseline data for comparison at the end of the study.</w:t>
      </w:r>
    </w:p>
    <w:p w14:paraId="732C916A" w14:textId="77777777" w:rsidR="00D74870" w:rsidRPr="00DC47BB" w:rsidRDefault="00D74870" w:rsidP="00D74870">
      <w:pPr>
        <w:numPr>
          <w:ilvl w:val="0"/>
          <w:numId w:val="3"/>
        </w:numPr>
      </w:pPr>
      <w:r w:rsidRPr="00DC47BB">
        <w:rPr>
          <w:b/>
          <w:bCs/>
        </w:rPr>
        <w:t>Continuous Data Collection</w:t>
      </w:r>
      <w:r w:rsidRPr="00DC47BB">
        <w:t>: Throughout the study, we will collect data on:</w:t>
      </w:r>
    </w:p>
    <w:p w14:paraId="0FD3946F" w14:textId="77777777" w:rsidR="00D74870" w:rsidRPr="00DC47BB" w:rsidRDefault="00D74870" w:rsidP="00D74870">
      <w:pPr>
        <w:numPr>
          <w:ilvl w:val="1"/>
          <w:numId w:val="3"/>
        </w:numPr>
      </w:pPr>
      <w:r w:rsidRPr="00DC47BB">
        <w:rPr>
          <w:b/>
          <w:bCs/>
        </w:rPr>
        <w:t>Educational progress</w:t>
      </w:r>
      <w:r w:rsidRPr="00DC47BB">
        <w:t xml:space="preserve"> (for students)</w:t>
      </w:r>
    </w:p>
    <w:p w14:paraId="42F222CB" w14:textId="77777777" w:rsidR="00D74870" w:rsidRPr="00DC47BB" w:rsidRDefault="00D74870" w:rsidP="00D74870">
      <w:pPr>
        <w:numPr>
          <w:ilvl w:val="1"/>
          <w:numId w:val="3"/>
        </w:numPr>
      </w:pPr>
      <w:r w:rsidRPr="00DC47BB">
        <w:rPr>
          <w:b/>
          <w:bCs/>
        </w:rPr>
        <w:t>Skill development</w:t>
      </w:r>
      <w:r w:rsidRPr="00DC47BB">
        <w:t xml:space="preserve"> (for workforce participants)</w:t>
      </w:r>
    </w:p>
    <w:p w14:paraId="5E2D8FA0" w14:textId="77777777" w:rsidR="00D74870" w:rsidRPr="00DC47BB" w:rsidRDefault="00D74870" w:rsidP="00D74870">
      <w:pPr>
        <w:numPr>
          <w:ilvl w:val="1"/>
          <w:numId w:val="3"/>
        </w:numPr>
      </w:pPr>
      <w:r w:rsidRPr="00DC47BB">
        <w:rPr>
          <w:b/>
          <w:bCs/>
        </w:rPr>
        <w:t>Engagement levels</w:t>
      </w:r>
      <w:r w:rsidRPr="00DC47BB">
        <w:t xml:space="preserve"> and </w:t>
      </w:r>
      <w:r w:rsidRPr="00DC47BB">
        <w:rPr>
          <w:b/>
          <w:bCs/>
        </w:rPr>
        <w:t>mental well-being</w:t>
      </w:r>
      <w:r w:rsidRPr="00DC47BB">
        <w:t xml:space="preserve"> (via surveys and feedback)</w:t>
      </w:r>
    </w:p>
    <w:p w14:paraId="14EBCAB7" w14:textId="77777777" w:rsidR="00D74870" w:rsidRPr="00DC47BB" w:rsidRDefault="00D74870" w:rsidP="00D74870">
      <w:pPr>
        <w:numPr>
          <w:ilvl w:val="1"/>
          <w:numId w:val="3"/>
        </w:numPr>
      </w:pPr>
      <w:r w:rsidRPr="00DC47BB">
        <w:rPr>
          <w:b/>
          <w:bCs/>
        </w:rPr>
        <w:t>Participant retention</w:t>
      </w:r>
      <w:r w:rsidRPr="00DC47BB">
        <w:t xml:space="preserve"> and </w:t>
      </w:r>
      <w:r w:rsidRPr="00DC47BB">
        <w:rPr>
          <w:b/>
          <w:bCs/>
        </w:rPr>
        <w:t>career outcomes</w:t>
      </w:r>
      <w:r w:rsidRPr="00DC47BB">
        <w:t xml:space="preserve"> (post-study)</w:t>
      </w:r>
    </w:p>
    <w:p w14:paraId="34CC7CF0" w14:textId="77777777" w:rsidR="00D74870" w:rsidRPr="00DC47BB" w:rsidRDefault="00D74870" w:rsidP="00D74870">
      <w:pPr>
        <w:numPr>
          <w:ilvl w:val="0"/>
          <w:numId w:val="3"/>
        </w:numPr>
      </w:pPr>
      <w:r w:rsidRPr="00DC47BB">
        <w:rPr>
          <w:b/>
          <w:bCs/>
        </w:rPr>
        <w:lastRenderedPageBreak/>
        <w:t>Outcome Metrics</w:t>
      </w:r>
      <w:r w:rsidRPr="00DC47BB">
        <w:t xml:space="preserve">: Success will be measured using the following </w:t>
      </w:r>
      <w:r w:rsidRPr="00DC47BB">
        <w:rPr>
          <w:b/>
          <w:bCs/>
        </w:rPr>
        <w:t>key performance indicators (KPIs)</w:t>
      </w:r>
      <w:r w:rsidRPr="00DC47BB">
        <w:t>:</w:t>
      </w:r>
    </w:p>
    <w:p w14:paraId="23E1CE58" w14:textId="77777777" w:rsidR="00D74870" w:rsidRPr="00DC47BB" w:rsidRDefault="00D74870" w:rsidP="00D74870">
      <w:pPr>
        <w:numPr>
          <w:ilvl w:val="1"/>
          <w:numId w:val="3"/>
        </w:numPr>
      </w:pPr>
      <w:r w:rsidRPr="00DC47BB">
        <w:rPr>
          <w:b/>
          <w:bCs/>
        </w:rPr>
        <w:t>Educational performance</w:t>
      </w:r>
      <w:r w:rsidRPr="00DC47BB">
        <w:t>: Improvement in test scores, engagement, and learning outcomes for neurodivergent learners using the JARVIS system.</w:t>
      </w:r>
    </w:p>
    <w:p w14:paraId="28B5C090" w14:textId="77777777" w:rsidR="00D74870" w:rsidRPr="00DC47BB" w:rsidRDefault="00D74870" w:rsidP="00D74870">
      <w:pPr>
        <w:numPr>
          <w:ilvl w:val="1"/>
          <w:numId w:val="3"/>
        </w:numPr>
      </w:pPr>
      <w:r w:rsidRPr="00DC47BB">
        <w:rPr>
          <w:b/>
          <w:bCs/>
        </w:rPr>
        <w:t>Workforce outcomes</w:t>
      </w:r>
      <w:r w:rsidRPr="00DC47BB">
        <w:t>: Job placement rates, employment retention, and progress in Re-WorX MCR’s workforce development program.</w:t>
      </w:r>
    </w:p>
    <w:p w14:paraId="5FA92FCC" w14:textId="77777777" w:rsidR="00D74870" w:rsidRPr="00DC47BB" w:rsidRDefault="00D74870" w:rsidP="00D74870">
      <w:pPr>
        <w:numPr>
          <w:ilvl w:val="1"/>
          <w:numId w:val="3"/>
        </w:numPr>
      </w:pPr>
      <w:r w:rsidRPr="00DC47BB">
        <w:rPr>
          <w:b/>
          <w:bCs/>
        </w:rPr>
        <w:t>Community impact</w:t>
      </w:r>
      <w:r w:rsidRPr="00DC47BB">
        <w:t>: Number of infrastructure repairs completed, reductions in local traffic disruptions, and environmental improvements.</w:t>
      </w:r>
    </w:p>
    <w:p w14:paraId="789B9CFE" w14:textId="77777777" w:rsidR="00D74870" w:rsidRPr="00DC47BB" w:rsidRDefault="00000000" w:rsidP="00D74870">
      <w:r>
        <w:pict w14:anchorId="4CD93184">
          <v:rect id="_x0000_i1028" style="width:0;height:1.5pt" o:hralign="center" o:hrstd="t" o:hr="t" fillcolor="#a0a0a0" stroked="f"/>
        </w:pict>
      </w:r>
    </w:p>
    <w:p w14:paraId="04E2AE18" w14:textId="77777777" w:rsidR="00D74870" w:rsidRPr="00DC47BB" w:rsidRDefault="00D74870" w:rsidP="00D74870">
      <w:pPr>
        <w:rPr>
          <w:b/>
          <w:bCs/>
        </w:rPr>
      </w:pPr>
      <w:r w:rsidRPr="00DC47BB">
        <w:rPr>
          <w:b/>
          <w:bCs/>
        </w:rPr>
        <w:t>4. Ethical Considerations</w:t>
      </w:r>
    </w:p>
    <w:p w14:paraId="073D7EE7" w14:textId="77777777" w:rsidR="00D74870" w:rsidRPr="00DC47BB" w:rsidRDefault="00D74870" w:rsidP="00D74870">
      <w:r w:rsidRPr="00DC47BB">
        <w:t xml:space="preserve">Since we are working with vulnerable populations, particularly </w:t>
      </w:r>
      <w:r w:rsidRPr="00DC47BB">
        <w:rPr>
          <w:b/>
          <w:bCs/>
        </w:rPr>
        <w:t>neurodivergent learners</w:t>
      </w:r>
      <w:r w:rsidRPr="00DC47BB">
        <w:t xml:space="preserve"> and </w:t>
      </w:r>
      <w:r w:rsidRPr="00DC47BB">
        <w:rPr>
          <w:b/>
          <w:bCs/>
        </w:rPr>
        <w:t>local residents</w:t>
      </w:r>
      <w:r w:rsidRPr="00DC47BB">
        <w:t xml:space="preserve"> who may face personal challenges, it is essential that the study adheres to strict ethical guidelines.</w:t>
      </w:r>
    </w:p>
    <w:p w14:paraId="5D3A0F86" w14:textId="77777777" w:rsidR="00D74870" w:rsidRPr="00DC47BB" w:rsidRDefault="00D74870" w:rsidP="00D74870">
      <w:r w:rsidRPr="00DC47BB">
        <w:rPr>
          <w:b/>
          <w:bCs/>
        </w:rPr>
        <w:t>Key Steps</w:t>
      </w:r>
      <w:r w:rsidRPr="00DC47BB">
        <w:t>:</w:t>
      </w:r>
    </w:p>
    <w:p w14:paraId="17727CF2" w14:textId="77777777" w:rsidR="00D74870" w:rsidRPr="00DC47BB" w:rsidRDefault="00D74870" w:rsidP="00D74870">
      <w:pPr>
        <w:numPr>
          <w:ilvl w:val="0"/>
          <w:numId w:val="4"/>
        </w:numPr>
      </w:pPr>
      <w:r w:rsidRPr="00DC47BB">
        <w:rPr>
          <w:b/>
          <w:bCs/>
        </w:rPr>
        <w:t>Informed Consent</w:t>
      </w:r>
      <w:r w:rsidRPr="00DC47BB">
        <w:t xml:space="preserve">: All participants will provide </w:t>
      </w:r>
      <w:r w:rsidRPr="00DC47BB">
        <w:rPr>
          <w:b/>
          <w:bCs/>
        </w:rPr>
        <w:t>informed consent</w:t>
      </w:r>
      <w:r w:rsidRPr="00DC47BB">
        <w:t xml:space="preserve"> to participate in the study, ensuring they fully understand the purpose, methods, and potential outcomes.</w:t>
      </w:r>
    </w:p>
    <w:p w14:paraId="1E300DA8" w14:textId="77777777" w:rsidR="00D74870" w:rsidRPr="00DC47BB" w:rsidRDefault="00D74870" w:rsidP="00D74870">
      <w:pPr>
        <w:numPr>
          <w:ilvl w:val="0"/>
          <w:numId w:val="4"/>
        </w:numPr>
      </w:pPr>
      <w:r w:rsidRPr="00DC47BB">
        <w:rPr>
          <w:b/>
          <w:bCs/>
        </w:rPr>
        <w:t>Confidentiality</w:t>
      </w:r>
      <w:r w:rsidRPr="00DC47BB">
        <w:t>: Personal data will be kept confidential, and any data used in reports will be anonymized to ensure participants’ privacy.</w:t>
      </w:r>
    </w:p>
    <w:p w14:paraId="3488B349" w14:textId="77777777" w:rsidR="00D74870" w:rsidRPr="00DC47BB" w:rsidRDefault="00D74870" w:rsidP="00D74870">
      <w:pPr>
        <w:numPr>
          <w:ilvl w:val="0"/>
          <w:numId w:val="4"/>
        </w:numPr>
      </w:pPr>
      <w:r w:rsidRPr="00DC47BB">
        <w:rPr>
          <w:b/>
          <w:bCs/>
        </w:rPr>
        <w:t>Safeguarding</w:t>
      </w:r>
      <w:r w:rsidRPr="00DC47BB">
        <w:t xml:space="preserve">: Extra precautions will be taken to protect the well-being of participants, especially in the context of </w:t>
      </w:r>
      <w:r w:rsidRPr="00DC47BB">
        <w:rPr>
          <w:b/>
          <w:bCs/>
        </w:rPr>
        <w:t>mental health</w:t>
      </w:r>
      <w:r w:rsidRPr="00DC47BB">
        <w:t xml:space="preserve"> support and </w:t>
      </w:r>
      <w:r w:rsidRPr="00DC47BB">
        <w:rPr>
          <w:b/>
          <w:bCs/>
        </w:rPr>
        <w:t>workplace safety</w:t>
      </w:r>
      <w:r w:rsidRPr="00DC47BB">
        <w:t>.</w:t>
      </w:r>
    </w:p>
    <w:p w14:paraId="7B52B568" w14:textId="77777777" w:rsidR="00D74870" w:rsidRPr="00DC47BB" w:rsidRDefault="00D74870" w:rsidP="00D74870">
      <w:pPr>
        <w:numPr>
          <w:ilvl w:val="0"/>
          <w:numId w:val="4"/>
        </w:numPr>
      </w:pPr>
      <w:r w:rsidRPr="00DC47BB">
        <w:rPr>
          <w:b/>
          <w:bCs/>
        </w:rPr>
        <w:t>Participant Support</w:t>
      </w:r>
      <w:r w:rsidRPr="00DC47BB">
        <w:t xml:space="preserve">: Ongoing emotional and psychological support will be available to participants through the study, with access to </w:t>
      </w:r>
      <w:r w:rsidRPr="00DC47BB">
        <w:rPr>
          <w:b/>
          <w:bCs/>
        </w:rPr>
        <w:t>counseling services</w:t>
      </w:r>
      <w:r w:rsidRPr="00DC47BB">
        <w:t xml:space="preserve"> and </w:t>
      </w:r>
      <w:r w:rsidRPr="00DC47BB">
        <w:rPr>
          <w:b/>
          <w:bCs/>
        </w:rPr>
        <w:t>mental health resources</w:t>
      </w:r>
      <w:r w:rsidRPr="00DC47BB">
        <w:t xml:space="preserve"> as needed.</w:t>
      </w:r>
    </w:p>
    <w:p w14:paraId="2F065855" w14:textId="77777777" w:rsidR="00D74870" w:rsidRDefault="00000000" w:rsidP="00D74870">
      <w:r>
        <w:pict w14:anchorId="434D82CC">
          <v:rect id="_x0000_i1029" style="width:0;height:1.5pt" o:hralign="center" o:hrstd="t" o:hr="t" fillcolor="#a0a0a0" stroked="f"/>
        </w:pict>
      </w:r>
    </w:p>
    <w:p w14:paraId="217790F8" w14:textId="77777777" w:rsidR="00D74870" w:rsidRDefault="00D74870" w:rsidP="00D74870"/>
    <w:p w14:paraId="030136A4" w14:textId="77777777" w:rsidR="00D74870" w:rsidRDefault="00D74870" w:rsidP="00D74870"/>
    <w:p w14:paraId="6099DC10" w14:textId="77777777" w:rsidR="00D74870" w:rsidRDefault="00D74870" w:rsidP="00D74870"/>
    <w:p w14:paraId="099C2B48" w14:textId="77777777" w:rsidR="00D74870" w:rsidRDefault="00D74870" w:rsidP="00D74870"/>
    <w:p w14:paraId="47352EFD" w14:textId="77777777" w:rsidR="00D74870" w:rsidRDefault="00D74870" w:rsidP="00D74870"/>
    <w:p w14:paraId="5E5884D6" w14:textId="77777777" w:rsidR="00D74870" w:rsidRDefault="00D74870" w:rsidP="00D74870"/>
    <w:p w14:paraId="04ECF949" w14:textId="77777777" w:rsidR="00D74870" w:rsidRDefault="00D74870" w:rsidP="00D74870"/>
    <w:p w14:paraId="12241C72" w14:textId="77777777" w:rsidR="00D74870" w:rsidRDefault="00D74870" w:rsidP="00D74870"/>
    <w:p w14:paraId="0E63FA5D" w14:textId="77777777" w:rsidR="00D74870" w:rsidRPr="00DC47BB" w:rsidRDefault="00D74870" w:rsidP="00D74870"/>
    <w:p w14:paraId="2C887710" w14:textId="77777777" w:rsidR="00D74870" w:rsidRPr="00DC47BB" w:rsidRDefault="00D74870" w:rsidP="00D74870">
      <w:pPr>
        <w:rPr>
          <w:b/>
          <w:bCs/>
        </w:rPr>
      </w:pPr>
      <w:r w:rsidRPr="00DC47BB">
        <w:rPr>
          <w:b/>
          <w:bCs/>
        </w:rPr>
        <w:t>5. Evaluation and Impact Measurement</w:t>
      </w:r>
    </w:p>
    <w:p w14:paraId="0A4C59E9" w14:textId="77777777" w:rsidR="00D74870" w:rsidRPr="00DC47BB" w:rsidRDefault="00D74870" w:rsidP="00D74870">
      <w:r w:rsidRPr="00DC47BB">
        <w:t xml:space="preserve">At the end of the study, a comprehensive </w:t>
      </w:r>
      <w:r w:rsidRPr="00DC47BB">
        <w:rPr>
          <w:b/>
          <w:bCs/>
        </w:rPr>
        <w:t>evaluation</w:t>
      </w:r>
      <w:r w:rsidRPr="00DC47BB">
        <w:t xml:space="preserve"> will assess whether the </w:t>
      </w:r>
      <w:r w:rsidRPr="00DC47BB">
        <w:rPr>
          <w:b/>
          <w:bCs/>
        </w:rPr>
        <w:t>JARVIS system</w:t>
      </w:r>
      <w:r w:rsidRPr="00DC47BB">
        <w:t xml:space="preserve"> and </w:t>
      </w:r>
      <w:r w:rsidRPr="00DC47BB">
        <w:rPr>
          <w:b/>
          <w:bCs/>
        </w:rPr>
        <w:t>Re-WorX MCR</w:t>
      </w:r>
      <w:r w:rsidRPr="00DC47BB">
        <w:t xml:space="preserve"> program achieved the desired outcomes.</w:t>
      </w:r>
    </w:p>
    <w:p w14:paraId="2E2202DB" w14:textId="77777777" w:rsidR="00D74870" w:rsidRPr="00DC47BB" w:rsidRDefault="00D74870" w:rsidP="00D74870">
      <w:r w:rsidRPr="00DC47BB">
        <w:rPr>
          <w:b/>
          <w:bCs/>
        </w:rPr>
        <w:t>Key Evaluation Areas</w:t>
      </w:r>
      <w:r w:rsidRPr="00DC47BB">
        <w:t>:</w:t>
      </w:r>
    </w:p>
    <w:p w14:paraId="69D462C6" w14:textId="77777777" w:rsidR="00D74870" w:rsidRPr="00DC47BB" w:rsidRDefault="00D74870" w:rsidP="00D74870">
      <w:pPr>
        <w:numPr>
          <w:ilvl w:val="0"/>
          <w:numId w:val="5"/>
        </w:numPr>
      </w:pPr>
      <w:r w:rsidRPr="00DC47BB">
        <w:rPr>
          <w:b/>
          <w:bCs/>
        </w:rPr>
        <w:t>Educational Impact</w:t>
      </w:r>
      <w:r w:rsidRPr="00DC47BB">
        <w:t xml:space="preserve">: Did the JARVIS system lead to </w:t>
      </w:r>
      <w:r w:rsidRPr="00DC47BB">
        <w:rPr>
          <w:b/>
          <w:bCs/>
        </w:rPr>
        <w:t>improved learning outcomes</w:t>
      </w:r>
      <w:r w:rsidRPr="00DC47BB">
        <w:t xml:space="preserve"> for neurodivergent students?</w:t>
      </w:r>
    </w:p>
    <w:p w14:paraId="13DE3042" w14:textId="77777777" w:rsidR="00D74870" w:rsidRPr="00DC47BB" w:rsidRDefault="00D74870" w:rsidP="00D74870">
      <w:pPr>
        <w:numPr>
          <w:ilvl w:val="0"/>
          <w:numId w:val="5"/>
        </w:numPr>
      </w:pPr>
      <w:r w:rsidRPr="00DC47BB">
        <w:rPr>
          <w:b/>
          <w:bCs/>
        </w:rPr>
        <w:t>Workforce Impact</w:t>
      </w:r>
      <w:r w:rsidRPr="00DC47BB">
        <w:t xml:space="preserve">: How successful was the </w:t>
      </w:r>
      <w:r w:rsidRPr="00DC47BB">
        <w:rPr>
          <w:b/>
          <w:bCs/>
        </w:rPr>
        <w:t>work-based learning</w:t>
      </w:r>
      <w:r w:rsidRPr="00DC47BB">
        <w:t xml:space="preserve"> model in providing local residents with </w:t>
      </w:r>
      <w:r w:rsidRPr="00DC47BB">
        <w:rPr>
          <w:b/>
          <w:bCs/>
        </w:rPr>
        <w:t>sustainable careers</w:t>
      </w:r>
      <w:r w:rsidRPr="00DC47BB">
        <w:t>?</w:t>
      </w:r>
    </w:p>
    <w:p w14:paraId="4DEDFDC9" w14:textId="77777777" w:rsidR="00D74870" w:rsidRPr="00DC47BB" w:rsidRDefault="00D74870" w:rsidP="00D74870">
      <w:pPr>
        <w:numPr>
          <w:ilvl w:val="0"/>
          <w:numId w:val="5"/>
        </w:numPr>
      </w:pPr>
      <w:r w:rsidRPr="00DC47BB">
        <w:rPr>
          <w:b/>
          <w:bCs/>
        </w:rPr>
        <w:t>Community Impact</w:t>
      </w:r>
      <w:r w:rsidRPr="00DC47BB">
        <w:t xml:space="preserve">: How much did the initiative reduce local </w:t>
      </w:r>
      <w:r w:rsidRPr="00DC47BB">
        <w:rPr>
          <w:b/>
          <w:bCs/>
        </w:rPr>
        <w:t>traffic disruptions</w:t>
      </w:r>
      <w:r w:rsidRPr="00DC47BB">
        <w:t xml:space="preserve"> and </w:t>
      </w:r>
      <w:r w:rsidRPr="00DC47BB">
        <w:rPr>
          <w:b/>
          <w:bCs/>
        </w:rPr>
        <w:t>environmental toxins</w:t>
      </w:r>
      <w:r w:rsidRPr="00DC47BB">
        <w:t>?</w:t>
      </w:r>
    </w:p>
    <w:p w14:paraId="3E2DEF7F" w14:textId="77777777" w:rsidR="00D74870" w:rsidRPr="00DC47BB" w:rsidRDefault="00D74870" w:rsidP="00D74870">
      <w:pPr>
        <w:numPr>
          <w:ilvl w:val="0"/>
          <w:numId w:val="5"/>
        </w:numPr>
      </w:pPr>
      <w:r w:rsidRPr="00DC47BB">
        <w:rPr>
          <w:b/>
          <w:bCs/>
        </w:rPr>
        <w:t>Sustainability</w:t>
      </w:r>
      <w:r w:rsidRPr="00DC47BB">
        <w:t xml:space="preserve">: Was the model </w:t>
      </w:r>
      <w:r w:rsidRPr="00DC47BB">
        <w:rPr>
          <w:b/>
          <w:bCs/>
        </w:rPr>
        <w:t>financially sustainable</w:t>
      </w:r>
      <w:r w:rsidRPr="00DC47BB">
        <w:t xml:space="preserve">, and can it be </w:t>
      </w:r>
      <w:r w:rsidRPr="00DC47BB">
        <w:rPr>
          <w:b/>
          <w:bCs/>
        </w:rPr>
        <w:t>replicated</w:t>
      </w:r>
      <w:r w:rsidRPr="00DC47BB">
        <w:t xml:space="preserve"> in other communities?</w:t>
      </w:r>
    </w:p>
    <w:p w14:paraId="43A97C21" w14:textId="77777777" w:rsidR="00D74870" w:rsidRDefault="00D74870"/>
    <w:p w14:paraId="292DD295" w14:textId="77777777" w:rsidR="009D0FBA" w:rsidRDefault="009D0FBA"/>
    <w:p w14:paraId="02D14321" w14:textId="77777777" w:rsidR="009D0FBA" w:rsidRDefault="009D0FBA"/>
    <w:p w14:paraId="3FD5DDE6" w14:textId="77777777" w:rsidR="009D0FBA" w:rsidRDefault="009D0FBA"/>
    <w:p w14:paraId="65C7F8FC" w14:textId="77777777" w:rsidR="009D0FBA" w:rsidRDefault="009D0FBA"/>
    <w:p w14:paraId="16870A61" w14:textId="77777777" w:rsidR="009D0FBA" w:rsidRDefault="009D0FBA"/>
    <w:p w14:paraId="56836DFB" w14:textId="77777777" w:rsidR="009D0FBA" w:rsidRDefault="009D0FBA"/>
    <w:p w14:paraId="4296BDC4" w14:textId="77777777" w:rsidR="009D0FBA" w:rsidRDefault="009D0FBA"/>
    <w:p w14:paraId="507FAB88" w14:textId="77777777" w:rsidR="009D0FBA" w:rsidRDefault="009D0FBA"/>
    <w:p w14:paraId="721E9542" w14:textId="77777777" w:rsidR="009D0FBA" w:rsidRDefault="009D0FBA"/>
    <w:p w14:paraId="313507FA" w14:textId="77777777" w:rsidR="009D0FBA" w:rsidRDefault="009D0FBA"/>
    <w:p w14:paraId="73CD6E93" w14:textId="77777777" w:rsidR="009D0FBA" w:rsidRDefault="009D0FBA"/>
    <w:p w14:paraId="52775455" w14:textId="77777777" w:rsidR="009D0FBA" w:rsidRDefault="009D0FBA"/>
    <w:p w14:paraId="4704D8A4" w14:textId="77777777" w:rsidR="009D0FBA" w:rsidRDefault="009D0FBA"/>
    <w:p w14:paraId="71B2EBAE" w14:textId="77777777" w:rsidR="009D0FBA" w:rsidRPr="009D0FBA" w:rsidRDefault="009D0FBA" w:rsidP="009D0FBA">
      <w:pPr>
        <w:rPr>
          <w:b/>
          <w:bCs/>
        </w:rPr>
      </w:pPr>
      <w:r w:rsidRPr="009D0FBA">
        <w:rPr>
          <w:b/>
          <w:bCs/>
        </w:rPr>
        <w:t>Step 5: Governance &amp; Accountability Structure</w:t>
      </w:r>
    </w:p>
    <w:p w14:paraId="780854D0" w14:textId="77777777" w:rsidR="009D0FBA" w:rsidRPr="009D0FBA" w:rsidRDefault="009D0FBA" w:rsidP="009D0FBA">
      <w:pPr>
        <w:rPr>
          <w:b/>
          <w:bCs/>
        </w:rPr>
      </w:pPr>
      <w:r w:rsidRPr="009D0FBA">
        <w:rPr>
          <w:b/>
          <w:bCs/>
        </w:rPr>
        <w:t>1. Project Management Team</w:t>
      </w:r>
    </w:p>
    <w:p w14:paraId="72AAB143" w14:textId="77777777" w:rsidR="009D0FBA" w:rsidRPr="009D0FBA" w:rsidRDefault="009D0FBA" w:rsidP="009D0FBA">
      <w:r w:rsidRPr="009D0FBA">
        <w:t>The project management team will be responsible for overseeing the successful implementation of the study and ensuring that all goals, timelines, and budgets are adhered to. The team will consist of key individuals with specific roles, responsibilities, and expertise.</w:t>
      </w:r>
    </w:p>
    <w:p w14:paraId="195F415E" w14:textId="77777777" w:rsidR="009D0FBA" w:rsidRPr="009D0FBA" w:rsidRDefault="009D0FBA" w:rsidP="009D0FBA">
      <w:r w:rsidRPr="009D0FBA">
        <w:rPr>
          <w:b/>
          <w:bCs/>
        </w:rPr>
        <w:t>Key Roles</w:t>
      </w:r>
      <w:r w:rsidRPr="009D0FBA">
        <w:t>:</w:t>
      </w:r>
    </w:p>
    <w:p w14:paraId="765B6785" w14:textId="77777777" w:rsidR="009D0FBA" w:rsidRPr="009D0FBA" w:rsidRDefault="009D0FBA" w:rsidP="009D0FBA">
      <w:pPr>
        <w:numPr>
          <w:ilvl w:val="0"/>
          <w:numId w:val="6"/>
        </w:numPr>
      </w:pPr>
      <w:r w:rsidRPr="009D0FBA">
        <w:rPr>
          <w:b/>
          <w:bCs/>
        </w:rPr>
        <w:t>Project Lead</w:t>
      </w:r>
      <w:r w:rsidRPr="009D0FBA">
        <w:t>:</w:t>
      </w:r>
    </w:p>
    <w:p w14:paraId="2B9F583F" w14:textId="77777777" w:rsidR="009D0FBA" w:rsidRPr="009D0FBA" w:rsidRDefault="009D0FBA" w:rsidP="009D0FBA">
      <w:pPr>
        <w:numPr>
          <w:ilvl w:val="1"/>
          <w:numId w:val="6"/>
        </w:numPr>
      </w:pPr>
      <w:r w:rsidRPr="009D0FBA">
        <w:rPr>
          <w:b/>
          <w:bCs/>
        </w:rPr>
        <w:t>Paul Cassidy</w:t>
      </w:r>
      <w:r w:rsidRPr="009D0FBA">
        <w:t xml:space="preserve"> (Founder of </w:t>
      </w:r>
      <w:r w:rsidRPr="009D0FBA">
        <w:rPr>
          <w:b/>
          <w:bCs/>
        </w:rPr>
        <w:t>CassAI Group</w:t>
      </w:r>
      <w:r w:rsidRPr="009D0FBA">
        <w:t>): Responsible for the overall vision, strategy, and execution of the study. As the primary leader, Paul will provide direction, manage partnerships, and ensure alignment with the long-term goals.</w:t>
      </w:r>
    </w:p>
    <w:p w14:paraId="1B093757" w14:textId="77777777" w:rsidR="009D0FBA" w:rsidRPr="009D0FBA" w:rsidRDefault="009D0FBA" w:rsidP="009D0FBA">
      <w:pPr>
        <w:numPr>
          <w:ilvl w:val="0"/>
          <w:numId w:val="6"/>
        </w:numPr>
      </w:pPr>
      <w:r w:rsidRPr="009D0FBA">
        <w:rPr>
          <w:b/>
          <w:bCs/>
        </w:rPr>
        <w:t>AI Development Lead</w:t>
      </w:r>
      <w:r w:rsidRPr="009D0FBA">
        <w:t>:</w:t>
      </w:r>
    </w:p>
    <w:p w14:paraId="4B9CBEE6" w14:textId="77777777" w:rsidR="009D0FBA" w:rsidRPr="009D0FBA" w:rsidRDefault="009D0FBA" w:rsidP="009D0FBA">
      <w:pPr>
        <w:numPr>
          <w:ilvl w:val="1"/>
          <w:numId w:val="6"/>
        </w:numPr>
      </w:pPr>
      <w:r w:rsidRPr="009D0FBA">
        <w:rPr>
          <w:b/>
          <w:bCs/>
        </w:rPr>
        <w:t>[AI Specialist/Developer]</w:t>
      </w:r>
      <w:r w:rsidRPr="009D0FBA">
        <w:t xml:space="preserve">: Responsible for overseeing the development, customization, and iteration of the </w:t>
      </w:r>
      <w:r w:rsidRPr="009D0FBA">
        <w:rPr>
          <w:b/>
          <w:bCs/>
        </w:rPr>
        <w:t>JARVIS AI system</w:t>
      </w:r>
      <w:r w:rsidRPr="009D0FBA">
        <w:t>, ensuring that the system meets the needs of neurodivergent learners.</w:t>
      </w:r>
    </w:p>
    <w:p w14:paraId="57546388" w14:textId="77777777" w:rsidR="009D0FBA" w:rsidRPr="009D0FBA" w:rsidRDefault="009D0FBA" w:rsidP="009D0FBA">
      <w:pPr>
        <w:numPr>
          <w:ilvl w:val="0"/>
          <w:numId w:val="6"/>
        </w:numPr>
      </w:pPr>
      <w:r w:rsidRPr="009D0FBA">
        <w:rPr>
          <w:b/>
          <w:bCs/>
        </w:rPr>
        <w:t>Re-WorX MCR Program Lead</w:t>
      </w:r>
      <w:r w:rsidRPr="009D0FBA">
        <w:t>:</w:t>
      </w:r>
    </w:p>
    <w:p w14:paraId="5B7B3A69" w14:textId="77777777" w:rsidR="009D0FBA" w:rsidRPr="009D0FBA" w:rsidRDefault="009D0FBA" w:rsidP="009D0FBA">
      <w:pPr>
        <w:numPr>
          <w:ilvl w:val="1"/>
          <w:numId w:val="6"/>
        </w:numPr>
      </w:pPr>
      <w:r w:rsidRPr="009D0FBA">
        <w:rPr>
          <w:b/>
          <w:bCs/>
        </w:rPr>
        <w:t>[Workforce Development Manager]</w:t>
      </w:r>
      <w:r w:rsidRPr="009D0FBA">
        <w:t xml:space="preserve">: Oversees the </w:t>
      </w:r>
      <w:r w:rsidRPr="009D0FBA">
        <w:rPr>
          <w:b/>
          <w:bCs/>
        </w:rPr>
        <w:t>Re-WorX MCR workforce integration</w:t>
      </w:r>
      <w:r w:rsidRPr="009D0FBA">
        <w:t xml:space="preserve"> program, ensuring participants are recruited, onboarded, and provided with the necessary training and mentorship.</w:t>
      </w:r>
    </w:p>
    <w:p w14:paraId="217CBE77" w14:textId="77777777" w:rsidR="009D0FBA" w:rsidRPr="009D0FBA" w:rsidRDefault="009D0FBA" w:rsidP="009D0FBA">
      <w:pPr>
        <w:numPr>
          <w:ilvl w:val="0"/>
          <w:numId w:val="6"/>
        </w:numPr>
      </w:pPr>
      <w:r w:rsidRPr="009D0FBA">
        <w:rPr>
          <w:b/>
          <w:bCs/>
        </w:rPr>
        <w:t>Community Engagement Lead</w:t>
      </w:r>
      <w:r w:rsidRPr="009D0FBA">
        <w:t>:</w:t>
      </w:r>
    </w:p>
    <w:p w14:paraId="49A3996C" w14:textId="77777777" w:rsidR="009D0FBA" w:rsidRPr="009D0FBA" w:rsidRDefault="009D0FBA" w:rsidP="009D0FBA">
      <w:pPr>
        <w:numPr>
          <w:ilvl w:val="1"/>
          <w:numId w:val="6"/>
        </w:numPr>
      </w:pPr>
      <w:r w:rsidRPr="009D0FBA">
        <w:rPr>
          <w:b/>
          <w:bCs/>
        </w:rPr>
        <w:t>[Community Outreach Manager]</w:t>
      </w:r>
      <w:r w:rsidRPr="009D0FBA">
        <w:t>: Focuses on building relationships with local organizations, schools, and community leaders to recruit participants and ensure that the project aligns with community needs.</w:t>
      </w:r>
    </w:p>
    <w:p w14:paraId="244194EF" w14:textId="77777777" w:rsidR="009D0FBA" w:rsidRPr="009D0FBA" w:rsidRDefault="009D0FBA" w:rsidP="009D0FBA">
      <w:pPr>
        <w:numPr>
          <w:ilvl w:val="0"/>
          <w:numId w:val="6"/>
        </w:numPr>
      </w:pPr>
      <w:r w:rsidRPr="009D0FBA">
        <w:rPr>
          <w:b/>
          <w:bCs/>
        </w:rPr>
        <w:t>Data and Evaluation Lead</w:t>
      </w:r>
      <w:r w:rsidRPr="009D0FBA">
        <w:t>:</w:t>
      </w:r>
    </w:p>
    <w:p w14:paraId="02FB605B" w14:textId="77777777" w:rsidR="009D0FBA" w:rsidRPr="009D0FBA" w:rsidRDefault="009D0FBA" w:rsidP="009D0FBA">
      <w:pPr>
        <w:numPr>
          <w:ilvl w:val="1"/>
          <w:numId w:val="6"/>
        </w:numPr>
      </w:pPr>
      <w:r w:rsidRPr="009D0FBA">
        <w:rPr>
          <w:b/>
          <w:bCs/>
        </w:rPr>
        <w:t>[Research Analyst/Lead Evaluator]</w:t>
      </w:r>
      <w:r w:rsidRPr="009D0FBA">
        <w:t xml:space="preserve">: Manages data collection, analysis, and evaluation of the project’s outcomes. They will ensure that the impact of the </w:t>
      </w:r>
      <w:r w:rsidRPr="009D0FBA">
        <w:rPr>
          <w:b/>
          <w:bCs/>
        </w:rPr>
        <w:t>JARVIS system</w:t>
      </w:r>
      <w:r w:rsidRPr="009D0FBA">
        <w:t xml:space="preserve"> and the </w:t>
      </w:r>
      <w:r w:rsidRPr="009D0FBA">
        <w:rPr>
          <w:b/>
          <w:bCs/>
        </w:rPr>
        <w:t>Re-WorX MCR program</w:t>
      </w:r>
      <w:r w:rsidRPr="009D0FBA">
        <w:t xml:space="preserve"> is properly measured and reported.</w:t>
      </w:r>
    </w:p>
    <w:p w14:paraId="00AC3A23" w14:textId="77777777" w:rsidR="009D0FBA" w:rsidRPr="009D0FBA" w:rsidRDefault="00000000" w:rsidP="009D0FBA">
      <w:r>
        <w:pict w14:anchorId="52A67DC0">
          <v:rect id="_x0000_i1030" style="width:0;height:1.5pt" o:hralign="center" o:hrstd="t" o:hr="t" fillcolor="#a0a0a0" stroked="f"/>
        </w:pict>
      </w:r>
    </w:p>
    <w:p w14:paraId="6A3EF13C" w14:textId="77777777" w:rsidR="009D0FBA" w:rsidRPr="009D0FBA" w:rsidRDefault="009D0FBA" w:rsidP="009D0FBA">
      <w:pPr>
        <w:rPr>
          <w:b/>
          <w:bCs/>
        </w:rPr>
      </w:pPr>
      <w:r w:rsidRPr="009D0FBA">
        <w:rPr>
          <w:b/>
          <w:bCs/>
        </w:rPr>
        <w:t>2. Roles and Responsibilities</w:t>
      </w:r>
    </w:p>
    <w:p w14:paraId="0BB97531" w14:textId="77777777" w:rsidR="009D0FBA" w:rsidRPr="009D0FBA" w:rsidRDefault="009D0FBA" w:rsidP="009D0FBA">
      <w:r w:rsidRPr="009D0FBA">
        <w:lastRenderedPageBreak/>
        <w:t>Each team member will have clearly defined roles and responsibilities, ensuring smooth operation and clear accountability throughout the project.</w:t>
      </w:r>
    </w:p>
    <w:p w14:paraId="64D19CD5" w14:textId="77777777" w:rsidR="009D0FBA" w:rsidRPr="009D0FBA" w:rsidRDefault="009D0FBA" w:rsidP="009D0FBA">
      <w:pPr>
        <w:numPr>
          <w:ilvl w:val="0"/>
          <w:numId w:val="7"/>
        </w:numPr>
      </w:pPr>
      <w:r w:rsidRPr="009D0FBA">
        <w:rPr>
          <w:b/>
          <w:bCs/>
        </w:rPr>
        <w:t>Paul Cassidy</w:t>
      </w:r>
      <w:r w:rsidRPr="009D0FBA">
        <w:t xml:space="preserve"> (Project Lead):</w:t>
      </w:r>
    </w:p>
    <w:p w14:paraId="587A94E2" w14:textId="77777777" w:rsidR="009D0FBA" w:rsidRPr="009D0FBA" w:rsidRDefault="009D0FBA" w:rsidP="009D0FBA">
      <w:pPr>
        <w:numPr>
          <w:ilvl w:val="1"/>
          <w:numId w:val="7"/>
        </w:numPr>
      </w:pPr>
      <w:r w:rsidRPr="009D0FBA">
        <w:t>Oversee the entire initiative, including AI development, workforce training, and community engagement.</w:t>
      </w:r>
    </w:p>
    <w:p w14:paraId="71AE8574" w14:textId="77777777" w:rsidR="009D0FBA" w:rsidRPr="009D0FBA" w:rsidRDefault="009D0FBA" w:rsidP="009D0FBA">
      <w:pPr>
        <w:numPr>
          <w:ilvl w:val="1"/>
          <w:numId w:val="7"/>
        </w:numPr>
      </w:pPr>
      <w:r w:rsidRPr="009D0FBA">
        <w:t>Ensure that all project milestones are met and that the project remains on budget and on time.</w:t>
      </w:r>
    </w:p>
    <w:p w14:paraId="4F42ADCC" w14:textId="77777777" w:rsidR="009D0FBA" w:rsidRPr="009D0FBA" w:rsidRDefault="009D0FBA" w:rsidP="009D0FBA">
      <w:pPr>
        <w:numPr>
          <w:ilvl w:val="1"/>
          <w:numId w:val="7"/>
        </w:numPr>
      </w:pPr>
      <w:r w:rsidRPr="009D0FBA">
        <w:t>Act as the point of contact for stakeholders, funders, and key community members.</w:t>
      </w:r>
    </w:p>
    <w:p w14:paraId="4C125249" w14:textId="77777777" w:rsidR="009D0FBA" w:rsidRPr="009D0FBA" w:rsidRDefault="009D0FBA" w:rsidP="009D0FBA">
      <w:pPr>
        <w:numPr>
          <w:ilvl w:val="1"/>
          <w:numId w:val="7"/>
        </w:numPr>
      </w:pPr>
      <w:r w:rsidRPr="009D0FBA">
        <w:t xml:space="preserve">Ensure alignment between the </w:t>
      </w:r>
      <w:r w:rsidRPr="009D0FBA">
        <w:rPr>
          <w:b/>
          <w:bCs/>
        </w:rPr>
        <w:t>JARVIS system</w:t>
      </w:r>
      <w:r w:rsidRPr="009D0FBA">
        <w:t xml:space="preserve"> and </w:t>
      </w:r>
      <w:r w:rsidRPr="009D0FBA">
        <w:rPr>
          <w:b/>
          <w:bCs/>
        </w:rPr>
        <w:t>Re-WorX MCR</w:t>
      </w:r>
      <w:r w:rsidRPr="009D0FBA">
        <w:t xml:space="preserve"> goals.</w:t>
      </w:r>
    </w:p>
    <w:p w14:paraId="75EB98ED" w14:textId="77777777" w:rsidR="009D0FBA" w:rsidRPr="009D0FBA" w:rsidRDefault="009D0FBA" w:rsidP="009D0FBA">
      <w:pPr>
        <w:numPr>
          <w:ilvl w:val="0"/>
          <w:numId w:val="7"/>
        </w:numPr>
      </w:pPr>
      <w:r w:rsidRPr="009D0FBA">
        <w:rPr>
          <w:b/>
          <w:bCs/>
        </w:rPr>
        <w:t>[AI Specialist/Developer]</w:t>
      </w:r>
      <w:r w:rsidRPr="009D0FBA">
        <w:t xml:space="preserve"> (AI Development Lead):</w:t>
      </w:r>
    </w:p>
    <w:p w14:paraId="6A56B734" w14:textId="77777777" w:rsidR="009D0FBA" w:rsidRPr="009D0FBA" w:rsidRDefault="009D0FBA" w:rsidP="009D0FBA">
      <w:pPr>
        <w:numPr>
          <w:ilvl w:val="1"/>
          <w:numId w:val="7"/>
        </w:numPr>
      </w:pPr>
      <w:r w:rsidRPr="009D0FBA">
        <w:t xml:space="preserve">Lead the development, testing, and iteration of the </w:t>
      </w:r>
      <w:r w:rsidRPr="009D0FBA">
        <w:rPr>
          <w:b/>
          <w:bCs/>
        </w:rPr>
        <w:t>JARVIS AI system</w:t>
      </w:r>
      <w:r w:rsidRPr="009D0FBA">
        <w:t>.</w:t>
      </w:r>
    </w:p>
    <w:p w14:paraId="1BBF3084" w14:textId="77777777" w:rsidR="009D0FBA" w:rsidRPr="009D0FBA" w:rsidRDefault="009D0FBA" w:rsidP="009D0FBA">
      <w:pPr>
        <w:numPr>
          <w:ilvl w:val="1"/>
          <w:numId w:val="7"/>
        </w:numPr>
      </w:pPr>
      <w:r w:rsidRPr="009D0FBA">
        <w:t xml:space="preserve">Customize open-source models like </w:t>
      </w:r>
      <w:r w:rsidRPr="009D0FBA">
        <w:rPr>
          <w:b/>
          <w:bCs/>
        </w:rPr>
        <w:t>A.D.A</w:t>
      </w:r>
      <w:r w:rsidRPr="009D0FBA">
        <w:t xml:space="preserve"> to meet the specific needs of neurodivergent learners.</w:t>
      </w:r>
    </w:p>
    <w:p w14:paraId="10B4FDA4" w14:textId="77777777" w:rsidR="009D0FBA" w:rsidRPr="009D0FBA" w:rsidRDefault="009D0FBA" w:rsidP="009D0FBA">
      <w:pPr>
        <w:numPr>
          <w:ilvl w:val="1"/>
          <w:numId w:val="7"/>
        </w:numPr>
      </w:pPr>
      <w:r w:rsidRPr="009D0FBA">
        <w:t xml:space="preserve">Work closely with the </w:t>
      </w:r>
      <w:r w:rsidRPr="009D0FBA">
        <w:rPr>
          <w:b/>
          <w:bCs/>
        </w:rPr>
        <w:t>Data and Evaluation Lead</w:t>
      </w:r>
      <w:r w:rsidRPr="009D0FBA">
        <w:t xml:space="preserve"> to track AI effectiveness and implement improvements.</w:t>
      </w:r>
    </w:p>
    <w:p w14:paraId="0A732D36" w14:textId="77777777" w:rsidR="009D0FBA" w:rsidRPr="009D0FBA" w:rsidRDefault="009D0FBA" w:rsidP="009D0FBA">
      <w:pPr>
        <w:numPr>
          <w:ilvl w:val="0"/>
          <w:numId w:val="7"/>
        </w:numPr>
      </w:pPr>
      <w:r w:rsidRPr="009D0FBA">
        <w:rPr>
          <w:b/>
          <w:bCs/>
        </w:rPr>
        <w:t>[Workforce Development Manager]</w:t>
      </w:r>
      <w:r w:rsidRPr="009D0FBA">
        <w:t xml:space="preserve"> (Re-WorX MCR Program Lead):</w:t>
      </w:r>
    </w:p>
    <w:p w14:paraId="7F9A1FAB" w14:textId="77777777" w:rsidR="009D0FBA" w:rsidRPr="009D0FBA" w:rsidRDefault="009D0FBA" w:rsidP="009D0FBA">
      <w:pPr>
        <w:numPr>
          <w:ilvl w:val="1"/>
          <w:numId w:val="7"/>
        </w:numPr>
      </w:pPr>
      <w:r w:rsidRPr="009D0FBA">
        <w:t xml:space="preserve">Oversee the </w:t>
      </w:r>
      <w:r w:rsidRPr="009D0FBA">
        <w:rPr>
          <w:b/>
          <w:bCs/>
        </w:rPr>
        <w:t>training programs</w:t>
      </w:r>
      <w:r w:rsidRPr="009D0FBA">
        <w:t xml:space="preserve"> and ensure that participants are recruited, onboarded, and mentored effectively.</w:t>
      </w:r>
    </w:p>
    <w:p w14:paraId="56BDE605" w14:textId="77777777" w:rsidR="009D0FBA" w:rsidRPr="009D0FBA" w:rsidRDefault="009D0FBA" w:rsidP="009D0FBA">
      <w:pPr>
        <w:numPr>
          <w:ilvl w:val="1"/>
          <w:numId w:val="7"/>
        </w:numPr>
      </w:pPr>
      <w:r w:rsidRPr="009D0FBA">
        <w:t xml:space="preserve">Ensure that </w:t>
      </w:r>
      <w:r w:rsidRPr="009D0FBA">
        <w:rPr>
          <w:b/>
          <w:bCs/>
        </w:rPr>
        <w:t>Re-WorX MCR</w:t>
      </w:r>
      <w:r w:rsidRPr="009D0FBA">
        <w:t xml:space="preserve"> stays within budget and operates as a self-sustaining local labor initiative.</w:t>
      </w:r>
    </w:p>
    <w:p w14:paraId="4E2E343E" w14:textId="77777777" w:rsidR="009D0FBA" w:rsidRPr="009D0FBA" w:rsidRDefault="009D0FBA" w:rsidP="009D0FBA">
      <w:pPr>
        <w:numPr>
          <w:ilvl w:val="1"/>
          <w:numId w:val="7"/>
        </w:numPr>
      </w:pPr>
      <w:r w:rsidRPr="009D0FBA">
        <w:t xml:space="preserve">Coordinate with local organizations and businesses to identify workforce needs and ensure </w:t>
      </w:r>
      <w:r w:rsidRPr="009D0FBA">
        <w:rPr>
          <w:b/>
          <w:bCs/>
        </w:rPr>
        <w:t>Re-WorX MCR</w:t>
      </w:r>
      <w:r w:rsidRPr="009D0FBA">
        <w:t xml:space="preserve"> aligns with those needs.</w:t>
      </w:r>
    </w:p>
    <w:p w14:paraId="5D9713FA" w14:textId="77777777" w:rsidR="009D0FBA" w:rsidRPr="009D0FBA" w:rsidRDefault="009D0FBA" w:rsidP="009D0FBA">
      <w:pPr>
        <w:numPr>
          <w:ilvl w:val="0"/>
          <w:numId w:val="7"/>
        </w:numPr>
      </w:pPr>
      <w:r w:rsidRPr="009D0FBA">
        <w:rPr>
          <w:b/>
          <w:bCs/>
        </w:rPr>
        <w:t>[Community Outreach Manager]</w:t>
      </w:r>
      <w:r w:rsidRPr="009D0FBA">
        <w:t xml:space="preserve"> (Community Engagement Lead):</w:t>
      </w:r>
    </w:p>
    <w:p w14:paraId="07E6356A" w14:textId="77777777" w:rsidR="009D0FBA" w:rsidRPr="009D0FBA" w:rsidRDefault="009D0FBA" w:rsidP="009D0FBA">
      <w:pPr>
        <w:numPr>
          <w:ilvl w:val="1"/>
          <w:numId w:val="7"/>
        </w:numPr>
      </w:pPr>
      <w:r w:rsidRPr="009D0FBA">
        <w:t>Establish and maintain relationships with key community stakeholders, schools, and organizations.</w:t>
      </w:r>
    </w:p>
    <w:p w14:paraId="259BE3F3" w14:textId="77777777" w:rsidR="009D0FBA" w:rsidRPr="009D0FBA" w:rsidRDefault="009D0FBA" w:rsidP="009D0FBA">
      <w:pPr>
        <w:numPr>
          <w:ilvl w:val="1"/>
          <w:numId w:val="7"/>
        </w:numPr>
      </w:pPr>
      <w:r w:rsidRPr="009D0FBA">
        <w:t xml:space="preserve">Ensure that recruitment for both </w:t>
      </w:r>
      <w:r w:rsidRPr="009D0FBA">
        <w:rPr>
          <w:b/>
          <w:bCs/>
        </w:rPr>
        <w:t>JARVIS</w:t>
      </w:r>
      <w:r w:rsidRPr="009D0FBA">
        <w:t xml:space="preserve"> and </w:t>
      </w:r>
      <w:r w:rsidRPr="009D0FBA">
        <w:rPr>
          <w:b/>
          <w:bCs/>
        </w:rPr>
        <w:t>Re-WorX MCR</w:t>
      </w:r>
      <w:r w:rsidRPr="009D0FBA">
        <w:t xml:space="preserve"> is done in a way that is inclusive, ethical, and aligned with the project’s goals.</w:t>
      </w:r>
    </w:p>
    <w:p w14:paraId="68849CD8" w14:textId="77777777" w:rsidR="009D0FBA" w:rsidRPr="009D0FBA" w:rsidRDefault="009D0FBA" w:rsidP="009D0FBA">
      <w:pPr>
        <w:numPr>
          <w:ilvl w:val="1"/>
          <w:numId w:val="7"/>
        </w:numPr>
      </w:pPr>
      <w:r w:rsidRPr="009D0FBA">
        <w:t xml:space="preserve">Coordinate with local government bodies (such as </w:t>
      </w:r>
      <w:r w:rsidRPr="009D0FBA">
        <w:rPr>
          <w:b/>
          <w:bCs/>
        </w:rPr>
        <w:t>Trafford Council</w:t>
      </w:r>
      <w:r w:rsidRPr="009D0FBA">
        <w:t>) to ensure community support and engagement.</w:t>
      </w:r>
    </w:p>
    <w:p w14:paraId="4281F3D1" w14:textId="77777777" w:rsidR="009D0FBA" w:rsidRPr="009D0FBA" w:rsidRDefault="009D0FBA" w:rsidP="009D0FBA">
      <w:pPr>
        <w:numPr>
          <w:ilvl w:val="0"/>
          <w:numId w:val="7"/>
        </w:numPr>
      </w:pPr>
      <w:r w:rsidRPr="009D0FBA">
        <w:rPr>
          <w:b/>
          <w:bCs/>
        </w:rPr>
        <w:t>[Research Analyst/Lead Evaluator]</w:t>
      </w:r>
      <w:r w:rsidRPr="009D0FBA">
        <w:t xml:space="preserve"> (Data and Evaluation Lead):</w:t>
      </w:r>
    </w:p>
    <w:p w14:paraId="0E73819B" w14:textId="77777777" w:rsidR="009D0FBA" w:rsidRPr="009D0FBA" w:rsidRDefault="009D0FBA" w:rsidP="009D0FBA">
      <w:pPr>
        <w:numPr>
          <w:ilvl w:val="1"/>
          <w:numId w:val="7"/>
        </w:numPr>
      </w:pPr>
      <w:r w:rsidRPr="009D0FBA">
        <w:lastRenderedPageBreak/>
        <w:t xml:space="preserve">Develop and manage the </w:t>
      </w:r>
      <w:r w:rsidRPr="009D0FBA">
        <w:rPr>
          <w:b/>
          <w:bCs/>
        </w:rPr>
        <w:t>evaluation framework</w:t>
      </w:r>
      <w:r w:rsidRPr="009D0FBA">
        <w:t xml:space="preserve"> to track and measure the project’s success.</w:t>
      </w:r>
    </w:p>
    <w:p w14:paraId="003FC146" w14:textId="77777777" w:rsidR="009D0FBA" w:rsidRPr="009D0FBA" w:rsidRDefault="009D0FBA" w:rsidP="009D0FBA">
      <w:pPr>
        <w:numPr>
          <w:ilvl w:val="1"/>
          <w:numId w:val="7"/>
        </w:numPr>
      </w:pPr>
      <w:r w:rsidRPr="009D0FBA">
        <w:t>Collect and analyze data from participants, mentors, and community members.</w:t>
      </w:r>
    </w:p>
    <w:p w14:paraId="28E6431E" w14:textId="77777777" w:rsidR="009D0FBA" w:rsidRPr="009D0FBA" w:rsidRDefault="009D0FBA" w:rsidP="009D0FBA">
      <w:pPr>
        <w:numPr>
          <w:ilvl w:val="1"/>
          <w:numId w:val="7"/>
        </w:numPr>
      </w:pPr>
      <w:r w:rsidRPr="009D0FBA">
        <w:t xml:space="preserve">Provide ongoing reports to stakeholders, including data on </w:t>
      </w:r>
      <w:r w:rsidRPr="009D0FBA">
        <w:rPr>
          <w:b/>
          <w:bCs/>
        </w:rPr>
        <w:t>educational outcomes</w:t>
      </w:r>
      <w:r w:rsidRPr="009D0FBA">
        <w:t xml:space="preserve">, </w:t>
      </w:r>
      <w:r w:rsidRPr="009D0FBA">
        <w:rPr>
          <w:b/>
          <w:bCs/>
        </w:rPr>
        <w:t>employment progress</w:t>
      </w:r>
      <w:r w:rsidRPr="009D0FBA">
        <w:t xml:space="preserve">, and </w:t>
      </w:r>
      <w:r w:rsidRPr="009D0FBA">
        <w:rPr>
          <w:b/>
          <w:bCs/>
        </w:rPr>
        <w:t>community impact</w:t>
      </w:r>
      <w:r w:rsidRPr="009D0FBA">
        <w:t>.</w:t>
      </w:r>
    </w:p>
    <w:p w14:paraId="24A9A194" w14:textId="77777777" w:rsidR="009D0FBA" w:rsidRPr="009D0FBA" w:rsidRDefault="00000000" w:rsidP="009D0FBA">
      <w:r>
        <w:pict w14:anchorId="583304FE">
          <v:rect id="_x0000_i1031" style="width:0;height:1.5pt" o:hralign="center" o:hrstd="t" o:hr="t" fillcolor="#a0a0a0" stroked="f"/>
        </w:pict>
      </w:r>
    </w:p>
    <w:p w14:paraId="1AA87E2A" w14:textId="77777777" w:rsidR="009D0FBA" w:rsidRPr="009D0FBA" w:rsidRDefault="009D0FBA" w:rsidP="009D0FBA">
      <w:pPr>
        <w:rPr>
          <w:b/>
          <w:bCs/>
        </w:rPr>
      </w:pPr>
      <w:r w:rsidRPr="009D0FBA">
        <w:rPr>
          <w:b/>
          <w:bCs/>
        </w:rPr>
        <w:t>3. Decision-Making Processes</w:t>
      </w:r>
    </w:p>
    <w:p w14:paraId="4CFCCB1A" w14:textId="77777777" w:rsidR="009D0FBA" w:rsidRPr="009D0FBA" w:rsidRDefault="009D0FBA" w:rsidP="009D0FBA">
      <w:r w:rsidRPr="009D0FBA">
        <w:t xml:space="preserve">The project will operate under a </w:t>
      </w:r>
      <w:r w:rsidRPr="009D0FBA">
        <w:rPr>
          <w:b/>
          <w:bCs/>
        </w:rPr>
        <w:t>collaborative decision-making model</w:t>
      </w:r>
      <w:r w:rsidRPr="009D0FBA">
        <w:t xml:space="preserve"> with regular check-ins and updates between the project management team and external stakeholders. The following processes will guide decision-making:</w:t>
      </w:r>
    </w:p>
    <w:p w14:paraId="190886FB" w14:textId="77777777" w:rsidR="009D0FBA" w:rsidRPr="009D0FBA" w:rsidRDefault="009D0FBA" w:rsidP="009D0FBA">
      <w:pPr>
        <w:numPr>
          <w:ilvl w:val="0"/>
          <w:numId w:val="8"/>
        </w:numPr>
      </w:pPr>
      <w:r w:rsidRPr="009D0FBA">
        <w:rPr>
          <w:b/>
          <w:bCs/>
        </w:rPr>
        <w:t>Weekly Team Meetings</w:t>
      </w:r>
      <w:r w:rsidRPr="009D0FBA">
        <w:t>: The project team will meet weekly to discuss progress, resolve issues, and make key decisions. These meetings will focus on aligning efforts across AI development, workforce integration, and community outreach.</w:t>
      </w:r>
    </w:p>
    <w:p w14:paraId="772EF930" w14:textId="77777777" w:rsidR="009D0FBA" w:rsidRPr="009D0FBA" w:rsidRDefault="009D0FBA" w:rsidP="009D0FBA">
      <w:pPr>
        <w:numPr>
          <w:ilvl w:val="0"/>
          <w:numId w:val="8"/>
        </w:numPr>
      </w:pPr>
      <w:r w:rsidRPr="009D0FBA">
        <w:rPr>
          <w:b/>
          <w:bCs/>
        </w:rPr>
        <w:t>Monthly Stakeholder Check-ins</w:t>
      </w:r>
      <w:r w:rsidRPr="009D0FBA">
        <w:t>: Regular meetings will be held with external stakeholders, including local government representatives, funding bodies, and community leaders, to keep them informed of progress and gather feedback.</w:t>
      </w:r>
    </w:p>
    <w:p w14:paraId="601A9481" w14:textId="77777777" w:rsidR="009D0FBA" w:rsidRPr="009D0FBA" w:rsidRDefault="009D0FBA" w:rsidP="009D0FBA">
      <w:pPr>
        <w:numPr>
          <w:ilvl w:val="0"/>
          <w:numId w:val="8"/>
        </w:numPr>
      </w:pPr>
      <w:r w:rsidRPr="009D0FBA">
        <w:rPr>
          <w:b/>
          <w:bCs/>
        </w:rPr>
        <w:t>Quarterly Reviews</w:t>
      </w:r>
      <w:r w:rsidRPr="009D0FBA">
        <w:t xml:space="preserve">: Every quarter, the project’s </w:t>
      </w:r>
      <w:r w:rsidRPr="009D0FBA">
        <w:rPr>
          <w:b/>
          <w:bCs/>
        </w:rPr>
        <w:t>overall progress</w:t>
      </w:r>
      <w:r w:rsidRPr="009D0FBA">
        <w:t xml:space="preserve"> will be assessed. The team will review </w:t>
      </w:r>
      <w:r w:rsidRPr="009D0FBA">
        <w:rPr>
          <w:b/>
          <w:bCs/>
        </w:rPr>
        <w:t>financials</w:t>
      </w:r>
      <w:r w:rsidRPr="009D0FBA">
        <w:t xml:space="preserve">, </w:t>
      </w:r>
      <w:r w:rsidRPr="009D0FBA">
        <w:rPr>
          <w:b/>
          <w:bCs/>
        </w:rPr>
        <w:t>outcomes</w:t>
      </w:r>
      <w:r w:rsidRPr="009D0FBA">
        <w:t xml:space="preserve">, and </w:t>
      </w:r>
      <w:r w:rsidRPr="009D0FBA">
        <w:rPr>
          <w:b/>
          <w:bCs/>
        </w:rPr>
        <w:t>impact metrics</w:t>
      </w:r>
      <w:r w:rsidRPr="009D0FBA">
        <w:t xml:space="preserve"> to ensure alignment with goals.</w:t>
      </w:r>
    </w:p>
    <w:p w14:paraId="76C0129E" w14:textId="77777777" w:rsidR="009D0FBA" w:rsidRPr="009D0FBA" w:rsidRDefault="009D0FBA" w:rsidP="009D0FBA">
      <w:pPr>
        <w:numPr>
          <w:ilvl w:val="0"/>
          <w:numId w:val="8"/>
        </w:numPr>
      </w:pPr>
      <w:r w:rsidRPr="009D0FBA">
        <w:rPr>
          <w:b/>
          <w:bCs/>
        </w:rPr>
        <w:t>Feedback Loops</w:t>
      </w:r>
      <w:r w:rsidRPr="009D0FBA">
        <w:t xml:space="preserve">: Input from </w:t>
      </w:r>
      <w:r w:rsidRPr="009D0FBA">
        <w:rPr>
          <w:b/>
          <w:bCs/>
        </w:rPr>
        <w:t>participants</w:t>
      </w:r>
      <w:r w:rsidRPr="009D0FBA">
        <w:t xml:space="preserve">, </w:t>
      </w:r>
      <w:r w:rsidRPr="009D0FBA">
        <w:rPr>
          <w:b/>
          <w:bCs/>
        </w:rPr>
        <w:t>mentors</w:t>
      </w:r>
      <w:r w:rsidRPr="009D0FBA">
        <w:t xml:space="preserve">, and </w:t>
      </w:r>
      <w:r w:rsidRPr="009D0FBA">
        <w:rPr>
          <w:b/>
          <w:bCs/>
        </w:rPr>
        <w:t>community members</w:t>
      </w:r>
      <w:r w:rsidRPr="009D0FBA">
        <w:t xml:space="preserve"> will be incorporated at every stage of the process. This feedback will be used to inform iterative improvements in the </w:t>
      </w:r>
      <w:r w:rsidRPr="009D0FBA">
        <w:rPr>
          <w:b/>
          <w:bCs/>
        </w:rPr>
        <w:t>JARVIS system</w:t>
      </w:r>
      <w:r w:rsidRPr="009D0FBA">
        <w:t xml:space="preserve"> and </w:t>
      </w:r>
      <w:r w:rsidRPr="009D0FBA">
        <w:rPr>
          <w:b/>
          <w:bCs/>
        </w:rPr>
        <w:t>Re-WorX MCR program</w:t>
      </w:r>
      <w:r w:rsidRPr="009D0FBA">
        <w:t>.</w:t>
      </w:r>
    </w:p>
    <w:p w14:paraId="41973DF8" w14:textId="77777777" w:rsidR="009D0FBA" w:rsidRPr="009D0FBA" w:rsidRDefault="00000000" w:rsidP="009D0FBA">
      <w:r>
        <w:pict w14:anchorId="385360BC">
          <v:rect id="_x0000_i1032" style="width:0;height:1.5pt" o:hralign="center" o:hrstd="t" o:hr="t" fillcolor="#a0a0a0" stroked="f"/>
        </w:pict>
      </w:r>
    </w:p>
    <w:p w14:paraId="6231359F" w14:textId="77777777" w:rsidR="009D0FBA" w:rsidRPr="009D0FBA" w:rsidRDefault="009D0FBA" w:rsidP="009D0FBA">
      <w:pPr>
        <w:rPr>
          <w:b/>
          <w:bCs/>
        </w:rPr>
      </w:pPr>
      <w:r w:rsidRPr="009D0FBA">
        <w:rPr>
          <w:b/>
          <w:bCs/>
        </w:rPr>
        <w:t>4. Accountability Mechanisms</w:t>
      </w:r>
    </w:p>
    <w:p w14:paraId="14E30F7F" w14:textId="77777777" w:rsidR="009D0FBA" w:rsidRPr="009D0FBA" w:rsidRDefault="009D0FBA" w:rsidP="009D0FBA">
      <w:r w:rsidRPr="009D0FBA">
        <w:t>To ensure accountability, the following mechanisms will be in place:</w:t>
      </w:r>
    </w:p>
    <w:p w14:paraId="65D642D7" w14:textId="77777777" w:rsidR="009D0FBA" w:rsidRPr="009D0FBA" w:rsidRDefault="009D0FBA" w:rsidP="009D0FBA">
      <w:pPr>
        <w:numPr>
          <w:ilvl w:val="0"/>
          <w:numId w:val="9"/>
        </w:numPr>
      </w:pPr>
      <w:r w:rsidRPr="009D0FBA">
        <w:rPr>
          <w:b/>
          <w:bCs/>
        </w:rPr>
        <w:t>Transparent Reporting</w:t>
      </w:r>
      <w:r w:rsidRPr="009D0FBA">
        <w:t>: Monthly and quarterly reports will be made available to stakeholders, detailing project progress, financials, participant outcomes, and any challenges encountered.</w:t>
      </w:r>
    </w:p>
    <w:p w14:paraId="67CF2BC9" w14:textId="77777777" w:rsidR="009D0FBA" w:rsidRPr="009D0FBA" w:rsidRDefault="009D0FBA" w:rsidP="009D0FBA">
      <w:pPr>
        <w:numPr>
          <w:ilvl w:val="0"/>
          <w:numId w:val="9"/>
        </w:numPr>
      </w:pPr>
      <w:r w:rsidRPr="009D0FBA">
        <w:rPr>
          <w:b/>
          <w:bCs/>
        </w:rPr>
        <w:t>Performance Benchmarks</w:t>
      </w:r>
      <w:r w:rsidRPr="009D0FBA">
        <w:t xml:space="preserve">: The project will have </w:t>
      </w:r>
      <w:r w:rsidRPr="009D0FBA">
        <w:rPr>
          <w:b/>
          <w:bCs/>
        </w:rPr>
        <w:t>specific, measurable performance benchmarks</w:t>
      </w:r>
      <w:r w:rsidRPr="009D0FBA">
        <w:t xml:space="preserve"> in place, such as:</w:t>
      </w:r>
    </w:p>
    <w:p w14:paraId="11CFBDA0" w14:textId="77777777" w:rsidR="009D0FBA" w:rsidRPr="009D0FBA" w:rsidRDefault="009D0FBA" w:rsidP="009D0FBA">
      <w:pPr>
        <w:numPr>
          <w:ilvl w:val="1"/>
          <w:numId w:val="9"/>
        </w:numPr>
      </w:pPr>
      <w:r w:rsidRPr="009D0FBA">
        <w:rPr>
          <w:b/>
          <w:bCs/>
        </w:rPr>
        <w:t>10% improvement in educational outcomes</w:t>
      </w:r>
      <w:r w:rsidRPr="009D0FBA">
        <w:t xml:space="preserve"> for neurodivergent learners.</w:t>
      </w:r>
    </w:p>
    <w:p w14:paraId="69AA6369" w14:textId="77777777" w:rsidR="009D0FBA" w:rsidRPr="009D0FBA" w:rsidRDefault="009D0FBA" w:rsidP="009D0FBA">
      <w:pPr>
        <w:numPr>
          <w:ilvl w:val="1"/>
          <w:numId w:val="9"/>
        </w:numPr>
      </w:pPr>
      <w:r w:rsidRPr="009D0FBA">
        <w:rPr>
          <w:b/>
          <w:bCs/>
        </w:rPr>
        <w:lastRenderedPageBreak/>
        <w:t>50% of workforce participants</w:t>
      </w:r>
      <w:r w:rsidRPr="009D0FBA">
        <w:t xml:space="preserve"> transitioning into full-time employment.</w:t>
      </w:r>
    </w:p>
    <w:p w14:paraId="48B4AD81" w14:textId="77777777" w:rsidR="009D0FBA" w:rsidRPr="009D0FBA" w:rsidRDefault="009D0FBA" w:rsidP="009D0FBA">
      <w:pPr>
        <w:numPr>
          <w:ilvl w:val="1"/>
          <w:numId w:val="9"/>
        </w:numPr>
      </w:pPr>
      <w:r w:rsidRPr="009D0FBA">
        <w:rPr>
          <w:b/>
          <w:bCs/>
        </w:rPr>
        <w:t>Saving up to 10% of the proposed £140 million budget</w:t>
      </w:r>
      <w:r w:rsidRPr="009D0FBA">
        <w:t>, which will then be reinvested into the project.</w:t>
      </w:r>
    </w:p>
    <w:p w14:paraId="5670F917" w14:textId="77777777" w:rsidR="009D0FBA" w:rsidRPr="009D0FBA" w:rsidRDefault="009D0FBA" w:rsidP="009D0FBA">
      <w:pPr>
        <w:numPr>
          <w:ilvl w:val="0"/>
          <w:numId w:val="9"/>
        </w:numPr>
      </w:pPr>
      <w:r w:rsidRPr="009D0FBA">
        <w:rPr>
          <w:b/>
          <w:bCs/>
        </w:rPr>
        <w:t>Financial Audits</w:t>
      </w:r>
      <w:r w:rsidRPr="009D0FBA">
        <w:t>: Regular financial audits will be conducted to ensure the project stays within budget and that funds are being spent effectively.</w:t>
      </w:r>
    </w:p>
    <w:p w14:paraId="4710CF48" w14:textId="77777777" w:rsidR="009D0FBA" w:rsidRPr="009D0FBA" w:rsidRDefault="009D0FBA" w:rsidP="009D0FBA">
      <w:pPr>
        <w:numPr>
          <w:ilvl w:val="0"/>
          <w:numId w:val="9"/>
        </w:numPr>
      </w:pPr>
      <w:r w:rsidRPr="009D0FBA">
        <w:rPr>
          <w:b/>
          <w:bCs/>
        </w:rPr>
        <w:t>Risk Management</w:t>
      </w:r>
      <w:r w:rsidRPr="009D0FBA">
        <w:t xml:space="preserve">: A </w:t>
      </w:r>
      <w:r w:rsidRPr="009D0FBA">
        <w:rPr>
          <w:b/>
          <w:bCs/>
        </w:rPr>
        <w:t>Risk Management Plan</w:t>
      </w:r>
      <w:r w:rsidRPr="009D0FBA">
        <w:t xml:space="preserve"> will be developed to identify potential risks and how they will be mitigated. The plan will be reviewed quarterly and updated as needed.</w:t>
      </w:r>
    </w:p>
    <w:p w14:paraId="0528E009" w14:textId="77777777" w:rsidR="009D0FBA" w:rsidRDefault="009D0FBA"/>
    <w:sectPr w:rsidR="009D0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F8C"/>
    <w:multiLevelType w:val="multilevel"/>
    <w:tmpl w:val="5E0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7CCC"/>
    <w:multiLevelType w:val="multilevel"/>
    <w:tmpl w:val="FD266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A66CD"/>
    <w:multiLevelType w:val="multilevel"/>
    <w:tmpl w:val="1C0A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17B40"/>
    <w:multiLevelType w:val="multilevel"/>
    <w:tmpl w:val="3976C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DC3C3C"/>
    <w:multiLevelType w:val="multilevel"/>
    <w:tmpl w:val="FE2C8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D128B9"/>
    <w:multiLevelType w:val="multilevel"/>
    <w:tmpl w:val="F7A4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D02B9A"/>
    <w:multiLevelType w:val="multilevel"/>
    <w:tmpl w:val="E77E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1806DE"/>
    <w:multiLevelType w:val="multilevel"/>
    <w:tmpl w:val="4F72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E2C18"/>
    <w:multiLevelType w:val="multilevel"/>
    <w:tmpl w:val="B9D22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45603">
    <w:abstractNumId w:val="7"/>
  </w:num>
  <w:num w:numId="2" w16cid:durableId="1530484394">
    <w:abstractNumId w:val="6"/>
  </w:num>
  <w:num w:numId="3" w16cid:durableId="1753119838">
    <w:abstractNumId w:val="4"/>
  </w:num>
  <w:num w:numId="4" w16cid:durableId="1262953415">
    <w:abstractNumId w:val="0"/>
  </w:num>
  <w:num w:numId="5" w16cid:durableId="775558057">
    <w:abstractNumId w:val="2"/>
  </w:num>
  <w:num w:numId="6" w16cid:durableId="670989930">
    <w:abstractNumId w:val="1"/>
  </w:num>
  <w:num w:numId="7" w16cid:durableId="327296558">
    <w:abstractNumId w:val="8"/>
  </w:num>
  <w:num w:numId="8" w16cid:durableId="650716627">
    <w:abstractNumId w:val="5"/>
  </w:num>
  <w:num w:numId="9" w16cid:durableId="1425303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870"/>
    <w:rsid w:val="000E2780"/>
    <w:rsid w:val="00687213"/>
    <w:rsid w:val="008900A0"/>
    <w:rsid w:val="009D0FBA"/>
    <w:rsid w:val="00B74018"/>
    <w:rsid w:val="00D748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AFDB0"/>
  <w15:chartTrackingRefBased/>
  <w15:docId w15:val="{E1049BA3-4680-444C-A369-58E8AA1E7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870"/>
  </w:style>
  <w:style w:type="paragraph" w:styleId="Heading1">
    <w:name w:val="heading 1"/>
    <w:basedOn w:val="Normal"/>
    <w:next w:val="Normal"/>
    <w:link w:val="Heading1Char"/>
    <w:uiPriority w:val="9"/>
    <w:qFormat/>
    <w:rsid w:val="00D74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870"/>
    <w:rPr>
      <w:rFonts w:eastAsiaTheme="majorEastAsia" w:cstheme="majorBidi"/>
      <w:color w:val="272727" w:themeColor="text1" w:themeTint="D8"/>
    </w:rPr>
  </w:style>
  <w:style w:type="paragraph" w:styleId="Title">
    <w:name w:val="Title"/>
    <w:basedOn w:val="Normal"/>
    <w:next w:val="Normal"/>
    <w:link w:val="TitleChar"/>
    <w:uiPriority w:val="10"/>
    <w:qFormat/>
    <w:rsid w:val="00D74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870"/>
    <w:pPr>
      <w:spacing w:before="160"/>
      <w:jc w:val="center"/>
    </w:pPr>
    <w:rPr>
      <w:i/>
      <w:iCs/>
      <w:color w:val="404040" w:themeColor="text1" w:themeTint="BF"/>
    </w:rPr>
  </w:style>
  <w:style w:type="character" w:customStyle="1" w:styleId="QuoteChar">
    <w:name w:val="Quote Char"/>
    <w:basedOn w:val="DefaultParagraphFont"/>
    <w:link w:val="Quote"/>
    <w:uiPriority w:val="29"/>
    <w:rsid w:val="00D74870"/>
    <w:rPr>
      <w:i/>
      <w:iCs/>
      <w:color w:val="404040" w:themeColor="text1" w:themeTint="BF"/>
    </w:rPr>
  </w:style>
  <w:style w:type="paragraph" w:styleId="ListParagraph">
    <w:name w:val="List Paragraph"/>
    <w:basedOn w:val="Normal"/>
    <w:uiPriority w:val="34"/>
    <w:qFormat/>
    <w:rsid w:val="00D74870"/>
    <w:pPr>
      <w:ind w:left="720"/>
      <w:contextualSpacing/>
    </w:pPr>
  </w:style>
  <w:style w:type="character" w:styleId="IntenseEmphasis">
    <w:name w:val="Intense Emphasis"/>
    <w:basedOn w:val="DefaultParagraphFont"/>
    <w:uiPriority w:val="21"/>
    <w:qFormat/>
    <w:rsid w:val="00D74870"/>
    <w:rPr>
      <w:i/>
      <w:iCs/>
      <w:color w:val="0F4761" w:themeColor="accent1" w:themeShade="BF"/>
    </w:rPr>
  </w:style>
  <w:style w:type="paragraph" w:styleId="IntenseQuote">
    <w:name w:val="Intense Quote"/>
    <w:basedOn w:val="Normal"/>
    <w:next w:val="Normal"/>
    <w:link w:val="IntenseQuoteChar"/>
    <w:uiPriority w:val="30"/>
    <w:qFormat/>
    <w:rsid w:val="00D74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870"/>
    <w:rPr>
      <w:i/>
      <w:iCs/>
      <w:color w:val="0F4761" w:themeColor="accent1" w:themeShade="BF"/>
    </w:rPr>
  </w:style>
  <w:style w:type="character" w:styleId="IntenseReference">
    <w:name w:val="Intense Reference"/>
    <w:basedOn w:val="DefaultParagraphFont"/>
    <w:uiPriority w:val="32"/>
    <w:qFormat/>
    <w:rsid w:val="00D748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1694</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3</cp:revision>
  <dcterms:created xsi:type="dcterms:W3CDTF">2026-02-21T19:16:00Z</dcterms:created>
  <dcterms:modified xsi:type="dcterms:W3CDTF">2026-03-08T22:46:00Z</dcterms:modified>
</cp:coreProperties>
</file>