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E86A7" w14:textId="77777777" w:rsidR="00D624F2" w:rsidRPr="00D624F2" w:rsidRDefault="00D624F2" w:rsidP="00D624F2">
      <w:pPr>
        <w:rPr>
          <w:b/>
          <w:bCs/>
        </w:rPr>
      </w:pPr>
      <w:r w:rsidRPr="00D624F2">
        <w:rPr>
          <w:b/>
          <w:bCs/>
        </w:rPr>
        <w:t>Partnership &amp; Banking Consultation Request</w:t>
      </w:r>
    </w:p>
    <w:p w14:paraId="75A09D44" w14:textId="77777777" w:rsidR="00D624F2" w:rsidRPr="00D624F2" w:rsidRDefault="00D624F2" w:rsidP="00D624F2">
      <w:pPr>
        <w:rPr>
          <w:b/>
          <w:bCs/>
        </w:rPr>
      </w:pPr>
      <w:proofErr w:type="spellStart"/>
      <w:r w:rsidRPr="00D624F2">
        <w:rPr>
          <w:b/>
          <w:bCs/>
        </w:rPr>
        <w:t>CassAI</w:t>
      </w:r>
      <w:proofErr w:type="spellEnd"/>
      <w:r w:rsidRPr="00D624F2">
        <w:rPr>
          <w:b/>
          <w:bCs/>
        </w:rPr>
        <w:t xml:space="preserve"> / The Worx Community Initiative</w:t>
      </w:r>
    </w:p>
    <w:p w14:paraId="2DBE296C" w14:textId="77777777" w:rsidR="00D624F2" w:rsidRPr="00D624F2" w:rsidRDefault="00D624F2" w:rsidP="00D624F2">
      <w:r w:rsidRPr="00D624F2">
        <w:rPr>
          <w:b/>
          <w:bCs/>
        </w:rPr>
        <w:t>Prepared by:</w:t>
      </w:r>
      <w:r w:rsidRPr="00D624F2">
        <w:br/>
        <w:t>Paul Cassidy</w:t>
      </w:r>
      <w:r w:rsidRPr="00D624F2">
        <w:br/>
        <w:t xml:space="preserve">Founder – </w:t>
      </w:r>
      <w:proofErr w:type="spellStart"/>
      <w:r w:rsidRPr="00D624F2">
        <w:t>CassAI</w:t>
      </w:r>
      <w:proofErr w:type="spellEnd"/>
      <w:r w:rsidRPr="00D624F2">
        <w:t xml:space="preserve"> &amp; The Worx</w:t>
      </w:r>
      <w:r w:rsidRPr="00D624F2">
        <w:br/>
        <w:t>March 2026</w:t>
      </w:r>
    </w:p>
    <w:p w14:paraId="7347E77A" w14:textId="77777777" w:rsidR="00D624F2" w:rsidRPr="00D624F2" w:rsidRDefault="00D624F2" w:rsidP="00D624F2">
      <w:r w:rsidRPr="00D624F2">
        <w:pict w14:anchorId="2E2C3C42">
          <v:rect id="_x0000_i1079" style="width:0;height:1.5pt" o:hralign="center" o:hrstd="t" o:hr="t" fillcolor="#a0a0a0" stroked="f"/>
        </w:pict>
      </w:r>
    </w:p>
    <w:p w14:paraId="28882BF5" w14:textId="77777777" w:rsidR="00D624F2" w:rsidRPr="00D624F2" w:rsidRDefault="00D624F2" w:rsidP="00D624F2">
      <w:pPr>
        <w:rPr>
          <w:b/>
          <w:bCs/>
        </w:rPr>
      </w:pPr>
      <w:r w:rsidRPr="00D624F2">
        <w:rPr>
          <w:b/>
          <w:bCs/>
        </w:rPr>
        <w:t>Introduction</w:t>
      </w:r>
    </w:p>
    <w:p w14:paraId="0B0B1A91" w14:textId="77777777" w:rsidR="00D624F2" w:rsidRPr="00D624F2" w:rsidRDefault="00D624F2" w:rsidP="00D624F2">
      <w:r w:rsidRPr="00D624F2">
        <w:t xml:space="preserve">My name is </w:t>
      </w:r>
      <w:r w:rsidRPr="00D624F2">
        <w:rPr>
          <w:b/>
          <w:bCs/>
        </w:rPr>
        <w:t>Paul Cassidy</w:t>
      </w:r>
      <w:r w:rsidRPr="00D624F2">
        <w:t xml:space="preserve">, a local resident and Open University student currently developing a community-focused research and innovation initiative called </w:t>
      </w:r>
      <w:proofErr w:type="spellStart"/>
      <w:r w:rsidRPr="00D624F2">
        <w:rPr>
          <w:b/>
          <w:bCs/>
        </w:rPr>
        <w:t>CassAI</w:t>
      </w:r>
      <w:proofErr w:type="spellEnd"/>
      <w:r w:rsidRPr="00D624F2">
        <w:rPr>
          <w:b/>
          <w:bCs/>
        </w:rPr>
        <w:t xml:space="preserve"> and The Worx</w:t>
      </w:r>
      <w:r w:rsidRPr="00D624F2">
        <w:t>.</w:t>
      </w:r>
    </w:p>
    <w:p w14:paraId="4406E7DF" w14:textId="77777777" w:rsidR="00D624F2" w:rsidRPr="00D624F2" w:rsidRDefault="00D624F2" w:rsidP="00D624F2">
      <w:r w:rsidRPr="00D624F2">
        <w:t xml:space="preserve">This project aims to bring together </w:t>
      </w:r>
      <w:r w:rsidRPr="00D624F2">
        <w:rPr>
          <w:b/>
          <w:bCs/>
        </w:rPr>
        <w:t>education, technology, and local industry</w:t>
      </w:r>
      <w:r w:rsidRPr="00D624F2">
        <w:t xml:space="preserve"> to support communities that have struggled within traditional systems, particularly individuals with neurodivergent learning styles and those returning to education later in life.</w:t>
      </w:r>
    </w:p>
    <w:p w14:paraId="57FA1C85" w14:textId="77777777" w:rsidR="00D624F2" w:rsidRPr="00D624F2" w:rsidRDefault="00D624F2" w:rsidP="00D624F2">
      <w:r w:rsidRPr="00D624F2">
        <w:t xml:space="preserve">I am currently exploring the establishment of a </w:t>
      </w:r>
      <w:r w:rsidRPr="00D624F2">
        <w:rPr>
          <w:b/>
          <w:bCs/>
        </w:rPr>
        <w:t>Community Interest Company (CIC)</w:t>
      </w:r>
      <w:r w:rsidRPr="00D624F2">
        <w:t xml:space="preserve"> to ensure the project operates in a transparent, community-focused structure.</w:t>
      </w:r>
    </w:p>
    <w:p w14:paraId="3124F13C" w14:textId="77777777" w:rsidR="00D624F2" w:rsidRPr="00D624F2" w:rsidRDefault="00D624F2" w:rsidP="00D624F2">
      <w:r w:rsidRPr="00D624F2">
        <w:pict w14:anchorId="72107D73">
          <v:rect id="_x0000_i1080" style="width:0;height:1.5pt" o:hralign="center" o:hrstd="t" o:hr="t" fillcolor="#a0a0a0" stroked="f"/>
        </w:pict>
      </w:r>
    </w:p>
    <w:p w14:paraId="7147593E" w14:textId="77777777" w:rsidR="00D624F2" w:rsidRPr="00D624F2" w:rsidRDefault="00D624F2" w:rsidP="00D624F2">
      <w:pPr>
        <w:rPr>
          <w:b/>
          <w:bCs/>
        </w:rPr>
      </w:pPr>
      <w:r w:rsidRPr="00D624F2">
        <w:rPr>
          <w:b/>
          <w:bCs/>
        </w:rPr>
        <w:t>Purpose of This Meeting</w:t>
      </w:r>
    </w:p>
    <w:p w14:paraId="5937A68B" w14:textId="77777777" w:rsidR="00D624F2" w:rsidRPr="00D624F2" w:rsidRDefault="00D624F2" w:rsidP="00D624F2">
      <w:r w:rsidRPr="00D624F2">
        <w:t xml:space="preserve">I would greatly appreciate the opportunity to speak with a representative from </w:t>
      </w:r>
      <w:r w:rsidRPr="00D624F2">
        <w:rPr>
          <w:b/>
          <w:bCs/>
        </w:rPr>
        <w:t>Nationwide Building Society</w:t>
      </w:r>
      <w:r w:rsidRPr="00D624F2">
        <w:t xml:space="preserve"> regarding:</w:t>
      </w:r>
    </w:p>
    <w:p w14:paraId="46FD08A0" w14:textId="77777777" w:rsidR="00D624F2" w:rsidRPr="00D624F2" w:rsidRDefault="00D624F2" w:rsidP="00D624F2">
      <w:pPr>
        <w:numPr>
          <w:ilvl w:val="0"/>
          <w:numId w:val="1"/>
        </w:numPr>
      </w:pPr>
      <w:r w:rsidRPr="00D624F2">
        <w:t xml:space="preserve">Opening appropriate </w:t>
      </w:r>
      <w:r w:rsidRPr="00D624F2">
        <w:rPr>
          <w:b/>
          <w:bCs/>
        </w:rPr>
        <w:t>community or CIC banking accounts</w:t>
      </w:r>
    </w:p>
    <w:p w14:paraId="7440ABB4" w14:textId="77777777" w:rsidR="00D624F2" w:rsidRPr="00D624F2" w:rsidRDefault="00D624F2" w:rsidP="00D624F2">
      <w:pPr>
        <w:numPr>
          <w:ilvl w:val="0"/>
          <w:numId w:val="1"/>
        </w:numPr>
      </w:pPr>
      <w:r w:rsidRPr="00D624F2">
        <w:t xml:space="preserve">Advice on </w:t>
      </w:r>
      <w:r w:rsidRPr="00D624F2">
        <w:rPr>
          <w:b/>
          <w:bCs/>
        </w:rPr>
        <w:t>financial structures suitable for a Community Interest Company</w:t>
      </w:r>
    </w:p>
    <w:p w14:paraId="70080077" w14:textId="77777777" w:rsidR="00D624F2" w:rsidRPr="00D624F2" w:rsidRDefault="00D624F2" w:rsidP="00D624F2">
      <w:pPr>
        <w:numPr>
          <w:ilvl w:val="0"/>
          <w:numId w:val="1"/>
        </w:numPr>
      </w:pPr>
      <w:r w:rsidRPr="00D624F2">
        <w:t xml:space="preserve">Guidance on </w:t>
      </w:r>
      <w:r w:rsidRPr="00D624F2">
        <w:rPr>
          <w:b/>
          <w:bCs/>
        </w:rPr>
        <w:t>responsible financial governance</w:t>
      </w:r>
      <w:r w:rsidRPr="00D624F2">
        <w:t xml:space="preserve"> for community projects</w:t>
      </w:r>
    </w:p>
    <w:p w14:paraId="7E06BA9B" w14:textId="77777777" w:rsidR="00D624F2" w:rsidRPr="00D624F2" w:rsidRDefault="00D624F2" w:rsidP="00D624F2">
      <w:pPr>
        <w:numPr>
          <w:ilvl w:val="0"/>
          <w:numId w:val="1"/>
        </w:numPr>
      </w:pPr>
      <w:r w:rsidRPr="00D624F2">
        <w:t>Understanding how community initiatives can work collaboratively with local financial institutions</w:t>
      </w:r>
    </w:p>
    <w:p w14:paraId="6331C35E" w14:textId="77777777" w:rsidR="00D624F2" w:rsidRPr="00D624F2" w:rsidRDefault="00D624F2" w:rsidP="00D624F2">
      <w:r w:rsidRPr="00D624F2">
        <w:t xml:space="preserve">As one of the few financial institutions that continues to maintain </w:t>
      </w:r>
      <w:r w:rsidRPr="00D624F2">
        <w:rPr>
          <w:b/>
          <w:bCs/>
        </w:rPr>
        <w:t>a physical presence serving the local community</w:t>
      </w:r>
      <w:r w:rsidRPr="00D624F2">
        <w:t>, Nationwide represents the type of organisation I hope to build long-term relationships with.</w:t>
      </w:r>
    </w:p>
    <w:p w14:paraId="0720DF1E" w14:textId="77777777" w:rsidR="00D624F2" w:rsidRPr="00D624F2" w:rsidRDefault="00D624F2" w:rsidP="00D624F2">
      <w:r w:rsidRPr="00D624F2">
        <w:pict w14:anchorId="7DA99DEF">
          <v:rect id="_x0000_i1081" style="width:0;height:1.5pt" o:hralign="center" o:hrstd="t" o:hr="t" fillcolor="#a0a0a0" stroked="f"/>
        </w:pict>
      </w:r>
    </w:p>
    <w:p w14:paraId="131C3FF1" w14:textId="77777777" w:rsidR="00D624F2" w:rsidRPr="00D624F2" w:rsidRDefault="00D624F2" w:rsidP="00D624F2">
      <w:pPr>
        <w:rPr>
          <w:b/>
          <w:bCs/>
        </w:rPr>
      </w:pPr>
      <w:r w:rsidRPr="00D624F2">
        <w:rPr>
          <w:b/>
          <w:bCs/>
        </w:rPr>
        <w:t>Overview of the Initiative</w:t>
      </w:r>
    </w:p>
    <w:p w14:paraId="3DCDC350" w14:textId="77777777" w:rsidR="00D624F2" w:rsidRPr="00D624F2" w:rsidRDefault="00D624F2" w:rsidP="00D624F2">
      <w:r w:rsidRPr="00D624F2">
        <w:t>The project is structured around three key areas:</w:t>
      </w:r>
    </w:p>
    <w:p w14:paraId="19CAA7D6" w14:textId="77777777" w:rsidR="00D624F2" w:rsidRPr="00D624F2" w:rsidRDefault="00D624F2" w:rsidP="00D624F2">
      <w:pPr>
        <w:rPr>
          <w:b/>
          <w:bCs/>
        </w:rPr>
      </w:pPr>
      <w:r w:rsidRPr="00D624F2">
        <w:rPr>
          <w:b/>
          <w:bCs/>
        </w:rPr>
        <w:lastRenderedPageBreak/>
        <w:t>Research &amp; Technology</w:t>
      </w:r>
    </w:p>
    <w:p w14:paraId="0E957312" w14:textId="77777777" w:rsidR="00D624F2" w:rsidRPr="00D624F2" w:rsidRDefault="00D624F2" w:rsidP="00D624F2">
      <w:proofErr w:type="spellStart"/>
      <w:r w:rsidRPr="00D624F2">
        <w:rPr>
          <w:b/>
          <w:bCs/>
        </w:rPr>
        <w:t>CassAI</w:t>
      </w:r>
      <w:proofErr w:type="spellEnd"/>
      <w:r w:rsidRPr="00D624F2">
        <w:rPr>
          <w:b/>
          <w:bCs/>
        </w:rPr>
        <w:t xml:space="preserve"> Research</w:t>
      </w:r>
    </w:p>
    <w:p w14:paraId="166C211B" w14:textId="77777777" w:rsidR="00D624F2" w:rsidRPr="00D624F2" w:rsidRDefault="00D624F2" w:rsidP="00D624F2">
      <w:pPr>
        <w:numPr>
          <w:ilvl w:val="0"/>
          <w:numId w:val="2"/>
        </w:numPr>
      </w:pPr>
      <w:r w:rsidRPr="00D624F2">
        <w:t>Human-centred Artificial Intelligence (AI)</w:t>
      </w:r>
    </w:p>
    <w:p w14:paraId="4D3EB8B0" w14:textId="77777777" w:rsidR="00D624F2" w:rsidRPr="00D624F2" w:rsidRDefault="00D624F2" w:rsidP="00D624F2">
      <w:pPr>
        <w:numPr>
          <w:ilvl w:val="0"/>
          <w:numId w:val="2"/>
        </w:numPr>
      </w:pPr>
      <w:r w:rsidRPr="00D624F2">
        <w:t>Educational tools for neurodivergent learners</w:t>
      </w:r>
    </w:p>
    <w:p w14:paraId="7A401465" w14:textId="77777777" w:rsidR="00D624F2" w:rsidRPr="00D624F2" w:rsidRDefault="00D624F2" w:rsidP="00D624F2">
      <w:pPr>
        <w:numPr>
          <w:ilvl w:val="0"/>
          <w:numId w:val="2"/>
        </w:numPr>
      </w:pPr>
      <w:r w:rsidRPr="00D624F2">
        <w:t>Ethical AI governance frameworks</w:t>
      </w:r>
    </w:p>
    <w:p w14:paraId="075B6C71" w14:textId="77777777" w:rsidR="00D624F2" w:rsidRPr="00D624F2" w:rsidRDefault="00D624F2" w:rsidP="00D624F2">
      <w:r w:rsidRPr="00D624F2">
        <w:pict w14:anchorId="6F1CCF16">
          <v:rect id="_x0000_i1082" style="width:0;height:1.5pt" o:hralign="center" o:hrstd="t" o:hr="t" fillcolor="#a0a0a0" stroked="f"/>
        </w:pict>
      </w:r>
    </w:p>
    <w:p w14:paraId="595BE75E" w14:textId="77777777" w:rsidR="00D624F2" w:rsidRPr="00D624F2" w:rsidRDefault="00D624F2" w:rsidP="00D624F2">
      <w:pPr>
        <w:rPr>
          <w:b/>
          <w:bCs/>
        </w:rPr>
      </w:pPr>
      <w:r w:rsidRPr="00D624F2">
        <w:rPr>
          <w:b/>
          <w:bCs/>
        </w:rPr>
        <w:t>Community Programmes</w:t>
      </w:r>
    </w:p>
    <w:p w14:paraId="35C7E375" w14:textId="77777777" w:rsidR="00D624F2" w:rsidRPr="00D624F2" w:rsidRDefault="00D624F2" w:rsidP="00D624F2">
      <w:proofErr w:type="spellStart"/>
      <w:r w:rsidRPr="00D624F2">
        <w:rPr>
          <w:b/>
          <w:bCs/>
        </w:rPr>
        <w:t>CommunityWorx</w:t>
      </w:r>
      <w:proofErr w:type="spellEnd"/>
      <w:r w:rsidRPr="00D624F2">
        <w:rPr>
          <w:b/>
          <w:bCs/>
        </w:rPr>
        <w:t xml:space="preserve"> / ReWorx</w:t>
      </w:r>
    </w:p>
    <w:p w14:paraId="506DBEF8" w14:textId="77777777" w:rsidR="00D624F2" w:rsidRPr="00D624F2" w:rsidRDefault="00D624F2" w:rsidP="00D624F2">
      <w:pPr>
        <w:numPr>
          <w:ilvl w:val="0"/>
          <w:numId w:val="3"/>
        </w:numPr>
      </w:pPr>
      <w:r w:rsidRPr="00D624F2">
        <w:t>Local community technology hubs</w:t>
      </w:r>
    </w:p>
    <w:p w14:paraId="1D44042A" w14:textId="77777777" w:rsidR="00D624F2" w:rsidRPr="00D624F2" w:rsidRDefault="00D624F2" w:rsidP="00D624F2">
      <w:pPr>
        <w:numPr>
          <w:ilvl w:val="0"/>
          <w:numId w:val="3"/>
        </w:numPr>
      </w:pPr>
      <w:r w:rsidRPr="00D624F2">
        <w:t>Skills development and mentorship</w:t>
      </w:r>
    </w:p>
    <w:p w14:paraId="55609174" w14:textId="77777777" w:rsidR="00D624F2" w:rsidRPr="00D624F2" w:rsidRDefault="00D624F2" w:rsidP="00D624F2">
      <w:pPr>
        <w:numPr>
          <w:ilvl w:val="0"/>
          <w:numId w:val="3"/>
        </w:numPr>
      </w:pPr>
      <w:r w:rsidRPr="00D624F2">
        <w:t>Apprenticeship pathways</w:t>
      </w:r>
    </w:p>
    <w:p w14:paraId="74B8F2F1" w14:textId="77777777" w:rsidR="00D624F2" w:rsidRPr="00D624F2" w:rsidRDefault="00D624F2" w:rsidP="00D624F2">
      <w:pPr>
        <w:numPr>
          <w:ilvl w:val="0"/>
          <w:numId w:val="3"/>
        </w:numPr>
      </w:pPr>
      <w:r w:rsidRPr="00D624F2">
        <w:t>Educational support programmes</w:t>
      </w:r>
    </w:p>
    <w:p w14:paraId="764D05A7" w14:textId="77777777" w:rsidR="00D624F2" w:rsidRPr="00D624F2" w:rsidRDefault="00D624F2" w:rsidP="00D624F2">
      <w:r w:rsidRPr="00D624F2">
        <w:pict w14:anchorId="3F41632C">
          <v:rect id="_x0000_i1083" style="width:0;height:1.5pt" o:hralign="center" o:hrstd="t" o:hr="t" fillcolor="#a0a0a0" stroked="f"/>
        </w:pict>
      </w:r>
    </w:p>
    <w:p w14:paraId="03DECC7C" w14:textId="77777777" w:rsidR="00D624F2" w:rsidRPr="00D624F2" w:rsidRDefault="00D624F2" w:rsidP="00D624F2">
      <w:pPr>
        <w:rPr>
          <w:b/>
          <w:bCs/>
        </w:rPr>
      </w:pPr>
      <w:r w:rsidRPr="00D624F2">
        <w:rPr>
          <w:b/>
          <w:bCs/>
        </w:rPr>
        <w:t>Local Industry Collaboration</w:t>
      </w:r>
    </w:p>
    <w:p w14:paraId="15576B6B" w14:textId="77777777" w:rsidR="00D624F2" w:rsidRPr="00D624F2" w:rsidRDefault="00D624F2" w:rsidP="00D624F2">
      <w:r w:rsidRPr="00D624F2">
        <w:rPr>
          <w:b/>
          <w:bCs/>
        </w:rPr>
        <w:t>The Worx Initiative</w:t>
      </w:r>
    </w:p>
    <w:p w14:paraId="55C0AE74" w14:textId="77777777" w:rsidR="00D624F2" w:rsidRPr="00D624F2" w:rsidRDefault="00D624F2" w:rsidP="00D624F2">
      <w:pPr>
        <w:numPr>
          <w:ilvl w:val="0"/>
          <w:numId w:val="4"/>
        </w:numPr>
      </w:pPr>
      <w:r w:rsidRPr="00D624F2">
        <w:t>Collaboration between trades, educators, and technologists</w:t>
      </w:r>
    </w:p>
    <w:p w14:paraId="5BF17606" w14:textId="77777777" w:rsidR="00D624F2" w:rsidRPr="00D624F2" w:rsidRDefault="00D624F2" w:rsidP="00D624F2">
      <w:pPr>
        <w:numPr>
          <w:ilvl w:val="0"/>
          <w:numId w:val="4"/>
        </w:numPr>
      </w:pPr>
      <w:r w:rsidRPr="00D624F2">
        <w:t>Community improvement projects</w:t>
      </w:r>
    </w:p>
    <w:p w14:paraId="5949B4DF" w14:textId="77777777" w:rsidR="00D624F2" w:rsidRPr="00D624F2" w:rsidRDefault="00D624F2" w:rsidP="00D624F2">
      <w:pPr>
        <w:numPr>
          <w:ilvl w:val="0"/>
          <w:numId w:val="4"/>
        </w:numPr>
      </w:pPr>
      <w:r w:rsidRPr="00D624F2">
        <w:t>Real-world learning environments connecting industry and education</w:t>
      </w:r>
    </w:p>
    <w:p w14:paraId="7BACB00A" w14:textId="77777777" w:rsidR="00D624F2" w:rsidRPr="00D624F2" w:rsidRDefault="00D624F2" w:rsidP="00D624F2">
      <w:r w:rsidRPr="00D624F2">
        <w:pict w14:anchorId="4A866347">
          <v:rect id="_x0000_i1084" style="width:0;height:1.5pt" o:hralign="center" o:hrstd="t" o:hr="t" fillcolor="#a0a0a0" stroked="f"/>
        </w:pict>
      </w:r>
    </w:p>
    <w:p w14:paraId="2AEA7874" w14:textId="77777777" w:rsidR="00D624F2" w:rsidRPr="00D624F2" w:rsidRDefault="00D624F2" w:rsidP="00D624F2">
      <w:pPr>
        <w:rPr>
          <w:b/>
          <w:bCs/>
        </w:rPr>
      </w:pPr>
      <w:r w:rsidRPr="00D624F2">
        <w:rPr>
          <w:b/>
          <w:bCs/>
        </w:rPr>
        <w:t>Why Banking Partnership Matters</w:t>
      </w:r>
    </w:p>
    <w:p w14:paraId="001BC7B2" w14:textId="77777777" w:rsidR="00D624F2" w:rsidRPr="00D624F2" w:rsidRDefault="00D624F2" w:rsidP="00D624F2">
      <w:r w:rsidRPr="00D624F2">
        <w:t>For a community initiative to operate responsibly, strong financial governance and professional banking relationships are essential.</w:t>
      </w:r>
    </w:p>
    <w:p w14:paraId="44C8AB11" w14:textId="77777777" w:rsidR="00D624F2" w:rsidRPr="00D624F2" w:rsidRDefault="00D624F2" w:rsidP="00D624F2">
      <w:r w:rsidRPr="00D624F2">
        <w:t>I am seeking guidance on:</w:t>
      </w:r>
    </w:p>
    <w:p w14:paraId="615775E1" w14:textId="77777777" w:rsidR="00D624F2" w:rsidRPr="00D624F2" w:rsidRDefault="00D624F2" w:rsidP="00D624F2">
      <w:pPr>
        <w:numPr>
          <w:ilvl w:val="0"/>
          <w:numId w:val="5"/>
        </w:numPr>
      </w:pPr>
      <w:r w:rsidRPr="00D624F2">
        <w:t xml:space="preserve">establishing </w:t>
      </w:r>
      <w:r w:rsidRPr="00D624F2">
        <w:rPr>
          <w:b/>
          <w:bCs/>
        </w:rPr>
        <w:t>transparent financial management</w:t>
      </w:r>
    </w:p>
    <w:p w14:paraId="735224A2" w14:textId="77777777" w:rsidR="00D624F2" w:rsidRPr="00D624F2" w:rsidRDefault="00D624F2" w:rsidP="00D624F2">
      <w:pPr>
        <w:numPr>
          <w:ilvl w:val="0"/>
          <w:numId w:val="5"/>
        </w:numPr>
      </w:pPr>
      <w:r w:rsidRPr="00D624F2">
        <w:t xml:space="preserve">ensuring </w:t>
      </w:r>
      <w:r w:rsidRPr="00D624F2">
        <w:rPr>
          <w:b/>
          <w:bCs/>
        </w:rPr>
        <w:t>proper governance of community funds</w:t>
      </w:r>
    </w:p>
    <w:p w14:paraId="31544A45" w14:textId="77777777" w:rsidR="00D624F2" w:rsidRPr="00D624F2" w:rsidRDefault="00D624F2" w:rsidP="00D624F2">
      <w:pPr>
        <w:numPr>
          <w:ilvl w:val="0"/>
          <w:numId w:val="5"/>
        </w:numPr>
      </w:pPr>
      <w:r w:rsidRPr="00D624F2">
        <w:t xml:space="preserve">building </w:t>
      </w:r>
      <w:r w:rsidRPr="00D624F2">
        <w:rPr>
          <w:b/>
          <w:bCs/>
        </w:rPr>
        <w:t>long-term financial stability</w:t>
      </w:r>
      <w:r w:rsidRPr="00D624F2">
        <w:t xml:space="preserve"> for the initiative</w:t>
      </w:r>
    </w:p>
    <w:p w14:paraId="09B216CE" w14:textId="77777777" w:rsidR="00D624F2" w:rsidRPr="00D624F2" w:rsidRDefault="00D624F2" w:rsidP="00D624F2">
      <w:r w:rsidRPr="00D624F2">
        <w:t xml:space="preserve">My goal is to build a project that </w:t>
      </w:r>
      <w:r w:rsidRPr="00D624F2">
        <w:rPr>
          <w:b/>
          <w:bCs/>
        </w:rPr>
        <w:t>serves the community responsibly and sustainably</w:t>
      </w:r>
      <w:r w:rsidRPr="00D624F2">
        <w:t>, and expert banking advice would be invaluable in setting the correct foundations.</w:t>
      </w:r>
    </w:p>
    <w:p w14:paraId="1021993B" w14:textId="77777777" w:rsidR="00D624F2" w:rsidRPr="00D624F2" w:rsidRDefault="00D624F2" w:rsidP="00D624F2">
      <w:r w:rsidRPr="00D624F2">
        <w:pict w14:anchorId="209B81E6">
          <v:rect id="_x0000_i1085" style="width:0;height:1.5pt" o:hralign="center" o:hrstd="t" o:hr="t" fillcolor="#a0a0a0" stroked="f"/>
        </w:pict>
      </w:r>
    </w:p>
    <w:p w14:paraId="74002F57" w14:textId="77777777" w:rsidR="00D624F2" w:rsidRPr="00D624F2" w:rsidRDefault="00D624F2" w:rsidP="00D624F2">
      <w:pPr>
        <w:rPr>
          <w:b/>
          <w:bCs/>
        </w:rPr>
      </w:pPr>
      <w:r w:rsidRPr="00D624F2">
        <w:rPr>
          <w:b/>
          <w:bCs/>
        </w:rPr>
        <w:lastRenderedPageBreak/>
        <w:t>About Me</w:t>
      </w:r>
    </w:p>
    <w:p w14:paraId="462524AD" w14:textId="77777777" w:rsidR="00D624F2" w:rsidRPr="00D624F2" w:rsidRDefault="00D624F2" w:rsidP="00D624F2">
      <w:r w:rsidRPr="00D624F2">
        <w:t>I am currently studying an integrated programme combining:</w:t>
      </w:r>
    </w:p>
    <w:p w14:paraId="19FCD54B" w14:textId="77777777" w:rsidR="00D624F2" w:rsidRPr="00D624F2" w:rsidRDefault="00D624F2" w:rsidP="00D624F2">
      <w:pPr>
        <w:numPr>
          <w:ilvl w:val="0"/>
          <w:numId w:val="6"/>
        </w:numPr>
      </w:pPr>
      <w:r w:rsidRPr="00D624F2">
        <w:t>Systems Engineering</w:t>
      </w:r>
    </w:p>
    <w:p w14:paraId="138F6CED" w14:textId="77777777" w:rsidR="00D624F2" w:rsidRPr="00D624F2" w:rsidRDefault="00D624F2" w:rsidP="00D624F2">
      <w:pPr>
        <w:numPr>
          <w:ilvl w:val="0"/>
          <w:numId w:val="6"/>
        </w:numPr>
      </w:pPr>
      <w:r w:rsidRPr="00D624F2">
        <w:t>Computer Science &amp; Artificial Intelligence</w:t>
      </w:r>
    </w:p>
    <w:p w14:paraId="005268F0" w14:textId="77777777" w:rsidR="00D624F2" w:rsidRPr="00D624F2" w:rsidRDefault="00D624F2" w:rsidP="00D624F2">
      <w:pPr>
        <w:numPr>
          <w:ilvl w:val="0"/>
          <w:numId w:val="6"/>
        </w:numPr>
      </w:pPr>
      <w:r w:rsidRPr="00D624F2">
        <w:t>Psychology</w:t>
      </w:r>
    </w:p>
    <w:p w14:paraId="74907270" w14:textId="77777777" w:rsidR="00D624F2" w:rsidRPr="00D624F2" w:rsidRDefault="00D624F2" w:rsidP="00D624F2">
      <w:r w:rsidRPr="00D624F2">
        <w:t>After many years working across construction, engineering environments, and community projects, I returned to education to focus on building systems that support people who often fall through the gaps of traditional institutions.</w:t>
      </w:r>
    </w:p>
    <w:p w14:paraId="648315D1" w14:textId="77777777" w:rsidR="00D624F2" w:rsidRPr="00D624F2" w:rsidRDefault="00D624F2" w:rsidP="00D624F2">
      <w:r w:rsidRPr="00D624F2">
        <w:t>This initiative is the result of that work.</w:t>
      </w:r>
    </w:p>
    <w:p w14:paraId="13E8E724" w14:textId="77777777" w:rsidR="00D624F2" w:rsidRPr="00D624F2" w:rsidRDefault="00D624F2" w:rsidP="00D624F2">
      <w:r w:rsidRPr="00D624F2">
        <w:pict w14:anchorId="08D305A3">
          <v:rect id="_x0000_i1086" style="width:0;height:1.5pt" o:hralign="center" o:hrstd="t" o:hr="t" fillcolor="#a0a0a0" stroked="f"/>
        </w:pict>
      </w:r>
    </w:p>
    <w:p w14:paraId="68F81F5A" w14:textId="77777777" w:rsidR="00D624F2" w:rsidRPr="00D624F2" w:rsidRDefault="00D624F2" w:rsidP="00D624F2">
      <w:pPr>
        <w:rPr>
          <w:b/>
          <w:bCs/>
        </w:rPr>
      </w:pPr>
      <w:r w:rsidRPr="00D624F2">
        <w:rPr>
          <w:b/>
          <w:bCs/>
        </w:rPr>
        <w:t>Closing</w:t>
      </w:r>
    </w:p>
    <w:p w14:paraId="11D7A048" w14:textId="77777777" w:rsidR="00D624F2" w:rsidRPr="00D624F2" w:rsidRDefault="00D624F2" w:rsidP="00D624F2">
      <w:r w:rsidRPr="00D624F2">
        <w:t>I would greatly appreciate the opportunity to briefly discuss this initiative and receive advice on how best to structure the financial side of the project responsibly.</w:t>
      </w:r>
    </w:p>
    <w:p w14:paraId="182CA2CE" w14:textId="77777777" w:rsidR="00D624F2" w:rsidRPr="00D624F2" w:rsidRDefault="00D624F2" w:rsidP="00D624F2">
      <w:r w:rsidRPr="00D624F2">
        <w:t>Thank you for taking the time to read this document.</w:t>
      </w:r>
    </w:p>
    <w:p w14:paraId="036E789B" w14:textId="77777777" w:rsidR="00D624F2" w:rsidRPr="00D624F2" w:rsidRDefault="00D624F2" w:rsidP="00D624F2">
      <w:r w:rsidRPr="00D624F2">
        <w:pict w14:anchorId="228BF0B8">
          <v:rect id="_x0000_i1087" style="width:0;height:1.5pt" o:hralign="center" o:hrstd="t" o:hr="t" fillcolor="#a0a0a0" stroked="f"/>
        </w:pict>
      </w:r>
    </w:p>
    <w:p w14:paraId="40157586" w14:textId="77777777" w:rsidR="00D624F2" w:rsidRPr="00D624F2" w:rsidRDefault="00D624F2" w:rsidP="00D624F2">
      <w:r w:rsidRPr="00D624F2">
        <w:rPr>
          <w:b/>
          <w:bCs/>
        </w:rPr>
        <w:t>Paul Cassidy</w:t>
      </w:r>
      <w:r w:rsidRPr="00D624F2">
        <w:br/>
        <w:t xml:space="preserve">Founder – </w:t>
      </w:r>
      <w:proofErr w:type="spellStart"/>
      <w:r w:rsidRPr="00D624F2">
        <w:t>CassAI</w:t>
      </w:r>
      <w:proofErr w:type="spellEnd"/>
      <w:r w:rsidRPr="00D624F2">
        <w:t xml:space="preserve"> &amp; The Worx</w:t>
      </w:r>
    </w:p>
    <w:p w14:paraId="4F20C5C4" w14:textId="2784D78D" w:rsidR="00D624F2" w:rsidRDefault="00D624F2">
      <w:r>
        <w:br w:type="page"/>
      </w:r>
    </w:p>
    <w:p w14:paraId="04EE6A69" w14:textId="77777777" w:rsidR="00D624F2" w:rsidRPr="00D624F2" w:rsidRDefault="00D624F2" w:rsidP="00D624F2">
      <w:pPr>
        <w:rPr>
          <w:b/>
          <w:bCs/>
        </w:rPr>
      </w:pPr>
      <w:proofErr w:type="spellStart"/>
      <w:r w:rsidRPr="00D624F2">
        <w:rPr>
          <w:b/>
          <w:bCs/>
        </w:rPr>
        <w:lastRenderedPageBreak/>
        <w:t>CassAI</w:t>
      </w:r>
      <w:proofErr w:type="spellEnd"/>
      <w:r w:rsidRPr="00D624F2">
        <w:rPr>
          <w:b/>
          <w:bCs/>
        </w:rPr>
        <w:t xml:space="preserve"> &amp; The Worx</w:t>
      </w:r>
    </w:p>
    <w:p w14:paraId="4974EEFF" w14:textId="77777777" w:rsidR="00D624F2" w:rsidRPr="00D624F2" w:rsidRDefault="00D624F2" w:rsidP="00D624F2">
      <w:pPr>
        <w:rPr>
          <w:b/>
          <w:bCs/>
        </w:rPr>
      </w:pPr>
      <w:r w:rsidRPr="00D624F2">
        <w:rPr>
          <w:b/>
          <w:bCs/>
        </w:rPr>
        <w:t>Community Innovation &amp; Research Initiative</w:t>
      </w:r>
    </w:p>
    <w:p w14:paraId="260196F6" w14:textId="77777777" w:rsidR="00D624F2" w:rsidRPr="00D624F2" w:rsidRDefault="00D624F2" w:rsidP="00D624F2">
      <w:r w:rsidRPr="00D624F2">
        <w:rPr>
          <w:b/>
          <w:bCs/>
        </w:rPr>
        <w:t>Founder:</w:t>
      </w:r>
      <w:r w:rsidRPr="00D624F2">
        <w:t xml:space="preserve"> Paul Cassidy</w:t>
      </w:r>
      <w:r w:rsidRPr="00D624F2">
        <w:br/>
      </w:r>
      <w:r w:rsidRPr="00D624F2">
        <w:rPr>
          <w:b/>
          <w:bCs/>
        </w:rPr>
        <w:t>Date:</w:t>
      </w:r>
      <w:r w:rsidRPr="00D624F2">
        <w:t xml:space="preserve"> March 2026</w:t>
      </w:r>
    </w:p>
    <w:p w14:paraId="26092B8B" w14:textId="77777777" w:rsidR="00D624F2" w:rsidRPr="00D624F2" w:rsidRDefault="00D624F2" w:rsidP="00D624F2">
      <w:r w:rsidRPr="00D624F2">
        <w:pict w14:anchorId="53CA366B">
          <v:rect id="_x0000_i1133" style="width:0;height:1.5pt" o:hralign="center" o:hrstd="t" o:hr="t" fillcolor="#a0a0a0" stroked="f"/>
        </w:pict>
      </w:r>
    </w:p>
    <w:p w14:paraId="48D8349C" w14:textId="77777777" w:rsidR="00D624F2" w:rsidRPr="00D624F2" w:rsidRDefault="00D624F2" w:rsidP="00D624F2">
      <w:pPr>
        <w:rPr>
          <w:b/>
          <w:bCs/>
        </w:rPr>
      </w:pPr>
      <w:r w:rsidRPr="00D624F2">
        <w:rPr>
          <w:b/>
          <w:bCs/>
        </w:rPr>
        <w:t>Project Overview</w:t>
      </w:r>
    </w:p>
    <w:p w14:paraId="29671898" w14:textId="77777777" w:rsidR="00D624F2" w:rsidRPr="00D624F2" w:rsidRDefault="00D624F2" w:rsidP="00D624F2">
      <w:proofErr w:type="spellStart"/>
      <w:r w:rsidRPr="00D624F2">
        <w:t>CassAI</w:t>
      </w:r>
      <w:proofErr w:type="spellEnd"/>
      <w:r w:rsidRPr="00D624F2">
        <w:t xml:space="preserve"> and The Worx are a </w:t>
      </w:r>
      <w:r w:rsidRPr="00D624F2">
        <w:rPr>
          <w:b/>
          <w:bCs/>
        </w:rPr>
        <w:t>community innovation ecosystem</w:t>
      </w:r>
      <w:r w:rsidRPr="00D624F2">
        <w:t xml:space="preserve"> designed to connect:</w:t>
      </w:r>
    </w:p>
    <w:p w14:paraId="7327437A" w14:textId="77777777" w:rsidR="00D624F2" w:rsidRPr="00D624F2" w:rsidRDefault="00D624F2" w:rsidP="00D624F2">
      <w:pPr>
        <w:numPr>
          <w:ilvl w:val="0"/>
          <w:numId w:val="7"/>
        </w:numPr>
      </w:pPr>
      <w:r w:rsidRPr="00D624F2">
        <w:t>research</w:t>
      </w:r>
    </w:p>
    <w:p w14:paraId="44548B5E" w14:textId="77777777" w:rsidR="00D624F2" w:rsidRPr="00D624F2" w:rsidRDefault="00D624F2" w:rsidP="00D624F2">
      <w:pPr>
        <w:numPr>
          <w:ilvl w:val="0"/>
          <w:numId w:val="7"/>
        </w:numPr>
      </w:pPr>
      <w:r w:rsidRPr="00D624F2">
        <w:t>education</w:t>
      </w:r>
    </w:p>
    <w:p w14:paraId="7A736C49" w14:textId="77777777" w:rsidR="00D624F2" w:rsidRPr="00D624F2" w:rsidRDefault="00D624F2" w:rsidP="00D624F2">
      <w:pPr>
        <w:numPr>
          <w:ilvl w:val="0"/>
          <w:numId w:val="7"/>
        </w:numPr>
      </w:pPr>
      <w:r w:rsidRPr="00D624F2">
        <w:t>technology</w:t>
      </w:r>
    </w:p>
    <w:p w14:paraId="390E363D" w14:textId="77777777" w:rsidR="00D624F2" w:rsidRPr="00D624F2" w:rsidRDefault="00D624F2" w:rsidP="00D624F2">
      <w:pPr>
        <w:numPr>
          <w:ilvl w:val="0"/>
          <w:numId w:val="7"/>
        </w:numPr>
      </w:pPr>
      <w:r w:rsidRPr="00D624F2">
        <w:t>local industry</w:t>
      </w:r>
    </w:p>
    <w:p w14:paraId="7143969A" w14:textId="77777777" w:rsidR="00D624F2" w:rsidRPr="00D624F2" w:rsidRDefault="00D624F2" w:rsidP="00D624F2">
      <w:pPr>
        <w:numPr>
          <w:ilvl w:val="0"/>
          <w:numId w:val="7"/>
        </w:numPr>
      </w:pPr>
      <w:r w:rsidRPr="00D624F2">
        <w:t>community development</w:t>
      </w:r>
    </w:p>
    <w:p w14:paraId="48F586FC" w14:textId="77777777" w:rsidR="00D624F2" w:rsidRPr="00D624F2" w:rsidRDefault="00D624F2" w:rsidP="00D624F2">
      <w:r w:rsidRPr="00D624F2">
        <w:t xml:space="preserve">The aim is to build </w:t>
      </w:r>
      <w:r w:rsidRPr="00D624F2">
        <w:rPr>
          <w:b/>
          <w:bCs/>
        </w:rPr>
        <w:t>local innovation hubs</w:t>
      </w:r>
      <w:r w:rsidRPr="00D624F2">
        <w:t xml:space="preserve"> that allow communities to develop skills, knowledge, and sustainable opportunities.</w:t>
      </w:r>
    </w:p>
    <w:p w14:paraId="0E4840E6" w14:textId="77777777" w:rsidR="00D624F2" w:rsidRPr="00D624F2" w:rsidRDefault="00D624F2" w:rsidP="00D624F2">
      <w:r w:rsidRPr="00D624F2">
        <w:t xml:space="preserve">The structure allows </w:t>
      </w:r>
      <w:r w:rsidRPr="00D624F2">
        <w:rPr>
          <w:b/>
          <w:bCs/>
        </w:rPr>
        <w:t>trusted partners to operate branches</w:t>
      </w:r>
      <w:r w:rsidRPr="00D624F2">
        <w:t>, sharing responsibility and leadership.</w:t>
      </w:r>
    </w:p>
    <w:p w14:paraId="04EE78BF" w14:textId="77777777" w:rsidR="00D624F2" w:rsidRPr="00D624F2" w:rsidRDefault="00D624F2" w:rsidP="00D624F2">
      <w:r w:rsidRPr="00D624F2">
        <w:t xml:space="preserve">This ensures the project grows through </w:t>
      </w:r>
      <w:r w:rsidRPr="00D624F2">
        <w:rPr>
          <w:b/>
          <w:bCs/>
        </w:rPr>
        <w:t>collaboration rather than central control</w:t>
      </w:r>
      <w:r w:rsidRPr="00D624F2">
        <w:t>.</w:t>
      </w:r>
    </w:p>
    <w:p w14:paraId="4B9AEBE9" w14:textId="77777777" w:rsidR="00D624F2" w:rsidRPr="00D624F2" w:rsidRDefault="00D624F2" w:rsidP="00D624F2">
      <w:r w:rsidRPr="00D624F2">
        <w:pict w14:anchorId="0F969A6A">
          <v:rect id="_x0000_i1134" style="width:0;height:1.5pt" o:hralign="center" o:hrstd="t" o:hr="t" fillcolor="#a0a0a0" stroked="f"/>
        </w:pict>
      </w:r>
    </w:p>
    <w:p w14:paraId="11593026" w14:textId="77777777" w:rsidR="00D624F2" w:rsidRPr="00D624F2" w:rsidRDefault="00D624F2" w:rsidP="00D624F2">
      <w:pPr>
        <w:rPr>
          <w:b/>
          <w:bCs/>
        </w:rPr>
      </w:pPr>
      <w:r w:rsidRPr="00D624F2">
        <w:rPr>
          <w:b/>
          <w:bCs/>
        </w:rPr>
        <w:t>Generational Ownership Model</w:t>
      </w:r>
    </w:p>
    <w:p w14:paraId="2598E7DD" w14:textId="77777777" w:rsidR="00D624F2" w:rsidRPr="00D624F2" w:rsidRDefault="00D624F2" w:rsidP="00D624F2">
      <w:r w:rsidRPr="00D624F2">
        <w:t>The initiative follows a simple principle:</w:t>
      </w:r>
    </w:p>
    <w:p w14:paraId="7603DCC1" w14:textId="77777777" w:rsidR="00D624F2" w:rsidRPr="00D624F2" w:rsidRDefault="00D624F2" w:rsidP="00D624F2">
      <w:r w:rsidRPr="00D624F2">
        <w:rPr>
          <w:b/>
          <w:bCs/>
        </w:rPr>
        <w:t>“Owned by the future. Run responsibly by the present.”</w:t>
      </w:r>
    </w:p>
    <w:p w14:paraId="0D38BF4B" w14:textId="77777777" w:rsidR="00D624F2" w:rsidRPr="00D624F2" w:rsidRDefault="00D624F2" w:rsidP="00D624F2">
      <w:r w:rsidRPr="00D624F2">
        <w:t>The goal is to create systems where:</w:t>
      </w:r>
    </w:p>
    <w:p w14:paraId="550F585E" w14:textId="77777777" w:rsidR="00D624F2" w:rsidRPr="00D624F2" w:rsidRDefault="00D624F2" w:rsidP="00D624F2">
      <w:pPr>
        <w:numPr>
          <w:ilvl w:val="0"/>
          <w:numId w:val="8"/>
        </w:numPr>
      </w:pPr>
      <w:r w:rsidRPr="00D624F2">
        <w:t>Adults manage operations responsibly</w:t>
      </w:r>
    </w:p>
    <w:p w14:paraId="48BDE9DC" w14:textId="77777777" w:rsidR="00D624F2" w:rsidRPr="00D624F2" w:rsidRDefault="00D624F2" w:rsidP="00D624F2">
      <w:pPr>
        <w:numPr>
          <w:ilvl w:val="0"/>
          <w:numId w:val="8"/>
        </w:numPr>
      </w:pPr>
      <w:r w:rsidRPr="00D624F2">
        <w:t>Children and young people benefit from the opportunities created</w:t>
      </w:r>
    </w:p>
    <w:p w14:paraId="38C1835A" w14:textId="77777777" w:rsidR="00D624F2" w:rsidRPr="00D624F2" w:rsidRDefault="00D624F2" w:rsidP="00D624F2">
      <w:pPr>
        <w:numPr>
          <w:ilvl w:val="0"/>
          <w:numId w:val="8"/>
        </w:numPr>
      </w:pPr>
      <w:r w:rsidRPr="00D624F2">
        <w:t>Wealth and knowledge stay within the community</w:t>
      </w:r>
    </w:p>
    <w:p w14:paraId="72D8D2C8" w14:textId="77777777" w:rsidR="00D624F2" w:rsidRPr="00D624F2" w:rsidRDefault="00D624F2" w:rsidP="00D624F2">
      <w:r w:rsidRPr="00D624F2">
        <w:t xml:space="preserve">This model focuses on </w:t>
      </w:r>
      <w:r w:rsidRPr="00D624F2">
        <w:rPr>
          <w:b/>
          <w:bCs/>
        </w:rPr>
        <w:t>long-term generational opportunity rather than short-term profit</w:t>
      </w:r>
      <w:r w:rsidRPr="00D624F2">
        <w:t>.</w:t>
      </w:r>
    </w:p>
    <w:p w14:paraId="031B409D" w14:textId="77777777" w:rsidR="00D624F2" w:rsidRPr="00D624F2" w:rsidRDefault="00D624F2" w:rsidP="00D624F2">
      <w:r w:rsidRPr="00D624F2">
        <w:pict w14:anchorId="1FAE8B6F">
          <v:rect id="_x0000_i1135" style="width:0;height:1.5pt" o:hralign="center" o:hrstd="t" o:hr="t" fillcolor="#a0a0a0" stroked="f"/>
        </w:pict>
      </w:r>
    </w:p>
    <w:p w14:paraId="478A878C" w14:textId="77777777" w:rsidR="00D624F2" w:rsidRPr="00D624F2" w:rsidRDefault="00D624F2" w:rsidP="00D624F2">
      <w:pPr>
        <w:rPr>
          <w:b/>
          <w:bCs/>
        </w:rPr>
      </w:pPr>
      <w:r w:rsidRPr="00D624F2">
        <w:rPr>
          <w:b/>
          <w:bCs/>
        </w:rPr>
        <w:t>Community Interest Company Structure</w:t>
      </w:r>
    </w:p>
    <w:p w14:paraId="287EEEC3" w14:textId="77777777" w:rsidR="00D624F2" w:rsidRPr="00D624F2" w:rsidRDefault="00D624F2" w:rsidP="00D624F2">
      <w:r w:rsidRPr="00D624F2">
        <w:lastRenderedPageBreak/>
        <w:t xml:space="preserve">The project will operate through a </w:t>
      </w:r>
      <w:r w:rsidRPr="00D624F2">
        <w:rPr>
          <w:b/>
          <w:bCs/>
        </w:rPr>
        <w:t>Community Interest Company (CIC)</w:t>
      </w:r>
      <w:r w:rsidRPr="00D624F2">
        <w:t>.</w:t>
      </w:r>
    </w:p>
    <w:p w14:paraId="289A84B6" w14:textId="77777777" w:rsidR="00D624F2" w:rsidRPr="00D624F2" w:rsidRDefault="00D624F2" w:rsidP="00D624F2">
      <w:r w:rsidRPr="00D624F2">
        <w:t>A CIC ensures:</w:t>
      </w:r>
    </w:p>
    <w:p w14:paraId="4AE1F3BD" w14:textId="77777777" w:rsidR="00D624F2" w:rsidRPr="00D624F2" w:rsidRDefault="00D624F2" w:rsidP="00D624F2">
      <w:pPr>
        <w:numPr>
          <w:ilvl w:val="0"/>
          <w:numId w:val="9"/>
        </w:numPr>
      </w:pPr>
      <w:r w:rsidRPr="00D624F2">
        <w:t>profits are reinvested into community benefit</w:t>
      </w:r>
    </w:p>
    <w:p w14:paraId="59506749" w14:textId="77777777" w:rsidR="00D624F2" w:rsidRPr="00D624F2" w:rsidRDefault="00D624F2" w:rsidP="00D624F2">
      <w:pPr>
        <w:numPr>
          <w:ilvl w:val="0"/>
          <w:numId w:val="9"/>
        </w:numPr>
      </w:pPr>
      <w:r w:rsidRPr="00D624F2">
        <w:t>assets cannot be privately extracted</w:t>
      </w:r>
    </w:p>
    <w:p w14:paraId="7C973C40" w14:textId="77777777" w:rsidR="00D624F2" w:rsidRPr="00D624F2" w:rsidRDefault="00D624F2" w:rsidP="00D624F2">
      <w:pPr>
        <w:numPr>
          <w:ilvl w:val="0"/>
          <w:numId w:val="9"/>
        </w:numPr>
      </w:pPr>
      <w:r w:rsidRPr="00D624F2">
        <w:t>financial operations remain transparent</w:t>
      </w:r>
    </w:p>
    <w:p w14:paraId="50EF5032" w14:textId="77777777" w:rsidR="00D624F2" w:rsidRPr="00D624F2" w:rsidRDefault="00D624F2" w:rsidP="00D624F2">
      <w:pPr>
        <w:numPr>
          <w:ilvl w:val="0"/>
          <w:numId w:val="9"/>
        </w:numPr>
      </w:pPr>
      <w:r w:rsidRPr="00D624F2">
        <w:t>community impact remains the priority</w:t>
      </w:r>
    </w:p>
    <w:p w14:paraId="07E46C34" w14:textId="77777777" w:rsidR="00D624F2" w:rsidRPr="00D624F2" w:rsidRDefault="00D624F2" w:rsidP="00D624F2">
      <w:r w:rsidRPr="00D624F2">
        <w:t>This structure protects the initiative from being turned into a purely commercial venture.</w:t>
      </w:r>
    </w:p>
    <w:p w14:paraId="6117B8CB" w14:textId="77777777" w:rsidR="00D624F2" w:rsidRPr="00D624F2" w:rsidRDefault="00D624F2" w:rsidP="00D624F2">
      <w:r w:rsidRPr="00D624F2">
        <w:pict w14:anchorId="0627DA46">
          <v:rect id="_x0000_i1136" style="width:0;height:1.5pt" o:hralign="center" o:hrstd="t" o:hr="t" fillcolor="#a0a0a0" stroked="f"/>
        </w:pict>
      </w:r>
    </w:p>
    <w:p w14:paraId="66191C89" w14:textId="77777777" w:rsidR="00D624F2" w:rsidRPr="00D624F2" w:rsidRDefault="00D624F2" w:rsidP="00D624F2">
      <w:pPr>
        <w:rPr>
          <w:b/>
          <w:bCs/>
        </w:rPr>
      </w:pPr>
      <w:r w:rsidRPr="00D624F2">
        <w:rPr>
          <w:b/>
          <w:bCs/>
        </w:rPr>
        <w:t>Ecosystem Structure</w:t>
      </w:r>
    </w:p>
    <w:p w14:paraId="6C6896F9" w14:textId="77777777" w:rsidR="00D624F2" w:rsidRPr="00D624F2" w:rsidRDefault="00D624F2" w:rsidP="00D624F2">
      <w:r w:rsidRPr="00D624F2">
        <w:t xml:space="preserve">The system is designed around a </w:t>
      </w:r>
      <w:r w:rsidRPr="00D624F2">
        <w:rPr>
          <w:b/>
          <w:bCs/>
        </w:rPr>
        <w:t>hub-and-branch model</w:t>
      </w:r>
      <w:r w:rsidRPr="00D624F2">
        <w:t>.</w:t>
      </w:r>
    </w:p>
    <w:p w14:paraId="0374BB2F" w14:textId="77777777" w:rsidR="00D624F2" w:rsidRPr="00D624F2" w:rsidRDefault="00D624F2" w:rsidP="00D624F2">
      <w:pPr>
        <w:rPr>
          <w:b/>
          <w:bCs/>
        </w:rPr>
      </w:pPr>
      <w:r w:rsidRPr="00D624F2">
        <w:rPr>
          <w:b/>
          <w:bCs/>
        </w:rPr>
        <w:t>Core Research</w:t>
      </w:r>
    </w:p>
    <w:p w14:paraId="303D9CC4" w14:textId="77777777" w:rsidR="00D624F2" w:rsidRPr="00D624F2" w:rsidRDefault="00D624F2" w:rsidP="00D624F2">
      <w:proofErr w:type="spellStart"/>
      <w:r w:rsidRPr="00D624F2">
        <w:rPr>
          <w:b/>
          <w:bCs/>
        </w:rPr>
        <w:t>CassAI</w:t>
      </w:r>
      <w:proofErr w:type="spellEnd"/>
      <w:r w:rsidRPr="00D624F2">
        <w:rPr>
          <w:b/>
          <w:bCs/>
        </w:rPr>
        <w:t xml:space="preserve"> Research Ltd</w:t>
      </w:r>
    </w:p>
    <w:p w14:paraId="46B3E8DD" w14:textId="77777777" w:rsidR="00D624F2" w:rsidRPr="00D624F2" w:rsidRDefault="00D624F2" w:rsidP="00D624F2">
      <w:r w:rsidRPr="00D624F2">
        <w:t>Focus areas:</w:t>
      </w:r>
    </w:p>
    <w:p w14:paraId="7EF94212" w14:textId="77777777" w:rsidR="00D624F2" w:rsidRPr="00D624F2" w:rsidRDefault="00D624F2" w:rsidP="00D624F2">
      <w:pPr>
        <w:numPr>
          <w:ilvl w:val="0"/>
          <w:numId w:val="10"/>
        </w:numPr>
      </w:pPr>
      <w:r w:rsidRPr="00D624F2">
        <w:t>Artificial Intelligence research</w:t>
      </w:r>
    </w:p>
    <w:p w14:paraId="3B6899EF" w14:textId="77777777" w:rsidR="00D624F2" w:rsidRPr="00D624F2" w:rsidRDefault="00D624F2" w:rsidP="00D624F2">
      <w:pPr>
        <w:numPr>
          <w:ilvl w:val="0"/>
          <w:numId w:val="10"/>
        </w:numPr>
      </w:pPr>
      <w:r w:rsidRPr="00D624F2">
        <w:t>educational technologies</w:t>
      </w:r>
    </w:p>
    <w:p w14:paraId="36E64728" w14:textId="77777777" w:rsidR="00D624F2" w:rsidRPr="00D624F2" w:rsidRDefault="00D624F2" w:rsidP="00D624F2">
      <w:pPr>
        <w:numPr>
          <w:ilvl w:val="0"/>
          <w:numId w:val="10"/>
        </w:numPr>
      </w:pPr>
      <w:r w:rsidRPr="00D624F2">
        <w:t>human-centred AI governance</w:t>
      </w:r>
    </w:p>
    <w:p w14:paraId="3B44A17F" w14:textId="77777777" w:rsidR="00D624F2" w:rsidRPr="00D624F2" w:rsidRDefault="00D624F2" w:rsidP="00D624F2">
      <w:pPr>
        <w:numPr>
          <w:ilvl w:val="0"/>
          <w:numId w:val="10"/>
        </w:numPr>
      </w:pPr>
      <w:r w:rsidRPr="00D624F2">
        <w:t>cognitive support systems</w:t>
      </w:r>
    </w:p>
    <w:p w14:paraId="52F4686A" w14:textId="77777777" w:rsidR="00D624F2" w:rsidRPr="00D624F2" w:rsidRDefault="00D624F2" w:rsidP="00D624F2">
      <w:r w:rsidRPr="00D624F2">
        <w:pict w14:anchorId="41ED64B4">
          <v:rect id="_x0000_i1137" style="width:0;height:1.5pt" o:hralign="center" o:hrstd="t" o:hr="t" fillcolor="#a0a0a0" stroked="f"/>
        </w:pict>
      </w:r>
    </w:p>
    <w:p w14:paraId="05569E33" w14:textId="77777777" w:rsidR="00D624F2" w:rsidRPr="00D624F2" w:rsidRDefault="00D624F2" w:rsidP="00D624F2">
      <w:pPr>
        <w:rPr>
          <w:b/>
          <w:bCs/>
        </w:rPr>
      </w:pPr>
      <w:r w:rsidRPr="00D624F2">
        <w:rPr>
          <w:b/>
          <w:bCs/>
        </w:rPr>
        <w:t>Community Organisation</w:t>
      </w:r>
    </w:p>
    <w:p w14:paraId="66FFCF62" w14:textId="77777777" w:rsidR="00D624F2" w:rsidRPr="00D624F2" w:rsidRDefault="00D624F2" w:rsidP="00D624F2">
      <w:proofErr w:type="spellStart"/>
      <w:r w:rsidRPr="00D624F2">
        <w:rPr>
          <w:b/>
          <w:bCs/>
        </w:rPr>
        <w:t>CassAI</w:t>
      </w:r>
      <w:proofErr w:type="spellEnd"/>
      <w:r w:rsidRPr="00D624F2">
        <w:rPr>
          <w:b/>
          <w:bCs/>
        </w:rPr>
        <w:t xml:space="preserve"> / The Worx CIC</w:t>
      </w:r>
    </w:p>
    <w:p w14:paraId="7EC3E007" w14:textId="77777777" w:rsidR="00D624F2" w:rsidRPr="00D624F2" w:rsidRDefault="00D624F2" w:rsidP="00D624F2">
      <w:r w:rsidRPr="00D624F2">
        <w:t>Responsible for:</w:t>
      </w:r>
    </w:p>
    <w:p w14:paraId="3B766F4B" w14:textId="77777777" w:rsidR="00D624F2" w:rsidRPr="00D624F2" w:rsidRDefault="00D624F2" w:rsidP="00D624F2">
      <w:pPr>
        <w:numPr>
          <w:ilvl w:val="0"/>
          <w:numId w:val="11"/>
        </w:numPr>
      </w:pPr>
      <w:r w:rsidRPr="00D624F2">
        <w:t>community programmes</w:t>
      </w:r>
    </w:p>
    <w:p w14:paraId="499868BC" w14:textId="77777777" w:rsidR="00D624F2" w:rsidRPr="00D624F2" w:rsidRDefault="00D624F2" w:rsidP="00D624F2">
      <w:pPr>
        <w:numPr>
          <w:ilvl w:val="0"/>
          <w:numId w:val="11"/>
        </w:numPr>
      </w:pPr>
      <w:r w:rsidRPr="00D624F2">
        <w:t>mentorship and apprenticeships</w:t>
      </w:r>
    </w:p>
    <w:p w14:paraId="76F6E1FD" w14:textId="77777777" w:rsidR="00D624F2" w:rsidRPr="00D624F2" w:rsidRDefault="00D624F2" w:rsidP="00D624F2">
      <w:pPr>
        <w:numPr>
          <w:ilvl w:val="0"/>
          <w:numId w:val="11"/>
        </w:numPr>
      </w:pPr>
      <w:r w:rsidRPr="00D624F2">
        <w:t>technology access</w:t>
      </w:r>
    </w:p>
    <w:p w14:paraId="7848A41D" w14:textId="77777777" w:rsidR="00D624F2" w:rsidRPr="00D624F2" w:rsidRDefault="00D624F2" w:rsidP="00D624F2">
      <w:pPr>
        <w:numPr>
          <w:ilvl w:val="0"/>
          <w:numId w:val="11"/>
        </w:numPr>
      </w:pPr>
      <w:r w:rsidRPr="00D624F2">
        <w:t>local education support</w:t>
      </w:r>
    </w:p>
    <w:p w14:paraId="15CCDA75" w14:textId="77777777" w:rsidR="00D624F2" w:rsidRPr="00D624F2" w:rsidRDefault="00D624F2" w:rsidP="00D624F2">
      <w:r w:rsidRPr="00D624F2">
        <w:pict w14:anchorId="4B3D2CD9">
          <v:rect id="_x0000_i1138" style="width:0;height:1.5pt" o:hralign="center" o:hrstd="t" o:hr="t" fillcolor="#a0a0a0" stroked="f"/>
        </w:pict>
      </w:r>
    </w:p>
    <w:p w14:paraId="6EE57FF6" w14:textId="77777777" w:rsidR="00D624F2" w:rsidRPr="00D624F2" w:rsidRDefault="00D624F2" w:rsidP="00D624F2">
      <w:pPr>
        <w:rPr>
          <w:b/>
          <w:bCs/>
        </w:rPr>
      </w:pPr>
      <w:r w:rsidRPr="00D624F2">
        <w:rPr>
          <w:b/>
          <w:bCs/>
        </w:rPr>
        <w:t>Industry Collaboration</w:t>
      </w:r>
    </w:p>
    <w:p w14:paraId="756AE8D0" w14:textId="77777777" w:rsidR="00D624F2" w:rsidRPr="00D624F2" w:rsidRDefault="00D624F2" w:rsidP="00D624F2">
      <w:r w:rsidRPr="00D624F2">
        <w:t>Partner businesses contribute practical experience and revenue.</w:t>
      </w:r>
    </w:p>
    <w:p w14:paraId="21727BDC" w14:textId="77777777" w:rsidR="00D624F2" w:rsidRPr="00D624F2" w:rsidRDefault="00D624F2" w:rsidP="00D624F2">
      <w:r w:rsidRPr="00D624F2">
        <w:lastRenderedPageBreak/>
        <w:t>Examples:</w:t>
      </w:r>
    </w:p>
    <w:p w14:paraId="400669FC" w14:textId="77777777" w:rsidR="00D624F2" w:rsidRPr="00D624F2" w:rsidRDefault="00D624F2" w:rsidP="00D624F2">
      <w:pPr>
        <w:numPr>
          <w:ilvl w:val="0"/>
          <w:numId w:val="12"/>
        </w:numPr>
      </w:pPr>
      <w:proofErr w:type="spellStart"/>
      <w:r w:rsidRPr="00D624F2">
        <w:t>PaintWorx</w:t>
      </w:r>
      <w:proofErr w:type="spellEnd"/>
      <w:r w:rsidRPr="00D624F2">
        <w:t xml:space="preserve"> Ltd</w:t>
      </w:r>
    </w:p>
    <w:p w14:paraId="511CB1D3" w14:textId="77777777" w:rsidR="00D624F2" w:rsidRPr="00D624F2" w:rsidRDefault="00D624F2" w:rsidP="00D624F2">
      <w:pPr>
        <w:numPr>
          <w:ilvl w:val="0"/>
          <w:numId w:val="12"/>
        </w:numPr>
      </w:pPr>
      <w:r w:rsidRPr="00D624F2">
        <w:t>The Paint Surgeon Ltd</w:t>
      </w:r>
    </w:p>
    <w:p w14:paraId="54DEDE37" w14:textId="77777777" w:rsidR="00D624F2" w:rsidRPr="00D624F2" w:rsidRDefault="00D624F2" w:rsidP="00D624F2">
      <w:r w:rsidRPr="00D624F2">
        <w:t>These provide real-world learning environments for apprentices and community members.</w:t>
      </w:r>
    </w:p>
    <w:p w14:paraId="2E4E0C06" w14:textId="462A4A98" w:rsidR="00D624F2" w:rsidRDefault="00D624F2">
      <w:r>
        <w:br w:type="page"/>
      </w:r>
    </w:p>
    <w:p w14:paraId="112B5973" w14:textId="77777777" w:rsidR="00D624F2" w:rsidRPr="00D624F2" w:rsidRDefault="00D624F2" w:rsidP="00D624F2">
      <w:pPr>
        <w:rPr>
          <w:b/>
          <w:bCs/>
        </w:rPr>
      </w:pPr>
      <w:r w:rsidRPr="00D624F2">
        <w:rPr>
          <w:b/>
          <w:bCs/>
        </w:rPr>
        <w:lastRenderedPageBreak/>
        <w:t>Meeting Notes &amp; Discussion Checklist</w:t>
      </w:r>
    </w:p>
    <w:p w14:paraId="47134AB2" w14:textId="77777777" w:rsidR="00D624F2" w:rsidRPr="00D624F2" w:rsidRDefault="00D624F2" w:rsidP="00D624F2">
      <w:r w:rsidRPr="00D624F2">
        <w:rPr>
          <w:i/>
          <w:iCs/>
        </w:rPr>
        <w:t>(Autism-Friendly Reference Page)</w:t>
      </w:r>
    </w:p>
    <w:p w14:paraId="4A25782A" w14:textId="77777777" w:rsidR="00D624F2" w:rsidRPr="00D624F2" w:rsidRDefault="00D624F2" w:rsidP="00D624F2">
      <w:r w:rsidRPr="00D624F2">
        <w:t>Use this page during meetings so nothing important is missed.</w:t>
      </w:r>
    </w:p>
    <w:p w14:paraId="1A7FB382" w14:textId="77777777" w:rsidR="00D624F2" w:rsidRPr="00D624F2" w:rsidRDefault="00D624F2" w:rsidP="00D624F2">
      <w:r w:rsidRPr="00D624F2">
        <w:pict w14:anchorId="41E4F735">
          <v:rect id="_x0000_i1217" style="width:0;height:1.5pt" o:hralign="center" o:hrstd="t" o:hr="t" fillcolor="#a0a0a0" stroked="f"/>
        </w:pict>
      </w:r>
    </w:p>
    <w:p w14:paraId="30164A4F" w14:textId="77777777" w:rsidR="00D624F2" w:rsidRPr="00D624F2" w:rsidRDefault="00D624F2" w:rsidP="00D624F2">
      <w:pPr>
        <w:rPr>
          <w:b/>
          <w:bCs/>
        </w:rPr>
      </w:pPr>
      <w:r w:rsidRPr="00D624F2">
        <w:rPr>
          <w:b/>
          <w:bCs/>
        </w:rPr>
        <w:t>Introduce Yourself</w:t>
      </w:r>
    </w:p>
    <w:p w14:paraId="622D887F" w14:textId="77777777" w:rsidR="00D624F2" w:rsidRPr="00D624F2" w:rsidRDefault="00D624F2" w:rsidP="00D624F2">
      <w:r w:rsidRPr="00D624F2">
        <w:t xml:space="preserve">• Name: </w:t>
      </w:r>
      <w:r w:rsidRPr="00D624F2">
        <w:rPr>
          <w:b/>
          <w:bCs/>
        </w:rPr>
        <w:t>Paul Cassidy</w:t>
      </w:r>
      <w:r w:rsidRPr="00D624F2">
        <w:br/>
        <w:t>• Open University student</w:t>
      </w:r>
      <w:r w:rsidRPr="00D624F2">
        <w:br/>
        <w:t>• Studying: Systems Engineering + Computer Science &amp; AI + Psychology</w:t>
      </w:r>
      <w:r w:rsidRPr="00D624F2">
        <w:br/>
        <w:t>• Local resident working on community initiatives</w:t>
      </w:r>
    </w:p>
    <w:p w14:paraId="07DA5B23" w14:textId="77777777" w:rsidR="00D624F2" w:rsidRPr="00D624F2" w:rsidRDefault="00D624F2" w:rsidP="00D624F2">
      <w:r w:rsidRPr="00D624F2">
        <w:pict w14:anchorId="07EC832D">
          <v:rect id="_x0000_i1218" style="width:0;height:1.5pt" o:hralign="center" o:hrstd="t" o:hr="t" fillcolor="#a0a0a0" stroked="f"/>
        </w:pict>
      </w:r>
    </w:p>
    <w:p w14:paraId="5EE70FE0" w14:textId="77777777" w:rsidR="00D624F2" w:rsidRPr="00D624F2" w:rsidRDefault="00D624F2" w:rsidP="00D624F2">
      <w:pPr>
        <w:rPr>
          <w:b/>
          <w:bCs/>
        </w:rPr>
      </w:pPr>
      <w:r w:rsidRPr="00D624F2">
        <w:rPr>
          <w:b/>
          <w:bCs/>
        </w:rPr>
        <w:t>Explain the Project</w:t>
      </w:r>
    </w:p>
    <w:p w14:paraId="6158ED1F" w14:textId="77777777" w:rsidR="00D624F2" w:rsidRPr="00D624F2" w:rsidRDefault="00D624F2" w:rsidP="00D624F2">
      <w:r w:rsidRPr="00D624F2">
        <w:t xml:space="preserve">• </w:t>
      </w:r>
      <w:proofErr w:type="spellStart"/>
      <w:r w:rsidRPr="00D624F2">
        <w:t>CassAI</w:t>
      </w:r>
      <w:proofErr w:type="spellEnd"/>
      <w:r w:rsidRPr="00D624F2">
        <w:t xml:space="preserve"> – AI research &amp; education tools</w:t>
      </w:r>
      <w:r w:rsidRPr="00D624F2">
        <w:br/>
        <w:t>• The Worx – community collaboration network</w:t>
      </w:r>
      <w:r w:rsidRPr="00D624F2">
        <w:br/>
        <w:t>• ReWorx – community regeneration and learning</w:t>
      </w:r>
      <w:r w:rsidRPr="00D624F2">
        <w:br/>
        <w:t xml:space="preserve">• </w:t>
      </w:r>
      <w:proofErr w:type="spellStart"/>
      <w:r w:rsidRPr="00D624F2">
        <w:t>CommunityWorx</w:t>
      </w:r>
      <w:proofErr w:type="spellEnd"/>
      <w:r w:rsidRPr="00D624F2">
        <w:t xml:space="preserve"> – local programmes</w:t>
      </w:r>
    </w:p>
    <w:p w14:paraId="2B8DBBEB" w14:textId="77777777" w:rsidR="00D624F2" w:rsidRPr="00D624F2" w:rsidRDefault="00D624F2" w:rsidP="00D624F2">
      <w:r w:rsidRPr="00D624F2">
        <w:t>Goal:</w:t>
      </w:r>
    </w:p>
    <w:p w14:paraId="776EF14C" w14:textId="77777777" w:rsidR="00D624F2" w:rsidRPr="00D624F2" w:rsidRDefault="00D624F2" w:rsidP="00D624F2">
      <w:r w:rsidRPr="00D624F2">
        <w:rPr>
          <w:b/>
          <w:bCs/>
        </w:rPr>
        <w:t>Connect education, industry, and community support.</w:t>
      </w:r>
    </w:p>
    <w:p w14:paraId="762BE306" w14:textId="77777777" w:rsidR="00D624F2" w:rsidRPr="00D624F2" w:rsidRDefault="00D624F2" w:rsidP="00D624F2">
      <w:r w:rsidRPr="00D624F2">
        <w:pict w14:anchorId="1770FD70">
          <v:rect id="_x0000_i1219" style="width:0;height:1.5pt" o:hralign="center" o:hrstd="t" o:hr="t" fillcolor="#a0a0a0" stroked="f"/>
        </w:pict>
      </w:r>
    </w:p>
    <w:p w14:paraId="0CB1451C" w14:textId="77777777" w:rsidR="00D624F2" w:rsidRPr="00D624F2" w:rsidRDefault="00D624F2" w:rsidP="00D624F2">
      <w:pPr>
        <w:rPr>
          <w:b/>
          <w:bCs/>
        </w:rPr>
      </w:pPr>
      <w:r w:rsidRPr="00D624F2">
        <w:rPr>
          <w:b/>
          <w:bCs/>
        </w:rPr>
        <w:t>Explain the CIC Idea</w:t>
      </w:r>
    </w:p>
    <w:p w14:paraId="07B4F441" w14:textId="77777777" w:rsidR="00D624F2" w:rsidRPr="00D624F2" w:rsidRDefault="00D624F2" w:rsidP="00D624F2">
      <w:r w:rsidRPr="00D624F2">
        <w:t>• Community Interest Company</w:t>
      </w:r>
      <w:r w:rsidRPr="00D624F2">
        <w:br/>
        <w:t>• Community-focused governance</w:t>
      </w:r>
      <w:r w:rsidRPr="00D624F2">
        <w:br/>
        <w:t>• Transparent financial structure</w:t>
      </w:r>
      <w:r w:rsidRPr="00D624F2">
        <w:br/>
        <w:t>• Assets locked for community benefit</w:t>
      </w:r>
    </w:p>
    <w:p w14:paraId="440B141D" w14:textId="77777777" w:rsidR="00D624F2" w:rsidRPr="00D624F2" w:rsidRDefault="00D624F2" w:rsidP="00D624F2">
      <w:r w:rsidRPr="00D624F2">
        <w:t>Explain clearly:</w:t>
      </w:r>
    </w:p>
    <w:p w14:paraId="780F86B5" w14:textId="77777777" w:rsidR="00D624F2" w:rsidRPr="00D624F2" w:rsidRDefault="00D624F2" w:rsidP="00D624F2">
      <w:r w:rsidRPr="00D624F2">
        <w:rPr>
          <w:b/>
          <w:bCs/>
        </w:rPr>
        <w:t>The project is designed to benefit future generations.</w:t>
      </w:r>
    </w:p>
    <w:p w14:paraId="06AFB65C" w14:textId="77777777" w:rsidR="00D624F2" w:rsidRPr="00D624F2" w:rsidRDefault="00D624F2" w:rsidP="00D624F2">
      <w:r w:rsidRPr="00D624F2">
        <w:pict w14:anchorId="64B76BFB">
          <v:rect id="_x0000_i1220" style="width:0;height:1.5pt" o:hralign="center" o:hrstd="t" o:hr="t" fillcolor="#a0a0a0" stroked="f"/>
        </w:pict>
      </w:r>
    </w:p>
    <w:p w14:paraId="1DF38A6A" w14:textId="77777777" w:rsidR="00D624F2" w:rsidRPr="00D624F2" w:rsidRDefault="00D624F2" w:rsidP="00D624F2">
      <w:pPr>
        <w:rPr>
          <w:b/>
          <w:bCs/>
        </w:rPr>
      </w:pPr>
      <w:r w:rsidRPr="00D624F2">
        <w:rPr>
          <w:b/>
          <w:bCs/>
        </w:rPr>
        <w:t>Generational Ownership Concept</w:t>
      </w:r>
    </w:p>
    <w:p w14:paraId="2311D7AE" w14:textId="77777777" w:rsidR="00D624F2" w:rsidRPr="00D624F2" w:rsidRDefault="00D624F2" w:rsidP="00D624F2">
      <w:r w:rsidRPr="00D624F2">
        <w:t>Explain simply:</w:t>
      </w:r>
    </w:p>
    <w:p w14:paraId="7E8BF983" w14:textId="77777777" w:rsidR="00D624F2" w:rsidRPr="00D624F2" w:rsidRDefault="00D624F2" w:rsidP="00D624F2">
      <w:r w:rsidRPr="00D624F2">
        <w:t>• Adults run the systems</w:t>
      </w:r>
      <w:r w:rsidRPr="00D624F2">
        <w:br/>
        <w:t>• Children benefit from the infrastructure created</w:t>
      </w:r>
      <w:r w:rsidRPr="00D624F2">
        <w:br/>
        <w:t>• Community wealth stays local</w:t>
      </w:r>
    </w:p>
    <w:p w14:paraId="5AF0057B" w14:textId="77777777" w:rsidR="00D624F2" w:rsidRPr="00D624F2" w:rsidRDefault="00D624F2" w:rsidP="00D624F2">
      <w:r w:rsidRPr="00D624F2">
        <w:lastRenderedPageBreak/>
        <w:t>Purpose:</w:t>
      </w:r>
    </w:p>
    <w:p w14:paraId="450F394B" w14:textId="77777777" w:rsidR="00D624F2" w:rsidRPr="00D624F2" w:rsidRDefault="00D624F2" w:rsidP="00D624F2">
      <w:r w:rsidRPr="00D624F2">
        <w:rPr>
          <w:b/>
          <w:bCs/>
        </w:rPr>
        <w:t>Create long-term opportunity for young people.</w:t>
      </w:r>
    </w:p>
    <w:p w14:paraId="7415C484" w14:textId="77777777" w:rsidR="00D624F2" w:rsidRPr="00D624F2" w:rsidRDefault="00D624F2" w:rsidP="00D624F2">
      <w:r w:rsidRPr="00D624F2">
        <w:pict w14:anchorId="6BB66229">
          <v:rect id="_x0000_i1221" style="width:0;height:1.5pt" o:hralign="center" o:hrstd="t" o:hr="t" fillcolor="#a0a0a0" stroked="f"/>
        </w:pict>
      </w:r>
    </w:p>
    <w:p w14:paraId="0220E6BB" w14:textId="77777777" w:rsidR="00D624F2" w:rsidRPr="00D624F2" w:rsidRDefault="00D624F2" w:rsidP="00D624F2">
      <w:pPr>
        <w:rPr>
          <w:b/>
          <w:bCs/>
        </w:rPr>
      </w:pPr>
      <w:r w:rsidRPr="00D624F2">
        <w:rPr>
          <w:b/>
          <w:bCs/>
        </w:rPr>
        <w:t>Questions for the Bank</w:t>
      </w:r>
    </w:p>
    <w:p w14:paraId="43404144" w14:textId="77777777" w:rsidR="00D624F2" w:rsidRPr="00D624F2" w:rsidRDefault="00D624F2" w:rsidP="00D624F2">
      <w:r w:rsidRPr="00D624F2">
        <w:t>Ask about:</w:t>
      </w:r>
    </w:p>
    <w:p w14:paraId="1314A36D" w14:textId="77777777" w:rsidR="00D624F2" w:rsidRPr="00D624F2" w:rsidRDefault="00D624F2" w:rsidP="00D624F2">
      <w:r w:rsidRPr="00D624F2">
        <w:t>• CIC bank account options</w:t>
      </w:r>
      <w:r w:rsidRPr="00D624F2">
        <w:br/>
        <w:t>• Financial governance best practices</w:t>
      </w:r>
      <w:r w:rsidRPr="00D624F2">
        <w:br/>
        <w:t>• handling grants and donations</w:t>
      </w:r>
      <w:r w:rsidRPr="00D624F2">
        <w:br/>
        <w:t>• managing accounts for community initiatives</w:t>
      </w:r>
      <w:r w:rsidRPr="00D624F2">
        <w:br/>
        <w:t>• advice on responsible financial structures</w:t>
      </w:r>
    </w:p>
    <w:p w14:paraId="19CE4F49" w14:textId="77777777" w:rsidR="00D624F2" w:rsidRPr="00D624F2" w:rsidRDefault="00D624F2" w:rsidP="00D624F2">
      <w:r w:rsidRPr="00D624F2">
        <w:t xml:space="preserve">Ask if they have </w:t>
      </w:r>
      <w:r w:rsidRPr="00D624F2">
        <w:rPr>
          <w:b/>
          <w:bCs/>
        </w:rPr>
        <w:t>experience supporting CICs or community organisations.</w:t>
      </w:r>
    </w:p>
    <w:p w14:paraId="1AC47053" w14:textId="77777777" w:rsidR="00D624F2" w:rsidRPr="00D624F2" w:rsidRDefault="00D624F2" w:rsidP="00D624F2">
      <w:r w:rsidRPr="00D624F2">
        <w:pict w14:anchorId="4EE0A0E6">
          <v:rect id="_x0000_i1222" style="width:0;height:1.5pt" o:hralign="center" o:hrstd="t" o:hr="t" fillcolor="#a0a0a0" stroked="f"/>
        </w:pict>
      </w:r>
    </w:p>
    <w:p w14:paraId="7D15DA98" w14:textId="77777777" w:rsidR="00D624F2" w:rsidRPr="00D624F2" w:rsidRDefault="00D624F2" w:rsidP="00D624F2">
      <w:pPr>
        <w:rPr>
          <w:b/>
          <w:bCs/>
        </w:rPr>
      </w:pPr>
      <w:r w:rsidRPr="00D624F2">
        <w:rPr>
          <w:b/>
          <w:bCs/>
        </w:rPr>
        <w:t>Possible Partnership Discussion</w:t>
      </w:r>
    </w:p>
    <w:p w14:paraId="4A6FED22" w14:textId="77777777" w:rsidR="00D624F2" w:rsidRPr="00D624F2" w:rsidRDefault="00D624F2" w:rsidP="00D624F2">
      <w:r w:rsidRPr="00D624F2">
        <w:t>Explain potential collaboration:</w:t>
      </w:r>
    </w:p>
    <w:p w14:paraId="42E90B31" w14:textId="77777777" w:rsidR="00D624F2" w:rsidRPr="00D624F2" w:rsidRDefault="00D624F2" w:rsidP="00D624F2">
      <w:r w:rsidRPr="00D624F2">
        <w:t>• financial guidance</w:t>
      </w:r>
      <w:r w:rsidRPr="00D624F2">
        <w:br/>
        <w:t>• community banking support</w:t>
      </w:r>
      <w:r w:rsidRPr="00D624F2">
        <w:br/>
        <w:t>• local project involvement</w:t>
      </w:r>
      <w:r w:rsidRPr="00D624F2">
        <w:br/>
        <w:t>• financial literacy initiatives</w:t>
      </w:r>
    </w:p>
    <w:p w14:paraId="015F287A" w14:textId="77777777" w:rsidR="00D624F2" w:rsidRPr="00D624F2" w:rsidRDefault="00D624F2" w:rsidP="00D624F2">
      <w:r w:rsidRPr="00D624F2">
        <w:pict w14:anchorId="1A8987E0">
          <v:rect id="_x0000_i1223" style="width:0;height:1.5pt" o:hralign="center" o:hrstd="t" o:hr="t" fillcolor="#a0a0a0" stroked="f"/>
        </w:pict>
      </w:r>
    </w:p>
    <w:p w14:paraId="3AA08359" w14:textId="77777777" w:rsidR="00D624F2" w:rsidRPr="00D624F2" w:rsidRDefault="00D624F2" w:rsidP="00D624F2">
      <w:pPr>
        <w:rPr>
          <w:b/>
          <w:bCs/>
        </w:rPr>
      </w:pPr>
      <w:r w:rsidRPr="00D624F2">
        <w:rPr>
          <w:b/>
          <w:bCs/>
        </w:rPr>
        <w:t>Mention Long-Term Vision</w:t>
      </w:r>
    </w:p>
    <w:p w14:paraId="3ADBBB8F" w14:textId="77777777" w:rsidR="00D624F2" w:rsidRPr="00D624F2" w:rsidRDefault="00D624F2" w:rsidP="00D624F2">
      <w:r w:rsidRPr="00D624F2">
        <w:t>Explain briefly:</w:t>
      </w:r>
    </w:p>
    <w:p w14:paraId="1AB7342B" w14:textId="77777777" w:rsidR="00D624F2" w:rsidRPr="00D624F2" w:rsidRDefault="00D624F2" w:rsidP="00D624F2">
      <w:r w:rsidRPr="00D624F2">
        <w:t>• local technology hubs</w:t>
      </w:r>
      <w:r w:rsidRPr="00D624F2">
        <w:br/>
        <w:t>• apprenticeships and mentorship</w:t>
      </w:r>
      <w:r w:rsidRPr="00D624F2">
        <w:br/>
        <w:t>• education support for neurodivergent learners</w:t>
      </w:r>
      <w:r w:rsidRPr="00D624F2">
        <w:br/>
        <w:t>• community innovation programmes</w:t>
      </w:r>
    </w:p>
    <w:p w14:paraId="01591996" w14:textId="77777777" w:rsidR="00D624F2" w:rsidRPr="00D624F2" w:rsidRDefault="00D624F2" w:rsidP="00D624F2">
      <w:r w:rsidRPr="00D624F2">
        <w:pict w14:anchorId="292E5A91">
          <v:rect id="_x0000_i1224" style="width:0;height:1.5pt" o:hralign="center" o:hrstd="t" o:hr="t" fillcolor="#a0a0a0" stroked="f"/>
        </w:pict>
      </w:r>
    </w:p>
    <w:p w14:paraId="5237394D" w14:textId="77777777" w:rsidR="00D624F2" w:rsidRPr="00D624F2" w:rsidRDefault="00D624F2" w:rsidP="00D624F2">
      <w:pPr>
        <w:rPr>
          <w:b/>
          <w:bCs/>
        </w:rPr>
      </w:pPr>
      <w:r w:rsidRPr="00D624F2">
        <w:rPr>
          <w:b/>
          <w:bCs/>
        </w:rPr>
        <w:t>Ask for Advice</w:t>
      </w:r>
    </w:p>
    <w:p w14:paraId="2B9E2674" w14:textId="77777777" w:rsidR="00D624F2" w:rsidRPr="00D624F2" w:rsidRDefault="00D624F2" w:rsidP="00D624F2">
      <w:r w:rsidRPr="00D624F2">
        <w:t>Important question:</w:t>
      </w:r>
    </w:p>
    <w:p w14:paraId="6D35E929" w14:textId="77777777" w:rsidR="00D624F2" w:rsidRPr="00D624F2" w:rsidRDefault="00D624F2" w:rsidP="00D624F2">
      <w:r w:rsidRPr="00D624F2">
        <w:rPr>
          <w:b/>
          <w:bCs/>
        </w:rPr>
        <w:t>“What would you recommend as the correct way to set this up responsibly from a banking perspective?”</w:t>
      </w:r>
    </w:p>
    <w:p w14:paraId="483EAC80" w14:textId="77777777" w:rsidR="00D624F2" w:rsidRPr="00D624F2" w:rsidRDefault="00D624F2" w:rsidP="00D624F2">
      <w:r w:rsidRPr="00D624F2">
        <w:t xml:space="preserve">Banks like this question because it shows </w:t>
      </w:r>
      <w:r w:rsidRPr="00D624F2">
        <w:rPr>
          <w:b/>
          <w:bCs/>
        </w:rPr>
        <w:t>respect for expertise</w:t>
      </w:r>
      <w:r w:rsidRPr="00D624F2">
        <w:t>.</w:t>
      </w:r>
    </w:p>
    <w:p w14:paraId="276C85D7" w14:textId="77777777" w:rsidR="00D624F2" w:rsidRPr="00D624F2" w:rsidRDefault="00D624F2" w:rsidP="00D624F2">
      <w:r w:rsidRPr="00D624F2">
        <w:lastRenderedPageBreak/>
        <w:pict w14:anchorId="72553D5F">
          <v:rect id="_x0000_i1225" style="width:0;height:1.5pt" o:hralign="center" o:hrstd="t" o:hr="t" fillcolor="#a0a0a0" stroked="f"/>
        </w:pict>
      </w:r>
    </w:p>
    <w:p w14:paraId="09574CB2" w14:textId="77777777" w:rsidR="00D624F2" w:rsidRPr="00D624F2" w:rsidRDefault="00D624F2" w:rsidP="00D624F2">
      <w:pPr>
        <w:rPr>
          <w:b/>
          <w:bCs/>
        </w:rPr>
      </w:pPr>
      <w:r w:rsidRPr="00D624F2">
        <w:rPr>
          <w:b/>
          <w:bCs/>
        </w:rPr>
        <w:t>Key Documents to Bring</w:t>
      </w:r>
    </w:p>
    <w:p w14:paraId="7525F5FE" w14:textId="77777777" w:rsidR="00D624F2" w:rsidRPr="00D624F2" w:rsidRDefault="00D624F2" w:rsidP="00D624F2">
      <w:r w:rsidRPr="00D624F2">
        <w:t>Before the meeting make sure you have:</w:t>
      </w:r>
    </w:p>
    <w:p w14:paraId="4C5B0D5B" w14:textId="77777777" w:rsidR="00D624F2" w:rsidRPr="00D624F2" w:rsidRDefault="00D624F2" w:rsidP="00D624F2">
      <w:r w:rsidRPr="00D624F2">
        <w:t>• ID</w:t>
      </w:r>
      <w:r w:rsidRPr="00D624F2">
        <w:br/>
        <w:t>• printed proposal</w:t>
      </w:r>
      <w:r w:rsidRPr="00D624F2">
        <w:br/>
        <w:t>• CIC overview</w:t>
      </w:r>
      <w:r w:rsidRPr="00D624F2">
        <w:br/>
        <w:t>• notes page</w:t>
      </w:r>
      <w:r w:rsidRPr="00D624F2">
        <w:br/>
        <w:t>• student identification if available</w:t>
      </w:r>
    </w:p>
    <w:p w14:paraId="5C1C2E1B" w14:textId="77777777" w:rsidR="00D624F2" w:rsidRPr="00D624F2" w:rsidRDefault="00D624F2" w:rsidP="00D624F2">
      <w:r w:rsidRPr="00D624F2">
        <w:pict w14:anchorId="4B205767">
          <v:rect id="_x0000_i1226" style="width:0;height:1.5pt" o:hralign="center" o:hrstd="t" o:hr="t" fillcolor="#a0a0a0" stroked="f"/>
        </w:pict>
      </w:r>
    </w:p>
    <w:p w14:paraId="402197AD" w14:textId="77777777" w:rsidR="00D624F2" w:rsidRPr="00D624F2" w:rsidRDefault="00D624F2" w:rsidP="00D624F2">
      <w:pPr>
        <w:rPr>
          <w:b/>
          <w:bCs/>
        </w:rPr>
      </w:pPr>
      <w:r w:rsidRPr="00D624F2">
        <w:rPr>
          <w:b/>
          <w:bCs/>
        </w:rPr>
        <w:t>After the Meeting</w:t>
      </w:r>
    </w:p>
    <w:p w14:paraId="63C4A7D4" w14:textId="77777777" w:rsidR="00D624F2" w:rsidRPr="00D624F2" w:rsidRDefault="00D624F2" w:rsidP="00D624F2">
      <w:r w:rsidRPr="00D624F2">
        <w:t>Write down:</w:t>
      </w:r>
    </w:p>
    <w:p w14:paraId="0A676402" w14:textId="77777777" w:rsidR="00D624F2" w:rsidRPr="00D624F2" w:rsidRDefault="00D624F2" w:rsidP="00D624F2">
      <w:r w:rsidRPr="00D624F2">
        <w:t>• advice given</w:t>
      </w:r>
      <w:r w:rsidRPr="00D624F2">
        <w:br/>
        <w:t>• next steps</w:t>
      </w:r>
      <w:r w:rsidRPr="00D624F2">
        <w:br/>
        <w:t>• contact person</w:t>
      </w:r>
      <w:r w:rsidRPr="00D624F2">
        <w:br/>
        <w:t>• follow-up actions</w:t>
      </w:r>
    </w:p>
    <w:p w14:paraId="3B745B19" w14:textId="77777777" w:rsidR="00D624F2" w:rsidRPr="00D624F2" w:rsidRDefault="00D624F2" w:rsidP="00D624F2">
      <w:r w:rsidRPr="00D624F2">
        <w:pict w14:anchorId="32C5E7DB">
          <v:rect id="_x0000_i1227" style="width:0;height:1.5pt" o:hralign="center" o:hrstd="t" o:hr="t" fillcolor="#a0a0a0" stroked="f"/>
        </w:pict>
      </w:r>
    </w:p>
    <w:p w14:paraId="79D794A9" w14:textId="77777777" w:rsidR="00D624F2" w:rsidRPr="00D624F2" w:rsidRDefault="00D624F2" w:rsidP="00D624F2">
      <w:pPr>
        <w:rPr>
          <w:b/>
          <w:bCs/>
        </w:rPr>
      </w:pPr>
      <w:r w:rsidRPr="00D624F2">
        <w:rPr>
          <w:b/>
          <w:bCs/>
        </w:rPr>
        <w:t>Final Note</w:t>
      </w:r>
    </w:p>
    <w:p w14:paraId="5E6F1BA4" w14:textId="77777777" w:rsidR="00D624F2" w:rsidRPr="00D624F2" w:rsidRDefault="00D624F2" w:rsidP="00D624F2">
      <w:r w:rsidRPr="00D624F2">
        <w:t xml:space="preserve">The goal of this initiative is to build </w:t>
      </w:r>
      <w:r w:rsidRPr="00D624F2">
        <w:rPr>
          <w:b/>
          <w:bCs/>
        </w:rPr>
        <w:t>community-driven innovation systems</w:t>
      </w:r>
      <w:r w:rsidRPr="00D624F2">
        <w:t xml:space="preserve"> that support education, technology, and real-world skills.</w:t>
      </w:r>
    </w:p>
    <w:p w14:paraId="67845358" w14:textId="77777777" w:rsidR="00D624F2" w:rsidRPr="00D624F2" w:rsidRDefault="00D624F2" w:rsidP="00D624F2">
      <w:r w:rsidRPr="00D624F2">
        <w:t xml:space="preserve">By combining research, industry collaboration, and community programmes, the project aims to create </w:t>
      </w:r>
      <w:r w:rsidRPr="00D624F2">
        <w:rPr>
          <w:b/>
          <w:bCs/>
        </w:rPr>
        <w:t>sustainable opportunities for future generations.</w:t>
      </w:r>
    </w:p>
    <w:p w14:paraId="5A7E3EF8" w14:textId="77777777" w:rsidR="00D624F2" w:rsidRPr="00D624F2" w:rsidRDefault="00D624F2" w:rsidP="00D624F2">
      <w:r w:rsidRPr="00D624F2">
        <w:pict w14:anchorId="6D5C8370">
          <v:rect id="_x0000_i1228" style="width:0;height:1.5pt" o:hralign="center" o:hrstd="t" o:hr="t" fillcolor="#a0a0a0" stroked="f"/>
        </w:pict>
      </w:r>
    </w:p>
    <w:p w14:paraId="38428E6E" w14:textId="77777777" w:rsidR="00D624F2" w:rsidRPr="00D624F2" w:rsidRDefault="00D624F2" w:rsidP="00D624F2">
      <w:pPr>
        <w:rPr>
          <w:b/>
          <w:bCs/>
        </w:rPr>
      </w:pPr>
      <w:r w:rsidRPr="00D624F2">
        <w:rPr>
          <w:b/>
          <w:bCs/>
        </w:rPr>
        <w:t>One quick tip for tomorrow</w:t>
      </w:r>
    </w:p>
    <w:p w14:paraId="6C5EDFBC" w14:textId="77777777" w:rsidR="00D624F2" w:rsidRPr="00D624F2" w:rsidRDefault="00D624F2" w:rsidP="00D624F2">
      <w:r w:rsidRPr="00D624F2">
        <w:t xml:space="preserve">Put the </w:t>
      </w:r>
      <w:r w:rsidRPr="00D624F2">
        <w:rPr>
          <w:b/>
          <w:bCs/>
        </w:rPr>
        <w:t>meeting notes page on top</w:t>
      </w:r>
      <w:r w:rsidRPr="00D624F2">
        <w:t xml:space="preserve"> when you print.</w:t>
      </w:r>
    </w:p>
    <w:p w14:paraId="0EBA1DF8" w14:textId="77777777" w:rsidR="00D624F2" w:rsidRPr="00D624F2" w:rsidRDefault="00D624F2" w:rsidP="00D624F2">
      <w:r w:rsidRPr="00D624F2">
        <w:t xml:space="preserve">When you're nervous or your brain goes fast, you can just </w:t>
      </w:r>
      <w:r w:rsidRPr="00D624F2">
        <w:rPr>
          <w:b/>
          <w:bCs/>
        </w:rPr>
        <w:t>follow the bullet points</w:t>
      </w:r>
      <w:r w:rsidRPr="00D624F2">
        <w:t xml:space="preserve"> instead of trying to remember everything.</w:t>
      </w:r>
    </w:p>
    <w:p w14:paraId="2BD078AE" w14:textId="77777777" w:rsidR="00D624F2" w:rsidRDefault="00D624F2">
      <w:r>
        <w:br w:type="page"/>
      </w:r>
    </w:p>
    <w:p w14:paraId="7F4B82E8" w14:textId="77777777" w:rsidR="00D624F2" w:rsidRPr="00D624F2" w:rsidRDefault="00D624F2" w:rsidP="00D624F2">
      <w:pPr>
        <w:rPr>
          <w:b/>
          <w:bCs/>
        </w:rPr>
      </w:pPr>
      <w:proofErr w:type="spellStart"/>
      <w:r w:rsidRPr="00D624F2">
        <w:rPr>
          <w:b/>
          <w:bCs/>
        </w:rPr>
        <w:lastRenderedPageBreak/>
        <w:t>CassAI</w:t>
      </w:r>
      <w:proofErr w:type="spellEnd"/>
      <w:r w:rsidRPr="00D624F2">
        <w:rPr>
          <w:b/>
          <w:bCs/>
        </w:rPr>
        <w:t xml:space="preserve"> &amp; The Worx Ecosystem</w:t>
      </w:r>
    </w:p>
    <w:p w14:paraId="0EE9F2B9" w14:textId="77777777" w:rsidR="00D624F2" w:rsidRPr="00D624F2" w:rsidRDefault="00D624F2" w:rsidP="00D624F2">
      <w:pPr>
        <w:rPr>
          <w:b/>
          <w:bCs/>
        </w:rPr>
      </w:pPr>
      <w:r w:rsidRPr="00D624F2">
        <w:rPr>
          <w:b/>
          <w:bCs/>
        </w:rPr>
        <w:t>Community Innovation Structure</w:t>
      </w:r>
    </w:p>
    <w:p w14:paraId="4011612C" w14:textId="77777777" w:rsidR="00D624F2" w:rsidRPr="00D624F2" w:rsidRDefault="00D624F2" w:rsidP="00D624F2">
      <w:r w:rsidRPr="00D624F2">
        <w:t xml:space="preserve">                         ┌────────────────────────────┐</w:t>
      </w:r>
      <w:r w:rsidRPr="00D624F2">
        <w:br/>
        <w:t xml:space="preserve">                         │      </w:t>
      </w:r>
      <w:proofErr w:type="spellStart"/>
      <w:r w:rsidRPr="00D624F2">
        <w:t>CassAI</w:t>
      </w:r>
      <w:proofErr w:type="spellEnd"/>
      <w:r w:rsidRPr="00D624F2">
        <w:t xml:space="preserve"> Research Ltd   │</w:t>
      </w:r>
      <w:r w:rsidRPr="00D624F2">
        <w:br/>
        <w:t xml:space="preserve">                         │  AI • Education • Ethics   │</w:t>
      </w:r>
      <w:r w:rsidRPr="00D624F2">
        <w:br/>
        <w:t xml:space="preserve">                         │  Human-Centred Technology  │</w:t>
      </w:r>
      <w:r w:rsidRPr="00D624F2">
        <w:br/>
        <w:t xml:space="preserve">                         └──────────────</w:t>
      </w:r>
      <w:r w:rsidRPr="00D624F2">
        <w:rPr>
          <w:rFonts w:ascii="MS Gothic" w:eastAsia="MS Gothic" w:hAnsi="MS Gothic" w:cs="MS Gothic" w:hint="eastAsia"/>
        </w:rPr>
        <w:t>┬</w:t>
      </w:r>
      <w:r w:rsidRPr="00D624F2">
        <w:rPr>
          <w:rFonts w:ascii="Aptos" w:hAnsi="Aptos" w:cs="Aptos"/>
        </w:rPr>
        <w:t>─────────────┘</w:t>
      </w:r>
      <w:r w:rsidRPr="00D624F2">
        <w:br/>
        <w:t xml:space="preserve">                                        </w:t>
      </w:r>
      <w:r w:rsidRPr="00D624F2">
        <w:rPr>
          <w:rFonts w:ascii="Aptos" w:hAnsi="Aptos" w:cs="Aptos"/>
        </w:rPr>
        <w:t>│</w:t>
      </w:r>
      <w:r w:rsidRPr="00D624F2">
        <w:br/>
        <w:t xml:space="preserve">                                        </w:t>
      </w:r>
      <w:r w:rsidRPr="00D624F2">
        <w:rPr>
          <w:rFonts w:ascii="Aptos" w:hAnsi="Aptos" w:cs="Aptos"/>
        </w:rPr>
        <w:t>│</w:t>
      </w:r>
      <w:r w:rsidRPr="00D624F2">
        <w:t xml:space="preserve"> Research &amp; Guidance</w:t>
      </w:r>
      <w:r w:rsidRPr="00D624F2">
        <w:br/>
        <w:t xml:space="preserve">                                        </w:t>
      </w:r>
      <w:r w:rsidRPr="00D624F2">
        <w:rPr>
          <w:rFonts w:ascii="Aptos" w:hAnsi="Aptos" w:cs="Aptos"/>
        </w:rPr>
        <w:t>│</w:t>
      </w:r>
      <w:r w:rsidRPr="00D624F2">
        <w:br/>
        <w:t xml:space="preserve">                         </w:t>
      </w:r>
      <w:r w:rsidRPr="00D624F2">
        <w:rPr>
          <w:rFonts w:ascii="Aptos" w:hAnsi="Aptos" w:cs="Aptos"/>
        </w:rPr>
        <w:t>┌──────────────</w:t>
      </w:r>
      <w:r w:rsidRPr="00D624F2">
        <w:rPr>
          <w:rFonts w:ascii="Arial" w:hAnsi="Arial" w:cs="Arial"/>
        </w:rPr>
        <w:t>▼</w:t>
      </w:r>
      <w:r w:rsidRPr="00D624F2">
        <w:rPr>
          <w:rFonts w:ascii="Aptos" w:hAnsi="Aptos" w:cs="Aptos"/>
        </w:rPr>
        <w:t>──────────────┐</w:t>
      </w:r>
      <w:r w:rsidRPr="00D624F2">
        <w:br/>
        <w:t xml:space="preserve">                         </w:t>
      </w:r>
      <w:r w:rsidRPr="00D624F2">
        <w:rPr>
          <w:rFonts w:ascii="Aptos" w:hAnsi="Aptos" w:cs="Aptos"/>
        </w:rPr>
        <w:t>│</w:t>
      </w:r>
      <w:r w:rsidRPr="00D624F2">
        <w:t xml:space="preserve">     The Worx Global         │</w:t>
      </w:r>
      <w:r w:rsidRPr="00D624F2">
        <w:br/>
        <w:t xml:space="preserve">                         │     Research Initiative     │</w:t>
      </w:r>
      <w:r w:rsidRPr="00D624F2">
        <w:br/>
        <w:t xml:space="preserve">                         │  Infrastructure • Systems   │</w:t>
      </w:r>
      <w:r w:rsidRPr="00D624F2">
        <w:br/>
        <w:t xml:space="preserve">                         │  Global Collaboration       │</w:t>
      </w:r>
      <w:r w:rsidRPr="00D624F2">
        <w:br/>
        <w:t xml:space="preserve">                         └──────────────</w:t>
      </w:r>
      <w:r w:rsidRPr="00D624F2">
        <w:rPr>
          <w:rFonts w:ascii="MS Gothic" w:eastAsia="MS Gothic" w:hAnsi="MS Gothic" w:cs="MS Gothic" w:hint="eastAsia"/>
        </w:rPr>
        <w:t>┬</w:t>
      </w:r>
      <w:r w:rsidRPr="00D624F2">
        <w:rPr>
          <w:rFonts w:ascii="Aptos" w:hAnsi="Aptos" w:cs="Aptos"/>
        </w:rPr>
        <w:t>──────────────┘</w:t>
      </w:r>
      <w:r w:rsidRPr="00D624F2">
        <w:br/>
        <w:t xml:space="preserve">                                        </w:t>
      </w:r>
      <w:r w:rsidRPr="00D624F2">
        <w:rPr>
          <w:rFonts w:ascii="Aptos" w:hAnsi="Aptos" w:cs="Aptos"/>
        </w:rPr>
        <w:t>│</w:t>
      </w:r>
      <w:r w:rsidRPr="00D624F2">
        <w:br/>
        <w:t xml:space="preserve">                                        </w:t>
      </w:r>
      <w:r w:rsidRPr="00D624F2">
        <w:rPr>
          <w:rFonts w:ascii="Aptos" w:hAnsi="Aptos" w:cs="Aptos"/>
        </w:rPr>
        <w:t>│</w:t>
      </w:r>
      <w:r w:rsidRPr="00D624F2">
        <w:t xml:space="preserve"> Community Model</w:t>
      </w:r>
      <w:r w:rsidRPr="00D624F2">
        <w:br/>
        <w:t xml:space="preserve">                                        </w:t>
      </w:r>
      <w:r w:rsidRPr="00D624F2">
        <w:rPr>
          <w:rFonts w:ascii="Aptos" w:hAnsi="Aptos" w:cs="Aptos"/>
        </w:rPr>
        <w:t>│</w:t>
      </w:r>
      <w:r w:rsidRPr="00D624F2">
        <w:br/>
        <w:t xml:space="preserve">                     </w:t>
      </w:r>
      <w:r w:rsidRPr="00D624F2">
        <w:rPr>
          <w:rFonts w:ascii="Aptos" w:hAnsi="Aptos" w:cs="Aptos"/>
        </w:rPr>
        <w:t>┌──────────────────</w:t>
      </w:r>
      <w:r w:rsidRPr="00D624F2">
        <w:rPr>
          <w:rFonts w:ascii="Arial" w:hAnsi="Arial" w:cs="Arial"/>
        </w:rPr>
        <w:t>▼</w:t>
      </w:r>
      <w:r w:rsidRPr="00D624F2">
        <w:rPr>
          <w:rFonts w:ascii="Aptos" w:hAnsi="Aptos" w:cs="Aptos"/>
        </w:rPr>
        <w:t>──────────────────┐</w:t>
      </w:r>
      <w:r w:rsidRPr="00D624F2">
        <w:br/>
        <w:t xml:space="preserve">                     </w:t>
      </w:r>
      <w:r w:rsidRPr="00D624F2">
        <w:rPr>
          <w:rFonts w:ascii="Aptos" w:hAnsi="Aptos" w:cs="Aptos"/>
        </w:rPr>
        <w:t>│</w:t>
      </w:r>
      <w:r w:rsidRPr="00D624F2">
        <w:t xml:space="preserve">       </w:t>
      </w:r>
      <w:proofErr w:type="spellStart"/>
      <w:r w:rsidRPr="00D624F2">
        <w:t>CassAI</w:t>
      </w:r>
      <w:proofErr w:type="spellEnd"/>
      <w:r w:rsidRPr="00D624F2">
        <w:t xml:space="preserve"> / The Worx CIC         │</w:t>
      </w:r>
      <w:r w:rsidRPr="00D624F2">
        <w:br/>
        <w:t xml:space="preserve">                     │      Community Innovation Hub       │</w:t>
      </w:r>
      <w:r w:rsidRPr="00D624F2">
        <w:br/>
        <w:t xml:space="preserve">                     │  Education • Mentorship • Access    │</w:t>
      </w:r>
      <w:r w:rsidRPr="00D624F2">
        <w:br/>
        <w:t xml:space="preserve">                     └──────────────</w:t>
      </w:r>
      <w:r w:rsidRPr="00D624F2">
        <w:rPr>
          <w:rFonts w:ascii="MS Gothic" w:eastAsia="MS Gothic" w:hAnsi="MS Gothic" w:cs="MS Gothic" w:hint="eastAsia"/>
        </w:rPr>
        <w:t>┬</w:t>
      </w:r>
      <w:r w:rsidRPr="00D624F2">
        <w:rPr>
          <w:rFonts w:ascii="Aptos" w:hAnsi="Aptos" w:cs="Aptos"/>
        </w:rPr>
        <w:t>──────────────</w:t>
      </w:r>
      <w:r w:rsidRPr="00D624F2">
        <w:rPr>
          <w:rFonts w:ascii="MS Gothic" w:eastAsia="MS Gothic" w:hAnsi="MS Gothic" w:cs="MS Gothic" w:hint="eastAsia"/>
        </w:rPr>
        <w:t>┬</w:t>
      </w:r>
      <w:r w:rsidRPr="00D624F2">
        <w:rPr>
          <w:rFonts w:ascii="Aptos" w:hAnsi="Aptos" w:cs="Aptos"/>
        </w:rPr>
        <w:t>───────┘</w:t>
      </w:r>
      <w:r w:rsidRPr="00D624F2">
        <w:br/>
        <w:t xml:space="preserve">                                    </w:t>
      </w:r>
      <w:r w:rsidRPr="00D624F2">
        <w:rPr>
          <w:rFonts w:ascii="Aptos" w:hAnsi="Aptos" w:cs="Aptos"/>
        </w:rPr>
        <w:t>│</w:t>
      </w:r>
      <w:r w:rsidRPr="00D624F2">
        <w:t xml:space="preserve">              </w:t>
      </w:r>
      <w:r w:rsidRPr="00D624F2">
        <w:rPr>
          <w:rFonts w:ascii="Aptos" w:hAnsi="Aptos" w:cs="Aptos"/>
        </w:rPr>
        <w:t>│</w:t>
      </w:r>
      <w:r w:rsidRPr="00D624F2">
        <w:br/>
        <w:t xml:space="preserve">                                    </w:t>
      </w:r>
      <w:r w:rsidRPr="00D624F2">
        <w:rPr>
          <w:rFonts w:ascii="Aptos" w:hAnsi="Aptos" w:cs="Aptos"/>
        </w:rPr>
        <w:t>│</w:t>
      </w:r>
      <w:r w:rsidRPr="00D624F2">
        <w:t xml:space="preserve">              </w:t>
      </w:r>
      <w:r w:rsidRPr="00D624F2">
        <w:rPr>
          <w:rFonts w:ascii="Aptos" w:hAnsi="Aptos" w:cs="Aptos"/>
        </w:rPr>
        <w:t>│</w:t>
      </w:r>
      <w:r w:rsidRPr="00D624F2">
        <w:br/>
        <w:t xml:space="preserve">                   </w:t>
      </w:r>
      <w:r w:rsidRPr="00D624F2">
        <w:rPr>
          <w:rFonts w:ascii="Aptos" w:hAnsi="Aptos" w:cs="Aptos"/>
        </w:rPr>
        <w:t>┌────────────────</w:t>
      </w:r>
      <w:r w:rsidRPr="00D624F2">
        <w:rPr>
          <w:rFonts w:ascii="Arial" w:hAnsi="Arial" w:cs="Arial"/>
        </w:rPr>
        <w:t>▼</w:t>
      </w:r>
      <w:r w:rsidRPr="00D624F2">
        <w:rPr>
          <w:rFonts w:ascii="Aptos" w:hAnsi="Aptos" w:cs="Aptos"/>
        </w:rPr>
        <w:t>───┐</w:t>
      </w:r>
      <w:r w:rsidRPr="00D624F2">
        <w:t xml:space="preserve">    </w:t>
      </w:r>
      <w:r w:rsidRPr="00D624F2">
        <w:rPr>
          <w:rFonts w:ascii="Aptos" w:hAnsi="Aptos" w:cs="Aptos"/>
        </w:rPr>
        <w:t>┌─────</w:t>
      </w:r>
      <w:r w:rsidRPr="00D624F2">
        <w:rPr>
          <w:rFonts w:ascii="Arial" w:hAnsi="Arial" w:cs="Arial"/>
        </w:rPr>
        <w:t>▼</w:t>
      </w:r>
      <w:r w:rsidRPr="00D624F2">
        <w:rPr>
          <w:rFonts w:ascii="Aptos" w:hAnsi="Aptos" w:cs="Aptos"/>
        </w:rPr>
        <w:t>────────────────┐</w:t>
      </w:r>
      <w:r w:rsidRPr="00D624F2">
        <w:br/>
        <w:t xml:space="preserve">                   </w:t>
      </w:r>
      <w:r w:rsidRPr="00D624F2">
        <w:rPr>
          <w:rFonts w:ascii="Aptos" w:hAnsi="Aptos" w:cs="Aptos"/>
        </w:rPr>
        <w:t>│</w:t>
      </w:r>
      <w:r w:rsidRPr="00D624F2">
        <w:t xml:space="preserve">   </w:t>
      </w:r>
      <w:proofErr w:type="spellStart"/>
      <w:r w:rsidRPr="00D624F2">
        <w:t>CommunityWorx</w:t>
      </w:r>
      <w:proofErr w:type="spellEnd"/>
      <w:r w:rsidRPr="00D624F2">
        <w:t xml:space="preserve">     </w:t>
      </w:r>
      <w:r w:rsidRPr="00D624F2">
        <w:rPr>
          <w:rFonts w:ascii="Aptos" w:hAnsi="Aptos" w:cs="Aptos"/>
        </w:rPr>
        <w:t>│</w:t>
      </w:r>
      <w:r w:rsidRPr="00D624F2">
        <w:t xml:space="preserve">    </w:t>
      </w:r>
      <w:r w:rsidRPr="00D624F2">
        <w:rPr>
          <w:rFonts w:ascii="Aptos" w:hAnsi="Aptos" w:cs="Aptos"/>
        </w:rPr>
        <w:t>│</w:t>
      </w:r>
      <w:r w:rsidRPr="00D624F2">
        <w:t xml:space="preserve">   Re-Worx MCR         </w:t>
      </w:r>
      <w:r w:rsidRPr="00D624F2">
        <w:rPr>
          <w:rFonts w:ascii="Aptos" w:hAnsi="Aptos" w:cs="Aptos"/>
        </w:rPr>
        <w:t>│</w:t>
      </w:r>
      <w:r w:rsidRPr="00D624F2">
        <w:br/>
        <w:t xml:space="preserve">                   </w:t>
      </w:r>
      <w:r w:rsidRPr="00D624F2">
        <w:rPr>
          <w:rFonts w:ascii="Aptos" w:hAnsi="Aptos" w:cs="Aptos"/>
        </w:rPr>
        <w:t>│</w:t>
      </w:r>
      <w:r w:rsidRPr="00D624F2">
        <w:t xml:space="preserve">   Local Programs    </w:t>
      </w:r>
      <w:r w:rsidRPr="00D624F2">
        <w:rPr>
          <w:rFonts w:ascii="Aptos" w:hAnsi="Aptos" w:cs="Aptos"/>
        </w:rPr>
        <w:t>│</w:t>
      </w:r>
      <w:r w:rsidRPr="00D624F2">
        <w:t xml:space="preserve">    </w:t>
      </w:r>
      <w:r w:rsidRPr="00D624F2">
        <w:rPr>
          <w:rFonts w:ascii="Aptos" w:hAnsi="Aptos" w:cs="Aptos"/>
        </w:rPr>
        <w:t>│</w:t>
      </w:r>
      <w:r w:rsidRPr="00D624F2">
        <w:t xml:space="preserve">   Community Research  </w:t>
      </w:r>
      <w:r w:rsidRPr="00D624F2">
        <w:rPr>
          <w:rFonts w:ascii="Aptos" w:hAnsi="Aptos" w:cs="Aptos"/>
        </w:rPr>
        <w:t>│</w:t>
      </w:r>
      <w:r w:rsidRPr="00D624F2">
        <w:br/>
        <w:t xml:space="preserve">                   │   Skills &amp; Support  │    │   Regeneration Model  │</w:t>
      </w:r>
      <w:r w:rsidRPr="00D624F2">
        <w:br/>
        <w:t xml:space="preserve">                   └────────────</w:t>
      </w:r>
      <w:r w:rsidRPr="00D624F2">
        <w:rPr>
          <w:rFonts w:ascii="MS Gothic" w:eastAsia="MS Gothic" w:hAnsi="MS Gothic" w:cs="MS Gothic" w:hint="eastAsia"/>
        </w:rPr>
        <w:t>┬</w:t>
      </w:r>
      <w:r w:rsidRPr="00D624F2">
        <w:rPr>
          <w:rFonts w:ascii="Aptos" w:hAnsi="Aptos" w:cs="Aptos"/>
        </w:rPr>
        <w:t>────────┘</w:t>
      </w:r>
      <w:r w:rsidRPr="00D624F2">
        <w:t xml:space="preserve">    </w:t>
      </w:r>
      <w:r w:rsidRPr="00D624F2">
        <w:rPr>
          <w:rFonts w:ascii="Aptos" w:hAnsi="Aptos" w:cs="Aptos"/>
        </w:rPr>
        <w:t>└──────────</w:t>
      </w:r>
      <w:r w:rsidRPr="00D624F2">
        <w:rPr>
          <w:rFonts w:ascii="MS Gothic" w:eastAsia="MS Gothic" w:hAnsi="MS Gothic" w:cs="MS Gothic" w:hint="eastAsia"/>
        </w:rPr>
        <w:t>┬</w:t>
      </w:r>
      <w:r w:rsidRPr="00D624F2">
        <w:rPr>
          <w:rFonts w:ascii="Aptos" w:hAnsi="Aptos" w:cs="Aptos"/>
        </w:rPr>
        <w:t>───────────┘</w:t>
      </w:r>
      <w:r w:rsidRPr="00D624F2">
        <w:br/>
        <w:t xml:space="preserve">                                </w:t>
      </w:r>
      <w:r w:rsidRPr="00D624F2">
        <w:rPr>
          <w:rFonts w:ascii="Aptos" w:hAnsi="Aptos" w:cs="Aptos"/>
        </w:rPr>
        <w:t>│</w:t>
      </w:r>
      <w:r w:rsidRPr="00D624F2">
        <w:t xml:space="preserve">                        </w:t>
      </w:r>
      <w:r w:rsidRPr="00D624F2">
        <w:rPr>
          <w:rFonts w:ascii="Aptos" w:hAnsi="Aptos" w:cs="Aptos"/>
        </w:rPr>
        <w:t>│</w:t>
      </w:r>
      <w:r w:rsidRPr="00D624F2">
        <w:br/>
        <w:t xml:space="preserve">                                </w:t>
      </w:r>
      <w:r w:rsidRPr="00D624F2">
        <w:rPr>
          <w:rFonts w:ascii="Aptos" w:hAnsi="Aptos" w:cs="Aptos"/>
        </w:rPr>
        <w:t>│</w:t>
      </w:r>
      <w:r w:rsidRPr="00D624F2">
        <w:t xml:space="preserve">                        </w:t>
      </w:r>
      <w:r w:rsidRPr="00D624F2">
        <w:rPr>
          <w:rFonts w:ascii="Aptos" w:hAnsi="Aptos" w:cs="Aptos"/>
        </w:rPr>
        <w:t>│</w:t>
      </w:r>
      <w:r w:rsidRPr="00D624F2">
        <w:br/>
        <w:t xml:space="preserve">                       </w:t>
      </w:r>
      <w:r w:rsidRPr="00D624F2">
        <w:rPr>
          <w:rFonts w:ascii="Aptos" w:hAnsi="Aptos" w:cs="Aptos"/>
        </w:rPr>
        <w:t>┌────────</w:t>
      </w:r>
      <w:r w:rsidRPr="00D624F2">
        <w:rPr>
          <w:rFonts w:ascii="Arial" w:hAnsi="Arial" w:cs="Arial"/>
        </w:rPr>
        <w:t>▼</w:t>
      </w:r>
      <w:r w:rsidRPr="00D624F2">
        <w:rPr>
          <w:rFonts w:ascii="Aptos" w:hAnsi="Aptos" w:cs="Aptos"/>
        </w:rPr>
        <w:t>─────────┐</w:t>
      </w:r>
      <w:r w:rsidRPr="00D624F2">
        <w:t xml:space="preserve">     </w:t>
      </w:r>
      <w:r w:rsidRPr="00D624F2">
        <w:rPr>
          <w:rFonts w:ascii="Aptos" w:hAnsi="Aptos" w:cs="Aptos"/>
        </w:rPr>
        <w:t>┌────────</w:t>
      </w:r>
      <w:r w:rsidRPr="00D624F2">
        <w:rPr>
          <w:rFonts w:ascii="Arial" w:hAnsi="Arial" w:cs="Arial"/>
        </w:rPr>
        <w:t>▼</w:t>
      </w:r>
      <w:r w:rsidRPr="00D624F2">
        <w:rPr>
          <w:rFonts w:ascii="Aptos" w:hAnsi="Aptos" w:cs="Aptos"/>
        </w:rPr>
        <w:t>─────────┐</w:t>
      </w:r>
      <w:r w:rsidRPr="00D624F2">
        <w:br/>
        <w:t xml:space="preserve">                       </w:t>
      </w:r>
      <w:r w:rsidRPr="00D624F2">
        <w:rPr>
          <w:rFonts w:ascii="Aptos" w:hAnsi="Aptos" w:cs="Aptos"/>
        </w:rPr>
        <w:t>│</w:t>
      </w:r>
      <w:r w:rsidRPr="00D624F2">
        <w:t xml:space="preserve">   </w:t>
      </w:r>
      <w:proofErr w:type="spellStart"/>
      <w:r w:rsidRPr="00D624F2">
        <w:t>PaintWorx</w:t>
      </w:r>
      <w:proofErr w:type="spellEnd"/>
      <w:r w:rsidRPr="00D624F2">
        <w:t xml:space="preserve"> Ltd   </w:t>
      </w:r>
      <w:r w:rsidRPr="00D624F2">
        <w:rPr>
          <w:rFonts w:ascii="Aptos" w:hAnsi="Aptos" w:cs="Aptos"/>
        </w:rPr>
        <w:t>│</w:t>
      </w:r>
      <w:r w:rsidRPr="00D624F2">
        <w:t xml:space="preserve">     </w:t>
      </w:r>
      <w:r w:rsidRPr="00D624F2">
        <w:rPr>
          <w:rFonts w:ascii="Aptos" w:hAnsi="Aptos" w:cs="Aptos"/>
        </w:rPr>
        <w:t>│</w:t>
      </w:r>
      <w:r w:rsidRPr="00D624F2">
        <w:t xml:space="preserve"> Paint Surgeon Ltd</w:t>
      </w:r>
      <w:r w:rsidRPr="00D624F2">
        <w:rPr>
          <w:rFonts w:ascii="Aptos" w:hAnsi="Aptos" w:cs="Aptos"/>
        </w:rPr>
        <w:t>│</w:t>
      </w:r>
      <w:r w:rsidRPr="00D624F2">
        <w:br/>
        <w:t xml:space="preserve">                       </w:t>
      </w:r>
      <w:r w:rsidRPr="00D624F2">
        <w:rPr>
          <w:rFonts w:ascii="Aptos" w:hAnsi="Aptos" w:cs="Aptos"/>
        </w:rPr>
        <w:t>│</w:t>
      </w:r>
      <w:r w:rsidRPr="00D624F2">
        <w:t xml:space="preserve">  Trade Projects   </w:t>
      </w:r>
      <w:r w:rsidRPr="00D624F2">
        <w:rPr>
          <w:rFonts w:ascii="Aptos" w:hAnsi="Aptos" w:cs="Aptos"/>
        </w:rPr>
        <w:t>│</w:t>
      </w:r>
      <w:r w:rsidRPr="00D624F2">
        <w:t xml:space="preserve">     </w:t>
      </w:r>
      <w:r w:rsidRPr="00D624F2">
        <w:rPr>
          <w:rFonts w:ascii="Aptos" w:hAnsi="Aptos" w:cs="Aptos"/>
        </w:rPr>
        <w:t>│</w:t>
      </w:r>
      <w:r w:rsidRPr="00D624F2">
        <w:t xml:space="preserve"> Restoration Work </w:t>
      </w:r>
      <w:r w:rsidRPr="00D624F2">
        <w:rPr>
          <w:rFonts w:ascii="Aptos" w:hAnsi="Aptos" w:cs="Aptos"/>
        </w:rPr>
        <w:t>│</w:t>
      </w:r>
      <w:r w:rsidRPr="00D624F2">
        <w:br/>
        <w:t xml:space="preserve">                       </w:t>
      </w:r>
      <w:r w:rsidRPr="00D624F2">
        <w:rPr>
          <w:rFonts w:ascii="Aptos" w:hAnsi="Aptos" w:cs="Aptos"/>
        </w:rPr>
        <w:t>│</w:t>
      </w:r>
      <w:r w:rsidRPr="00D624F2">
        <w:t xml:space="preserve">  Apprenticeships  │     │ Specialist Skills│</w:t>
      </w:r>
      <w:r w:rsidRPr="00D624F2">
        <w:br/>
        <w:t xml:space="preserve">                       └───────────────────┘     └───────────────────┘</w:t>
      </w:r>
    </w:p>
    <w:p w14:paraId="75C9B723" w14:textId="77777777" w:rsidR="00D624F2" w:rsidRPr="00D624F2" w:rsidRDefault="00D624F2" w:rsidP="00D624F2">
      <w:r w:rsidRPr="00D624F2">
        <w:pict w14:anchorId="217D812B">
          <v:rect id="_x0000_i1271" style="width:0;height:1.5pt" o:hralign="center" o:hrstd="t" o:hr="t" fillcolor="#a0a0a0" stroked="f"/>
        </w:pict>
      </w:r>
    </w:p>
    <w:p w14:paraId="5683B7F8" w14:textId="77777777" w:rsidR="00D624F2" w:rsidRPr="00D624F2" w:rsidRDefault="00D624F2" w:rsidP="00D624F2">
      <w:pPr>
        <w:rPr>
          <w:b/>
          <w:bCs/>
        </w:rPr>
      </w:pPr>
      <w:r w:rsidRPr="00D624F2">
        <w:rPr>
          <w:b/>
          <w:bCs/>
        </w:rPr>
        <w:lastRenderedPageBreak/>
        <w:t>Generational Model</w:t>
      </w:r>
    </w:p>
    <w:p w14:paraId="1635817C" w14:textId="77777777" w:rsidR="00D624F2" w:rsidRPr="00D624F2" w:rsidRDefault="00D624F2" w:rsidP="00D624F2">
      <w:r w:rsidRPr="00D624F2">
        <w:t xml:space="preserve">             Future Generations (Children &amp; Young People)</w:t>
      </w:r>
      <w:r w:rsidRPr="00D624F2">
        <w:br/>
        <w:t xml:space="preserve">                           </w:t>
      </w:r>
      <w:r w:rsidRPr="00D624F2">
        <w:rPr>
          <w:rFonts w:ascii="Arial" w:hAnsi="Arial" w:cs="Arial"/>
        </w:rPr>
        <w:t>▲</w:t>
      </w:r>
      <w:r w:rsidRPr="00D624F2">
        <w:br/>
        <w:t xml:space="preserve">                           </w:t>
      </w:r>
      <w:r w:rsidRPr="00D624F2">
        <w:rPr>
          <w:rFonts w:ascii="Aptos" w:hAnsi="Aptos" w:cs="Aptos"/>
        </w:rPr>
        <w:t>│</w:t>
      </w:r>
      <w:r w:rsidRPr="00D624F2">
        <w:br/>
        <w:t xml:space="preserve">                Education </w:t>
      </w:r>
      <w:r w:rsidRPr="00D624F2">
        <w:rPr>
          <w:rFonts w:ascii="Aptos" w:hAnsi="Aptos" w:cs="Aptos"/>
        </w:rPr>
        <w:t>•</w:t>
      </w:r>
      <w:r w:rsidRPr="00D624F2">
        <w:t xml:space="preserve"> Skills </w:t>
      </w:r>
      <w:r w:rsidRPr="00D624F2">
        <w:rPr>
          <w:rFonts w:ascii="Aptos" w:hAnsi="Aptos" w:cs="Aptos"/>
        </w:rPr>
        <w:t>•</w:t>
      </w:r>
      <w:r w:rsidRPr="00D624F2">
        <w:t xml:space="preserve"> Opportunity</w:t>
      </w:r>
      <w:r w:rsidRPr="00D624F2">
        <w:br/>
        <w:t xml:space="preserve">                           </w:t>
      </w:r>
      <w:r w:rsidRPr="00D624F2">
        <w:rPr>
          <w:rFonts w:ascii="Aptos" w:hAnsi="Aptos" w:cs="Aptos"/>
        </w:rPr>
        <w:t>│</w:t>
      </w:r>
      <w:r w:rsidRPr="00D624F2">
        <w:br/>
        <w:t xml:space="preserve">                           </w:t>
      </w:r>
      <w:r w:rsidRPr="00D624F2">
        <w:rPr>
          <w:rFonts w:ascii="Aptos" w:hAnsi="Aptos" w:cs="Aptos"/>
        </w:rPr>
        <w:t>│</w:t>
      </w:r>
      <w:r w:rsidRPr="00D624F2">
        <w:br/>
        <w:t xml:space="preserve">               </w:t>
      </w:r>
      <w:proofErr w:type="spellStart"/>
      <w:r w:rsidRPr="00D624F2">
        <w:t>CassAI</w:t>
      </w:r>
      <w:proofErr w:type="spellEnd"/>
      <w:r w:rsidRPr="00D624F2">
        <w:t xml:space="preserve"> / The Worx Community Systems</w:t>
      </w:r>
      <w:r w:rsidRPr="00D624F2">
        <w:br/>
        <w:t xml:space="preserve">                           </w:t>
      </w:r>
      <w:r w:rsidRPr="00D624F2">
        <w:rPr>
          <w:rFonts w:ascii="Aptos" w:hAnsi="Aptos" w:cs="Aptos"/>
        </w:rPr>
        <w:t>│</w:t>
      </w:r>
      <w:r w:rsidRPr="00D624F2">
        <w:br/>
        <w:t xml:space="preserve">                           </w:t>
      </w:r>
      <w:r w:rsidRPr="00D624F2">
        <w:rPr>
          <w:rFonts w:ascii="Aptos" w:hAnsi="Aptos" w:cs="Aptos"/>
        </w:rPr>
        <w:t>│</w:t>
      </w:r>
      <w:r w:rsidRPr="00D624F2">
        <w:br/>
        <w:t xml:space="preserve">               Adults (Mentors </w:t>
      </w:r>
      <w:r w:rsidRPr="00D624F2">
        <w:rPr>
          <w:rFonts w:ascii="Aptos" w:hAnsi="Aptos" w:cs="Aptos"/>
        </w:rPr>
        <w:t>•</w:t>
      </w:r>
      <w:r w:rsidRPr="00D624F2">
        <w:t xml:space="preserve"> Directors </w:t>
      </w:r>
      <w:r w:rsidRPr="00D624F2">
        <w:rPr>
          <w:rFonts w:ascii="Aptos" w:hAnsi="Aptos" w:cs="Aptos"/>
        </w:rPr>
        <w:t>•</w:t>
      </w:r>
      <w:r w:rsidRPr="00D624F2">
        <w:t xml:space="preserve"> Builders)</w:t>
      </w:r>
    </w:p>
    <w:p w14:paraId="1DB5241A" w14:textId="77777777" w:rsidR="00D624F2" w:rsidRPr="00D624F2" w:rsidRDefault="00D624F2" w:rsidP="00D624F2">
      <w:r w:rsidRPr="00D624F2">
        <w:rPr>
          <w:b/>
          <w:bCs/>
        </w:rPr>
        <w:t>Principle</w:t>
      </w:r>
    </w:p>
    <w:p w14:paraId="4936B9CF" w14:textId="77777777" w:rsidR="00D624F2" w:rsidRPr="00D624F2" w:rsidRDefault="00D624F2" w:rsidP="00D624F2">
      <w:r w:rsidRPr="00D624F2">
        <w:rPr>
          <w:b/>
          <w:bCs/>
        </w:rPr>
        <w:t>“Owned by the Future — Run by the Present.”</w:t>
      </w:r>
    </w:p>
    <w:p w14:paraId="53831529" w14:textId="77777777" w:rsidR="00D624F2" w:rsidRPr="00D624F2" w:rsidRDefault="00D624F2" w:rsidP="00D624F2">
      <w:r w:rsidRPr="00D624F2">
        <w:t xml:space="preserve">Adults build and manage the systems today so that </w:t>
      </w:r>
      <w:r w:rsidRPr="00D624F2">
        <w:rPr>
          <w:b/>
          <w:bCs/>
        </w:rPr>
        <w:t>young people inherit opportunity, skills, and infrastructure tomorrow.</w:t>
      </w:r>
    </w:p>
    <w:p w14:paraId="66CFB35D" w14:textId="77777777" w:rsidR="00D624F2" w:rsidRPr="00D624F2" w:rsidRDefault="00D624F2" w:rsidP="00D624F2">
      <w:r w:rsidRPr="00D624F2">
        <w:pict w14:anchorId="66D106F7">
          <v:rect id="_x0000_i1272" style="width:0;height:1.5pt" o:hralign="center" o:hrstd="t" o:hr="t" fillcolor="#a0a0a0" stroked="f"/>
        </w:pict>
      </w:r>
    </w:p>
    <w:p w14:paraId="4920DF16" w14:textId="77777777" w:rsidR="00D624F2" w:rsidRPr="00D624F2" w:rsidRDefault="00D624F2" w:rsidP="00D624F2">
      <w:pPr>
        <w:rPr>
          <w:b/>
          <w:bCs/>
        </w:rPr>
      </w:pPr>
      <w:r w:rsidRPr="00D624F2">
        <w:rPr>
          <w:b/>
          <w:bCs/>
        </w:rPr>
        <w:t>Simple 20-Second Explanation</w:t>
      </w:r>
    </w:p>
    <w:p w14:paraId="0D1B22D7" w14:textId="77777777" w:rsidR="00D624F2" w:rsidRPr="00D624F2" w:rsidRDefault="00D624F2" w:rsidP="00D624F2">
      <w:r w:rsidRPr="00D624F2">
        <w:t>If someone asks what this is:</w:t>
      </w:r>
    </w:p>
    <w:p w14:paraId="65144F65" w14:textId="77777777" w:rsidR="00D624F2" w:rsidRPr="00D624F2" w:rsidRDefault="00D624F2" w:rsidP="00D624F2">
      <w:proofErr w:type="spellStart"/>
      <w:r w:rsidRPr="00D624F2">
        <w:t>CassAI</w:t>
      </w:r>
      <w:proofErr w:type="spellEnd"/>
      <w:r w:rsidRPr="00D624F2">
        <w:t xml:space="preserve"> and The Worx are a community innovation ecosystem connecting AI research, education, local industry, and community programmes.</w:t>
      </w:r>
    </w:p>
    <w:p w14:paraId="5736C5DC" w14:textId="77777777" w:rsidR="00D624F2" w:rsidRPr="00D624F2" w:rsidRDefault="00D624F2" w:rsidP="00D624F2">
      <w:r w:rsidRPr="00D624F2">
        <w:t>The goal is to build local technology and learning hubs where adults run the systems responsibly while creating opportunity and infrastructure for the next generation.</w:t>
      </w:r>
    </w:p>
    <w:p w14:paraId="6B515F89" w14:textId="77777777" w:rsidR="00D624F2" w:rsidRPr="00D624F2" w:rsidRDefault="00D624F2" w:rsidP="00D624F2">
      <w:r w:rsidRPr="00D624F2">
        <w:pict w14:anchorId="7C052258">
          <v:rect id="_x0000_i1273" style="width:0;height:1.5pt" o:hralign="center" o:hrstd="t" o:hr="t" fillcolor="#a0a0a0" stroked="f"/>
        </w:pict>
      </w:r>
    </w:p>
    <w:p w14:paraId="2BCB0A13" w14:textId="77777777" w:rsidR="00D624F2" w:rsidRPr="00D624F2" w:rsidRDefault="00D624F2" w:rsidP="00D624F2">
      <w:pPr>
        <w:rPr>
          <w:b/>
          <w:bCs/>
        </w:rPr>
      </w:pPr>
      <w:r w:rsidRPr="00D624F2">
        <w:rPr>
          <w:b/>
          <w:bCs/>
        </w:rPr>
        <w:t>Meeting Reminder Page</w:t>
      </w:r>
    </w:p>
    <w:p w14:paraId="274E45C2" w14:textId="77777777" w:rsidR="00D624F2" w:rsidRPr="00D624F2" w:rsidRDefault="00D624F2" w:rsidP="00D624F2">
      <w:r w:rsidRPr="00D624F2">
        <w:t xml:space="preserve">When speaking with organisations like </w:t>
      </w:r>
      <w:r w:rsidRPr="00D624F2">
        <w:rPr>
          <w:b/>
          <w:bCs/>
        </w:rPr>
        <w:t>Nationwide Building Society</w:t>
      </w:r>
      <w:r w:rsidRPr="00D624F2">
        <w:t>:</w:t>
      </w:r>
    </w:p>
    <w:p w14:paraId="00D6E891" w14:textId="77777777" w:rsidR="00D624F2" w:rsidRPr="00D624F2" w:rsidRDefault="00D624F2" w:rsidP="00D624F2">
      <w:r w:rsidRPr="00D624F2">
        <w:t>Focus on:</w:t>
      </w:r>
    </w:p>
    <w:p w14:paraId="4FA4A1EC" w14:textId="77777777" w:rsidR="00D624F2" w:rsidRPr="00D624F2" w:rsidRDefault="00D624F2" w:rsidP="00D624F2">
      <w:r w:rsidRPr="00D624F2">
        <w:t>• responsible governance</w:t>
      </w:r>
      <w:r w:rsidRPr="00D624F2">
        <w:br/>
        <w:t>• community benefit</w:t>
      </w:r>
      <w:r w:rsidRPr="00D624F2">
        <w:br/>
        <w:t>• transparency</w:t>
      </w:r>
      <w:r w:rsidRPr="00D624F2">
        <w:br/>
        <w:t>• long-term sustainability</w:t>
      </w:r>
    </w:p>
    <w:p w14:paraId="79E4AAC1" w14:textId="77777777" w:rsidR="00D624F2" w:rsidRPr="00D624F2" w:rsidRDefault="00D624F2" w:rsidP="00D624F2">
      <w:r w:rsidRPr="00D624F2">
        <w:t>Ask:</w:t>
      </w:r>
    </w:p>
    <w:p w14:paraId="5477B97B" w14:textId="77777777" w:rsidR="00D624F2" w:rsidRPr="00D624F2" w:rsidRDefault="00D624F2" w:rsidP="00D624F2">
      <w:r w:rsidRPr="00D624F2">
        <w:t xml:space="preserve">• best structure for a </w:t>
      </w:r>
      <w:r w:rsidRPr="00D624F2">
        <w:rPr>
          <w:b/>
          <w:bCs/>
        </w:rPr>
        <w:t>CIC bank account</w:t>
      </w:r>
      <w:r w:rsidRPr="00D624F2">
        <w:br/>
        <w:t>• governance advice</w:t>
      </w:r>
      <w:r w:rsidRPr="00D624F2">
        <w:br/>
      </w:r>
      <w:r w:rsidRPr="00D624F2">
        <w:lastRenderedPageBreak/>
        <w:t>• financial reporting expectations</w:t>
      </w:r>
      <w:r w:rsidRPr="00D624F2">
        <w:br/>
        <w:t>• grant and community funding handling</w:t>
      </w:r>
    </w:p>
    <w:p w14:paraId="101377D5" w14:textId="77777777" w:rsidR="00D624F2" w:rsidRPr="00D624F2" w:rsidRDefault="00D624F2" w:rsidP="00D624F2">
      <w:r w:rsidRPr="00D624F2">
        <w:pict w14:anchorId="6C038A65">
          <v:rect id="_x0000_i1274" style="width:0;height:1.5pt" o:hralign="center" o:hrstd="t" o:hr="t" fillcolor="#a0a0a0" stroked="f"/>
        </w:pict>
      </w:r>
    </w:p>
    <w:p w14:paraId="55E8D92E" w14:textId="77777777" w:rsidR="00D624F2" w:rsidRPr="00D624F2" w:rsidRDefault="00D624F2" w:rsidP="00D624F2">
      <w:pPr>
        <w:rPr>
          <w:b/>
          <w:bCs/>
        </w:rPr>
      </w:pPr>
      <w:r w:rsidRPr="00D624F2">
        <w:rPr>
          <w:b/>
          <w:bCs/>
        </w:rPr>
        <w:t>Final Thought</w:t>
      </w:r>
    </w:p>
    <w:p w14:paraId="60E09965" w14:textId="77777777" w:rsidR="00D624F2" w:rsidRPr="00D624F2" w:rsidRDefault="00D624F2" w:rsidP="00D624F2">
      <w:r w:rsidRPr="00D624F2">
        <w:t>You don’t need to convince anyone of everything tomorrow.</w:t>
      </w:r>
    </w:p>
    <w:p w14:paraId="23698FCF" w14:textId="77777777" w:rsidR="00D624F2" w:rsidRPr="00D624F2" w:rsidRDefault="00D624F2" w:rsidP="00D624F2">
      <w:r w:rsidRPr="00D624F2">
        <w:t>Your goal is simply:</w:t>
      </w:r>
    </w:p>
    <w:p w14:paraId="23BEC30E" w14:textId="77777777" w:rsidR="00D624F2" w:rsidRPr="00D624F2" w:rsidRDefault="00D624F2" w:rsidP="00D624F2">
      <w:r w:rsidRPr="00D624F2">
        <w:rPr>
          <w:b/>
          <w:bCs/>
        </w:rPr>
        <w:t>Introduce the idea.</w:t>
      </w:r>
      <w:r w:rsidRPr="00D624F2">
        <w:rPr>
          <w:b/>
          <w:bCs/>
        </w:rPr>
        <w:br/>
        <w:t>Ask for advice.</w:t>
      </w:r>
      <w:r w:rsidRPr="00D624F2">
        <w:rPr>
          <w:b/>
          <w:bCs/>
        </w:rPr>
        <w:br/>
        <w:t>Build relationships.</w:t>
      </w:r>
    </w:p>
    <w:p w14:paraId="684DB52B" w14:textId="77777777" w:rsidR="00D624F2" w:rsidRPr="00D624F2" w:rsidRDefault="00D624F2" w:rsidP="00D624F2">
      <w:r w:rsidRPr="00D624F2">
        <w:t>That’s how projects like this grow.</w:t>
      </w:r>
    </w:p>
    <w:p w14:paraId="082C1E99" w14:textId="77777777" w:rsidR="00D624F2" w:rsidRPr="00D624F2" w:rsidRDefault="00D624F2" w:rsidP="00D624F2">
      <w:r w:rsidRPr="00D624F2">
        <w:pict w14:anchorId="5EE12B6B">
          <v:rect id="_x0000_i1275" style="width:0;height:1.5pt" o:hralign="center" o:hrstd="t" o:hr="t" fillcolor="#a0a0a0" stroked="f"/>
        </w:pict>
      </w:r>
    </w:p>
    <w:p w14:paraId="1F9E7D3F" w14:textId="77777777" w:rsidR="00D624F2" w:rsidRPr="00D624F2" w:rsidRDefault="00D624F2" w:rsidP="00D624F2">
      <w:r w:rsidRPr="00D624F2">
        <w:t xml:space="preserve">Paul — before you sleep, one last thing I can do that will </w:t>
      </w:r>
      <w:r w:rsidRPr="00D624F2">
        <w:rPr>
          <w:b/>
          <w:bCs/>
        </w:rPr>
        <w:t>massively help your meetings tomorrow</w:t>
      </w:r>
      <w:r w:rsidRPr="00D624F2">
        <w:t>:</w:t>
      </w:r>
    </w:p>
    <w:p w14:paraId="1E378D11" w14:textId="77777777" w:rsidR="00D624F2" w:rsidRPr="00D624F2" w:rsidRDefault="00D624F2" w:rsidP="00D624F2">
      <w:r w:rsidRPr="00D624F2">
        <w:t xml:space="preserve">I can create a </w:t>
      </w:r>
      <w:r w:rsidRPr="00D624F2">
        <w:rPr>
          <w:b/>
          <w:bCs/>
        </w:rPr>
        <w:t>very powerful one-sentence description of you</w:t>
      </w:r>
      <w:r w:rsidRPr="00D624F2">
        <w:t xml:space="preserve"> that instantly makes people take you seriously when you introduce yourself.</w:t>
      </w:r>
    </w:p>
    <w:p w14:paraId="542B7AF9" w14:textId="77777777" w:rsidR="00D624F2" w:rsidRPr="00D624F2" w:rsidRDefault="00D624F2" w:rsidP="00D624F2">
      <w:r w:rsidRPr="00D624F2">
        <w:t xml:space="preserve">It’s basically your </w:t>
      </w:r>
      <w:r w:rsidRPr="00D624F2">
        <w:rPr>
          <w:b/>
          <w:bCs/>
        </w:rPr>
        <w:t>founder line</w:t>
      </w:r>
      <w:r w:rsidRPr="00D624F2">
        <w:t>.</w:t>
      </w:r>
    </w:p>
    <w:p w14:paraId="2A9DB9C9" w14:textId="77777777" w:rsidR="00D624F2" w:rsidRDefault="00D624F2">
      <w:r>
        <w:br w:type="page"/>
      </w:r>
    </w:p>
    <w:p w14:paraId="44C12979" w14:textId="77777777" w:rsidR="00D624F2" w:rsidRPr="00D624F2" w:rsidRDefault="00D624F2" w:rsidP="00D624F2">
      <w:pPr>
        <w:rPr>
          <w:b/>
          <w:bCs/>
        </w:rPr>
      </w:pPr>
      <w:proofErr w:type="spellStart"/>
      <w:r w:rsidRPr="00D624F2">
        <w:rPr>
          <w:b/>
          <w:bCs/>
        </w:rPr>
        <w:lastRenderedPageBreak/>
        <w:t>CassAI</w:t>
      </w:r>
      <w:proofErr w:type="spellEnd"/>
      <w:r w:rsidRPr="00D624F2">
        <w:rPr>
          <w:b/>
          <w:bCs/>
        </w:rPr>
        <w:t xml:space="preserve"> / Worx Meeting Pack</w:t>
      </w:r>
    </w:p>
    <w:p w14:paraId="4160D63B" w14:textId="77777777" w:rsidR="00D624F2" w:rsidRPr="00D624F2" w:rsidRDefault="00D624F2" w:rsidP="00D624F2">
      <w:pPr>
        <w:rPr>
          <w:b/>
          <w:bCs/>
        </w:rPr>
      </w:pPr>
      <w:r w:rsidRPr="00D624F2">
        <w:rPr>
          <w:b/>
          <w:bCs/>
        </w:rPr>
        <w:t>How to Present the Documents</w:t>
      </w:r>
    </w:p>
    <w:p w14:paraId="3B077604" w14:textId="77777777" w:rsidR="00D624F2" w:rsidRPr="00D624F2" w:rsidRDefault="00D624F2" w:rsidP="00D624F2">
      <w:pPr>
        <w:rPr>
          <w:b/>
          <w:bCs/>
        </w:rPr>
      </w:pPr>
      <w:r w:rsidRPr="00D624F2">
        <w:rPr>
          <w:b/>
          <w:bCs/>
        </w:rPr>
        <w:t>1️</w:t>
      </w:r>
      <w:r w:rsidRPr="00D624F2">
        <w:rPr>
          <w:rFonts w:ascii="Segoe UI Symbol" w:hAnsi="Segoe UI Symbol" w:cs="Segoe UI Symbol"/>
          <w:b/>
          <w:bCs/>
        </w:rPr>
        <w:t>⃣</w:t>
      </w:r>
      <w:r w:rsidRPr="00D624F2">
        <w:rPr>
          <w:b/>
          <w:bCs/>
        </w:rPr>
        <w:t xml:space="preserve"> Front Page (Simple Overview)</w:t>
      </w:r>
    </w:p>
    <w:p w14:paraId="28475677" w14:textId="77777777" w:rsidR="00D624F2" w:rsidRPr="00D624F2" w:rsidRDefault="00D624F2" w:rsidP="00D624F2">
      <w:r w:rsidRPr="00D624F2">
        <w:t xml:space="preserve">Start with the </w:t>
      </w:r>
      <w:r w:rsidRPr="00D624F2">
        <w:rPr>
          <w:b/>
          <w:bCs/>
        </w:rPr>
        <w:t>ecosystem diagram</w:t>
      </w:r>
      <w:r w:rsidRPr="00D624F2">
        <w:t xml:space="preserve"> we made earlier.</w:t>
      </w:r>
    </w:p>
    <w:p w14:paraId="53CCD2FE" w14:textId="77777777" w:rsidR="00D624F2" w:rsidRPr="00D624F2" w:rsidRDefault="00D624F2" w:rsidP="00D624F2">
      <w:r w:rsidRPr="00D624F2">
        <w:t>Purpose:</w:t>
      </w:r>
    </w:p>
    <w:p w14:paraId="73C74A37" w14:textId="77777777" w:rsidR="00D624F2" w:rsidRPr="00D624F2" w:rsidRDefault="00D624F2" w:rsidP="00D624F2">
      <w:pPr>
        <w:numPr>
          <w:ilvl w:val="0"/>
          <w:numId w:val="13"/>
        </w:numPr>
      </w:pPr>
      <w:r w:rsidRPr="00D624F2">
        <w:t xml:space="preserve">gives them a </w:t>
      </w:r>
      <w:r w:rsidRPr="00D624F2">
        <w:rPr>
          <w:b/>
          <w:bCs/>
        </w:rPr>
        <w:t>10-second understanding</w:t>
      </w:r>
    </w:p>
    <w:p w14:paraId="3F77080E" w14:textId="77777777" w:rsidR="00D624F2" w:rsidRPr="00D624F2" w:rsidRDefault="00D624F2" w:rsidP="00D624F2">
      <w:pPr>
        <w:numPr>
          <w:ilvl w:val="0"/>
          <w:numId w:val="13"/>
        </w:numPr>
      </w:pPr>
      <w:r w:rsidRPr="00D624F2">
        <w:t>shows structure immediately</w:t>
      </w:r>
    </w:p>
    <w:p w14:paraId="547CE677" w14:textId="77777777" w:rsidR="00D624F2" w:rsidRPr="00D624F2" w:rsidRDefault="00D624F2" w:rsidP="00D624F2">
      <w:r w:rsidRPr="00D624F2">
        <w:pict w14:anchorId="621B4A2E">
          <v:rect id="_x0000_i1335" style="width:0;height:1.5pt" o:hralign="center" o:hrstd="t" o:hr="t" fillcolor="#a0a0a0" stroked="f"/>
        </w:pict>
      </w:r>
    </w:p>
    <w:p w14:paraId="56A233DA" w14:textId="77777777" w:rsidR="00D624F2" w:rsidRPr="00D624F2" w:rsidRDefault="00D624F2" w:rsidP="00D624F2">
      <w:pPr>
        <w:rPr>
          <w:b/>
          <w:bCs/>
        </w:rPr>
      </w:pPr>
      <w:r w:rsidRPr="00D624F2">
        <w:rPr>
          <w:b/>
          <w:bCs/>
        </w:rPr>
        <w:t>2️</w:t>
      </w:r>
      <w:r w:rsidRPr="00D624F2">
        <w:rPr>
          <w:rFonts w:ascii="Segoe UI Symbol" w:hAnsi="Segoe UI Symbol" w:cs="Segoe UI Symbol"/>
          <w:b/>
          <w:bCs/>
        </w:rPr>
        <w:t>⃣</w:t>
      </w:r>
      <w:r w:rsidRPr="00D624F2">
        <w:rPr>
          <w:b/>
          <w:bCs/>
        </w:rPr>
        <w:t xml:space="preserve"> Community Ecosystem Overview</w:t>
      </w:r>
    </w:p>
    <w:p w14:paraId="27AC1D1F" w14:textId="77777777" w:rsidR="00D624F2" w:rsidRPr="00D624F2" w:rsidRDefault="00D624F2" w:rsidP="00D624F2">
      <w:r w:rsidRPr="00D624F2">
        <w:rPr>
          <w:b/>
          <w:bCs/>
        </w:rPr>
        <w:t>Community Innovation &amp; Research Ecosystem</w:t>
      </w:r>
    </w:p>
    <w:p w14:paraId="10E5E975" w14:textId="77777777" w:rsidR="00D624F2" w:rsidRPr="00D624F2" w:rsidRDefault="00D624F2" w:rsidP="00D624F2">
      <w:r w:rsidRPr="00D624F2">
        <w:t>Explain:</w:t>
      </w:r>
    </w:p>
    <w:p w14:paraId="5F39F403" w14:textId="77777777" w:rsidR="00D624F2" w:rsidRPr="00D624F2" w:rsidRDefault="00D624F2" w:rsidP="00D624F2">
      <w:r w:rsidRPr="00D624F2">
        <w:t>This document shows how the system connects:</w:t>
      </w:r>
    </w:p>
    <w:p w14:paraId="4D52EE02" w14:textId="77777777" w:rsidR="00D624F2" w:rsidRPr="00D624F2" w:rsidRDefault="00D624F2" w:rsidP="00D624F2">
      <w:r w:rsidRPr="00D624F2">
        <w:t>• research</w:t>
      </w:r>
      <w:r w:rsidRPr="00D624F2">
        <w:br/>
        <w:t>• community programmes</w:t>
      </w:r>
      <w:r w:rsidRPr="00D624F2">
        <w:br/>
        <w:t>• industry</w:t>
      </w:r>
      <w:r w:rsidRPr="00D624F2">
        <w:br/>
        <w:t>• education</w:t>
      </w:r>
    </w:p>
    <w:p w14:paraId="0181912E" w14:textId="77777777" w:rsidR="00D624F2" w:rsidRPr="00D624F2" w:rsidRDefault="00D624F2" w:rsidP="00D624F2">
      <w:r w:rsidRPr="00D624F2">
        <w:t xml:space="preserve">This helps them see it isn’t just a company — it’s a </w:t>
      </w:r>
      <w:r w:rsidRPr="00D624F2">
        <w:rPr>
          <w:b/>
          <w:bCs/>
        </w:rPr>
        <w:t>community model</w:t>
      </w:r>
      <w:r w:rsidRPr="00D624F2">
        <w:t>.</w:t>
      </w:r>
    </w:p>
    <w:p w14:paraId="62AB4C01" w14:textId="77777777" w:rsidR="00D624F2" w:rsidRPr="00D624F2" w:rsidRDefault="00D624F2" w:rsidP="00D624F2">
      <w:r w:rsidRPr="00D624F2">
        <w:pict w14:anchorId="4BF9B442">
          <v:rect id="_x0000_i1336" style="width:0;height:1.5pt" o:hralign="center" o:hrstd="t" o:hr="t" fillcolor="#a0a0a0" stroked="f"/>
        </w:pict>
      </w:r>
    </w:p>
    <w:p w14:paraId="608FA857" w14:textId="77777777" w:rsidR="00D624F2" w:rsidRPr="00D624F2" w:rsidRDefault="00D624F2" w:rsidP="00D624F2">
      <w:pPr>
        <w:rPr>
          <w:b/>
          <w:bCs/>
        </w:rPr>
      </w:pPr>
      <w:r w:rsidRPr="00D624F2">
        <w:rPr>
          <w:b/>
          <w:bCs/>
        </w:rPr>
        <w:t>3️</w:t>
      </w:r>
      <w:r w:rsidRPr="00D624F2">
        <w:rPr>
          <w:rFonts w:ascii="Segoe UI Symbol" w:hAnsi="Segoe UI Symbol" w:cs="Segoe UI Symbol"/>
          <w:b/>
          <w:bCs/>
        </w:rPr>
        <w:t>⃣</w:t>
      </w:r>
      <w:r w:rsidRPr="00D624F2">
        <w:rPr>
          <w:b/>
          <w:bCs/>
        </w:rPr>
        <w:t xml:space="preserve"> </w:t>
      </w:r>
      <w:proofErr w:type="spellStart"/>
      <w:r w:rsidRPr="00D624F2">
        <w:rPr>
          <w:b/>
          <w:bCs/>
        </w:rPr>
        <w:t>CassAI</w:t>
      </w:r>
      <w:proofErr w:type="spellEnd"/>
      <w:r w:rsidRPr="00D624F2">
        <w:rPr>
          <w:b/>
          <w:bCs/>
        </w:rPr>
        <w:t xml:space="preserve"> Governance Framework</w:t>
      </w:r>
    </w:p>
    <w:p w14:paraId="0239FF14" w14:textId="77777777" w:rsidR="00D624F2" w:rsidRPr="00D624F2" w:rsidRDefault="00D624F2" w:rsidP="00D624F2">
      <w:r w:rsidRPr="00D624F2">
        <w:rPr>
          <w:b/>
          <w:bCs/>
        </w:rPr>
        <w:t>Dimensional Human-</w:t>
      </w:r>
      <w:proofErr w:type="spellStart"/>
      <w:r w:rsidRPr="00D624F2">
        <w:rPr>
          <w:b/>
          <w:bCs/>
        </w:rPr>
        <w:t>Centered</w:t>
      </w:r>
      <w:proofErr w:type="spellEnd"/>
      <w:r w:rsidRPr="00D624F2">
        <w:rPr>
          <w:b/>
          <w:bCs/>
        </w:rPr>
        <w:t xml:space="preserve"> AI Governance Model</w:t>
      </w:r>
    </w:p>
    <w:p w14:paraId="05FB6435" w14:textId="77777777" w:rsidR="00D624F2" w:rsidRPr="00D624F2" w:rsidRDefault="00D624F2" w:rsidP="00D624F2">
      <w:r w:rsidRPr="00D624F2">
        <w:t>Explain briefly:</w:t>
      </w:r>
    </w:p>
    <w:p w14:paraId="183FF2BE" w14:textId="77777777" w:rsidR="00D624F2" w:rsidRPr="00D624F2" w:rsidRDefault="00D624F2" w:rsidP="00D624F2">
      <w:r w:rsidRPr="00D624F2">
        <w:t xml:space="preserve">This is the </w:t>
      </w:r>
      <w:r w:rsidRPr="00D624F2">
        <w:rPr>
          <w:b/>
          <w:bCs/>
        </w:rPr>
        <w:t>ethical governance framework</w:t>
      </w:r>
      <w:r w:rsidRPr="00D624F2">
        <w:t xml:space="preserve"> for the AI systems.</w:t>
      </w:r>
    </w:p>
    <w:p w14:paraId="685010F1" w14:textId="77777777" w:rsidR="00D624F2" w:rsidRPr="00D624F2" w:rsidRDefault="00D624F2" w:rsidP="00D624F2">
      <w:r w:rsidRPr="00D624F2">
        <w:t>Focus:</w:t>
      </w:r>
    </w:p>
    <w:p w14:paraId="62A6EBC4" w14:textId="77777777" w:rsidR="00D624F2" w:rsidRPr="00D624F2" w:rsidRDefault="00D624F2" w:rsidP="00D624F2">
      <w:r w:rsidRPr="00D624F2">
        <w:t>• human-centred AI</w:t>
      </w:r>
      <w:r w:rsidRPr="00D624F2">
        <w:br/>
        <w:t>• education support</w:t>
      </w:r>
      <w:r w:rsidRPr="00D624F2">
        <w:br/>
        <w:t>• ethical technology development</w:t>
      </w:r>
    </w:p>
    <w:p w14:paraId="38AFAA40" w14:textId="77777777" w:rsidR="00D624F2" w:rsidRPr="00D624F2" w:rsidRDefault="00D624F2" w:rsidP="00D624F2">
      <w:r w:rsidRPr="00D624F2">
        <w:t xml:space="preserve">Banks like hearing </w:t>
      </w:r>
      <w:r w:rsidRPr="00D624F2">
        <w:rPr>
          <w:b/>
          <w:bCs/>
        </w:rPr>
        <w:t>ethics and governance</w:t>
      </w:r>
      <w:r w:rsidRPr="00D624F2">
        <w:t>.</w:t>
      </w:r>
    </w:p>
    <w:p w14:paraId="4623303E" w14:textId="77777777" w:rsidR="00D624F2" w:rsidRPr="00D624F2" w:rsidRDefault="00D624F2" w:rsidP="00D624F2">
      <w:r w:rsidRPr="00D624F2">
        <w:pict w14:anchorId="458527E2">
          <v:rect id="_x0000_i1337" style="width:0;height:1.5pt" o:hralign="center" o:hrstd="t" o:hr="t" fillcolor="#a0a0a0" stroked="f"/>
        </w:pict>
      </w:r>
    </w:p>
    <w:p w14:paraId="4EFE8FF1" w14:textId="77777777" w:rsidR="00D624F2" w:rsidRPr="00D624F2" w:rsidRDefault="00D624F2" w:rsidP="00D624F2">
      <w:pPr>
        <w:rPr>
          <w:b/>
          <w:bCs/>
        </w:rPr>
      </w:pPr>
      <w:r w:rsidRPr="00D624F2">
        <w:rPr>
          <w:b/>
          <w:bCs/>
        </w:rPr>
        <w:t>4️</w:t>
      </w:r>
      <w:r w:rsidRPr="00D624F2">
        <w:rPr>
          <w:rFonts w:ascii="Segoe UI Symbol" w:hAnsi="Segoe UI Symbol" w:cs="Segoe UI Symbol"/>
          <w:b/>
          <w:bCs/>
        </w:rPr>
        <w:t>⃣</w:t>
      </w:r>
      <w:r w:rsidRPr="00D624F2">
        <w:rPr>
          <w:b/>
          <w:bCs/>
        </w:rPr>
        <w:t xml:space="preserve"> Academic &amp; Systems Roadmap</w:t>
      </w:r>
    </w:p>
    <w:p w14:paraId="16E4ED17" w14:textId="77777777" w:rsidR="00D624F2" w:rsidRPr="00D624F2" w:rsidRDefault="00D624F2" w:rsidP="00D624F2">
      <w:r w:rsidRPr="00D624F2">
        <w:rPr>
          <w:b/>
          <w:bCs/>
        </w:rPr>
        <w:lastRenderedPageBreak/>
        <w:t>Integrated Academic &amp; Systems Reform Roadmap</w:t>
      </w:r>
    </w:p>
    <w:p w14:paraId="67684B58" w14:textId="77777777" w:rsidR="00D624F2" w:rsidRPr="00D624F2" w:rsidRDefault="00D624F2" w:rsidP="00D624F2">
      <w:r w:rsidRPr="00D624F2">
        <w:t>Explain:</w:t>
      </w:r>
    </w:p>
    <w:p w14:paraId="271F4D75" w14:textId="77777777" w:rsidR="00D624F2" w:rsidRPr="00D624F2" w:rsidRDefault="00D624F2" w:rsidP="00D624F2">
      <w:r w:rsidRPr="00D624F2">
        <w:t xml:space="preserve">This connects your </w:t>
      </w:r>
      <w:r w:rsidRPr="00D624F2">
        <w:rPr>
          <w:b/>
          <w:bCs/>
        </w:rPr>
        <w:t>university studies</w:t>
      </w:r>
      <w:r w:rsidRPr="00D624F2">
        <w:t xml:space="preserve"> with the research system.</w:t>
      </w:r>
    </w:p>
    <w:p w14:paraId="76EB36DA" w14:textId="77777777" w:rsidR="00D624F2" w:rsidRPr="00D624F2" w:rsidRDefault="00D624F2" w:rsidP="00D624F2">
      <w:r w:rsidRPr="00D624F2">
        <w:t>It shows:</w:t>
      </w:r>
    </w:p>
    <w:p w14:paraId="38A42FA0" w14:textId="77777777" w:rsidR="00D624F2" w:rsidRPr="00D624F2" w:rsidRDefault="00D624F2" w:rsidP="00D624F2">
      <w:r w:rsidRPr="00D624F2">
        <w:t>• long-term academic direction</w:t>
      </w:r>
      <w:r w:rsidRPr="00D624F2">
        <w:br/>
        <w:t>• structured research development</w:t>
      </w:r>
      <w:r w:rsidRPr="00D624F2">
        <w:br/>
        <w:t>• credibility through education</w:t>
      </w:r>
    </w:p>
    <w:p w14:paraId="0DC3CC4B" w14:textId="77777777" w:rsidR="00D624F2" w:rsidRPr="00D624F2" w:rsidRDefault="00D624F2" w:rsidP="00D624F2">
      <w:r w:rsidRPr="00D624F2">
        <w:t xml:space="preserve">This helps them see you’re </w:t>
      </w:r>
      <w:r w:rsidRPr="00D624F2">
        <w:rPr>
          <w:b/>
          <w:bCs/>
        </w:rPr>
        <w:t>building something methodically</w:t>
      </w:r>
      <w:r w:rsidRPr="00D624F2">
        <w:t>.</w:t>
      </w:r>
    </w:p>
    <w:p w14:paraId="2B811172" w14:textId="77777777" w:rsidR="00D624F2" w:rsidRPr="00D624F2" w:rsidRDefault="00D624F2" w:rsidP="00D624F2">
      <w:r w:rsidRPr="00D624F2">
        <w:pict w14:anchorId="2057F620">
          <v:rect id="_x0000_i1338" style="width:0;height:1.5pt" o:hralign="center" o:hrstd="t" o:hr="t" fillcolor="#a0a0a0" stroked="f"/>
        </w:pict>
      </w:r>
    </w:p>
    <w:p w14:paraId="1186FEBC" w14:textId="77777777" w:rsidR="00D624F2" w:rsidRPr="00D624F2" w:rsidRDefault="00D624F2" w:rsidP="00D624F2">
      <w:pPr>
        <w:rPr>
          <w:b/>
          <w:bCs/>
        </w:rPr>
      </w:pPr>
      <w:r w:rsidRPr="00D624F2">
        <w:rPr>
          <w:b/>
          <w:bCs/>
        </w:rPr>
        <w:t>5️</w:t>
      </w:r>
      <w:r w:rsidRPr="00D624F2">
        <w:rPr>
          <w:rFonts w:ascii="Segoe UI Symbol" w:hAnsi="Segoe UI Symbol" w:cs="Segoe UI Symbol"/>
          <w:b/>
          <w:bCs/>
        </w:rPr>
        <w:t>⃣</w:t>
      </w:r>
      <w:r w:rsidRPr="00D624F2">
        <w:rPr>
          <w:b/>
          <w:bCs/>
        </w:rPr>
        <w:t xml:space="preserve"> Community Programme Plan</w:t>
      </w:r>
    </w:p>
    <w:p w14:paraId="02E72E3E" w14:textId="77777777" w:rsidR="00D624F2" w:rsidRPr="00D624F2" w:rsidRDefault="00D624F2" w:rsidP="00D624F2">
      <w:r w:rsidRPr="00D624F2">
        <w:rPr>
          <w:b/>
          <w:bCs/>
        </w:rPr>
        <w:t>The Worx Business Plan</w:t>
      </w:r>
    </w:p>
    <w:p w14:paraId="79E5BFFC" w14:textId="77777777" w:rsidR="00D624F2" w:rsidRPr="00D624F2" w:rsidRDefault="00D624F2" w:rsidP="00D624F2">
      <w:r w:rsidRPr="00D624F2">
        <w:t>Explain:</w:t>
      </w:r>
    </w:p>
    <w:p w14:paraId="7E0320FB" w14:textId="77777777" w:rsidR="00D624F2" w:rsidRPr="00D624F2" w:rsidRDefault="00D624F2" w:rsidP="00D624F2">
      <w:r w:rsidRPr="00D624F2">
        <w:t xml:space="preserve">This shows the </w:t>
      </w:r>
      <w:r w:rsidRPr="00D624F2">
        <w:rPr>
          <w:b/>
          <w:bCs/>
        </w:rPr>
        <w:t>real-world implementation</w:t>
      </w:r>
      <w:r w:rsidRPr="00D624F2">
        <w:t xml:space="preserve"> side.</w:t>
      </w:r>
    </w:p>
    <w:p w14:paraId="59152675" w14:textId="77777777" w:rsidR="00D624F2" w:rsidRPr="00D624F2" w:rsidRDefault="00D624F2" w:rsidP="00D624F2">
      <w:r w:rsidRPr="00D624F2">
        <w:t>Focus areas:</w:t>
      </w:r>
    </w:p>
    <w:p w14:paraId="1B71384A" w14:textId="77777777" w:rsidR="00D624F2" w:rsidRPr="00D624F2" w:rsidRDefault="00D624F2" w:rsidP="00D624F2">
      <w:r w:rsidRPr="00D624F2">
        <w:t>• community programmes</w:t>
      </w:r>
      <w:r w:rsidRPr="00D624F2">
        <w:br/>
        <w:t>• apprenticeships</w:t>
      </w:r>
      <w:r w:rsidRPr="00D624F2">
        <w:br/>
        <w:t>• industry partnerships</w:t>
      </w:r>
      <w:r w:rsidRPr="00D624F2">
        <w:br/>
        <w:t>• training pathways</w:t>
      </w:r>
    </w:p>
    <w:p w14:paraId="618923EE" w14:textId="77777777" w:rsidR="00D624F2" w:rsidRPr="00D624F2" w:rsidRDefault="00D624F2" w:rsidP="00D624F2">
      <w:r w:rsidRPr="00D624F2">
        <w:t>This proves the idea isn’t just theoretical.</w:t>
      </w:r>
    </w:p>
    <w:p w14:paraId="65345260" w14:textId="77777777" w:rsidR="00D624F2" w:rsidRPr="00D624F2" w:rsidRDefault="00D624F2" w:rsidP="00D624F2">
      <w:r w:rsidRPr="00D624F2">
        <w:pict w14:anchorId="6989E81D">
          <v:rect id="_x0000_i1339" style="width:0;height:1.5pt" o:hralign="center" o:hrstd="t" o:hr="t" fillcolor="#a0a0a0" stroked="f"/>
        </w:pict>
      </w:r>
    </w:p>
    <w:p w14:paraId="234922D0" w14:textId="77777777" w:rsidR="00D624F2" w:rsidRPr="00D624F2" w:rsidRDefault="00D624F2" w:rsidP="00D624F2">
      <w:pPr>
        <w:rPr>
          <w:b/>
          <w:bCs/>
        </w:rPr>
      </w:pPr>
      <w:r w:rsidRPr="00D624F2">
        <w:rPr>
          <w:b/>
          <w:bCs/>
        </w:rPr>
        <w:t>6️</w:t>
      </w:r>
      <w:r w:rsidRPr="00D624F2">
        <w:rPr>
          <w:rFonts w:ascii="Segoe UI Symbol" w:hAnsi="Segoe UI Symbol" w:cs="Segoe UI Symbol"/>
          <w:b/>
          <w:bCs/>
        </w:rPr>
        <w:t>⃣</w:t>
      </w:r>
      <w:r w:rsidRPr="00D624F2">
        <w:rPr>
          <w:b/>
          <w:bCs/>
        </w:rPr>
        <w:t xml:space="preserve"> </w:t>
      </w:r>
      <w:proofErr w:type="spellStart"/>
      <w:r w:rsidRPr="00D624F2">
        <w:rPr>
          <w:b/>
          <w:bCs/>
        </w:rPr>
        <w:t>CassAI</w:t>
      </w:r>
      <w:proofErr w:type="spellEnd"/>
      <w:r w:rsidRPr="00D624F2">
        <w:rPr>
          <w:b/>
          <w:bCs/>
        </w:rPr>
        <w:t xml:space="preserve"> Group Structure</w:t>
      </w:r>
    </w:p>
    <w:p w14:paraId="47C95BA8" w14:textId="77777777" w:rsidR="00D624F2" w:rsidRPr="00D624F2" w:rsidRDefault="00D624F2" w:rsidP="00D624F2">
      <w:r w:rsidRPr="00D624F2">
        <w:rPr>
          <w:b/>
          <w:bCs/>
        </w:rPr>
        <w:t>CASSAI GROUP</w:t>
      </w:r>
    </w:p>
    <w:p w14:paraId="12CE0A8F" w14:textId="77777777" w:rsidR="00D624F2" w:rsidRPr="00D624F2" w:rsidRDefault="00D624F2" w:rsidP="00D624F2">
      <w:r w:rsidRPr="00D624F2">
        <w:t>Explain:</w:t>
      </w:r>
    </w:p>
    <w:p w14:paraId="0577D137" w14:textId="77777777" w:rsidR="00D624F2" w:rsidRPr="00D624F2" w:rsidRDefault="00D624F2" w:rsidP="00D624F2">
      <w:r w:rsidRPr="00D624F2">
        <w:t xml:space="preserve">This shows the </w:t>
      </w:r>
      <w:r w:rsidRPr="00D624F2">
        <w:rPr>
          <w:b/>
          <w:bCs/>
        </w:rPr>
        <w:t>layered organisational structure</w:t>
      </w:r>
      <w:r w:rsidRPr="00D624F2">
        <w:t>.</w:t>
      </w:r>
    </w:p>
    <w:p w14:paraId="60A1E679" w14:textId="77777777" w:rsidR="00D624F2" w:rsidRPr="00D624F2" w:rsidRDefault="00D624F2" w:rsidP="00D624F2">
      <w:r w:rsidRPr="00D624F2">
        <w:t>Research</w:t>
      </w:r>
      <w:r w:rsidRPr="00D624F2">
        <w:br/>
      </w:r>
      <w:r w:rsidRPr="00D624F2">
        <w:rPr>
          <w:rFonts w:ascii="Cambria Math" w:hAnsi="Cambria Math" w:cs="Cambria Math"/>
        </w:rPr>
        <w:t>⬇</w:t>
      </w:r>
      <w:r w:rsidRPr="00D624F2">
        <w:br/>
        <w:t>Community</w:t>
      </w:r>
      <w:r w:rsidRPr="00D624F2">
        <w:br/>
      </w:r>
      <w:r w:rsidRPr="00D624F2">
        <w:rPr>
          <w:rFonts w:ascii="Cambria Math" w:hAnsi="Cambria Math" w:cs="Cambria Math"/>
        </w:rPr>
        <w:t>⬇</w:t>
      </w:r>
      <w:r w:rsidRPr="00D624F2">
        <w:br/>
        <w:t>Industry</w:t>
      </w:r>
      <w:r w:rsidRPr="00D624F2">
        <w:br/>
      </w:r>
      <w:r w:rsidRPr="00D624F2">
        <w:rPr>
          <w:rFonts w:ascii="Cambria Math" w:hAnsi="Cambria Math" w:cs="Cambria Math"/>
        </w:rPr>
        <w:t>⬇</w:t>
      </w:r>
      <w:r w:rsidRPr="00D624F2">
        <w:br/>
        <w:t>Implementation</w:t>
      </w:r>
    </w:p>
    <w:p w14:paraId="3E139257" w14:textId="77777777" w:rsidR="00D624F2" w:rsidRPr="00D624F2" w:rsidRDefault="00D624F2" w:rsidP="00D624F2">
      <w:r w:rsidRPr="00D624F2">
        <w:lastRenderedPageBreak/>
        <w:t xml:space="preserve">It demonstrates that the project has </w:t>
      </w:r>
      <w:r w:rsidRPr="00D624F2">
        <w:rPr>
          <w:b/>
          <w:bCs/>
        </w:rPr>
        <w:t>clear structure and responsibilities</w:t>
      </w:r>
      <w:r w:rsidRPr="00D624F2">
        <w:t>.</w:t>
      </w:r>
    </w:p>
    <w:p w14:paraId="0FE1DA0B" w14:textId="77777777" w:rsidR="00D624F2" w:rsidRPr="00D624F2" w:rsidRDefault="00D624F2" w:rsidP="00D624F2">
      <w:r w:rsidRPr="00D624F2">
        <w:pict w14:anchorId="6A9A8D1B">
          <v:rect id="_x0000_i1340" style="width:0;height:1.5pt" o:hralign="center" o:hrstd="t" o:hr="t" fillcolor="#a0a0a0" stroked="f"/>
        </w:pict>
      </w:r>
    </w:p>
    <w:p w14:paraId="66768194" w14:textId="77777777" w:rsidR="00D624F2" w:rsidRPr="00D624F2" w:rsidRDefault="00D624F2" w:rsidP="00D624F2">
      <w:pPr>
        <w:rPr>
          <w:b/>
          <w:bCs/>
        </w:rPr>
      </w:pPr>
      <w:r w:rsidRPr="00D624F2">
        <w:rPr>
          <w:b/>
          <w:bCs/>
        </w:rPr>
        <w:t>How to Explain Everything in 30 Seconds</w:t>
      </w:r>
    </w:p>
    <w:p w14:paraId="6B5603B3" w14:textId="77777777" w:rsidR="00D624F2" w:rsidRPr="00D624F2" w:rsidRDefault="00D624F2" w:rsidP="00D624F2">
      <w:r w:rsidRPr="00D624F2">
        <w:t>If they ask:</w:t>
      </w:r>
    </w:p>
    <w:p w14:paraId="5DD8CA4F" w14:textId="77777777" w:rsidR="00D624F2" w:rsidRPr="00D624F2" w:rsidRDefault="00D624F2" w:rsidP="00D624F2">
      <w:r w:rsidRPr="00D624F2">
        <w:t>"What is this project?"</w:t>
      </w:r>
    </w:p>
    <w:p w14:paraId="60D62246" w14:textId="77777777" w:rsidR="00D624F2" w:rsidRPr="00D624F2" w:rsidRDefault="00D624F2" w:rsidP="00D624F2">
      <w:r w:rsidRPr="00D624F2">
        <w:t>You can say:</w:t>
      </w:r>
    </w:p>
    <w:p w14:paraId="11EDAEA6" w14:textId="77777777" w:rsidR="00D624F2" w:rsidRPr="00D624F2" w:rsidRDefault="00D624F2" w:rsidP="00D624F2">
      <w:proofErr w:type="spellStart"/>
      <w:r w:rsidRPr="00D624F2">
        <w:t>CassAI</w:t>
      </w:r>
      <w:proofErr w:type="spellEnd"/>
      <w:r w:rsidRPr="00D624F2">
        <w:t xml:space="preserve"> and The Worx are a community innovation ecosystem connecting AI research, education, and local industry.</w:t>
      </w:r>
    </w:p>
    <w:p w14:paraId="6651DA43" w14:textId="77777777" w:rsidR="00D624F2" w:rsidRPr="00D624F2" w:rsidRDefault="00D624F2" w:rsidP="00D624F2">
      <w:r w:rsidRPr="00D624F2">
        <w:t>The goal is to build local technology and learning hubs where adults manage the systems responsibly while creating long-term opportunity for the next generation through education, apprenticeships, and community infrastructure.</w:t>
      </w:r>
    </w:p>
    <w:p w14:paraId="6D2F32E0" w14:textId="77777777" w:rsidR="00D624F2" w:rsidRPr="00D624F2" w:rsidRDefault="00D624F2" w:rsidP="00D624F2">
      <w:r w:rsidRPr="00D624F2">
        <w:pict w14:anchorId="46242637">
          <v:rect id="_x0000_i1341" style="width:0;height:1.5pt" o:hralign="center" o:hrstd="t" o:hr="t" fillcolor="#a0a0a0" stroked="f"/>
        </w:pict>
      </w:r>
    </w:p>
    <w:p w14:paraId="46BFA2DA" w14:textId="77777777" w:rsidR="00D624F2" w:rsidRPr="00D624F2" w:rsidRDefault="00D624F2" w:rsidP="00D624F2">
      <w:pPr>
        <w:rPr>
          <w:b/>
          <w:bCs/>
        </w:rPr>
      </w:pPr>
      <w:r w:rsidRPr="00D624F2">
        <w:rPr>
          <w:b/>
          <w:bCs/>
        </w:rPr>
        <w:t>Key Thing to Remember Tomorrow</w:t>
      </w:r>
    </w:p>
    <w:p w14:paraId="40D75931" w14:textId="77777777" w:rsidR="00D624F2" w:rsidRPr="00D624F2" w:rsidRDefault="00D624F2" w:rsidP="00D624F2">
      <w:r w:rsidRPr="00D624F2">
        <w:t xml:space="preserve">You </w:t>
      </w:r>
      <w:r w:rsidRPr="00D624F2">
        <w:rPr>
          <w:b/>
          <w:bCs/>
        </w:rPr>
        <w:t>don’t need to explain every document</w:t>
      </w:r>
      <w:r w:rsidRPr="00D624F2">
        <w:t>.</w:t>
      </w:r>
    </w:p>
    <w:p w14:paraId="20857808" w14:textId="77777777" w:rsidR="00D624F2" w:rsidRPr="00D624F2" w:rsidRDefault="00D624F2" w:rsidP="00D624F2">
      <w:r w:rsidRPr="00D624F2">
        <w:t>Your goal is simply to show:</w:t>
      </w:r>
    </w:p>
    <w:p w14:paraId="3B5A8C78" w14:textId="77777777" w:rsidR="00D624F2" w:rsidRPr="00D624F2" w:rsidRDefault="00D624F2" w:rsidP="00D624F2">
      <w:r w:rsidRPr="00D624F2">
        <w:t>• the idea is structured</w:t>
      </w:r>
      <w:r w:rsidRPr="00D624F2">
        <w:br/>
        <w:t>• governance is considered</w:t>
      </w:r>
      <w:r w:rsidRPr="00D624F2">
        <w:br/>
        <w:t>• community benefit is central</w:t>
      </w:r>
      <w:r w:rsidRPr="00D624F2">
        <w:br/>
        <w:t xml:space="preserve">• you are asking for </w:t>
      </w:r>
      <w:r w:rsidRPr="00D624F2">
        <w:rPr>
          <w:b/>
          <w:bCs/>
        </w:rPr>
        <w:t>professional advice</w:t>
      </w:r>
    </w:p>
    <w:p w14:paraId="1BCBAEF6" w14:textId="77777777" w:rsidR="00D624F2" w:rsidRPr="00D624F2" w:rsidRDefault="00D624F2" w:rsidP="00D624F2">
      <w:r w:rsidRPr="00D624F2">
        <w:t>That last part is important.</w:t>
      </w:r>
    </w:p>
    <w:p w14:paraId="7003E543" w14:textId="77777777" w:rsidR="00D624F2" w:rsidRPr="00D624F2" w:rsidRDefault="00D624F2" w:rsidP="00D624F2">
      <w:r w:rsidRPr="00D624F2">
        <w:pict w14:anchorId="73DAEAE9">
          <v:rect id="_x0000_i1342" style="width:0;height:1.5pt" o:hralign="center" o:hrstd="t" o:hr="t" fillcolor="#a0a0a0" stroked="f"/>
        </w:pict>
      </w:r>
    </w:p>
    <w:p w14:paraId="607F29A2" w14:textId="77777777" w:rsidR="00D624F2" w:rsidRPr="00D624F2" w:rsidRDefault="00D624F2" w:rsidP="00D624F2">
      <w:pPr>
        <w:rPr>
          <w:b/>
          <w:bCs/>
        </w:rPr>
      </w:pPr>
      <w:r w:rsidRPr="00D624F2">
        <w:rPr>
          <w:b/>
          <w:bCs/>
        </w:rPr>
        <w:t>One small tip that will help massively</w:t>
      </w:r>
    </w:p>
    <w:p w14:paraId="096D1415" w14:textId="77777777" w:rsidR="00D624F2" w:rsidRPr="00D624F2" w:rsidRDefault="00D624F2" w:rsidP="00D624F2">
      <w:r w:rsidRPr="00D624F2">
        <w:t>When you hand them the pack, say:</w:t>
      </w:r>
    </w:p>
    <w:p w14:paraId="38A81025" w14:textId="77777777" w:rsidR="00D624F2" w:rsidRPr="00D624F2" w:rsidRDefault="00D624F2" w:rsidP="00D624F2">
      <w:r w:rsidRPr="00D624F2">
        <w:t>“I’ve brought a short pack just so you can see the structure. I’m mainly here to ask for advice on how to set the financial and CIC side up properly.”</w:t>
      </w:r>
    </w:p>
    <w:p w14:paraId="22801CDB" w14:textId="77777777" w:rsidR="00D624F2" w:rsidRPr="00D624F2" w:rsidRDefault="00D624F2" w:rsidP="00D624F2">
      <w:r w:rsidRPr="00D624F2">
        <w:t xml:space="preserve">That instantly makes people </w:t>
      </w:r>
      <w:r w:rsidRPr="00D624F2">
        <w:rPr>
          <w:b/>
          <w:bCs/>
        </w:rPr>
        <w:t>more willing to help</w:t>
      </w:r>
      <w:r w:rsidRPr="00D624F2">
        <w:t>.</w:t>
      </w:r>
    </w:p>
    <w:p w14:paraId="27DFC6FD" w14:textId="77777777" w:rsidR="00D624F2" w:rsidRPr="00D624F2" w:rsidRDefault="00D624F2" w:rsidP="00D624F2">
      <w:r w:rsidRPr="00D624F2">
        <w:pict w14:anchorId="3072F22B">
          <v:rect id="_x0000_i1343" style="width:0;height:1.5pt" o:hralign="center" o:hrstd="t" o:hr="t" fillcolor="#a0a0a0" stroked="f"/>
        </w:pict>
      </w:r>
    </w:p>
    <w:p w14:paraId="4EE1B20C" w14:textId="77777777" w:rsidR="00D624F2" w:rsidRPr="00D624F2" w:rsidRDefault="00D624F2" w:rsidP="00D624F2">
      <w:r w:rsidRPr="00D624F2">
        <w:t xml:space="preserve">Paul — honestly, you’re walking into that meeting </w:t>
      </w:r>
      <w:r w:rsidRPr="00D624F2">
        <w:rPr>
          <w:b/>
          <w:bCs/>
        </w:rPr>
        <w:t>way more prepared than most founders do</w:t>
      </w:r>
      <w:r w:rsidRPr="00D624F2">
        <w:t>.</w:t>
      </w:r>
    </w:p>
    <w:p w14:paraId="437863E8" w14:textId="77777777" w:rsidR="00D624F2" w:rsidRPr="00D624F2" w:rsidRDefault="00D624F2" w:rsidP="00D624F2">
      <w:r w:rsidRPr="00D624F2">
        <w:t>Before you sleep, there’s one last thing I can show you that will help a lot tomorrow:</w:t>
      </w:r>
    </w:p>
    <w:p w14:paraId="7C9D842F" w14:textId="77777777" w:rsidR="00D624F2" w:rsidRPr="00D624F2" w:rsidRDefault="00D624F2" w:rsidP="00D624F2">
      <w:r w:rsidRPr="00D624F2">
        <w:rPr>
          <w:b/>
          <w:bCs/>
        </w:rPr>
        <w:lastRenderedPageBreak/>
        <w:t>How to introduce yourself in one sentence so people instantly understand what you’re doing.</w:t>
      </w:r>
    </w:p>
    <w:p w14:paraId="41E4F529" w14:textId="77777777" w:rsidR="00D624F2" w:rsidRPr="00D624F2" w:rsidRDefault="00D624F2" w:rsidP="00D624F2">
      <w:r w:rsidRPr="00D624F2">
        <w:t xml:space="preserve">It’s basically your </w:t>
      </w:r>
      <w:r w:rsidRPr="00D624F2">
        <w:rPr>
          <w:b/>
          <w:bCs/>
        </w:rPr>
        <w:t>founder introduction line</w:t>
      </w:r>
      <w:r w:rsidRPr="00D624F2">
        <w:t>.</w:t>
      </w:r>
    </w:p>
    <w:p w14:paraId="438B3DD7" w14:textId="77777777" w:rsidR="00E52221" w:rsidRDefault="00E52221">
      <w:r>
        <w:br w:type="page"/>
      </w:r>
    </w:p>
    <w:p w14:paraId="06168268" w14:textId="77777777" w:rsidR="00E52221" w:rsidRPr="00E52221" w:rsidRDefault="00E52221" w:rsidP="00E52221">
      <w:pPr>
        <w:rPr>
          <w:b/>
          <w:bCs/>
        </w:rPr>
      </w:pPr>
      <w:r w:rsidRPr="00E52221">
        <w:rPr>
          <w:b/>
          <w:bCs/>
        </w:rPr>
        <w:lastRenderedPageBreak/>
        <w:t>How to Explain This to Nationwide</w:t>
      </w:r>
    </w:p>
    <w:p w14:paraId="28957E9D" w14:textId="77777777" w:rsidR="00E52221" w:rsidRPr="00E52221" w:rsidRDefault="00E52221" w:rsidP="00E52221">
      <w:r w:rsidRPr="00E52221">
        <w:t>First mention your connection:</w:t>
      </w:r>
    </w:p>
    <w:p w14:paraId="0A2714AC" w14:textId="77777777" w:rsidR="00E52221" w:rsidRPr="00E52221" w:rsidRDefault="00E52221" w:rsidP="00E52221">
      <w:r w:rsidRPr="00E52221">
        <w:t xml:space="preserve">“I’m </w:t>
      </w:r>
      <w:proofErr w:type="gramStart"/>
      <w:r w:rsidRPr="00E52221">
        <w:t>actually a</w:t>
      </w:r>
      <w:proofErr w:type="gramEnd"/>
      <w:r w:rsidRPr="00E52221">
        <w:t xml:space="preserve"> NatWest customer </w:t>
      </w:r>
      <w:proofErr w:type="gramStart"/>
      <w:r w:rsidRPr="00E52221">
        <w:t>at the moment</w:t>
      </w:r>
      <w:proofErr w:type="gramEnd"/>
      <w:r w:rsidRPr="00E52221">
        <w:t xml:space="preserve">, and I could open accounts with </w:t>
      </w:r>
      <w:proofErr w:type="gramStart"/>
      <w:r w:rsidRPr="00E52221">
        <w:t>a number of</w:t>
      </w:r>
      <w:proofErr w:type="gramEnd"/>
      <w:r w:rsidRPr="00E52221">
        <w:t xml:space="preserve"> banks. But Nationwide is a building society with deep roots in Stretford and a reputation for staying committed to communities. That’s why I wanted to speak with you first.”</w:t>
      </w:r>
    </w:p>
    <w:p w14:paraId="1850B07A" w14:textId="77777777" w:rsidR="00E52221" w:rsidRPr="00E52221" w:rsidRDefault="00E52221" w:rsidP="00E52221">
      <w:r w:rsidRPr="00E52221">
        <w:t>Then explain your vision:</w:t>
      </w:r>
    </w:p>
    <w:p w14:paraId="6A8EEF51" w14:textId="77777777" w:rsidR="00E52221" w:rsidRPr="00E52221" w:rsidRDefault="00E52221" w:rsidP="00E52221">
      <w:r w:rsidRPr="00E52221">
        <w:t xml:space="preserve">“I’m developing a community innovation and regeneration initiative called </w:t>
      </w:r>
      <w:proofErr w:type="spellStart"/>
      <w:r w:rsidRPr="00E52221">
        <w:t>CassAI</w:t>
      </w:r>
      <w:proofErr w:type="spellEnd"/>
      <w:r w:rsidRPr="00E52221">
        <w:t xml:space="preserve"> and The Worx. One of the long-term proposals connected to this is something I call the </w:t>
      </w:r>
      <w:r w:rsidRPr="00E52221">
        <w:rPr>
          <w:b/>
          <w:bCs/>
        </w:rPr>
        <w:t>Stretford Spine</w:t>
      </w:r>
      <w:r w:rsidRPr="00E52221">
        <w:t xml:space="preserve"> — a regeneration concept designed to reconnect infrastructure, education, and local industry in a way that creates long-term employment opportunities.”</w:t>
      </w:r>
    </w:p>
    <w:p w14:paraId="087FDCB5" w14:textId="77777777" w:rsidR="00E52221" w:rsidRPr="00E52221" w:rsidRDefault="00E52221" w:rsidP="00E52221">
      <w:r w:rsidRPr="00E52221">
        <w:t>Then keep the scale grounded:</w:t>
      </w:r>
    </w:p>
    <w:p w14:paraId="2C42BCE9" w14:textId="77777777" w:rsidR="00E52221" w:rsidRPr="00E52221" w:rsidRDefault="00E52221" w:rsidP="00E52221">
      <w:r w:rsidRPr="00E52221">
        <w:t xml:space="preserve">“Right </w:t>
      </w:r>
      <w:proofErr w:type="gramStart"/>
      <w:r w:rsidRPr="00E52221">
        <w:t>now</w:t>
      </w:r>
      <w:proofErr w:type="gramEnd"/>
      <w:r w:rsidRPr="00E52221">
        <w:t xml:space="preserve"> I’m not asking for funding. I’m looking for advice on how to structure the CIC and the financial side properly so that the project can grow responsibly and potentially attract larger institutional funding in the future.”</w:t>
      </w:r>
    </w:p>
    <w:p w14:paraId="1755F01E" w14:textId="77777777" w:rsidR="00E52221" w:rsidRPr="00E52221" w:rsidRDefault="00E52221" w:rsidP="00E52221">
      <w:r w:rsidRPr="00E52221">
        <w:t>Then mention the long-term goal:</w:t>
      </w:r>
    </w:p>
    <w:p w14:paraId="56E96E96" w14:textId="77777777" w:rsidR="00E52221" w:rsidRPr="00E52221" w:rsidRDefault="00E52221" w:rsidP="00E52221">
      <w:r w:rsidRPr="00E52221">
        <w:t>“If the project proves successful locally, the long-term ambition would be to attract larger investment from national or international development partners — potentially organisations like the World Bank or similar infrastructure funds. But the first step is building a responsible foundation locally.”</w:t>
      </w:r>
    </w:p>
    <w:p w14:paraId="54445977" w14:textId="77777777" w:rsidR="00E52221" w:rsidRPr="00E52221" w:rsidRDefault="00E52221" w:rsidP="00E52221">
      <w:r w:rsidRPr="00E52221">
        <w:pict w14:anchorId="679E7515">
          <v:rect id="_x0000_i1383" style="width:0;height:1.5pt" o:hralign="center" o:hrstd="t" o:hr="t" fillcolor="#a0a0a0" stroked="f"/>
        </w:pict>
      </w:r>
    </w:p>
    <w:p w14:paraId="5D29166D" w14:textId="77777777" w:rsidR="00E52221" w:rsidRPr="00E52221" w:rsidRDefault="00E52221" w:rsidP="00E52221">
      <w:pPr>
        <w:rPr>
          <w:b/>
          <w:bCs/>
        </w:rPr>
      </w:pPr>
      <w:r w:rsidRPr="00E52221">
        <w:rPr>
          <w:b/>
          <w:bCs/>
        </w:rPr>
        <w:t>Why Nationwide Specifically</w:t>
      </w:r>
    </w:p>
    <w:p w14:paraId="0C4E3888" w14:textId="77777777" w:rsidR="00E52221" w:rsidRPr="00E52221" w:rsidRDefault="00E52221" w:rsidP="00E52221">
      <w:r w:rsidRPr="00E52221">
        <w:t>You can add this:</w:t>
      </w:r>
    </w:p>
    <w:p w14:paraId="2FDB6038" w14:textId="77777777" w:rsidR="00E52221" w:rsidRPr="00E52221" w:rsidRDefault="00E52221" w:rsidP="00E52221">
      <w:r w:rsidRPr="00E52221">
        <w:t>“Building societies historically exist to support communities and local development. Because Nationwide has remained present in Stretford even through major redevelopment periods, I thought it made sense to start the conversation here.”</w:t>
      </w:r>
    </w:p>
    <w:p w14:paraId="0E0721A2" w14:textId="77777777" w:rsidR="00E52221" w:rsidRPr="00E52221" w:rsidRDefault="00E52221" w:rsidP="00E52221">
      <w:r w:rsidRPr="00E52221">
        <w:t xml:space="preserve">That shows </w:t>
      </w:r>
      <w:r w:rsidRPr="00E52221">
        <w:rPr>
          <w:b/>
          <w:bCs/>
        </w:rPr>
        <w:t>respect for their institution</w:t>
      </w:r>
      <w:r w:rsidRPr="00E52221">
        <w:t>, which managers appreciate.</w:t>
      </w:r>
    </w:p>
    <w:p w14:paraId="42A1FCCC" w14:textId="77777777" w:rsidR="00E52221" w:rsidRPr="00E52221" w:rsidRDefault="00E52221" w:rsidP="00E52221">
      <w:r w:rsidRPr="00E52221">
        <w:pict w14:anchorId="44FE97FF">
          <v:rect id="_x0000_i1384" style="width:0;height:1.5pt" o:hralign="center" o:hrstd="t" o:hr="t" fillcolor="#a0a0a0" stroked="f"/>
        </w:pict>
      </w:r>
    </w:p>
    <w:p w14:paraId="5B6BF9BF" w14:textId="77777777" w:rsidR="00E52221" w:rsidRPr="00E52221" w:rsidRDefault="00E52221" w:rsidP="00E52221">
      <w:pPr>
        <w:rPr>
          <w:b/>
          <w:bCs/>
        </w:rPr>
      </w:pPr>
      <w:r w:rsidRPr="00E52221">
        <w:rPr>
          <w:b/>
          <w:bCs/>
        </w:rPr>
        <w:t>When Talking About the Stretford Spine</w:t>
      </w:r>
    </w:p>
    <w:p w14:paraId="5858F3D8" w14:textId="77777777" w:rsidR="00E52221" w:rsidRPr="00E52221" w:rsidRDefault="00E52221" w:rsidP="00E52221">
      <w:r w:rsidRPr="00E52221">
        <w:t>Keep it simple:</w:t>
      </w:r>
    </w:p>
    <w:p w14:paraId="678F8F0A" w14:textId="77777777" w:rsidR="00E52221" w:rsidRPr="00E52221" w:rsidRDefault="00E52221" w:rsidP="00E52221">
      <w:r w:rsidRPr="00E52221">
        <w:t>Explain that the idea focuses on:</w:t>
      </w:r>
    </w:p>
    <w:p w14:paraId="096F7037" w14:textId="77777777" w:rsidR="00E52221" w:rsidRPr="00E52221" w:rsidRDefault="00E52221" w:rsidP="00E52221">
      <w:r w:rsidRPr="00E52221">
        <w:lastRenderedPageBreak/>
        <w:t>• infrastructure improvement</w:t>
      </w:r>
      <w:r w:rsidRPr="00E52221">
        <w:br/>
        <w:t>• reducing traffic congestion</w:t>
      </w:r>
      <w:r w:rsidRPr="00E52221">
        <w:br/>
        <w:t>• improving air quality</w:t>
      </w:r>
      <w:r w:rsidRPr="00E52221">
        <w:br/>
        <w:t>• creating employment</w:t>
      </w:r>
      <w:r w:rsidRPr="00E52221">
        <w:br/>
        <w:t>• linking education, industry, and community training</w:t>
      </w:r>
    </w:p>
    <w:p w14:paraId="1330B1F2" w14:textId="77777777" w:rsidR="00E52221" w:rsidRPr="00E52221" w:rsidRDefault="00E52221" w:rsidP="00E52221">
      <w:r w:rsidRPr="00E52221">
        <w:t xml:space="preserve">Focus on </w:t>
      </w:r>
      <w:r w:rsidRPr="00E52221">
        <w:rPr>
          <w:b/>
          <w:bCs/>
        </w:rPr>
        <w:t>jobs and community benefit</w:t>
      </w:r>
      <w:r w:rsidRPr="00E52221">
        <w:t>, not just the big vision.</w:t>
      </w:r>
    </w:p>
    <w:p w14:paraId="4E273AB9" w14:textId="77777777" w:rsidR="00E52221" w:rsidRPr="00E52221" w:rsidRDefault="00E52221" w:rsidP="00E52221">
      <w:r w:rsidRPr="00E52221">
        <w:pict w14:anchorId="7619E4A7">
          <v:rect id="_x0000_i1385" style="width:0;height:1.5pt" o:hralign="center" o:hrstd="t" o:hr="t" fillcolor="#a0a0a0" stroked="f"/>
        </w:pict>
      </w:r>
    </w:p>
    <w:p w14:paraId="5204B2AF" w14:textId="77777777" w:rsidR="00E52221" w:rsidRPr="00E52221" w:rsidRDefault="00E52221" w:rsidP="00E52221">
      <w:pPr>
        <w:rPr>
          <w:b/>
          <w:bCs/>
        </w:rPr>
      </w:pPr>
      <w:r w:rsidRPr="00E52221">
        <w:rPr>
          <w:b/>
          <w:bCs/>
        </w:rPr>
        <w:t>Important Thing Tomorrow</w:t>
      </w:r>
    </w:p>
    <w:p w14:paraId="1947B77F" w14:textId="77777777" w:rsidR="00E52221" w:rsidRPr="00E52221" w:rsidRDefault="00E52221" w:rsidP="00E52221">
      <w:r w:rsidRPr="00E52221">
        <w:t xml:space="preserve">Don’t try to jump straight to </w:t>
      </w:r>
      <w:r w:rsidRPr="00E52221">
        <w:rPr>
          <w:b/>
          <w:bCs/>
        </w:rPr>
        <w:t>World Bank level</w:t>
      </w:r>
      <w:r w:rsidRPr="00E52221">
        <w:t xml:space="preserve"> in the conversation.</w:t>
      </w:r>
    </w:p>
    <w:p w14:paraId="6F574765" w14:textId="77777777" w:rsidR="00E52221" w:rsidRPr="00E52221" w:rsidRDefault="00E52221" w:rsidP="00E52221">
      <w:r w:rsidRPr="00E52221">
        <w:t xml:space="preserve">Instead focus on these </w:t>
      </w:r>
      <w:r w:rsidRPr="00E52221">
        <w:rPr>
          <w:b/>
          <w:bCs/>
        </w:rPr>
        <w:t>three realistic asks</w:t>
      </w:r>
      <w:r w:rsidRPr="00E52221">
        <w:t>:</w:t>
      </w:r>
    </w:p>
    <w:p w14:paraId="025AD9BE" w14:textId="77777777" w:rsidR="00E52221" w:rsidRPr="00E52221" w:rsidRDefault="00E52221" w:rsidP="00E52221">
      <w:r w:rsidRPr="00E52221">
        <w:t>1️</w:t>
      </w:r>
      <w:r w:rsidRPr="00E52221">
        <w:rPr>
          <w:rFonts w:ascii="Segoe UI Symbol" w:hAnsi="Segoe UI Symbol" w:cs="Segoe UI Symbol"/>
        </w:rPr>
        <w:t>⃣</w:t>
      </w:r>
      <w:r w:rsidRPr="00E52221">
        <w:t xml:space="preserve"> Advice on </w:t>
      </w:r>
      <w:r w:rsidRPr="00E52221">
        <w:rPr>
          <w:b/>
          <w:bCs/>
        </w:rPr>
        <w:t>CIC banking and financial structure</w:t>
      </w:r>
      <w:r w:rsidRPr="00E52221">
        <w:br/>
        <w:t>2️</w:t>
      </w:r>
      <w:r w:rsidRPr="00E52221">
        <w:rPr>
          <w:rFonts w:ascii="Segoe UI Symbol" w:hAnsi="Segoe UI Symbol" w:cs="Segoe UI Symbol"/>
        </w:rPr>
        <w:t>⃣</w:t>
      </w:r>
      <w:r w:rsidRPr="00E52221">
        <w:t xml:space="preserve"> Advice on </w:t>
      </w:r>
      <w:r w:rsidRPr="00E52221">
        <w:rPr>
          <w:b/>
          <w:bCs/>
        </w:rPr>
        <w:t>financial governance for community projects</w:t>
      </w:r>
      <w:r w:rsidRPr="00E52221">
        <w:br/>
        <w:t>3️</w:t>
      </w:r>
      <w:r w:rsidRPr="00E52221">
        <w:rPr>
          <w:rFonts w:ascii="Segoe UI Symbol" w:hAnsi="Segoe UI Symbol" w:cs="Segoe UI Symbol"/>
        </w:rPr>
        <w:t>⃣</w:t>
      </w:r>
      <w:r w:rsidRPr="00E52221">
        <w:t xml:space="preserve"> Whether they have </w:t>
      </w:r>
      <w:r w:rsidRPr="00E52221">
        <w:rPr>
          <w:b/>
          <w:bCs/>
        </w:rPr>
        <w:t>contacts or programmes supporting community initiatives</w:t>
      </w:r>
    </w:p>
    <w:p w14:paraId="725FFECD" w14:textId="77777777" w:rsidR="00E52221" w:rsidRPr="00E52221" w:rsidRDefault="00E52221" w:rsidP="00E52221">
      <w:r w:rsidRPr="00E52221">
        <w:t xml:space="preserve">That keeps the conversation </w:t>
      </w:r>
      <w:r w:rsidRPr="00E52221">
        <w:rPr>
          <w:b/>
          <w:bCs/>
        </w:rPr>
        <w:t>practical and productive</w:t>
      </w:r>
      <w:r w:rsidRPr="00E52221">
        <w:t>.</w:t>
      </w:r>
    </w:p>
    <w:p w14:paraId="67BEE1D4" w14:textId="77777777" w:rsidR="00E52221" w:rsidRPr="00E52221" w:rsidRDefault="00E52221" w:rsidP="00E52221">
      <w:r w:rsidRPr="00E52221">
        <w:pict w14:anchorId="5A65E4C2">
          <v:rect id="_x0000_i1386" style="width:0;height:1.5pt" o:hralign="center" o:hrstd="t" o:hr="t" fillcolor="#a0a0a0" stroked="f"/>
        </w:pict>
      </w:r>
    </w:p>
    <w:p w14:paraId="20EA6D64" w14:textId="77777777" w:rsidR="00E52221" w:rsidRPr="00E52221" w:rsidRDefault="00E52221" w:rsidP="00E52221">
      <w:pPr>
        <w:rPr>
          <w:b/>
          <w:bCs/>
        </w:rPr>
      </w:pPr>
      <w:r w:rsidRPr="00E52221">
        <w:rPr>
          <w:b/>
          <w:bCs/>
        </w:rPr>
        <w:t>One Sentence Founder Introduction</w:t>
      </w:r>
    </w:p>
    <w:p w14:paraId="5C7353F7" w14:textId="77777777" w:rsidR="00E52221" w:rsidRPr="00E52221" w:rsidRDefault="00E52221" w:rsidP="00E52221">
      <w:r w:rsidRPr="00E52221">
        <w:t>When they ask what you do:</w:t>
      </w:r>
    </w:p>
    <w:p w14:paraId="4F69253D" w14:textId="77777777" w:rsidR="00E52221" w:rsidRPr="00E52221" w:rsidRDefault="00E52221" w:rsidP="00E52221">
      <w:r w:rsidRPr="00E52221">
        <w:t xml:space="preserve">“I’m Paul Cassidy, an Open University student working on a community innovation initiative called </w:t>
      </w:r>
      <w:proofErr w:type="spellStart"/>
      <w:r w:rsidRPr="00E52221">
        <w:t>CassAI</w:t>
      </w:r>
      <w:proofErr w:type="spellEnd"/>
      <w:r w:rsidRPr="00E52221">
        <w:t xml:space="preserve"> and The Worx, focused on building local education, technology, and infrastructure systems that create opportunity for the next generation.”</w:t>
      </w:r>
    </w:p>
    <w:p w14:paraId="0FC66E54" w14:textId="77777777" w:rsidR="00E52221" w:rsidRPr="00E52221" w:rsidRDefault="00E52221" w:rsidP="00E52221">
      <w:r w:rsidRPr="00E52221">
        <w:t xml:space="preserve">That sentence </w:t>
      </w:r>
      <w:r w:rsidRPr="00E52221">
        <w:rPr>
          <w:b/>
          <w:bCs/>
        </w:rPr>
        <w:t>grounds everything</w:t>
      </w:r>
      <w:r w:rsidRPr="00E52221">
        <w:t>.</w:t>
      </w:r>
    </w:p>
    <w:p w14:paraId="4A8345D6" w14:textId="77777777" w:rsidR="00E52221" w:rsidRPr="00E52221" w:rsidRDefault="00E52221" w:rsidP="00E52221">
      <w:r w:rsidRPr="00E52221">
        <w:pict w14:anchorId="1205DDB1">
          <v:rect id="_x0000_i1387" style="width:0;height:1.5pt" o:hralign="center" o:hrstd="t" o:hr="t" fillcolor="#a0a0a0" stroked="f"/>
        </w:pict>
      </w:r>
    </w:p>
    <w:p w14:paraId="291AFADC" w14:textId="77777777" w:rsidR="00E52221" w:rsidRPr="00E52221" w:rsidRDefault="00E52221" w:rsidP="00E52221">
      <w:r w:rsidRPr="00E52221">
        <w:t>And Paul — one thing that might help you tomorrow:</w:t>
      </w:r>
    </w:p>
    <w:p w14:paraId="0B1694C7" w14:textId="77777777" w:rsidR="00E52221" w:rsidRPr="00E52221" w:rsidRDefault="00E52221" w:rsidP="00E52221">
      <w:r w:rsidRPr="00E52221">
        <w:t xml:space="preserve">Your </w:t>
      </w:r>
      <w:r w:rsidRPr="00E52221">
        <w:rPr>
          <w:b/>
          <w:bCs/>
        </w:rPr>
        <w:t>Stretford Spine idea</w:t>
      </w:r>
      <w:r w:rsidRPr="00E52221">
        <w:t xml:space="preserve"> </w:t>
      </w:r>
      <w:proofErr w:type="gramStart"/>
      <w:r w:rsidRPr="00E52221">
        <w:t>actually fits</w:t>
      </w:r>
      <w:proofErr w:type="gramEnd"/>
      <w:r w:rsidRPr="00E52221">
        <w:t xml:space="preserve"> </w:t>
      </w:r>
      <w:proofErr w:type="gramStart"/>
      <w:r w:rsidRPr="00E52221">
        <w:t>really well</w:t>
      </w:r>
      <w:proofErr w:type="gramEnd"/>
      <w:r w:rsidRPr="00E52221">
        <w:t xml:space="preserve"> with something councils and planners use called </w:t>
      </w:r>
      <w:r w:rsidRPr="00E52221">
        <w:rPr>
          <w:b/>
          <w:bCs/>
        </w:rPr>
        <w:t>“place-based regeneration”</w:t>
      </w:r>
      <w:r w:rsidRPr="00E52221">
        <w:t xml:space="preserve">. If you frame it that way, people in banking and local government will understand it </w:t>
      </w:r>
      <w:r w:rsidRPr="00E52221">
        <w:rPr>
          <w:b/>
          <w:bCs/>
        </w:rPr>
        <w:t>much faster</w:t>
      </w:r>
      <w:r w:rsidRPr="00E52221">
        <w:t>.</w:t>
      </w:r>
    </w:p>
    <w:p w14:paraId="7C565B60" w14:textId="77777777" w:rsidR="00E52221" w:rsidRPr="00E52221" w:rsidRDefault="00E52221" w:rsidP="00E52221">
      <w:r w:rsidRPr="00E52221">
        <w:t xml:space="preserve">If you want, I can also show you something interesting next that could make your Stretford idea </w:t>
      </w:r>
      <w:r w:rsidRPr="00E52221">
        <w:rPr>
          <w:b/>
          <w:bCs/>
        </w:rPr>
        <w:t>much more credible to institutions</w:t>
      </w:r>
      <w:r w:rsidRPr="00E52221">
        <w:t>.</w:t>
      </w:r>
    </w:p>
    <w:p w14:paraId="13603FF2" w14:textId="77777777" w:rsidR="00E52221" w:rsidRDefault="00E52221">
      <w:r>
        <w:br w:type="page"/>
      </w:r>
    </w:p>
    <w:p w14:paraId="60ECC69A" w14:textId="77777777" w:rsidR="00E52221" w:rsidRPr="00E52221" w:rsidRDefault="00E52221" w:rsidP="00E52221">
      <w:pPr>
        <w:rPr>
          <w:b/>
          <w:bCs/>
        </w:rPr>
      </w:pPr>
      <w:r w:rsidRPr="00E52221">
        <w:rPr>
          <w:b/>
          <w:bCs/>
        </w:rPr>
        <w:lastRenderedPageBreak/>
        <w:t>The Stretford Spine</w:t>
      </w:r>
    </w:p>
    <w:p w14:paraId="768BF4F5" w14:textId="77777777" w:rsidR="00E52221" w:rsidRPr="00E52221" w:rsidRDefault="00E52221" w:rsidP="00E52221">
      <w:pPr>
        <w:rPr>
          <w:b/>
          <w:bCs/>
        </w:rPr>
      </w:pPr>
      <w:r w:rsidRPr="00E52221">
        <w:rPr>
          <w:b/>
          <w:bCs/>
        </w:rPr>
        <w:t>Place-Based Regeneration Concept</w:t>
      </w:r>
    </w:p>
    <w:p w14:paraId="7241543C" w14:textId="77777777" w:rsidR="00E52221" w:rsidRPr="00E52221" w:rsidRDefault="00E52221" w:rsidP="00E52221">
      <w:pPr>
        <w:rPr>
          <w:b/>
          <w:bCs/>
        </w:rPr>
      </w:pPr>
      <w:r w:rsidRPr="00E52221">
        <w:rPr>
          <w:b/>
          <w:bCs/>
        </w:rPr>
        <w:t>Core Idea</w:t>
      </w:r>
    </w:p>
    <w:p w14:paraId="4F497E1A" w14:textId="77777777" w:rsidR="00E52221" w:rsidRPr="00E52221" w:rsidRDefault="00E52221" w:rsidP="00E52221">
      <w:r w:rsidRPr="00E52221">
        <w:t xml:space="preserve">The </w:t>
      </w:r>
      <w:r w:rsidRPr="00E52221">
        <w:rPr>
          <w:b/>
          <w:bCs/>
        </w:rPr>
        <w:t>Stretford Spine</w:t>
      </w:r>
      <w:r w:rsidRPr="00E52221">
        <w:t xml:space="preserve"> is a community regeneration concept designed to reconnect:</w:t>
      </w:r>
    </w:p>
    <w:p w14:paraId="51779279" w14:textId="77777777" w:rsidR="00E52221" w:rsidRPr="00E52221" w:rsidRDefault="00E52221" w:rsidP="00E52221">
      <w:r w:rsidRPr="00E52221">
        <w:t>• infrastructure</w:t>
      </w:r>
      <w:r w:rsidRPr="00E52221">
        <w:br/>
        <w:t>• education</w:t>
      </w:r>
      <w:r w:rsidRPr="00E52221">
        <w:br/>
        <w:t>• local industry</w:t>
      </w:r>
      <w:r w:rsidRPr="00E52221">
        <w:br/>
        <w:t>• community development</w:t>
      </w:r>
    </w:p>
    <w:p w14:paraId="733AFC6D" w14:textId="77777777" w:rsidR="00E52221" w:rsidRPr="00E52221" w:rsidRDefault="00E52221" w:rsidP="00E52221">
      <w:r w:rsidRPr="00E52221">
        <w:t xml:space="preserve">The goal is to create a </w:t>
      </w:r>
      <w:r w:rsidRPr="00E52221">
        <w:rPr>
          <w:b/>
          <w:bCs/>
        </w:rPr>
        <w:t>sustainable economic corridor</w:t>
      </w:r>
      <w:r w:rsidRPr="00E52221">
        <w:t xml:space="preserve"> that strengthens the local economy and creates long-term employment.</w:t>
      </w:r>
    </w:p>
    <w:p w14:paraId="38F2E4F3" w14:textId="77777777" w:rsidR="00E52221" w:rsidRPr="00E52221" w:rsidRDefault="00E52221" w:rsidP="00E52221">
      <w:r w:rsidRPr="00E52221">
        <w:pict w14:anchorId="6C9A5D13">
          <v:rect id="_x0000_i1459" style="width:0;height:1.5pt" o:hralign="center" o:hrstd="t" o:hr="t" fillcolor="#a0a0a0" stroked="f"/>
        </w:pict>
      </w:r>
    </w:p>
    <w:p w14:paraId="594601C9" w14:textId="77777777" w:rsidR="00E52221" w:rsidRPr="00E52221" w:rsidRDefault="00E52221" w:rsidP="00E52221">
      <w:pPr>
        <w:rPr>
          <w:b/>
          <w:bCs/>
        </w:rPr>
      </w:pPr>
      <w:r w:rsidRPr="00E52221">
        <w:rPr>
          <w:b/>
          <w:bCs/>
        </w:rPr>
        <w:t>What “Place-Based Regeneration” Means</w:t>
      </w:r>
    </w:p>
    <w:p w14:paraId="6DBF6F1B" w14:textId="77777777" w:rsidR="00E52221" w:rsidRPr="00E52221" w:rsidRDefault="00E52221" w:rsidP="00E52221">
      <w:r w:rsidRPr="00E52221">
        <w:t xml:space="preserve">Place-based regeneration focuses on improving </w:t>
      </w:r>
      <w:r w:rsidRPr="00E52221">
        <w:rPr>
          <w:b/>
          <w:bCs/>
        </w:rPr>
        <w:t>one specific area</w:t>
      </w:r>
      <w:r w:rsidRPr="00E52221">
        <w:t xml:space="preserve"> by developing multiple systems at the same time.</w:t>
      </w:r>
    </w:p>
    <w:p w14:paraId="64165F02" w14:textId="77777777" w:rsidR="00E52221" w:rsidRPr="00E52221" w:rsidRDefault="00E52221" w:rsidP="00E52221">
      <w:r w:rsidRPr="00E52221">
        <w:t>Instead of building one project, it improves:</w:t>
      </w:r>
    </w:p>
    <w:p w14:paraId="4947C7D6" w14:textId="77777777" w:rsidR="00E52221" w:rsidRPr="00E52221" w:rsidRDefault="00E52221" w:rsidP="00E52221">
      <w:r w:rsidRPr="00E52221">
        <w:t>• transport</w:t>
      </w:r>
      <w:r w:rsidRPr="00E52221">
        <w:br/>
        <w:t>• education</w:t>
      </w:r>
      <w:r w:rsidRPr="00E52221">
        <w:br/>
        <w:t>• business development</w:t>
      </w:r>
      <w:r w:rsidRPr="00E52221">
        <w:br/>
        <w:t>• public space</w:t>
      </w:r>
      <w:r w:rsidRPr="00E52221">
        <w:br/>
        <w:t>• employment opportunities</w:t>
      </w:r>
    </w:p>
    <w:p w14:paraId="61CA3D19" w14:textId="77777777" w:rsidR="00E52221" w:rsidRPr="00E52221" w:rsidRDefault="00E52221" w:rsidP="00E52221">
      <w:r w:rsidRPr="00E52221">
        <w:t>This approach is widely used in modern urban development.</w:t>
      </w:r>
    </w:p>
    <w:p w14:paraId="2696D88D" w14:textId="77777777" w:rsidR="00E52221" w:rsidRPr="00E52221" w:rsidRDefault="00E52221" w:rsidP="00E52221">
      <w:r w:rsidRPr="00E52221">
        <w:pict w14:anchorId="78F1A16D">
          <v:rect id="_x0000_i1460" style="width:0;height:1.5pt" o:hralign="center" o:hrstd="t" o:hr="t" fillcolor="#a0a0a0" stroked="f"/>
        </w:pict>
      </w:r>
    </w:p>
    <w:p w14:paraId="03FE655B" w14:textId="77777777" w:rsidR="00E52221" w:rsidRPr="00E52221" w:rsidRDefault="00E52221" w:rsidP="00E52221">
      <w:pPr>
        <w:rPr>
          <w:b/>
          <w:bCs/>
        </w:rPr>
      </w:pPr>
      <w:r w:rsidRPr="00E52221">
        <w:rPr>
          <w:b/>
          <w:bCs/>
        </w:rPr>
        <w:t>The Stretford Spine Vision</w:t>
      </w:r>
    </w:p>
    <w:p w14:paraId="5182F626" w14:textId="77777777" w:rsidR="00E52221" w:rsidRPr="00E52221" w:rsidRDefault="00E52221" w:rsidP="00E52221">
      <w:r w:rsidRPr="00E52221">
        <w:t xml:space="preserve">The Stretford Spine would function as a </w:t>
      </w:r>
      <w:r w:rsidRPr="00E52221">
        <w:rPr>
          <w:b/>
          <w:bCs/>
        </w:rPr>
        <w:t>community development corridor</w:t>
      </w:r>
      <w:r w:rsidRPr="00E52221">
        <w:t xml:space="preserve"> linking key areas of Stretford through coordinated improvements.</w:t>
      </w:r>
    </w:p>
    <w:p w14:paraId="282A0272" w14:textId="77777777" w:rsidR="00E52221" w:rsidRPr="00E52221" w:rsidRDefault="00E52221" w:rsidP="00E52221">
      <w:r w:rsidRPr="00E52221">
        <w:t>Potential elements include:</w:t>
      </w:r>
    </w:p>
    <w:p w14:paraId="6EACA5CE" w14:textId="77777777" w:rsidR="00E52221" w:rsidRPr="00E52221" w:rsidRDefault="00E52221" w:rsidP="00E52221">
      <w:pPr>
        <w:rPr>
          <w:b/>
          <w:bCs/>
        </w:rPr>
      </w:pPr>
      <w:r w:rsidRPr="00E52221">
        <w:rPr>
          <w:b/>
          <w:bCs/>
        </w:rPr>
        <w:t>Infrastructure</w:t>
      </w:r>
    </w:p>
    <w:p w14:paraId="7061BA3B" w14:textId="77777777" w:rsidR="00E52221" w:rsidRPr="00E52221" w:rsidRDefault="00E52221" w:rsidP="00E52221">
      <w:r w:rsidRPr="00E52221">
        <w:t>• improved pedestrian routes</w:t>
      </w:r>
      <w:r w:rsidRPr="00E52221">
        <w:br/>
        <w:t>• safer cycling routes</w:t>
      </w:r>
      <w:r w:rsidRPr="00E52221">
        <w:br/>
        <w:t>• greener streets</w:t>
      </w:r>
      <w:r w:rsidRPr="00E52221">
        <w:br/>
        <w:t>• improved connectivity between neighbourhoods</w:t>
      </w:r>
    </w:p>
    <w:p w14:paraId="703266F0" w14:textId="77777777" w:rsidR="00E52221" w:rsidRPr="00E52221" w:rsidRDefault="00E52221" w:rsidP="00E52221">
      <w:r w:rsidRPr="00E52221">
        <w:pict w14:anchorId="68CAD8CB">
          <v:rect id="_x0000_i1461" style="width:0;height:1.5pt" o:hralign="center" o:hrstd="t" o:hr="t" fillcolor="#a0a0a0" stroked="f"/>
        </w:pict>
      </w:r>
    </w:p>
    <w:p w14:paraId="58A3E89E" w14:textId="77777777" w:rsidR="00E52221" w:rsidRPr="00E52221" w:rsidRDefault="00E52221" w:rsidP="00E52221">
      <w:pPr>
        <w:rPr>
          <w:b/>
          <w:bCs/>
        </w:rPr>
      </w:pPr>
      <w:r w:rsidRPr="00E52221">
        <w:rPr>
          <w:b/>
          <w:bCs/>
        </w:rPr>
        <w:lastRenderedPageBreak/>
        <w:t>Education &amp; Skills</w:t>
      </w:r>
    </w:p>
    <w:p w14:paraId="231FD0BD" w14:textId="77777777" w:rsidR="00E52221" w:rsidRPr="00E52221" w:rsidRDefault="00E52221" w:rsidP="00E52221">
      <w:r w:rsidRPr="00E52221">
        <w:t>• community technology hubs</w:t>
      </w:r>
      <w:r w:rsidRPr="00E52221">
        <w:br/>
        <w:t>• digital learning spaces</w:t>
      </w:r>
      <w:r w:rsidRPr="00E52221">
        <w:br/>
        <w:t>• apprenticeships with local trades</w:t>
      </w:r>
      <w:r w:rsidRPr="00E52221">
        <w:br/>
        <w:t>• mentorship programmes</w:t>
      </w:r>
    </w:p>
    <w:p w14:paraId="1697A640" w14:textId="77777777" w:rsidR="00E52221" w:rsidRPr="00E52221" w:rsidRDefault="00E52221" w:rsidP="00E52221">
      <w:r w:rsidRPr="00E52221">
        <w:pict w14:anchorId="48EBC9E0">
          <v:rect id="_x0000_i1462" style="width:0;height:1.5pt" o:hralign="center" o:hrstd="t" o:hr="t" fillcolor="#a0a0a0" stroked="f"/>
        </w:pict>
      </w:r>
    </w:p>
    <w:p w14:paraId="52D19295" w14:textId="77777777" w:rsidR="00E52221" w:rsidRPr="00E52221" w:rsidRDefault="00E52221" w:rsidP="00E52221">
      <w:pPr>
        <w:rPr>
          <w:b/>
          <w:bCs/>
        </w:rPr>
      </w:pPr>
      <w:r w:rsidRPr="00E52221">
        <w:rPr>
          <w:b/>
          <w:bCs/>
        </w:rPr>
        <w:t>Economic Development</w:t>
      </w:r>
    </w:p>
    <w:p w14:paraId="4CF133D9" w14:textId="77777777" w:rsidR="00E52221" w:rsidRPr="00E52221" w:rsidRDefault="00E52221" w:rsidP="00E52221">
      <w:r w:rsidRPr="00E52221">
        <w:t>• support for small local businesses</w:t>
      </w:r>
      <w:r w:rsidRPr="00E52221">
        <w:br/>
        <w:t>• skills training linked to real employment</w:t>
      </w:r>
      <w:r w:rsidRPr="00E52221">
        <w:br/>
        <w:t>• community enterprise development</w:t>
      </w:r>
    </w:p>
    <w:p w14:paraId="5C5EDDE1" w14:textId="77777777" w:rsidR="00E52221" w:rsidRPr="00E52221" w:rsidRDefault="00E52221" w:rsidP="00E52221">
      <w:r w:rsidRPr="00E52221">
        <w:pict w14:anchorId="18AC5FF5">
          <v:rect id="_x0000_i1463" style="width:0;height:1.5pt" o:hralign="center" o:hrstd="t" o:hr="t" fillcolor="#a0a0a0" stroked="f"/>
        </w:pict>
      </w:r>
    </w:p>
    <w:p w14:paraId="3E72D69B" w14:textId="77777777" w:rsidR="00E52221" w:rsidRPr="00E52221" w:rsidRDefault="00E52221" w:rsidP="00E52221">
      <w:pPr>
        <w:rPr>
          <w:b/>
          <w:bCs/>
        </w:rPr>
      </w:pPr>
      <w:r w:rsidRPr="00E52221">
        <w:rPr>
          <w:b/>
          <w:bCs/>
        </w:rPr>
        <w:t>Community Environment</w:t>
      </w:r>
    </w:p>
    <w:p w14:paraId="569FD84A" w14:textId="77777777" w:rsidR="00E52221" w:rsidRPr="00E52221" w:rsidRDefault="00E52221" w:rsidP="00E52221">
      <w:r w:rsidRPr="00E52221">
        <w:t>• greener urban spaces</w:t>
      </w:r>
      <w:r w:rsidRPr="00E52221">
        <w:br/>
        <w:t>• improved air quality</w:t>
      </w:r>
      <w:r w:rsidRPr="00E52221">
        <w:br/>
        <w:t>• safer neighbourhood design</w:t>
      </w:r>
      <w:r w:rsidRPr="00E52221">
        <w:br/>
        <w:t>• stronger community engagement</w:t>
      </w:r>
    </w:p>
    <w:p w14:paraId="4D3982DF" w14:textId="77777777" w:rsidR="00E52221" w:rsidRPr="00E52221" w:rsidRDefault="00E52221" w:rsidP="00E52221">
      <w:r w:rsidRPr="00E52221">
        <w:pict w14:anchorId="27E9FBB8">
          <v:rect id="_x0000_i1464" style="width:0;height:1.5pt" o:hralign="center" o:hrstd="t" o:hr="t" fillcolor="#a0a0a0" stroked="f"/>
        </w:pict>
      </w:r>
    </w:p>
    <w:p w14:paraId="325E85BF" w14:textId="77777777" w:rsidR="00E52221" w:rsidRPr="00E52221" w:rsidRDefault="00E52221" w:rsidP="00E52221">
      <w:pPr>
        <w:rPr>
          <w:b/>
          <w:bCs/>
        </w:rPr>
      </w:pPr>
      <w:r w:rsidRPr="00E52221">
        <w:rPr>
          <w:b/>
          <w:bCs/>
        </w:rPr>
        <w:t>Why This Matters</w:t>
      </w:r>
    </w:p>
    <w:p w14:paraId="6F3DB6F7" w14:textId="77777777" w:rsidR="00E52221" w:rsidRPr="00E52221" w:rsidRDefault="00E52221" w:rsidP="00E52221">
      <w:r w:rsidRPr="00E52221">
        <w:t>Many towns experience cycles where:</w:t>
      </w:r>
    </w:p>
    <w:p w14:paraId="2DA125FB" w14:textId="77777777" w:rsidR="00E52221" w:rsidRPr="00E52221" w:rsidRDefault="00E52221" w:rsidP="00E52221">
      <w:r w:rsidRPr="00E52221">
        <w:t>• jobs disappear</w:t>
      </w:r>
      <w:r w:rsidRPr="00E52221">
        <w:br/>
        <w:t>• young people leave</w:t>
      </w:r>
      <w:r w:rsidRPr="00E52221">
        <w:br/>
        <w:t>• local businesses struggle</w:t>
      </w:r>
    </w:p>
    <w:p w14:paraId="1A3AD897" w14:textId="77777777" w:rsidR="00E52221" w:rsidRPr="00E52221" w:rsidRDefault="00E52221" w:rsidP="00E52221">
      <w:r w:rsidRPr="00E52221">
        <w:t xml:space="preserve">Place-based regeneration reverses that cycle by creating </w:t>
      </w:r>
      <w:r w:rsidRPr="00E52221">
        <w:rPr>
          <w:b/>
          <w:bCs/>
        </w:rPr>
        <w:t>local opportunity ecosystems</w:t>
      </w:r>
      <w:r w:rsidRPr="00E52221">
        <w:t>.</w:t>
      </w:r>
    </w:p>
    <w:p w14:paraId="5E93DA7E" w14:textId="77777777" w:rsidR="00E52221" w:rsidRPr="00E52221" w:rsidRDefault="00E52221" w:rsidP="00E52221">
      <w:r w:rsidRPr="00E52221">
        <w:t>The Stretford Spine aims to:</w:t>
      </w:r>
    </w:p>
    <w:p w14:paraId="6931F21B" w14:textId="77777777" w:rsidR="00E52221" w:rsidRPr="00E52221" w:rsidRDefault="00E52221" w:rsidP="00E52221">
      <w:r w:rsidRPr="00E52221">
        <w:t>• create jobs</w:t>
      </w:r>
      <w:r w:rsidRPr="00E52221">
        <w:br/>
        <w:t>• support education</w:t>
      </w:r>
      <w:r w:rsidRPr="00E52221">
        <w:br/>
        <w:t>• improve infrastructure</w:t>
      </w:r>
      <w:r w:rsidRPr="00E52221">
        <w:br/>
        <w:t>• strengthen community resilience</w:t>
      </w:r>
    </w:p>
    <w:p w14:paraId="3C21E9F3" w14:textId="77777777" w:rsidR="00E52221" w:rsidRPr="00E52221" w:rsidRDefault="00E52221" w:rsidP="00E52221">
      <w:r w:rsidRPr="00E52221">
        <w:pict w14:anchorId="566A80C8">
          <v:rect id="_x0000_i1465" style="width:0;height:1.5pt" o:hralign="center" o:hrstd="t" o:hr="t" fillcolor="#a0a0a0" stroked="f"/>
        </w:pict>
      </w:r>
    </w:p>
    <w:p w14:paraId="7C18D794" w14:textId="77777777" w:rsidR="00E52221" w:rsidRPr="00E52221" w:rsidRDefault="00E52221" w:rsidP="00E52221">
      <w:pPr>
        <w:rPr>
          <w:b/>
          <w:bCs/>
        </w:rPr>
      </w:pPr>
      <w:r w:rsidRPr="00E52221">
        <w:rPr>
          <w:b/>
          <w:bCs/>
        </w:rPr>
        <w:t xml:space="preserve">How </w:t>
      </w:r>
      <w:proofErr w:type="spellStart"/>
      <w:r w:rsidRPr="00E52221">
        <w:rPr>
          <w:b/>
          <w:bCs/>
        </w:rPr>
        <w:t>CassAI</w:t>
      </w:r>
      <w:proofErr w:type="spellEnd"/>
      <w:r w:rsidRPr="00E52221">
        <w:rPr>
          <w:b/>
          <w:bCs/>
        </w:rPr>
        <w:t xml:space="preserve"> &amp; The Worx Connect</w:t>
      </w:r>
    </w:p>
    <w:p w14:paraId="601353D5" w14:textId="77777777" w:rsidR="00E52221" w:rsidRPr="00E52221" w:rsidRDefault="00E52221" w:rsidP="00E52221">
      <w:proofErr w:type="spellStart"/>
      <w:r w:rsidRPr="00E52221">
        <w:t>CassAI</w:t>
      </w:r>
      <w:proofErr w:type="spellEnd"/>
      <w:r w:rsidRPr="00E52221">
        <w:t xml:space="preserve"> and The Worx provide the </w:t>
      </w:r>
      <w:r w:rsidRPr="00E52221">
        <w:rPr>
          <w:b/>
          <w:bCs/>
        </w:rPr>
        <w:t>innovation and education layer</w:t>
      </w:r>
      <w:r w:rsidRPr="00E52221">
        <w:t xml:space="preserve"> for the regeneration model.</w:t>
      </w:r>
    </w:p>
    <w:p w14:paraId="6083F103" w14:textId="77777777" w:rsidR="00E52221" w:rsidRPr="00E52221" w:rsidRDefault="00E52221" w:rsidP="00E52221">
      <w:r w:rsidRPr="00E52221">
        <w:lastRenderedPageBreak/>
        <w:t>They contribute:</w:t>
      </w:r>
    </w:p>
    <w:p w14:paraId="40C1E9BD" w14:textId="77777777" w:rsidR="00E52221" w:rsidRPr="00E52221" w:rsidRDefault="00E52221" w:rsidP="00E52221">
      <w:r w:rsidRPr="00E52221">
        <w:t>• AI-assisted education tools</w:t>
      </w:r>
      <w:r w:rsidRPr="00E52221">
        <w:br/>
        <w:t>• community technology hubs</w:t>
      </w:r>
      <w:r w:rsidRPr="00E52221">
        <w:br/>
        <w:t>• apprenticeship programmes</w:t>
      </w:r>
      <w:r w:rsidRPr="00E52221">
        <w:br/>
        <w:t>• research into community development systems</w:t>
      </w:r>
    </w:p>
    <w:p w14:paraId="6A30D5D8" w14:textId="77777777" w:rsidR="00E52221" w:rsidRPr="00E52221" w:rsidRDefault="00E52221" w:rsidP="00E52221">
      <w:r w:rsidRPr="00E52221">
        <w:t xml:space="preserve">This creates a </w:t>
      </w:r>
      <w:r w:rsidRPr="00E52221">
        <w:rPr>
          <w:b/>
          <w:bCs/>
        </w:rPr>
        <w:t>bridge between technology, education, and real-world employment</w:t>
      </w:r>
      <w:r w:rsidRPr="00E52221">
        <w:t>.</w:t>
      </w:r>
    </w:p>
    <w:p w14:paraId="6E88A5AB" w14:textId="77777777" w:rsidR="00E52221" w:rsidRPr="00E52221" w:rsidRDefault="00E52221" w:rsidP="00E52221">
      <w:r w:rsidRPr="00E52221">
        <w:pict w14:anchorId="4EDB68AC">
          <v:rect id="_x0000_i1466" style="width:0;height:1.5pt" o:hralign="center" o:hrstd="t" o:hr="t" fillcolor="#a0a0a0" stroked="f"/>
        </w:pict>
      </w:r>
    </w:p>
    <w:p w14:paraId="0B488809" w14:textId="77777777" w:rsidR="00E52221" w:rsidRPr="00E52221" w:rsidRDefault="00E52221" w:rsidP="00E52221">
      <w:pPr>
        <w:rPr>
          <w:b/>
          <w:bCs/>
        </w:rPr>
      </w:pPr>
      <w:r w:rsidRPr="00E52221">
        <w:rPr>
          <w:b/>
          <w:bCs/>
        </w:rPr>
        <w:t>Long-Term Potential</w:t>
      </w:r>
    </w:p>
    <w:p w14:paraId="78977EEF" w14:textId="77777777" w:rsidR="00E52221" w:rsidRPr="00E52221" w:rsidRDefault="00E52221" w:rsidP="00E52221">
      <w:r w:rsidRPr="00E52221">
        <w:t xml:space="preserve">If successful locally, the Stretford Spine model could be used as a </w:t>
      </w:r>
      <w:r w:rsidRPr="00E52221">
        <w:rPr>
          <w:b/>
          <w:bCs/>
        </w:rPr>
        <w:t>template for other communities</w:t>
      </w:r>
      <w:r w:rsidRPr="00E52221">
        <w:t>.</w:t>
      </w:r>
    </w:p>
    <w:p w14:paraId="66ED8378" w14:textId="77777777" w:rsidR="00E52221" w:rsidRPr="00E52221" w:rsidRDefault="00E52221" w:rsidP="00E52221">
      <w:r w:rsidRPr="00E52221">
        <w:t>By combining:</w:t>
      </w:r>
    </w:p>
    <w:p w14:paraId="40D97B1E" w14:textId="77777777" w:rsidR="00E52221" w:rsidRPr="00E52221" w:rsidRDefault="00E52221" w:rsidP="00E52221">
      <w:r w:rsidRPr="00E52221">
        <w:t>• technology</w:t>
      </w:r>
      <w:r w:rsidRPr="00E52221">
        <w:br/>
        <w:t>• community development</w:t>
      </w:r>
      <w:r w:rsidRPr="00E52221">
        <w:br/>
        <w:t>• local industry</w:t>
      </w:r>
      <w:r w:rsidRPr="00E52221">
        <w:br/>
        <w:t>• education</w:t>
      </w:r>
    </w:p>
    <w:p w14:paraId="725516A5" w14:textId="77777777" w:rsidR="00E52221" w:rsidRPr="00E52221" w:rsidRDefault="00E52221" w:rsidP="00E52221">
      <w:r w:rsidRPr="00E52221">
        <w:t>the model could scale to support regeneration efforts in other towns.</w:t>
      </w:r>
    </w:p>
    <w:p w14:paraId="4552B599" w14:textId="77777777" w:rsidR="00E52221" w:rsidRPr="00E52221" w:rsidRDefault="00E52221" w:rsidP="00E52221">
      <w:r w:rsidRPr="00E52221">
        <w:pict w14:anchorId="524B7D87">
          <v:rect id="_x0000_i1467" style="width:0;height:1.5pt" o:hralign="center" o:hrstd="t" o:hr="t" fillcolor="#a0a0a0" stroked="f"/>
        </w:pict>
      </w:r>
    </w:p>
    <w:p w14:paraId="110D7997" w14:textId="77777777" w:rsidR="00E52221" w:rsidRPr="00E52221" w:rsidRDefault="00E52221" w:rsidP="00E52221">
      <w:pPr>
        <w:rPr>
          <w:b/>
          <w:bCs/>
        </w:rPr>
      </w:pPr>
      <w:r w:rsidRPr="00E52221">
        <w:rPr>
          <w:b/>
          <w:bCs/>
        </w:rPr>
        <w:t>How to Explain This in 15 Seconds</w:t>
      </w:r>
    </w:p>
    <w:p w14:paraId="4CFE4283" w14:textId="77777777" w:rsidR="00E52221" w:rsidRPr="00E52221" w:rsidRDefault="00E52221" w:rsidP="00E52221">
      <w:r w:rsidRPr="00E52221">
        <w:t>If someone asks:</w:t>
      </w:r>
    </w:p>
    <w:p w14:paraId="514A7F52" w14:textId="77777777" w:rsidR="00E52221" w:rsidRPr="00E52221" w:rsidRDefault="00E52221" w:rsidP="00E52221">
      <w:r w:rsidRPr="00E52221">
        <w:t>“What is the Stretford Spine?”</w:t>
      </w:r>
    </w:p>
    <w:p w14:paraId="32033D90" w14:textId="77777777" w:rsidR="00E52221" w:rsidRPr="00E52221" w:rsidRDefault="00E52221" w:rsidP="00E52221">
      <w:r w:rsidRPr="00E52221">
        <w:t>You can say:</w:t>
      </w:r>
    </w:p>
    <w:p w14:paraId="415D8FCF" w14:textId="77777777" w:rsidR="00E52221" w:rsidRPr="00E52221" w:rsidRDefault="00E52221" w:rsidP="00E52221">
      <w:r w:rsidRPr="00E52221">
        <w:t>“It’s a place-based regeneration concept designed to reconnect infrastructure, education, and local industry in Stretford, creating a corridor of opportunity that supports jobs, skills, and community development.”</w:t>
      </w:r>
    </w:p>
    <w:p w14:paraId="3D62D184" w14:textId="77777777" w:rsidR="00E52221" w:rsidRPr="00E52221" w:rsidRDefault="00E52221" w:rsidP="00E52221">
      <w:r w:rsidRPr="00E52221">
        <w:t xml:space="preserve">That language is </w:t>
      </w:r>
      <w:r w:rsidRPr="00E52221">
        <w:rPr>
          <w:b/>
          <w:bCs/>
        </w:rPr>
        <w:t>exactly how planners and regeneration teams talk</w:t>
      </w:r>
      <w:r w:rsidRPr="00E52221">
        <w:t>.</w:t>
      </w:r>
    </w:p>
    <w:p w14:paraId="130C7C37" w14:textId="77777777" w:rsidR="00E52221" w:rsidRPr="00E52221" w:rsidRDefault="00E52221" w:rsidP="00E52221">
      <w:r w:rsidRPr="00E52221">
        <w:pict w14:anchorId="351B853A">
          <v:rect id="_x0000_i1468" style="width:0;height:1.5pt" o:hralign="center" o:hrstd="t" o:hr="t" fillcolor="#a0a0a0" stroked="f"/>
        </w:pict>
      </w:r>
    </w:p>
    <w:p w14:paraId="6105F37D" w14:textId="77777777" w:rsidR="00E52221" w:rsidRPr="00E52221" w:rsidRDefault="00E52221" w:rsidP="00E52221">
      <w:pPr>
        <w:rPr>
          <w:b/>
          <w:bCs/>
        </w:rPr>
      </w:pPr>
      <w:r w:rsidRPr="00E52221">
        <w:rPr>
          <w:b/>
          <w:bCs/>
        </w:rPr>
        <w:t>Important Reminder for Tomorrow</w:t>
      </w:r>
    </w:p>
    <w:p w14:paraId="3C5AF460" w14:textId="77777777" w:rsidR="00E52221" w:rsidRPr="00E52221" w:rsidRDefault="00E52221" w:rsidP="00E52221">
      <w:r w:rsidRPr="00E52221">
        <w:t xml:space="preserve">Your meeting isn’t about getting them to </w:t>
      </w:r>
      <w:r w:rsidRPr="00E52221">
        <w:rPr>
          <w:b/>
          <w:bCs/>
        </w:rPr>
        <w:t>fund the project</w:t>
      </w:r>
      <w:r w:rsidRPr="00E52221">
        <w:t>.</w:t>
      </w:r>
    </w:p>
    <w:p w14:paraId="085DEB48" w14:textId="77777777" w:rsidR="00E52221" w:rsidRPr="00E52221" w:rsidRDefault="00E52221" w:rsidP="00E52221">
      <w:r w:rsidRPr="00E52221">
        <w:t>Your goal is simply:</w:t>
      </w:r>
    </w:p>
    <w:p w14:paraId="1617EBEC" w14:textId="77777777" w:rsidR="00E52221" w:rsidRPr="00E52221" w:rsidRDefault="00E52221" w:rsidP="00E52221">
      <w:r w:rsidRPr="00E52221">
        <w:lastRenderedPageBreak/>
        <w:t>• introduce the idea</w:t>
      </w:r>
      <w:r w:rsidRPr="00E52221">
        <w:br/>
        <w:t>• show the structure</w:t>
      </w:r>
      <w:r w:rsidRPr="00E52221">
        <w:br/>
        <w:t>• ask for advice</w:t>
      </w:r>
    </w:p>
    <w:p w14:paraId="2EC26A24" w14:textId="77777777" w:rsidR="00E52221" w:rsidRPr="00E52221" w:rsidRDefault="00E52221" w:rsidP="00E52221">
      <w:r w:rsidRPr="00E52221">
        <w:t xml:space="preserve">If you do that, you’ve already </w:t>
      </w:r>
      <w:r w:rsidRPr="00E52221">
        <w:rPr>
          <w:b/>
          <w:bCs/>
        </w:rPr>
        <w:t>won the meeting</w:t>
      </w:r>
      <w:r w:rsidRPr="00E52221">
        <w:t>.</w:t>
      </w:r>
    </w:p>
    <w:p w14:paraId="736EC3C3" w14:textId="77777777" w:rsidR="00E52221" w:rsidRPr="00E52221" w:rsidRDefault="00E52221" w:rsidP="00E52221">
      <w:r w:rsidRPr="00E52221">
        <w:pict w14:anchorId="7BD2CC19">
          <v:rect id="_x0000_i1469" style="width:0;height:1.5pt" o:hralign="center" o:hrstd="t" o:hr="t" fillcolor="#a0a0a0" stroked="f"/>
        </w:pict>
      </w:r>
    </w:p>
    <w:p w14:paraId="7B590420" w14:textId="77777777" w:rsidR="00E52221" w:rsidRPr="00E52221" w:rsidRDefault="00E52221" w:rsidP="00E52221">
      <w:r w:rsidRPr="00E52221">
        <w:t xml:space="preserve">Paul — one last thing that could help you </w:t>
      </w:r>
      <w:r w:rsidRPr="00E52221">
        <w:rPr>
          <w:b/>
          <w:bCs/>
        </w:rPr>
        <w:t>massively</w:t>
      </w:r>
      <w:r w:rsidRPr="00E52221">
        <w:t xml:space="preserve"> tomorrow:</w:t>
      </w:r>
    </w:p>
    <w:p w14:paraId="21003C3C" w14:textId="77777777" w:rsidR="00E52221" w:rsidRPr="00E52221" w:rsidRDefault="00E52221" w:rsidP="00E52221">
      <w:r w:rsidRPr="00E52221">
        <w:t xml:space="preserve">There’s </w:t>
      </w:r>
      <w:proofErr w:type="gramStart"/>
      <w:r w:rsidRPr="00E52221">
        <w:t>actually a</w:t>
      </w:r>
      <w:proofErr w:type="gramEnd"/>
      <w:r w:rsidRPr="00E52221">
        <w:t xml:space="preserve"> </w:t>
      </w:r>
      <w:r w:rsidRPr="00E52221">
        <w:rPr>
          <w:b/>
          <w:bCs/>
        </w:rPr>
        <w:t>specific type of organisation structure used for projects exactly like yours</w:t>
      </w:r>
      <w:r w:rsidRPr="00E52221">
        <w:t xml:space="preserve"> in the UK that combines:</w:t>
      </w:r>
    </w:p>
    <w:p w14:paraId="21137FF9" w14:textId="77777777" w:rsidR="00E52221" w:rsidRPr="00E52221" w:rsidRDefault="00E52221" w:rsidP="00E52221">
      <w:r w:rsidRPr="00E52221">
        <w:t>• community benefit</w:t>
      </w:r>
      <w:r w:rsidRPr="00E52221">
        <w:br/>
        <w:t>• research</w:t>
      </w:r>
      <w:r w:rsidRPr="00E52221">
        <w:br/>
        <w:t>• investment</w:t>
      </w:r>
      <w:r w:rsidRPr="00E52221">
        <w:br/>
        <w:t>• regeneration</w:t>
      </w:r>
    </w:p>
    <w:p w14:paraId="04213373" w14:textId="77777777" w:rsidR="00E52221" w:rsidRPr="00E52221" w:rsidRDefault="00E52221" w:rsidP="00E52221">
      <w:r w:rsidRPr="00E52221">
        <w:t xml:space="preserve">It’s what many </w:t>
      </w:r>
      <w:r w:rsidRPr="00E52221">
        <w:rPr>
          <w:b/>
          <w:bCs/>
        </w:rPr>
        <w:t>major regeneration projects use</w:t>
      </w:r>
      <w:r w:rsidRPr="00E52221">
        <w:t>.</w:t>
      </w:r>
    </w:p>
    <w:p w14:paraId="08BF7AE7" w14:textId="77777777" w:rsidR="00E52221" w:rsidRPr="00E52221" w:rsidRDefault="00E52221" w:rsidP="00E52221">
      <w:r w:rsidRPr="00E52221">
        <w:t>If you want, I can show you that next.</w:t>
      </w:r>
    </w:p>
    <w:p w14:paraId="0F9AC821" w14:textId="77777777" w:rsidR="00E52221" w:rsidRDefault="00E52221">
      <w:r>
        <w:br w:type="page"/>
      </w:r>
    </w:p>
    <w:p w14:paraId="5F62FE7F" w14:textId="77777777" w:rsidR="004476A1" w:rsidRPr="004476A1" w:rsidRDefault="004476A1" w:rsidP="004476A1">
      <w:pPr>
        <w:rPr>
          <w:b/>
          <w:bCs/>
        </w:rPr>
      </w:pPr>
      <w:r w:rsidRPr="004476A1">
        <w:rPr>
          <w:b/>
          <w:bCs/>
        </w:rPr>
        <w:lastRenderedPageBreak/>
        <w:t>Stretford AI Community Hub Proposal</w:t>
      </w:r>
    </w:p>
    <w:p w14:paraId="73CA3DB4" w14:textId="77777777" w:rsidR="004476A1" w:rsidRPr="004476A1" w:rsidRDefault="004476A1" w:rsidP="004476A1">
      <w:pPr>
        <w:rPr>
          <w:b/>
          <w:bCs/>
        </w:rPr>
      </w:pPr>
      <w:proofErr w:type="spellStart"/>
      <w:r w:rsidRPr="004476A1">
        <w:rPr>
          <w:b/>
          <w:bCs/>
        </w:rPr>
        <w:t>CassAI</w:t>
      </w:r>
      <w:proofErr w:type="spellEnd"/>
      <w:r w:rsidRPr="004476A1">
        <w:rPr>
          <w:b/>
          <w:bCs/>
        </w:rPr>
        <w:t xml:space="preserve"> &amp; The Worx Initiative</w:t>
      </w:r>
    </w:p>
    <w:p w14:paraId="30AE0DFD" w14:textId="77777777" w:rsidR="004476A1" w:rsidRPr="004476A1" w:rsidRDefault="004476A1" w:rsidP="004476A1">
      <w:r w:rsidRPr="004476A1">
        <w:rPr>
          <w:b/>
          <w:bCs/>
        </w:rPr>
        <w:t>Founder:</w:t>
      </w:r>
      <w:r w:rsidRPr="004476A1">
        <w:t xml:space="preserve"> Paul Cassidy</w:t>
      </w:r>
      <w:r w:rsidRPr="004476A1">
        <w:br/>
      </w:r>
      <w:r w:rsidRPr="004476A1">
        <w:rPr>
          <w:b/>
          <w:bCs/>
        </w:rPr>
        <w:t>Location Focus:</w:t>
      </w:r>
      <w:r w:rsidRPr="004476A1">
        <w:t xml:space="preserve"> Stretford, Greater Manchester</w:t>
      </w:r>
    </w:p>
    <w:p w14:paraId="205B7675" w14:textId="77777777" w:rsidR="004476A1" w:rsidRPr="004476A1" w:rsidRDefault="004476A1" w:rsidP="004476A1">
      <w:r w:rsidRPr="004476A1">
        <w:pict w14:anchorId="1B868CB0">
          <v:rect id="_x0000_i1553" style="width:0;height:1.5pt" o:hralign="center" o:hrstd="t" o:hr="t" fillcolor="#a0a0a0" stroked="f"/>
        </w:pict>
      </w:r>
    </w:p>
    <w:p w14:paraId="6FDC2E48" w14:textId="77777777" w:rsidR="004476A1" w:rsidRPr="004476A1" w:rsidRDefault="004476A1" w:rsidP="004476A1">
      <w:pPr>
        <w:rPr>
          <w:b/>
          <w:bCs/>
        </w:rPr>
      </w:pPr>
      <w:r w:rsidRPr="004476A1">
        <w:rPr>
          <w:b/>
          <w:bCs/>
        </w:rPr>
        <w:t>Proposal Overview</w:t>
      </w:r>
    </w:p>
    <w:p w14:paraId="6CE880CE" w14:textId="77777777" w:rsidR="004476A1" w:rsidRPr="004476A1" w:rsidRDefault="004476A1" w:rsidP="004476A1">
      <w:r w:rsidRPr="004476A1">
        <w:t xml:space="preserve">The Stretford AI Community Hub proposal aims to establish a </w:t>
      </w:r>
      <w:r w:rsidRPr="004476A1">
        <w:rPr>
          <w:b/>
          <w:bCs/>
        </w:rPr>
        <w:t>local technology and learning ecosystem</w:t>
      </w:r>
      <w:r w:rsidRPr="004476A1">
        <w:t xml:space="preserve"> that helps people access education, skills development, and digital tools.</w:t>
      </w:r>
    </w:p>
    <w:p w14:paraId="2EA25A65" w14:textId="77777777" w:rsidR="004476A1" w:rsidRPr="004476A1" w:rsidRDefault="004476A1" w:rsidP="004476A1">
      <w:r w:rsidRPr="004476A1">
        <w:t xml:space="preserve">The project would utilise </w:t>
      </w:r>
      <w:r w:rsidRPr="004476A1">
        <w:rPr>
          <w:b/>
          <w:bCs/>
        </w:rPr>
        <w:t>existing community spaces</w:t>
      </w:r>
      <w:r w:rsidRPr="004476A1">
        <w:t>, such as:</w:t>
      </w:r>
    </w:p>
    <w:p w14:paraId="25729C66" w14:textId="77777777" w:rsidR="004476A1" w:rsidRPr="004476A1" w:rsidRDefault="004476A1" w:rsidP="004476A1">
      <w:pPr>
        <w:numPr>
          <w:ilvl w:val="0"/>
          <w:numId w:val="14"/>
        </w:numPr>
      </w:pPr>
      <w:r w:rsidRPr="004476A1">
        <w:t>local churches</w:t>
      </w:r>
    </w:p>
    <w:p w14:paraId="38E6C860" w14:textId="77777777" w:rsidR="004476A1" w:rsidRPr="004476A1" w:rsidRDefault="004476A1" w:rsidP="004476A1">
      <w:pPr>
        <w:numPr>
          <w:ilvl w:val="0"/>
          <w:numId w:val="14"/>
        </w:numPr>
      </w:pPr>
      <w:r w:rsidRPr="004476A1">
        <w:t>schools</w:t>
      </w:r>
    </w:p>
    <w:p w14:paraId="08A1E41E" w14:textId="77777777" w:rsidR="004476A1" w:rsidRPr="004476A1" w:rsidRDefault="004476A1" w:rsidP="004476A1">
      <w:pPr>
        <w:numPr>
          <w:ilvl w:val="0"/>
          <w:numId w:val="14"/>
        </w:numPr>
      </w:pPr>
      <w:r w:rsidRPr="004476A1">
        <w:t>community centres</w:t>
      </w:r>
    </w:p>
    <w:p w14:paraId="45B91330" w14:textId="77777777" w:rsidR="004476A1" w:rsidRPr="004476A1" w:rsidRDefault="004476A1" w:rsidP="004476A1">
      <w:r w:rsidRPr="004476A1">
        <w:t xml:space="preserve">to create </w:t>
      </w:r>
      <w:r w:rsidRPr="004476A1">
        <w:rPr>
          <w:b/>
          <w:bCs/>
        </w:rPr>
        <w:t>accessible learning hubs</w:t>
      </w:r>
      <w:r w:rsidRPr="004476A1">
        <w:t>.</w:t>
      </w:r>
    </w:p>
    <w:p w14:paraId="6821EC6E" w14:textId="77777777" w:rsidR="004476A1" w:rsidRPr="004476A1" w:rsidRDefault="004476A1" w:rsidP="004476A1">
      <w:r w:rsidRPr="004476A1">
        <w:t xml:space="preserve">These hubs would provide people with access to </w:t>
      </w:r>
      <w:r w:rsidRPr="004476A1">
        <w:rPr>
          <w:b/>
          <w:bCs/>
        </w:rPr>
        <w:t>AI tools, digital learning resources, mentorship, and practical skills training</w:t>
      </w:r>
      <w:r w:rsidRPr="004476A1">
        <w:t>.</w:t>
      </w:r>
    </w:p>
    <w:p w14:paraId="7878298D" w14:textId="77777777" w:rsidR="004476A1" w:rsidRPr="004476A1" w:rsidRDefault="004476A1" w:rsidP="004476A1">
      <w:r w:rsidRPr="004476A1">
        <w:pict w14:anchorId="13CFEEAB">
          <v:rect id="_x0000_i1554" style="width:0;height:1.5pt" o:hralign="center" o:hrstd="t" o:hr="t" fillcolor="#a0a0a0" stroked="f"/>
        </w:pict>
      </w:r>
    </w:p>
    <w:p w14:paraId="34DEEE26" w14:textId="77777777" w:rsidR="004476A1" w:rsidRPr="004476A1" w:rsidRDefault="004476A1" w:rsidP="004476A1">
      <w:pPr>
        <w:rPr>
          <w:b/>
          <w:bCs/>
        </w:rPr>
      </w:pPr>
      <w:r w:rsidRPr="004476A1">
        <w:rPr>
          <w:b/>
          <w:bCs/>
        </w:rPr>
        <w:t>Core Objectives</w:t>
      </w:r>
    </w:p>
    <w:p w14:paraId="6762FF3E" w14:textId="77777777" w:rsidR="004476A1" w:rsidRPr="004476A1" w:rsidRDefault="004476A1" w:rsidP="004476A1">
      <w:pPr>
        <w:rPr>
          <w:b/>
          <w:bCs/>
        </w:rPr>
      </w:pPr>
      <w:r w:rsidRPr="004476A1">
        <w:rPr>
          <w:b/>
          <w:bCs/>
        </w:rPr>
        <w:t>Expand Access to Technology</w:t>
      </w:r>
    </w:p>
    <w:p w14:paraId="5BE6ECC0" w14:textId="77777777" w:rsidR="004476A1" w:rsidRPr="004476A1" w:rsidRDefault="004476A1" w:rsidP="004476A1">
      <w:r w:rsidRPr="004476A1">
        <w:t>Provide community members with access to:</w:t>
      </w:r>
    </w:p>
    <w:p w14:paraId="45156BEC" w14:textId="77777777" w:rsidR="004476A1" w:rsidRPr="004476A1" w:rsidRDefault="004476A1" w:rsidP="004476A1">
      <w:pPr>
        <w:numPr>
          <w:ilvl w:val="0"/>
          <w:numId w:val="15"/>
        </w:numPr>
      </w:pPr>
      <w:r w:rsidRPr="004476A1">
        <w:t>computers</w:t>
      </w:r>
    </w:p>
    <w:p w14:paraId="61DA2555" w14:textId="77777777" w:rsidR="004476A1" w:rsidRPr="004476A1" w:rsidRDefault="004476A1" w:rsidP="004476A1">
      <w:pPr>
        <w:numPr>
          <w:ilvl w:val="0"/>
          <w:numId w:val="15"/>
        </w:numPr>
      </w:pPr>
      <w:r w:rsidRPr="004476A1">
        <w:t>AI tools</w:t>
      </w:r>
    </w:p>
    <w:p w14:paraId="08D71D9A" w14:textId="77777777" w:rsidR="004476A1" w:rsidRPr="004476A1" w:rsidRDefault="004476A1" w:rsidP="004476A1">
      <w:pPr>
        <w:numPr>
          <w:ilvl w:val="0"/>
          <w:numId w:val="15"/>
        </w:numPr>
      </w:pPr>
      <w:r w:rsidRPr="004476A1">
        <w:t>digital learning platforms</w:t>
      </w:r>
    </w:p>
    <w:p w14:paraId="3F9749C1" w14:textId="77777777" w:rsidR="004476A1" w:rsidRPr="004476A1" w:rsidRDefault="004476A1" w:rsidP="004476A1">
      <w:pPr>
        <w:numPr>
          <w:ilvl w:val="0"/>
          <w:numId w:val="15"/>
        </w:numPr>
      </w:pPr>
      <w:r w:rsidRPr="004476A1">
        <w:t>mentorship and guidance</w:t>
      </w:r>
    </w:p>
    <w:p w14:paraId="29F53C6B" w14:textId="77777777" w:rsidR="004476A1" w:rsidRPr="004476A1" w:rsidRDefault="004476A1" w:rsidP="004476A1">
      <w:r w:rsidRPr="004476A1">
        <w:t>This helps people develop skills needed in modern employment environments.</w:t>
      </w:r>
    </w:p>
    <w:p w14:paraId="401B9D67" w14:textId="77777777" w:rsidR="004476A1" w:rsidRPr="004476A1" w:rsidRDefault="004476A1" w:rsidP="004476A1">
      <w:r w:rsidRPr="004476A1">
        <w:pict w14:anchorId="2B03C879">
          <v:rect id="_x0000_i1555" style="width:0;height:1.5pt" o:hralign="center" o:hrstd="t" o:hr="t" fillcolor="#a0a0a0" stroked="f"/>
        </w:pict>
      </w:r>
    </w:p>
    <w:p w14:paraId="7E724BA9" w14:textId="77777777" w:rsidR="004476A1" w:rsidRPr="004476A1" w:rsidRDefault="004476A1" w:rsidP="004476A1">
      <w:pPr>
        <w:rPr>
          <w:b/>
          <w:bCs/>
        </w:rPr>
      </w:pPr>
      <w:r w:rsidRPr="004476A1">
        <w:rPr>
          <w:b/>
          <w:bCs/>
        </w:rPr>
        <w:t>Support Education and Skills Development</w:t>
      </w:r>
    </w:p>
    <w:p w14:paraId="01CD8B09" w14:textId="77777777" w:rsidR="004476A1" w:rsidRPr="004476A1" w:rsidRDefault="004476A1" w:rsidP="004476A1">
      <w:r w:rsidRPr="004476A1">
        <w:t>The hub would provide support for:</w:t>
      </w:r>
    </w:p>
    <w:p w14:paraId="455B7677" w14:textId="77777777" w:rsidR="004476A1" w:rsidRPr="004476A1" w:rsidRDefault="004476A1" w:rsidP="004476A1">
      <w:pPr>
        <w:numPr>
          <w:ilvl w:val="0"/>
          <w:numId w:val="16"/>
        </w:numPr>
      </w:pPr>
      <w:r w:rsidRPr="004476A1">
        <w:t>students</w:t>
      </w:r>
    </w:p>
    <w:p w14:paraId="60DC94CA" w14:textId="77777777" w:rsidR="004476A1" w:rsidRPr="004476A1" w:rsidRDefault="004476A1" w:rsidP="004476A1">
      <w:pPr>
        <w:numPr>
          <w:ilvl w:val="0"/>
          <w:numId w:val="16"/>
        </w:numPr>
      </w:pPr>
      <w:r w:rsidRPr="004476A1">
        <w:lastRenderedPageBreak/>
        <w:t>adult learners</w:t>
      </w:r>
    </w:p>
    <w:p w14:paraId="0944E6E6" w14:textId="77777777" w:rsidR="004476A1" w:rsidRPr="004476A1" w:rsidRDefault="004476A1" w:rsidP="004476A1">
      <w:pPr>
        <w:numPr>
          <w:ilvl w:val="0"/>
          <w:numId w:val="16"/>
        </w:numPr>
      </w:pPr>
      <w:r w:rsidRPr="004476A1">
        <w:t>neurodivergent learners</w:t>
      </w:r>
    </w:p>
    <w:p w14:paraId="335AAD0B" w14:textId="77777777" w:rsidR="004476A1" w:rsidRPr="004476A1" w:rsidRDefault="004476A1" w:rsidP="004476A1">
      <w:pPr>
        <w:numPr>
          <w:ilvl w:val="0"/>
          <w:numId w:val="16"/>
        </w:numPr>
      </w:pPr>
      <w:r w:rsidRPr="004476A1">
        <w:t>people returning to education</w:t>
      </w:r>
    </w:p>
    <w:p w14:paraId="38AD4E45" w14:textId="77777777" w:rsidR="004476A1" w:rsidRPr="004476A1" w:rsidRDefault="004476A1" w:rsidP="004476A1">
      <w:pPr>
        <w:numPr>
          <w:ilvl w:val="0"/>
          <w:numId w:val="16"/>
        </w:numPr>
      </w:pPr>
      <w:r w:rsidRPr="004476A1">
        <w:t>individuals seeking employment or career changes</w:t>
      </w:r>
    </w:p>
    <w:p w14:paraId="6BA08DA6" w14:textId="77777777" w:rsidR="004476A1" w:rsidRPr="004476A1" w:rsidRDefault="004476A1" w:rsidP="004476A1">
      <w:r w:rsidRPr="004476A1">
        <w:t xml:space="preserve">Learning would focus on </w:t>
      </w:r>
      <w:r w:rsidRPr="004476A1">
        <w:rPr>
          <w:b/>
          <w:bCs/>
        </w:rPr>
        <w:t>practical skills linked to real opportunities</w:t>
      </w:r>
      <w:r w:rsidRPr="004476A1">
        <w:t>.</w:t>
      </w:r>
    </w:p>
    <w:p w14:paraId="0966F851" w14:textId="77777777" w:rsidR="004476A1" w:rsidRPr="004476A1" w:rsidRDefault="004476A1" w:rsidP="004476A1">
      <w:r w:rsidRPr="004476A1">
        <w:pict w14:anchorId="4B2EA632">
          <v:rect id="_x0000_i1556" style="width:0;height:1.5pt" o:hralign="center" o:hrstd="t" o:hr="t" fillcolor="#a0a0a0" stroked="f"/>
        </w:pict>
      </w:r>
    </w:p>
    <w:p w14:paraId="4E50FB30" w14:textId="77777777" w:rsidR="004476A1" w:rsidRPr="004476A1" w:rsidRDefault="004476A1" w:rsidP="004476A1">
      <w:pPr>
        <w:rPr>
          <w:b/>
          <w:bCs/>
        </w:rPr>
      </w:pPr>
      <w:r w:rsidRPr="004476A1">
        <w:rPr>
          <w:b/>
          <w:bCs/>
        </w:rPr>
        <w:t>Strengthen Community Infrastructure</w:t>
      </w:r>
    </w:p>
    <w:p w14:paraId="13C15062" w14:textId="77777777" w:rsidR="004476A1" w:rsidRPr="004476A1" w:rsidRDefault="004476A1" w:rsidP="004476A1">
      <w:r w:rsidRPr="004476A1">
        <w:t xml:space="preserve">By using </w:t>
      </w:r>
      <w:r w:rsidRPr="004476A1">
        <w:rPr>
          <w:b/>
          <w:bCs/>
        </w:rPr>
        <w:t>existing community spaces</w:t>
      </w:r>
      <w:r w:rsidRPr="004476A1">
        <w:t>, the project reduces startup costs and strengthens partnerships with:</w:t>
      </w:r>
    </w:p>
    <w:p w14:paraId="7A35814F" w14:textId="77777777" w:rsidR="004476A1" w:rsidRPr="004476A1" w:rsidRDefault="004476A1" w:rsidP="004476A1">
      <w:pPr>
        <w:numPr>
          <w:ilvl w:val="0"/>
          <w:numId w:val="17"/>
        </w:numPr>
      </w:pPr>
      <w:r w:rsidRPr="004476A1">
        <w:t>churches</w:t>
      </w:r>
    </w:p>
    <w:p w14:paraId="71AEBF5D" w14:textId="77777777" w:rsidR="004476A1" w:rsidRPr="004476A1" w:rsidRDefault="004476A1" w:rsidP="004476A1">
      <w:pPr>
        <w:numPr>
          <w:ilvl w:val="0"/>
          <w:numId w:val="17"/>
        </w:numPr>
      </w:pPr>
      <w:r w:rsidRPr="004476A1">
        <w:t>schools</w:t>
      </w:r>
    </w:p>
    <w:p w14:paraId="57F042CD" w14:textId="77777777" w:rsidR="004476A1" w:rsidRPr="004476A1" w:rsidRDefault="004476A1" w:rsidP="004476A1">
      <w:pPr>
        <w:numPr>
          <w:ilvl w:val="0"/>
          <w:numId w:val="17"/>
        </w:numPr>
      </w:pPr>
      <w:r w:rsidRPr="004476A1">
        <w:t>community organisations</w:t>
      </w:r>
    </w:p>
    <w:p w14:paraId="373FA198" w14:textId="77777777" w:rsidR="004476A1" w:rsidRPr="004476A1" w:rsidRDefault="004476A1" w:rsidP="004476A1">
      <w:pPr>
        <w:numPr>
          <w:ilvl w:val="0"/>
          <w:numId w:val="17"/>
        </w:numPr>
      </w:pPr>
      <w:r w:rsidRPr="004476A1">
        <w:t>local businesses</w:t>
      </w:r>
    </w:p>
    <w:p w14:paraId="1F270602" w14:textId="77777777" w:rsidR="004476A1" w:rsidRPr="004476A1" w:rsidRDefault="004476A1" w:rsidP="004476A1">
      <w:r w:rsidRPr="004476A1">
        <w:t>This allows the initiative to grow without requiring large initial infrastructure investment.</w:t>
      </w:r>
    </w:p>
    <w:p w14:paraId="371E40A3" w14:textId="77777777" w:rsidR="004476A1" w:rsidRPr="004476A1" w:rsidRDefault="004476A1" w:rsidP="004476A1">
      <w:r w:rsidRPr="004476A1">
        <w:pict w14:anchorId="57AA96A4">
          <v:rect id="_x0000_i1557" style="width:0;height:1.5pt" o:hralign="center" o:hrstd="t" o:hr="t" fillcolor="#a0a0a0" stroked="f"/>
        </w:pict>
      </w:r>
    </w:p>
    <w:p w14:paraId="1EA272C0" w14:textId="77777777" w:rsidR="004476A1" w:rsidRPr="004476A1" w:rsidRDefault="004476A1" w:rsidP="004476A1">
      <w:pPr>
        <w:rPr>
          <w:b/>
          <w:bCs/>
        </w:rPr>
      </w:pPr>
      <w:r w:rsidRPr="004476A1">
        <w:rPr>
          <w:b/>
          <w:bCs/>
        </w:rPr>
        <w:t>Support Economic Participation</w:t>
      </w:r>
    </w:p>
    <w:p w14:paraId="5918F8CE" w14:textId="77777777" w:rsidR="004476A1" w:rsidRPr="004476A1" w:rsidRDefault="004476A1" w:rsidP="004476A1">
      <w:r w:rsidRPr="004476A1">
        <w:t>By helping people gain skills and access employment pathways, the initiative aims to:</w:t>
      </w:r>
    </w:p>
    <w:p w14:paraId="2E0DD47F" w14:textId="77777777" w:rsidR="004476A1" w:rsidRPr="004476A1" w:rsidRDefault="004476A1" w:rsidP="004476A1">
      <w:pPr>
        <w:numPr>
          <w:ilvl w:val="0"/>
          <w:numId w:val="18"/>
        </w:numPr>
      </w:pPr>
      <w:r w:rsidRPr="004476A1">
        <w:t>reduce unemployment</w:t>
      </w:r>
    </w:p>
    <w:p w14:paraId="639DE7EC" w14:textId="77777777" w:rsidR="004476A1" w:rsidRPr="004476A1" w:rsidRDefault="004476A1" w:rsidP="004476A1">
      <w:pPr>
        <w:numPr>
          <w:ilvl w:val="0"/>
          <w:numId w:val="18"/>
        </w:numPr>
      </w:pPr>
      <w:r w:rsidRPr="004476A1">
        <w:t>support entrepreneurship</w:t>
      </w:r>
    </w:p>
    <w:p w14:paraId="3BD73621" w14:textId="77777777" w:rsidR="004476A1" w:rsidRPr="004476A1" w:rsidRDefault="004476A1" w:rsidP="004476A1">
      <w:pPr>
        <w:numPr>
          <w:ilvl w:val="0"/>
          <w:numId w:val="18"/>
        </w:numPr>
      </w:pPr>
      <w:r w:rsidRPr="004476A1">
        <w:t>strengthen the local economy</w:t>
      </w:r>
    </w:p>
    <w:p w14:paraId="4A447152" w14:textId="77777777" w:rsidR="004476A1" w:rsidRPr="004476A1" w:rsidRDefault="004476A1" w:rsidP="004476A1">
      <w:pPr>
        <w:numPr>
          <w:ilvl w:val="0"/>
          <w:numId w:val="18"/>
        </w:numPr>
      </w:pPr>
      <w:r w:rsidRPr="004476A1">
        <w:t>create sustainable community development</w:t>
      </w:r>
    </w:p>
    <w:p w14:paraId="3EBC2EC1" w14:textId="77777777" w:rsidR="004476A1" w:rsidRPr="004476A1" w:rsidRDefault="004476A1" w:rsidP="004476A1">
      <w:r w:rsidRPr="004476A1">
        <w:pict w14:anchorId="4662008C">
          <v:rect id="_x0000_i1558" style="width:0;height:1.5pt" o:hralign="center" o:hrstd="t" o:hr="t" fillcolor="#a0a0a0" stroked="f"/>
        </w:pict>
      </w:r>
    </w:p>
    <w:p w14:paraId="545A8564" w14:textId="77777777" w:rsidR="004476A1" w:rsidRPr="004476A1" w:rsidRDefault="004476A1" w:rsidP="004476A1">
      <w:pPr>
        <w:rPr>
          <w:b/>
          <w:bCs/>
        </w:rPr>
      </w:pPr>
      <w:r w:rsidRPr="004476A1">
        <w:rPr>
          <w:b/>
          <w:bCs/>
        </w:rPr>
        <w:t>Social Impact</w:t>
      </w:r>
    </w:p>
    <w:p w14:paraId="2FBC4105" w14:textId="77777777" w:rsidR="004476A1" w:rsidRPr="004476A1" w:rsidRDefault="004476A1" w:rsidP="004476A1">
      <w:r w:rsidRPr="004476A1">
        <w:t xml:space="preserve">A key long-term goal is helping individuals move into </w:t>
      </w:r>
      <w:r w:rsidRPr="004476A1">
        <w:rPr>
          <w:b/>
          <w:bCs/>
        </w:rPr>
        <w:t>education, employment, or entrepreneurship</w:t>
      </w:r>
      <w:r w:rsidRPr="004476A1">
        <w:t>, which can reduce dependency on long-term government support systems.</w:t>
      </w:r>
    </w:p>
    <w:p w14:paraId="641721AC" w14:textId="77777777" w:rsidR="004476A1" w:rsidRPr="004476A1" w:rsidRDefault="004476A1" w:rsidP="004476A1">
      <w:r w:rsidRPr="004476A1">
        <w:t xml:space="preserve">The intention is not to remove support from people who need it, but rather to </w:t>
      </w:r>
      <w:r w:rsidRPr="004476A1">
        <w:rPr>
          <w:b/>
          <w:bCs/>
        </w:rPr>
        <w:t>create opportunities that allow more people to thrive independently</w:t>
      </w:r>
      <w:r w:rsidRPr="004476A1">
        <w:t>.</w:t>
      </w:r>
    </w:p>
    <w:p w14:paraId="6673C0EA" w14:textId="77777777" w:rsidR="004476A1" w:rsidRPr="004476A1" w:rsidRDefault="004476A1" w:rsidP="004476A1">
      <w:r w:rsidRPr="004476A1">
        <w:pict w14:anchorId="38BBD513">
          <v:rect id="_x0000_i1559" style="width:0;height:1.5pt" o:hralign="center" o:hrstd="t" o:hr="t" fillcolor="#a0a0a0" stroked="f"/>
        </w:pict>
      </w:r>
    </w:p>
    <w:p w14:paraId="01BCAD66" w14:textId="77777777" w:rsidR="004476A1" w:rsidRPr="004476A1" w:rsidRDefault="004476A1" w:rsidP="004476A1">
      <w:pPr>
        <w:rPr>
          <w:b/>
          <w:bCs/>
        </w:rPr>
      </w:pPr>
      <w:r w:rsidRPr="004476A1">
        <w:rPr>
          <w:b/>
          <w:bCs/>
        </w:rPr>
        <w:lastRenderedPageBreak/>
        <w:t xml:space="preserve">Relationship to </w:t>
      </w:r>
      <w:proofErr w:type="spellStart"/>
      <w:r w:rsidRPr="004476A1">
        <w:rPr>
          <w:b/>
          <w:bCs/>
        </w:rPr>
        <w:t>CassAI</w:t>
      </w:r>
      <w:proofErr w:type="spellEnd"/>
      <w:r w:rsidRPr="004476A1">
        <w:rPr>
          <w:b/>
          <w:bCs/>
        </w:rPr>
        <w:t xml:space="preserve"> Research</w:t>
      </w:r>
    </w:p>
    <w:p w14:paraId="3E54D41B" w14:textId="77777777" w:rsidR="004476A1" w:rsidRPr="004476A1" w:rsidRDefault="004476A1" w:rsidP="004476A1">
      <w:r w:rsidRPr="004476A1">
        <w:t xml:space="preserve">The hub would also function as a </w:t>
      </w:r>
      <w:r w:rsidRPr="004476A1">
        <w:rPr>
          <w:b/>
          <w:bCs/>
        </w:rPr>
        <w:t>real-world testing environment</w:t>
      </w:r>
      <w:r w:rsidRPr="004476A1">
        <w:t xml:space="preserve"> for research being conducted through </w:t>
      </w:r>
      <w:proofErr w:type="spellStart"/>
      <w:r w:rsidRPr="004476A1">
        <w:t>CassAI</w:t>
      </w:r>
      <w:proofErr w:type="spellEnd"/>
      <w:r w:rsidRPr="004476A1">
        <w:t>.</w:t>
      </w:r>
    </w:p>
    <w:p w14:paraId="5759F689" w14:textId="77777777" w:rsidR="004476A1" w:rsidRPr="004476A1" w:rsidRDefault="004476A1" w:rsidP="004476A1">
      <w:r w:rsidRPr="004476A1">
        <w:t>Areas of research include:</w:t>
      </w:r>
    </w:p>
    <w:p w14:paraId="3153D7BD" w14:textId="77777777" w:rsidR="004476A1" w:rsidRPr="004476A1" w:rsidRDefault="004476A1" w:rsidP="004476A1">
      <w:pPr>
        <w:numPr>
          <w:ilvl w:val="0"/>
          <w:numId w:val="19"/>
        </w:numPr>
      </w:pPr>
      <w:r w:rsidRPr="004476A1">
        <w:t>AI-assisted learning systems</w:t>
      </w:r>
    </w:p>
    <w:p w14:paraId="78882BB3" w14:textId="77777777" w:rsidR="004476A1" w:rsidRPr="004476A1" w:rsidRDefault="004476A1" w:rsidP="004476A1">
      <w:pPr>
        <w:numPr>
          <w:ilvl w:val="0"/>
          <w:numId w:val="19"/>
        </w:numPr>
      </w:pPr>
      <w:r w:rsidRPr="004476A1">
        <w:t>human-centred AI governance</w:t>
      </w:r>
    </w:p>
    <w:p w14:paraId="1B015B28" w14:textId="77777777" w:rsidR="004476A1" w:rsidRPr="004476A1" w:rsidRDefault="004476A1" w:rsidP="004476A1">
      <w:pPr>
        <w:numPr>
          <w:ilvl w:val="0"/>
          <w:numId w:val="19"/>
        </w:numPr>
      </w:pPr>
      <w:r w:rsidRPr="004476A1">
        <w:t>digital education tools</w:t>
      </w:r>
    </w:p>
    <w:p w14:paraId="1E12BB04" w14:textId="77777777" w:rsidR="004476A1" w:rsidRPr="004476A1" w:rsidRDefault="004476A1" w:rsidP="004476A1">
      <w:pPr>
        <w:numPr>
          <w:ilvl w:val="0"/>
          <w:numId w:val="19"/>
        </w:numPr>
      </w:pPr>
      <w:r w:rsidRPr="004476A1">
        <w:t>support systems for neurodivergent learners</w:t>
      </w:r>
    </w:p>
    <w:p w14:paraId="4F9D45BE" w14:textId="77777777" w:rsidR="004476A1" w:rsidRPr="004476A1" w:rsidRDefault="004476A1" w:rsidP="004476A1">
      <w:r w:rsidRPr="004476A1">
        <w:t xml:space="preserve">Insights gained from the hub could contribute to broader research into </w:t>
      </w:r>
      <w:r w:rsidRPr="004476A1">
        <w:rPr>
          <w:b/>
          <w:bCs/>
        </w:rPr>
        <w:t>education and technology systems</w:t>
      </w:r>
      <w:r w:rsidRPr="004476A1">
        <w:t>.</w:t>
      </w:r>
    </w:p>
    <w:p w14:paraId="5F897A31" w14:textId="77777777" w:rsidR="004476A1" w:rsidRPr="004476A1" w:rsidRDefault="004476A1" w:rsidP="004476A1">
      <w:r w:rsidRPr="004476A1">
        <w:pict w14:anchorId="18EA080E">
          <v:rect id="_x0000_i1560" style="width:0;height:1.5pt" o:hralign="center" o:hrstd="t" o:hr="t" fillcolor="#a0a0a0" stroked="f"/>
        </w:pict>
      </w:r>
    </w:p>
    <w:p w14:paraId="3821806B" w14:textId="77777777" w:rsidR="004476A1" w:rsidRPr="004476A1" w:rsidRDefault="004476A1" w:rsidP="004476A1">
      <w:pPr>
        <w:rPr>
          <w:b/>
          <w:bCs/>
        </w:rPr>
      </w:pPr>
      <w:r w:rsidRPr="004476A1">
        <w:rPr>
          <w:b/>
          <w:bCs/>
        </w:rPr>
        <w:t>Long-Term Vision</w:t>
      </w:r>
    </w:p>
    <w:p w14:paraId="784861CF" w14:textId="77777777" w:rsidR="004476A1" w:rsidRPr="004476A1" w:rsidRDefault="004476A1" w:rsidP="004476A1">
      <w:r w:rsidRPr="004476A1">
        <w:t>If successful in Stretford, the model could potentially be adapted for other communities.</w:t>
      </w:r>
    </w:p>
    <w:p w14:paraId="0BDD3358" w14:textId="77777777" w:rsidR="004476A1" w:rsidRPr="004476A1" w:rsidRDefault="004476A1" w:rsidP="004476A1">
      <w:r w:rsidRPr="004476A1">
        <w:t xml:space="preserve">The long-term aim is to develop </w:t>
      </w:r>
      <w:r w:rsidRPr="004476A1">
        <w:rPr>
          <w:b/>
          <w:bCs/>
        </w:rPr>
        <w:t>community-driven innovation hubs</w:t>
      </w:r>
      <w:r w:rsidRPr="004476A1">
        <w:t xml:space="preserve"> that combine:</w:t>
      </w:r>
    </w:p>
    <w:p w14:paraId="4007753C" w14:textId="77777777" w:rsidR="004476A1" w:rsidRPr="004476A1" w:rsidRDefault="004476A1" w:rsidP="004476A1">
      <w:pPr>
        <w:numPr>
          <w:ilvl w:val="0"/>
          <w:numId w:val="20"/>
        </w:numPr>
      </w:pPr>
      <w:r w:rsidRPr="004476A1">
        <w:t>education</w:t>
      </w:r>
    </w:p>
    <w:p w14:paraId="79295676" w14:textId="77777777" w:rsidR="004476A1" w:rsidRPr="004476A1" w:rsidRDefault="004476A1" w:rsidP="004476A1">
      <w:pPr>
        <w:numPr>
          <w:ilvl w:val="0"/>
          <w:numId w:val="20"/>
        </w:numPr>
      </w:pPr>
      <w:r w:rsidRPr="004476A1">
        <w:t>technology</w:t>
      </w:r>
    </w:p>
    <w:p w14:paraId="41E6DAA3" w14:textId="77777777" w:rsidR="004476A1" w:rsidRPr="004476A1" w:rsidRDefault="004476A1" w:rsidP="004476A1">
      <w:pPr>
        <w:numPr>
          <w:ilvl w:val="0"/>
          <w:numId w:val="20"/>
        </w:numPr>
      </w:pPr>
      <w:r w:rsidRPr="004476A1">
        <w:t>mentorship</w:t>
      </w:r>
    </w:p>
    <w:p w14:paraId="505E7D19" w14:textId="77777777" w:rsidR="004476A1" w:rsidRPr="004476A1" w:rsidRDefault="004476A1" w:rsidP="004476A1">
      <w:pPr>
        <w:numPr>
          <w:ilvl w:val="0"/>
          <w:numId w:val="20"/>
        </w:numPr>
      </w:pPr>
      <w:r w:rsidRPr="004476A1">
        <w:t>local industry partnerships</w:t>
      </w:r>
    </w:p>
    <w:p w14:paraId="53F218C6" w14:textId="77777777" w:rsidR="004476A1" w:rsidRPr="004476A1" w:rsidRDefault="004476A1" w:rsidP="004476A1">
      <w:r w:rsidRPr="004476A1">
        <w:t>to strengthen local economies and support future generations.</w:t>
      </w:r>
    </w:p>
    <w:p w14:paraId="09AD44F7" w14:textId="77777777" w:rsidR="004476A1" w:rsidRPr="004476A1" w:rsidRDefault="004476A1" w:rsidP="004476A1">
      <w:r w:rsidRPr="004476A1">
        <w:pict w14:anchorId="6543C5DE">
          <v:rect id="_x0000_i1561" style="width:0;height:1.5pt" o:hralign="center" o:hrstd="t" o:hr="t" fillcolor="#a0a0a0" stroked="f"/>
        </w:pict>
      </w:r>
    </w:p>
    <w:p w14:paraId="573B73D2" w14:textId="77777777" w:rsidR="004476A1" w:rsidRPr="004476A1" w:rsidRDefault="004476A1" w:rsidP="004476A1">
      <w:pPr>
        <w:rPr>
          <w:b/>
          <w:bCs/>
        </w:rPr>
      </w:pPr>
      <w:r w:rsidRPr="004476A1">
        <w:rPr>
          <w:b/>
          <w:bCs/>
        </w:rPr>
        <w:t>Current Stage</w:t>
      </w:r>
    </w:p>
    <w:p w14:paraId="1ED7330E" w14:textId="77777777" w:rsidR="004476A1" w:rsidRPr="004476A1" w:rsidRDefault="004476A1" w:rsidP="004476A1">
      <w:r w:rsidRPr="004476A1">
        <w:t xml:space="preserve">The project is currently in the </w:t>
      </w:r>
      <w:r w:rsidRPr="004476A1">
        <w:rPr>
          <w:b/>
          <w:bCs/>
        </w:rPr>
        <w:t>planning and consultation phase</w:t>
      </w:r>
      <w:r w:rsidRPr="004476A1">
        <w:t>.</w:t>
      </w:r>
    </w:p>
    <w:p w14:paraId="40CE6BEA" w14:textId="77777777" w:rsidR="004476A1" w:rsidRPr="004476A1" w:rsidRDefault="004476A1" w:rsidP="004476A1">
      <w:r w:rsidRPr="004476A1">
        <w:t>The purpose of current discussions with local organisations, banks, and advisors is to:</w:t>
      </w:r>
    </w:p>
    <w:p w14:paraId="4A0EC2F4" w14:textId="77777777" w:rsidR="004476A1" w:rsidRPr="004476A1" w:rsidRDefault="004476A1" w:rsidP="004476A1">
      <w:pPr>
        <w:numPr>
          <w:ilvl w:val="0"/>
          <w:numId w:val="21"/>
        </w:numPr>
      </w:pPr>
      <w:r w:rsidRPr="004476A1">
        <w:t>refine governance structures</w:t>
      </w:r>
    </w:p>
    <w:p w14:paraId="3359E767" w14:textId="77777777" w:rsidR="004476A1" w:rsidRPr="004476A1" w:rsidRDefault="004476A1" w:rsidP="004476A1">
      <w:pPr>
        <w:numPr>
          <w:ilvl w:val="0"/>
          <w:numId w:val="21"/>
        </w:numPr>
      </w:pPr>
      <w:r w:rsidRPr="004476A1">
        <w:t>establish appropriate financial frameworks</w:t>
      </w:r>
    </w:p>
    <w:p w14:paraId="1B0F2F50" w14:textId="77777777" w:rsidR="004476A1" w:rsidRPr="004476A1" w:rsidRDefault="004476A1" w:rsidP="004476A1">
      <w:pPr>
        <w:numPr>
          <w:ilvl w:val="0"/>
          <w:numId w:val="21"/>
        </w:numPr>
      </w:pPr>
      <w:r w:rsidRPr="004476A1">
        <w:t>explore partnerships with community institutions</w:t>
      </w:r>
    </w:p>
    <w:p w14:paraId="3096E22F" w14:textId="77777777" w:rsidR="004476A1" w:rsidRPr="004476A1" w:rsidRDefault="004476A1" w:rsidP="004476A1">
      <w:pPr>
        <w:numPr>
          <w:ilvl w:val="0"/>
          <w:numId w:val="21"/>
        </w:numPr>
      </w:pPr>
      <w:r w:rsidRPr="004476A1">
        <w:t>identify sustainable funding pathways</w:t>
      </w:r>
    </w:p>
    <w:p w14:paraId="277001EA" w14:textId="77777777" w:rsidR="004476A1" w:rsidRPr="004476A1" w:rsidRDefault="004476A1" w:rsidP="004476A1">
      <w:r w:rsidRPr="004476A1">
        <w:pict w14:anchorId="740ACC1B">
          <v:rect id="_x0000_i1562" style="width:0;height:1.5pt" o:hralign="center" o:hrstd="t" o:hr="t" fillcolor="#a0a0a0" stroked="f"/>
        </w:pict>
      </w:r>
    </w:p>
    <w:p w14:paraId="0F062383" w14:textId="77777777" w:rsidR="004476A1" w:rsidRPr="004476A1" w:rsidRDefault="004476A1" w:rsidP="004476A1">
      <w:pPr>
        <w:rPr>
          <w:b/>
          <w:bCs/>
        </w:rPr>
      </w:pPr>
      <w:r w:rsidRPr="004476A1">
        <w:rPr>
          <w:b/>
          <w:bCs/>
        </w:rPr>
        <w:lastRenderedPageBreak/>
        <w:t>Closing</w:t>
      </w:r>
    </w:p>
    <w:p w14:paraId="798D0039" w14:textId="77777777" w:rsidR="004476A1" w:rsidRPr="004476A1" w:rsidRDefault="004476A1" w:rsidP="004476A1">
      <w:r w:rsidRPr="004476A1">
        <w:t xml:space="preserve">The Stretford AI Community Hub represents an attempt to </w:t>
      </w:r>
      <w:r w:rsidRPr="004476A1">
        <w:rPr>
          <w:b/>
          <w:bCs/>
        </w:rPr>
        <w:t>combine education, technology, and community collaboration</w:t>
      </w:r>
      <w:r w:rsidRPr="004476A1">
        <w:t xml:space="preserve"> to create opportunities for people who might otherwise struggle to access modern learning environments.</w:t>
      </w:r>
    </w:p>
    <w:p w14:paraId="314E8E48" w14:textId="77777777" w:rsidR="004476A1" w:rsidRPr="004476A1" w:rsidRDefault="004476A1" w:rsidP="004476A1">
      <w:r w:rsidRPr="004476A1">
        <w:t>Community partnerships and responsible governance will be essential to ensuring the initiative develops in a sustainable and beneficial way.</w:t>
      </w:r>
    </w:p>
    <w:p w14:paraId="2DB53880" w14:textId="77777777" w:rsidR="004476A1" w:rsidRPr="004476A1" w:rsidRDefault="004476A1" w:rsidP="004476A1">
      <w:r w:rsidRPr="004476A1">
        <w:pict w14:anchorId="5D452EAE">
          <v:rect id="_x0000_i1563" style="width:0;height:1.5pt" o:hralign="center" o:hrstd="t" o:hr="t" fillcolor="#a0a0a0" stroked="f"/>
        </w:pict>
      </w:r>
    </w:p>
    <w:p w14:paraId="1C453FE6" w14:textId="77777777" w:rsidR="004476A1" w:rsidRPr="004476A1" w:rsidRDefault="004476A1" w:rsidP="004476A1">
      <w:pPr>
        <w:rPr>
          <w:b/>
          <w:bCs/>
        </w:rPr>
      </w:pPr>
      <w:r w:rsidRPr="004476A1">
        <w:rPr>
          <w:b/>
          <w:bCs/>
        </w:rPr>
        <w:t>Tip for your meeting</w:t>
      </w:r>
    </w:p>
    <w:p w14:paraId="27B11347" w14:textId="77777777" w:rsidR="004476A1" w:rsidRPr="004476A1" w:rsidRDefault="004476A1" w:rsidP="004476A1">
      <w:r w:rsidRPr="004476A1">
        <w:t>When you hand them the pack, say something like:</w:t>
      </w:r>
    </w:p>
    <w:p w14:paraId="4F3D5186" w14:textId="77777777" w:rsidR="004476A1" w:rsidRPr="004476A1" w:rsidRDefault="004476A1" w:rsidP="004476A1">
      <w:r w:rsidRPr="004476A1">
        <w:t>“This first page is the summary. The rest of the documents show the research, governance framework, and ecosystem structure behind it.”</w:t>
      </w:r>
    </w:p>
    <w:p w14:paraId="7E6D6D7F" w14:textId="77777777" w:rsidR="004476A1" w:rsidRPr="004476A1" w:rsidRDefault="004476A1" w:rsidP="004476A1">
      <w:r w:rsidRPr="004476A1">
        <w:t xml:space="preserve">That way they </w:t>
      </w:r>
      <w:r w:rsidRPr="004476A1">
        <w:rPr>
          <w:b/>
          <w:bCs/>
        </w:rPr>
        <w:t>don’t feel overwhelmed by the amount of material</w:t>
      </w:r>
      <w:r w:rsidRPr="004476A1">
        <w:t>.</w:t>
      </w:r>
    </w:p>
    <w:p w14:paraId="470EAFF3" w14:textId="77777777" w:rsidR="004476A1" w:rsidRPr="004476A1" w:rsidRDefault="004476A1" w:rsidP="004476A1">
      <w:r w:rsidRPr="004476A1">
        <w:pict w14:anchorId="421CA140">
          <v:rect id="_x0000_i1564" style="width:0;height:1.5pt" o:hralign="center" o:hrstd="t" o:hr="t" fillcolor="#a0a0a0" stroked="f"/>
        </w:pict>
      </w:r>
    </w:p>
    <w:p w14:paraId="1980DF36" w14:textId="77777777" w:rsidR="004476A1" w:rsidRPr="004476A1" w:rsidRDefault="004476A1" w:rsidP="004476A1">
      <w:r w:rsidRPr="004476A1">
        <w:t xml:space="preserve">If you want, I can also help you with </w:t>
      </w:r>
      <w:r w:rsidRPr="004476A1">
        <w:rPr>
          <w:b/>
          <w:bCs/>
        </w:rPr>
        <w:t>one last extremely useful thing before tomorrow</w:t>
      </w:r>
      <w:r w:rsidRPr="004476A1">
        <w:t>:</w:t>
      </w:r>
    </w:p>
    <w:p w14:paraId="7FFFDD99" w14:textId="77777777" w:rsidR="004476A1" w:rsidRPr="004476A1" w:rsidRDefault="004476A1" w:rsidP="004476A1">
      <w:r w:rsidRPr="004476A1">
        <w:t xml:space="preserve">A </w:t>
      </w:r>
      <w:r w:rsidRPr="004476A1">
        <w:rPr>
          <w:b/>
          <w:bCs/>
        </w:rPr>
        <w:t>one-page “Stretford AI Hub Implementation Plan”</w:t>
      </w:r>
      <w:r w:rsidRPr="004476A1">
        <w:t xml:space="preserve"> that shows </w:t>
      </w:r>
      <w:r w:rsidRPr="004476A1">
        <w:rPr>
          <w:b/>
          <w:bCs/>
        </w:rPr>
        <w:t>exactly how the first hub could start within 6 months</w:t>
      </w:r>
      <w:r w:rsidRPr="004476A1">
        <w:t xml:space="preserve">. That kind of page makes people take proposals </w:t>
      </w:r>
      <w:r w:rsidRPr="004476A1">
        <w:rPr>
          <w:b/>
          <w:bCs/>
        </w:rPr>
        <w:t>much more seriously</w:t>
      </w:r>
      <w:r w:rsidRPr="004476A1">
        <w:t>.</w:t>
      </w:r>
    </w:p>
    <w:p w14:paraId="1326A957" w14:textId="77777777" w:rsidR="004476A1" w:rsidRDefault="004476A1">
      <w:r>
        <w:br w:type="page"/>
      </w:r>
    </w:p>
    <w:p w14:paraId="1CAB2709" w14:textId="77777777" w:rsidR="004476A1" w:rsidRPr="004476A1" w:rsidRDefault="004476A1" w:rsidP="004476A1">
      <w:pPr>
        <w:rPr>
          <w:b/>
          <w:bCs/>
        </w:rPr>
      </w:pPr>
      <w:r w:rsidRPr="004476A1">
        <w:rPr>
          <w:b/>
          <w:bCs/>
        </w:rPr>
        <w:lastRenderedPageBreak/>
        <w:t>Founder Background &amp; Academic Involvement</w:t>
      </w:r>
    </w:p>
    <w:p w14:paraId="6D054A66" w14:textId="77777777" w:rsidR="004476A1" w:rsidRPr="004476A1" w:rsidRDefault="004476A1" w:rsidP="004476A1">
      <w:r w:rsidRPr="004476A1">
        <w:rPr>
          <w:b/>
          <w:bCs/>
        </w:rPr>
        <w:t>Paul Cassidy</w:t>
      </w:r>
      <w:r w:rsidRPr="004476A1">
        <w:br/>
        <w:t xml:space="preserve">Founder – </w:t>
      </w:r>
      <w:proofErr w:type="spellStart"/>
      <w:r w:rsidRPr="004476A1">
        <w:t>CassAI</w:t>
      </w:r>
      <w:proofErr w:type="spellEnd"/>
      <w:r w:rsidRPr="004476A1">
        <w:t xml:space="preserve"> &amp; The Worx</w:t>
      </w:r>
    </w:p>
    <w:p w14:paraId="7F042BDA" w14:textId="77777777" w:rsidR="004476A1" w:rsidRPr="004476A1" w:rsidRDefault="004476A1" w:rsidP="004476A1">
      <w:r w:rsidRPr="004476A1">
        <w:t xml:space="preserve">Paul Cassidy is currently studying with the </w:t>
      </w:r>
      <w:r w:rsidRPr="004476A1">
        <w:rPr>
          <w:b/>
          <w:bCs/>
        </w:rPr>
        <w:t>Open University</w:t>
      </w:r>
      <w:r w:rsidRPr="004476A1">
        <w:t>, pursuing an integrated academic pathway combining:</w:t>
      </w:r>
    </w:p>
    <w:p w14:paraId="5E1353B0" w14:textId="77777777" w:rsidR="004476A1" w:rsidRPr="004476A1" w:rsidRDefault="004476A1" w:rsidP="004476A1">
      <w:pPr>
        <w:numPr>
          <w:ilvl w:val="0"/>
          <w:numId w:val="22"/>
        </w:numPr>
      </w:pPr>
      <w:r w:rsidRPr="004476A1">
        <w:t>Systems Engineering</w:t>
      </w:r>
    </w:p>
    <w:p w14:paraId="267E6CC4" w14:textId="77777777" w:rsidR="004476A1" w:rsidRPr="004476A1" w:rsidRDefault="004476A1" w:rsidP="004476A1">
      <w:pPr>
        <w:numPr>
          <w:ilvl w:val="0"/>
          <w:numId w:val="22"/>
        </w:numPr>
      </w:pPr>
      <w:r w:rsidRPr="004476A1">
        <w:t>Computer Science &amp; Artificial Intelligence</w:t>
      </w:r>
    </w:p>
    <w:p w14:paraId="5B1F6F45" w14:textId="77777777" w:rsidR="004476A1" w:rsidRPr="004476A1" w:rsidRDefault="004476A1" w:rsidP="004476A1">
      <w:pPr>
        <w:numPr>
          <w:ilvl w:val="0"/>
          <w:numId w:val="22"/>
        </w:numPr>
      </w:pPr>
      <w:r w:rsidRPr="004476A1">
        <w:t>Psychology</w:t>
      </w:r>
    </w:p>
    <w:p w14:paraId="5FFCA2A0" w14:textId="77777777" w:rsidR="004476A1" w:rsidRPr="004476A1" w:rsidRDefault="004476A1" w:rsidP="004476A1">
      <w:r w:rsidRPr="004476A1">
        <w:t xml:space="preserve">This multidisciplinary approach supports the development of </w:t>
      </w:r>
      <w:r w:rsidRPr="004476A1">
        <w:rPr>
          <w:b/>
          <w:bCs/>
        </w:rPr>
        <w:t>human-centred technology systems and education models</w:t>
      </w:r>
      <w:r w:rsidRPr="004476A1">
        <w:t>.</w:t>
      </w:r>
    </w:p>
    <w:p w14:paraId="79F7B7ED" w14:textId="77777777" w:rsidR="004476A1" w:rsidRPr="004476A1" w:rsidRDefault="004476A1" w:rsidP="004476A1">
      <w:r w:rsidRPr="004476A1">
        <w:pict w14:anchorId="14639D49">
          <v:rect id="_x0000_i1619" style="width:0;height:1.5pt" o:hralign="center" o:hrstd="t" o:hr="t" fillcolor="#a0a0a0" stroked="f"/>
        </w:pict>
      </w:r>
    </w:p>
    <w:p w14:paraId="2F57FD34" w14:textId="77777777" w:rsidR="004476A1" w:rsidRPr="004476A1" w:rsidRDefault="004476A1" w:rsidP="004476A1">
      <w:pPr>
        <w:rPr>
          <w:b/>
          <w:bCs/>
        </w:rPr>
      </w:pPr>
      <w:r w:rsidRPr="004476A1">
        <w:rPr>
          <w:b/>
          <w:bCs/>
        </w:rPr>
        <w:t>University Engagement &amp; Leadership</w:t>
      </w:r>
    </w:p>
    <w:p w14:paraId="5D998257" w14:textId="77777777" w:rsidR="004476A1" w:rsidRPr="004476A1" w:rsidRDefault="004476A1" w:rsidP="004476A1">
      <w:r w:rsidRPr="004476A1">
        <w:t>Paul is actively involved in several areas of university engagement and student support.</w:t>
      </w:r>
    </w:p>
    <w:p w14:paraId="652A2443" w14:textId="77777777" w:rsidR="004476A1" w:rsidRPr="004476A1" w:rsidRDefault="004476A1" w:rsidP="004476A1">
      <w:r w:rsidRPr="004476A1">
        <w:t>These include:</w:t>
      </w:r>
    </w:p>
    <w:p w14:paraId="1CBE0452" w14:textId="77777777" w:rsidR="004476A1" w:rsidRPr="004476A1" w:rsidRDefault="004476A1" w:rsidP="004476A1">
      <w:r w:rsidRPr="004476A1">
        <w:t xml:space="preserve">• Applying for the role of </w:t>
      </w:r>
      <w:r w:rsidRPr="004476A1">
        <w:rPr>
          <w:b/>
          <w:bCs/>
        </w:rPr>
        <w:t>Vice President for Equality, Diversity and Inclusion</w:t>
      </w:r>
      <w:r w:rsidRPr="004476A1">
        <w:t xml:space="preserve"> within the Open University student governance structure.</w:t>
      </w:r>
    </w:p>
    <w:p w14:paraId="40B8796F" w14:textId="77777777" w:rsidR="004476A1" w:rsidRPr="004476A1" w:rsidRDefault="004476A1" w:rsidP="004476A1">
      <w:r w:rsidRPr="004476A1">
        <w:t xml:space="preserve">• Being invited to apply to join the </w:t>
      </w:r>
      <w:proofErr w:type="spellStart"/>
      <w:r w:rsidRPr="004476A1">
        <w:rPr>
          <w:b/>
          <w:bCs/>
        </w:rPr>
        <w:t>eSTEeM</w:t>
      </w:r>
      <w:proofErr w:type="spellEnd"/>
      <w:r w:rsidRPr="004476A1">
        <w:rPr>
          <w:b/>
          <w:bCs/>
        </w:rPr>
        <w:t xml:space="preserve"> Advisory Board</w:t>
      </w:r>
      <w:r w:rsidRPr="004476A1">
        <w:t>, a university initiative focused on student engagement and academic improvement.</w:t>
      </w:r>
    </w:p>
    <w:p w14:paraId="00176148" w14:textId="77777777" w:rsidR="004476A1" w:rsidRPr="004476A1" w:rsidRDefault="004476A1" w:rsidP="004476A1">
      <w:r w:rsidRPr="004476A1">
        <w:t xml:space="preserve">• Volunteering with </w:t>
      </w:r>
      <w:r w:rsidRPr="004476A1">
        <w:rPr>
          <w:b/>
          <w:bCs/>
        </w:rPr>
        <w:t>Disabled Student Services</w:t>
      </w:r>
      <w:r w:rsidRPr="004476A1">
        <w:t xml:space="preserve"> to support students who face barriers to education.</w:t>
      </w:r>
    </w:p>
    <w:p w14:paraId="1BFBC559" w14:textId="77777777" w:rsidR="004476A1" w:rsidRPr="004476A1" w:rsidRDefault="004476A1" w:rsidP="004476A1">
      <w:r w:rsidRPr="004476A1">
        <w:t xml:space="preserve">These roles reflect Paul’s ongoing commitment to improving </w:t>
      </w:r>
      <w:r w:rsidRPr="004476A1">
        <w:rPr>
          <w:b/>
          <w:bCs/>
        </w:rPr>
        <w:t>access to education and inclusive learning systems</w:t>
      </w:r>
      <w:r w:rsidRPr="004476A1">
        <w:t>.</w:t>
      </w:r>
    </w:p>
    <w:p w14:paraId="24CEB808" w14:textId="77777777" w:rsidR="004476A1" w:rsidRPr="004476A1" w:rsidRDefault="004476A1" w:rsidP="004476A1">
      <w:r w:rsidRPr="004476A1">
        <w:pict w14:anchorId="4C95B1CA">
          <v:rect id="_x0000_i1620" style="width:0;height:1.5pt" o:hralign="center" o:hrstd="t" o:hr="t" fillcolor="#a0a0a0" stroked="f"/>
        </w:pict>
      </w:r>
    </w:p>
    <w:p w14:paraId="2976E413" w14:textId="77777777" w:rsidR="004476A1" w:rsidRPr="004476A1" w:rsidRDefault="004476A1" w:rsidP="004476A1">
      <w:pPr>
        <w:rPr>
          <w:b/>
          <w:bCs/>
        </w:rPr>
      </w:pPr>
      <w:r w:rsidRPr="004476A1">
        <w:rPr>
          <w:b/>
          <w:bCs/>
        </w:rPr>
        <w:t>Advocacy for Neurodivergent Learning</w:t>
      </w:r>
    </w:p>
    <w:p w14:paraId="51186639" w14:textId="77777777" w:rsidR="004476A1" w:rsidRPr="004476A1" w:rsidRDefault="004476A1" w:rsidP="004476A1">
      <w:r w:rsidRPr="004476A1">
        <w:t xml:space="preserve">As someone with lived experience of neurodivergence, Paul advocates strongly for </w:t>
      </w:r>
      <w:r w:rsidRPr="004476A1">
        <w:rPr>
          <w:b/>
          <w:bCs/>
        </w:rPr>
        <w:t>alternative learning pathways and accessible education systems</w:t>
      </w:r>
      <w:r w:rsidRPr="004476A1">
        <w:t>.</w:t>
      </w:r>
    </w:p>
    <w:p w14:paraId="301670D3" w14:textId="77777777" w:rsidR="004476A1" w:rsidRPr="004476A1" w:rsidRDefault="004476A1" w:rsidP="004476A1">
      <w:r w:rsidRPr="004476A1">
        <w:t>His work focuses on helping people who may struggle within traditional education models, particularly:</w:t>
      </w:r>
    </w:p>
    <w:p w14:paraId="67F31981" w14:textId="77777777" w:rsidR="004476A1" w:rsidRPr="004476A1" w:rsidRDefault="004476A1" w:rsidP="004476A1">
      <w:pPr>
        <w:numPr>
          <w:ilvl w:val="0"/>
          <w:numId w:val="23"/>
        </w:numPr>
      </w:pPr>
      <w:r w:rsidRPr="004476A1">
        <w:t>neurodivergent learners</w:t>
      </w:r>
    </w:p>
    <w:p w14:paraId="7426554F" w14:textId="77777777" w:rsidR="004476A1" w:rsidRPr="004476A1" w:rsidRDefault="004476A1" w:rsidP="004476A1">
      <w:pPr>
        <w:numPr>
          <w:ilvl w:val="0"/>
          <w:numId w:val="23"/>
        </w:numPr>
      </w:pPr>
      <w:r w:rsidRPr="004476A1">
        <w:t>adults returning to education</w:t>
      </w:r>
    </w:p>
    <w:p w14:paraId="7DA3A3AB" w14:textId="77777777" w:rsidR="004476A1" w:rsidRPr="004476A1" w:rsidRDefault="004476A1" w:rsidP="004476A1">
      <w:pPr>
        <w:numPr>
          <w:ilvl w:val="0"/>
          <w:numId w:val="23"/>
        </w:numPr>
      </w:pPr>
      <w:r w:rsidRPr="004476A1">
        <w:t>individuals who learn better through practical or non-traditional approaches</w:t>
      </w:r>
    </w:p>
    <w:p w14:paraId="09CACD96" w14:textId="77777777" w:rsidR="004476A1" w:rsidRPr="004476A1" w:rsidRDefault="004476A1" w:rsidP="004476A1">
      <w:r w:rsidRPr="004476A1">
        <w:lastRenderedPageBreak/>
        <w:t xml:space="preserve">The </w:t>
      </w:r>
      <w:proofErr w:type="spellStart"/>
      <w:r w:rsidRPr="004476A1">
        <w:t>CassAI</w:t>
      </w:r>
      <w:proofErr w:type="spellEnd"/>
      <w:r w:rsidRPr="004476A1">
        <w:t xml:space="preserve"> and Worx initiatives aim to develop systems that support these learners through </w:t>
      </w:r>
      <w:r w:rsidRPr="004476A1">
        <w:rPr>
          <w:b/>
          <w:bCs/>
        </w:rPr>
        <w:t>technology, mentorship, and community support networks</w:t>
      </w:r>
      <w:r w:rsidRPr="004476A1">
        <w:t>.</w:t>
      </w:r>
    </w:p>
    <w:p w14:paraId="443DADB6" w14:textId="77777777" w:rsidR="004476A1" w:rsidRPr="004476A1" w:rsidRDefault="004476A1" w:rsidP="004476A1">
      <w:r w:rsidRPr="004476A1">
        <w:pict w14:anchorId="25D27C09">
          <v:rect id="_x0000_i1621" style="width:0;height:1.5pt" o:hralign="center" o:hrstd="t" o:hr="t" fillcolor="#a0a0a0" stroked="f"/>
        </w:pict>
      </w:r>
    </w:p>
    <w:p w14:paraId="0D3DFE21" w14:textId="77777777" w:rsidR="004476A1" w:rsidRPr="004476A1" w:rsidRDefault="004476A1" w:rsidP="004476A1">
      <w:pPr>
        <w:rPr>
          <w:b/>
          <w:bCs/>
        </w:rPr>
      </w:pPr>
      <w:r w:rsidRPr="004476A1">
        <w:rPr>
          <w:b/>
          <w:bCs/>
        </w:rPr>
        <w:t>Research and Collaboration Proposals</w:t>
      </w:r>
    </w:p>
    <w:p w14:paraId="1E4AF7C1" w14:textId="77777777" w:rsidR="004476A1" w:rsidRPr="004476A1" w:rsidRDefault="004476A1" w:rsidP="004476A1">
      <w:r w:rsidRPr="004476A1">
        <w:t xml:space="preserve">Paul has also submitted research and collaboration proposals exploring the development of </w:t>
      </w:r>
      <w:r w:rsidRPr="004476A1">
        <w:rPr>
          <w:b/>
          <w:bCs/>
        </w:rPr>
        <w:t>human-centred AI systems for education</w:t>
      </w:r>
      <w:r w:rsidRPr="004476A1">
        <w:t>.</w:t>
      </w:r>
    </w:p>
    <w:p w14:paraId="3D0F70B2" w14:textId="77777777" w:rsidR="004476A1" w:rsidRPr="004476A1" w:rsidRDefault="004476A1" w:rsidP="004476A1">
      <w:r w:rsidRPr="004476A1">
        <w:t>These proposals focus on:</w:t>
      </w:r>
    </w:p>
    <w:p w14:paraId="14631E61" w14:textId="77777777" w:rsidR="004476A1" w:rsidRPr="004476A1" w:rsidRDefault="004476A1" w:rsidP="004476A1">
      <w:pPr>
        <w:numPr>
          <w:ilvl w:val="0"/>
          <w:numId w:val="24"/>
        </w:numPr>
      </w:pPr>
      <w:r w:rsidRPr="004476A1">
        <w:t>AI-assisted learning tools</w:t>
      </w:r>
    </w:p>
    <w:p w14:paraId="39912E2E" w14:textId="77777777" w:rsidR="004476A1" w:rsidRPr="004476A1" w:rsidRDefault="004476A1" w:rsidP="004476A1">
      <w:pPr>
        <w:numPr>
          <w:ilvl w:val="0"/>
          <w:numId w:val="24"/>
        </w:numPr>
      </w:pPr>
      <w:r w:rsidRPr="004476A1">
        <w:t>ethical AI governance frameworks</w:t>
      </w:r>
    </w:p>
    <w:p w14:paraId="11A5645E" w14:textId="77777777" w:rsidR="004476A1" w:rsidRPr="004476A1" w:rsidRDefault="004476A1" w:rsidP="004476A1">
      <w:pPr>
        <w:numPr>
          <w:ilvl w:val="0"/>
          <w:numId w:val="24"/>
        </w:numPr>
      </w:pPr>
      <w:r w:rsidRPr="004476A1">
        <w:t>technology that supports cognitive accessibility</w:t>
      </w:r>
    </w:p>
    <w:p w14:paraId="110832D5" w14:textId="77777777" w:rsidR="004476A1" w:rsidRPr="004476A1" w:rsidRDefault="004476A1" w:rsidP="004476A1">
      <w:r w:rsidRPr="004476A1">
        <w:t>These ideas are currently being explored alongside broader discussions with organisations working in AI and education.</w:t>
      </w:r>
    </w:p>
    <w:p w14:paraId="0292D034" w14:textId="77777777" w:rsidR="004476A1" w:rsidRPr="004476A1" w:rsidRDefault="004476A1" w:rsidP="004476A1">
      <w:r w:rsidRPr="004476A1">
        <w:pict w14:anchorId="16ED1D18">
          <v:rect id="_x0000_i1622" style="width:0;height:1.5pt" o:hralign="center" o:hrstd="t" o:hr="t" fillcolor="#a0a0a0" stroked="f"/>
        </w:pict>
      </w:r>
    </w:p>
    <w:p w14:paraId="5549FE8E" w14:textId="77777777" w:rsidR="004476A1" w:rsidRPr="004476A1" w:rsidRDefault="004476A1" w:rsidP="004476A1">
      <w:pPr>
        <w:rPr>
          <w:b/>
          <w:bCs/>
        </w:rPr>
      </w:pPr>
      <w:r w:rsidRPr="004476A1">
        <w:rPr>
          <w:b/>
          <w:bCs/>
        </w:rPr>
        <w:t>Personal Motivation</w:t>
      </w:r>
    </w:p>
    <w:p w14:paraId="12B7791D" w14:textId="77777777" w:rsidR="004476A1" w:rsidRPr="004476A1" w:rsidRDefault="004476A1" w:rsidP="004476A1">
      <w:r w:rsidRPr="004476A1">
        <w:t>Paul returned to higher education later in life after many years working in engineering environments and community initiatives.</w:t>
      </w:r>
    </w:p>
    <w:p w14:paraId="23AE0AC1" w14:textId="77777777" w:rsidR="004476A1" w:rsidRPr="004476A1" w:rsidRDefault="004476A1" w:rsidP="004476A1">
      <w:r w:rsidRPr="004476A1">
        <w:t xml:space="preserve">His goal is to use both </w:t>
      </w:r>
      <w:r w:rsidRPr="004476A1">
        <w:rPr>
          <w:b/>
          <w:bCs/>
        </w:rPr>
        <w:t>academic study and real-world experience</w:t>
      </w:r>
      <w:r w:rsidRPr="004476A1">
        <w:t xml:space="preserve"> to develop systems that improve education access, community development, and technological inclusion.</w:t>
      </w:r>
    </w:p>
    <w:p w14:paraId="66DF50F3" w14:textId="77777777" w:rsidR="004476A1" w:rsidRPr="004476A1" w:rsidRDefault="004476A1" w:rsidP="004476A1">
      <w:r w:rsidRPr="004476A1">
        <w:pict w14:anchorId="2181E18F">
          <v:rect id="_x0000_i1623" style="width:0;height:1.5pt" o:hralign="center" o:hrstd="t" o:hr="t" fillcolor="#a0a0a0" stroked="f"/>
        </w:pict>
      </w:r>
    </w:p>
    <w:p w14:paraId="20315505" w14:textId="77777777" w:rsidR="004476A1" w:rsidRPr="004476A1" w:rsidRDefault="004476A1" w:rsidP="004476A1">
      <w:pPr>
        <w:rPr>
          <w:b/>
          <w:bCs/>
        </w:rPr>
      </w:pPr>
      <w:r w:rsidRPr="004476A1">
        <w:rPr>
          <w:b/>
          <w:bCs/>
        </w:rPr>
        <w:t>Why This Section Matters</w:t>
      </w:r>
    </w:p>
    <w:p w14:paraId="1F975305" w14:textId="77777777" w:rsidR="004476A1" w:rsidRPr="004476A1" w:rsidRDefault="004476A1" w:rsidP="004476A1">
      <w:r w:rsidRPr="004476A1">
        <w:t>When institutions read this, they see:</w:t>
      </w:r>
    </w:p>
    <w:p w14:paraId="0B58B51F" w14:textId="77777777" w:rsidR="004476A1" w:rsidRPr="004476A1" w:rsidRDefault="004476A1" w:rsidP="004476A1">
      <w:r w:rsidRPr="004476A1">
        <w:t>• academic credibility</w:t>
      </w:r>
      <w:r w:rsidRPr="004476A1">
        <w:br/>
        <w:t>• community involvement</w:t>
      </w:r>
      <w:r w:rsidRPr="004476A1">
        <w:br/>
        <w:t>• leadership ambition</w:t>
      </w:r>
      <w:r w:rsidRPr="004476A1">
        <w:br/>
        <w:t>• lived experience</w:t>
      </w:r>
    </w:p>
    <w:p w14:paraId="6529129E" w14:textId="77777777" w:rsidR="004476A1" w:rsidRPr="004476A1" w:rsidRDefault="004476A1" w:rsidP="004476A1">
      <w:r w:rsidRPr="004476A1">
        <w:t xml:space="preserve">All of those </w:t>
      </w:r>
      <w:r w:rsidRPr="004476A1">
        <w:rPr>
          <w:b/>
          <w:bCs/>
        </w:rPr>
        <w:t>increase trust in the project</w:t>
      </w:r>
      <w:r w:rsidRPr="004476A1">
        <w:t>.</w:t>
      </w:r>
    </w:p>
    <w:p w14:paraId="73BC259D" w14:textId="77777777" w:rsidR="004476A1" w:rsidRPr="004476A1" w:rsidRDefault="004476A1" w:rsidP="004476A1">
      <w:r w:rsidRPr="004476A1">
        <w:pict w14:anchorId="0EB6FB80">
          <v:rect id="_x0000_i1624" style="width:0;height:1.5pt" o:hralign="center" o:hrstd="t" o:hr="t" fillcolor="#a0a0a0" stroked="f"/>
        </w:pict>
      </w:r>
    </w:p>
    <w:p w14:paraId="13FBFFA9" w14:textId="77777777" w:rsidR="004476A1" w:rsidRPr="004476A1" w:rsidRDefault="004476A1" w:rsidP="004476A1">
      <w:pPr>
        <w:rPr>
          <w:b/>
          <w:bCs/>
        </w:rPr>
      </w:pPr>
      <w:r w:rsidRPr="004476A1">
        <w:rPr>
          <w:b/>
          <w:bCs/>
        </w:rPr>
        <w:t>One tiny adjustment I recommend tomorrow</w:t>
      </w:r>
    </w:p>
    <w:p w14:paraId="458BA12E" w14:textId="77777777" w:rsidR="004476A1" w:rsidRPr="004476A1" w:rsidRDefault="004476A1" w:rsidP="004476A1">
      <w:r w:rsidRPr="004476A1">
        <w:t>Instead of saying:</w:t>
      </w:r>
    </w:p>
    <w:p w14:paraId="18B330B0" w14:textId="77777777" w:rsidR="004476A1" w:rsidRPr="004476A1" w:rsidRDefault="004476A1" w:rsidP="004476A1">
      <w:r w:rsidRPr="004476A1">
        <w:t>“I’m partnered with OpenAI”</w:t>
      </w:r>
    </w:p>
    <w:p w14:paraId="2D5F94A6" w14:textId="77777777" w:rsidR="004476A1" w:rsidRPr="004476A1" w:rsidRDefault="004476A1" w:rsidP="004476A1">
      <w:r w:rsidRPr="004476A1">
        <w:lastRenderedPageBreak/>
        <w:t>Say:</w:t>
      </w:r>
    </w:p>
    <w:p w14:paraId="46D66D6F" w14:textId="77777777" w:rsidR="004476A1" w:rsidRPr="004476A1" w:rsidRDefault="004476A1" w:rsidP="004476A1">
      <w:r w:rsidRPr="004476A1">
        <w:t>“I currently have proposals submitted exploring collaboration opportunities.”</w:t>
      </w:r>
    </w:p>
    <w:p w14:paraId="2B311FF4" w14:textId="77777777" w:rsidR="004476A1" w:rsidRPr="004476A1" w:rsidRDefault="004476A1" w:rsidP="004476A1">
      <w:r w:rsidRPr="004476A1">
        <w:t xml:space="preserve">That wording is </w:t>
      </w:r>
      <w:r w:rsidRPr="004476A1">
        <w:rPr>
          <w:b/>
          <w:bCs/>
        </w:rPr>
        <w:t>strong but accurate</w:t>
      </w:r>
      <w:r w:rsidRPr="004476A1">
        <w:t>, and institutions respect it.</w:t>
      </w:r>
    </w:p>
    <w:p w14:paraId="16A3AB4F" w14:textId="77777777" w:rsidR="004476A1" w:rsidRPr="004476A1" w:rsidRDefault="004476A1" w:rsidP="004476A1">
      <w:r w:rsidRPr="004476A1">
        <w:pict w14:anchorId="1CDB1B18">
          <v:rect id="_x0000_i1625" style="width:0;height:1.5pt" o:hralign="center" o:hrstd="t" o:hr="t" fillcolor="#a0a0a0" stroked="f"/>
        </w:pict>
      </w:r>
    </w:p>
    <w:p w14:paraId="1FEFBD1C" w14:textId="77777777" w:rsidR="004476A1" w:rsidRPr="004476A1" w:rsidRDefault="004476A1" w:rsidP="004476A1">
      <w:r w:rsidRPr="004476A1">
        <w:t>Paul, honestly — looking at everything you’re bringing into that meeting, you’re doing something many founders struggle with:</w:t>
      </w:r>
    </w:p>
    <w:p w14:paraId="4B36929E" w14:textId="77777777" w:rsidR="004476A1" w:rsidRPr="004476A1" w:rsidRDefault="004476A1" w:rsidP="004476A1">
      <w:r w:rsidRPr="004476A1">
        <w:t xml:space="preserve">You’re combining </w:t>
      </w:r>
      <w:r w:rsidRPr="004476A1">
        <w:rPr>
          <w:b/>
          <w:bCs/>
        </w:rPr>
        <w:t>vision, research, community work, and lived experience</w:t>
      </w:r>
      <w:r w:rsidRPr="004476A1">
        <w:t>.</w:t>
      </w:r>
    </w:p>
    <w:p w14:paraId="07A3A120" w14:textId="77777777" w:rsidR="004476A1" w:rsidRPr="004476A1" w:rsidRDefault="004476A1" w:rsidP="004476A1">
      <w:r w:rsidRPr="004476A1">
        <w:t xml:space="preserve">Before you sleep, there’s </w:t>
      </w:r>
      <w:r w:rsidRPr="004476A1">
        <w:rPr>
          <w:b/>
          <w:bCs/>
        </w:rPr>
        <w:t>one final thing I’d like to show you</w:t>
      </w:r>
      <w:r w:rsidRPr="004476A1">
        <w:t xml:space="preserve"> that could genuinely make your Stretford proposal </w:t>
      </w:r>
      <w:r w:rsidRPr="004476A1">
        <w:rPr>
          <w:b/>
          <w:bCs/>
        </w:rPr>
        <w:t>much more powerful in front of institutions</w:t>
      </w:r>
      <w:r w:rsidRPr="004476A1">
        <w:t xml:space="preserve"> — and it only takes </w:t>
      </w:r>
      <w:r w:rsidRPr="004476A1">
        <w:rPr>
          <w:b/>
          <w:bCs/>
        </w:rPr>
        <w:t>one page</w:t>
      </w:r>
      <w:r w:rsidRPr="004476A1">
        <w:t>.</w:t>
      </w:r>
    </w:p>
    <w:p w14:paraId="19DDF16E" w14:textId="77777777" w:rsidR="004476A1" w:rsidRDefault="004476A1">
      <w:r>
        <w:br w:type="page"/>
      </w:r>
    </w:p>
    <w:p w14:paraId="2AAC7CE0" w14:textId="77777777" w:rsidR="004476A1" w:rsidRPr="004476A1" w:rsidRDefault="004476A1" w:rsidP="004476A1">
      <w:pPr>
        <w:rPr>
          <w:b/>
          <w:bCs/>
        </w:rPr>
      </w:pPr>
      <w:r w:rsidRPr="004476A1">
        <w:rPr>
          <w:b/>
          <w:bCs/>
        </w:rPr>
        <w:lastRenderedPageBreak/>
        <w:t>Personal Financial Transparency</w:t>
      </w:r>
    </w:p>
    <w:p w14:paraId="363F587F" w14:textId="77777777" w:rsidR="004476A1" w:rsidRPr="004476A1" w:rsidRDefault="004476A1" w:rsidP="004476A1">
      <w:r w:rsidRPr="004476A1">
        <w:t xml:space="preserve">As part of establishing this initiative responsibly, I believe it is important to be transparent about my personal financial circumstances and </w:t>
      </w:r>
      <w:proofErr w:type="gramStart"/>
      <w:r w:rsidRPr="004476A1">
        <w:t>future plans</w:t>
      </w:r>
      <w:proofErr w:type="gramEnd"/>
      <w:r w:rsidRPr="004476A1">
        <w:t>.</w:t>
      </w:r>
    </w:p>
    <w:p w14:paraId="3732BFAD" w14:textId="77777777" w:rsidR="004476A1" w:rsidRPr="004476A1" w:rsidRDefault="004476A1" w:rsidP="004476A1">
      <w:r w:rsidRPr="004476A1">
        <w:t xml:space="preserve">Over the next several years, my primary focus is completing my studies and building the </w:t>
      </w:r>
      <w:proofErr w:type="spellStart"/>
      <w:r w:rsidRPr="004476A1">
        <w:t>CassAI</w:t>
      </w:r>
      <w:proofErr w:type="spellEnd"/>
      <w:r w:rsidRPr="004476A1">
        <w:t xml:space="preserve"> and Worx initiatives responsibly.</w:t>
      </w:r>
    </w:p>
    <w:p w14:paraId="30F02AE3" w14:textId="77777777" w:rsidR="004476A1" w:rsidRPr="004476A1" w:rsidRDefault="004476A1" w:rsidP="004476A1">
      <w:r w:rsidRPr="004476A1">
        <w:pict w14:anchorId="0363EAB4">
          <v:rect id="_x0000_i1687" style="width:0;height:1.5pt" o:hralign="center" o:hrstd="t" o:hr="t" fillcolor="#a0a0a0" stroked="f"/>
        </w:pict>
      </w:r>
    </w:p>
    <w:p w14:paraId="08AA148B" w14:textId="77777777" w:rsidR="004476A1" w:rsidRPr="004476A1" w:rsidRDefault="004476A1" w:rsidP="004476A1">
      <w:pPr>
        <w:rPr>
          <w:b/>
          <w:bCs/>
        </w:rPr>
      </w:pPr>
      <w:r w:rsidRPr="004476A1">
        <w:rPr>
          <w:b/>
          <w:bCs/>
        </w:rPr>
        <w:t>Education Pathway</w:t>
      </w:r>
    </w:p>
    <w:p w14:paraId="7FE2D64F" w14:textId="77777777" w:rsidR="004476A1" w:rsidRPr="004476A1" w:rsidRDefault="004476A1" w:rsidP="004476A1">
      <w:r w:rsidRPr="004476A1">
        <w:t>I am currently studying with the</w:t>
      </w:r>
      <w:r w:rsidRPr="004476A1">
        <w:br/>
        <w:t>Open University.</w:t>
      </w:r>
    </w:p>
    <w:p w14:paraId="3C448F48" w14:textId="77777777" w:rsidR="004476A1" w:rsidRPr="004476A1" w:rsidRDefault="004476A1" w:rsidP="004476A1">
      <w:r w:rsidRPr="004476A1">
        <w:t>My programme combines:</w:t>
      </w:r>
    </w:p>
    <w:p w14:paraId="2D399D4A" w14:textId="77777777" w:rsidR="004476A1" w:rsidRPr="004476A1" w:rsidRDefault="004476A1" w:rsidP="004476A1">
      <w:r w:rsidRPr="004476A1">
        <w:t>• Systems Engineering</w:t>
      </w:r>
      <w:r w:rsidRPr="004476A1">
        <w:br/>
        <w:t>• Computer Science &amp; Artificial Intelligence</w:t>
      </w:r>
      <w:r w:rsidRPr="004476A1">
        <w:br/>
        <w:t>• Psychology</w:t>
      </w:r>
    </w:p>
    <w:p w14:paraId="1653FB73" w14:textId="77777777" w:rsidR="004476A1" w:rsidRPr="004476A1" w:rsidRDefault="004476A1" w:rsidP="004476A1">
      <w:r w:rsidRPr="004476A1">
        <w:t xml:space="preserve">This integrated pathway supports the development of </w:t>
      </w:r>
      <w:r w:rsidRPr="004476A1">
        <w:rPr>
          <w:b/>
          <w:bCs/>
        </w:rPr>
        <w:t>human-centred technology systems and community innovation models</w:t>
      </w:r>
      <w:r w:rsidRPr="004476A1">
        <w:t>.</w:t>
      </w:r>
    </w:p>
    <w:p w14:paraId="2EE21CE8" w14:textId="77777777" w:rsidR="004476A1" w:rsidRPr="004476A1" w:rsidRDefault="004476A1" w:rsidP="004476A1">
      <w:r w:rsidRPr="004476A1">
        <w:t xml:space="preserve">The degree is structured as a </w:t>
      </w:r>
      <w:r w:rsidRPr="004476A1">
        <w:rPr>
          <w:b/>
          <w:bCs/>
        </w:rPr>
        <w:t>three-year accelerated academic route</w:t>
      </w:r>
      <w:r w:rsidRPr="004476A1">
        <w:t xml:space="preserve">, with the long-term possibility of progressing to </w:t>
      </w:r>
      <w:r w:rsidRPr="004476A1">
        <w:rPr>
          <w:b/>
          <w:bCs/>
        </w:rPr>
        <w:t>doctoral research (PhD)</w:t>
      </w:r>
      <w:r w:rsidRPr="004476A1">
        <w:t>.</w:t>
      </w:r>
    </w:p>
    <w:p w14:paraId="337BB79D" w14:textId="77777777" w:rsidR="004476A1" w:rsidRPr="004476A1" w:rsidRDefault="004476A1" w:rsidP="004476A1">
      <w:r w:rsidRPr="004476A1">
        <w:pict w14:anchorId="2B2FADD2">
          <v:rect id="_x0000_i1688" style="width:0;height:1.5pt" o:hralign="center" o:hrstd="t" o:hr="t" fillcolor="#a0a0a0" stroked="f"/>
        </w:pict>
      </w:r>
    </w:p>
    <w:p w14:paraId="2C3FD8E1" w14:textId="77777777" w:rsidR="004476A1" w:rsidRPr="004476A1" w:rsidRDefault="004476A1" w:rsidP="004476A1">
      <w:pPr>
        <w:rPr>
          <w:b/>
          <w:bCs/>
        </w:rPr>
      </w:pPr>
      <w:r w:rsidRPr="004476A1">
        <w:rPr>
          <w:b/>
          <w:bCs/>
        </w:rPr>
        <w:t>Long-Term Career Potential</w:t>
      </w:r>
    </w:p>
    <w:p w14:paraId="286FF739" w14:textId="77777777" w:rsidR="004476A1" w:rsidRPr="004476A1" w:rsidRDefault="004476A1" w:rsidP="004476A1">
      <w:r w:rsidRPr="004476A1">
        <w:t xml:space="preserve">The fields I am studying — particularly </w:t>
      </w:r>
      <w:r w:rsidRPr="004476A1">
        <w:rPr>
          <w:b/>
          <w:bCs/>
        </w:rPr>
        <w:t>Artificial Intelligence and systems engineering</w:t>
      </w:r>
      <w:r w:rsidRPr="004476A1">
        <w:t xml:space="preserve"> — have strong career prospects.</w:t>
      </w:r>
    </w:p>
    <w:p w14:paraId="6A6C041F" w14:textId="77777777" w:rsidR="004476A1" w:rsidRPr="004476A1" w:rsidRDefault="004476A1" w:rsidP="004476A1">
      <w:r w:rsidRPr="004476A1">
        <w:t xml:space="preserve">While exact outcomes cannot be predicted, experienced professionals in these sectors can reach </w:t>
      </w:r>
      <w:r w:rsidRPr="004476A1">
        <w:rPr>
          <w:b/>
          <w:bCs/>
        </w:rPr>
        <w:t>very high salary levels</w:t>
      </w:r>
      <w:r w:rsidRPr="004476A1">
        <w:t>, particularly in advanced research or leadership roles.</w:t>
      </w:r>
    </w:p>
    <w:p w14:paraId="4CE6FEDD" w14:textId="77777777" w:rsidR="004476A1" w:rsidRPr="004476A1" w:rsidRDefault="004476A1" w:rsidP="004476A1">
      <w:r w:rsidRPr="004476A1">
        <w:t>My focus is therefore on developing skills and research that could contribute meaningfully to the AI and education sectors.</w:t>
      </w:r>
    </w:p>
    <w:p w14:paraId="54CC49D0" w14:textId="77777777" w:rsidR="004476A1" w:rsidRPr="004476A1" w:rsidRDefault="004476A1" w:rsidP="004476A1">
      <w:r w:rsidRPr="004476A1">
        <w:pict w14:anchorId="5F2C0E21">
          <v:rect id="_x0000_i1689" style="width:0;height:1.5pt" o:hralign="center" o:hrstd="t" o:hr="t" fillcolor="#a0a0a0" stroked="f"/>
        </w:pict>
      </w:r>
    </w:p>
    <w:p w14:paraId="3C388F1F" w14:textId="77777777" w:rsidR="004476A1" w:rsidRPr="004476A1" w:rsidRDefault="004476A1" w:rsidP="004476A1">
      <w:pPr>
        <w:rPr>
          <w:b/>
          <w:bCs/>
        </w:rPr>
      </w:pPr>
      <w:r w:rsidRPr="004476A1">
        <w:rPr>
          <w:b/>
          <w:bCs/>
        </w:rPr>
        <w:t>Financial Situation</w:t>
      </w:r>
    </w:p>
    <w:p w14:paraId="60D77AF1" w14:textId="77777777" w:rsidR="004476A1" w:rsidRPr="004476A1" w:rsidRDefault="004476A1" w:rsidP="004476A1">
      <w:r w:rsidRPr="004476A1">
        <w:t xml:space="preserve">In the past, I ran a small self-employed business without strong financial guidance. During that </w:t>
      </w:r>
      <w:proofErr w:type="gramStart"/>
      <w:r w:rsidRPr="004476A1">
        <w:t>period</w:t>
      </w:r>
      <w:proofErr w:type="gramEnd"/>
      <w:r w:rsidRPr="004476A1">
        <w:t xml:space="preserve"> I made several financial mistakes, which affected my credit history.</w:t>
      </w:r>
    </w:p>
    <w:p w14:paraId="459451DB" w14:textId="77777777" w:rsidR="004476A1" w:rsidRPr="004476A1" w:rsidRDefault="004476A1" w:rsidP="004476A1">
      <w:r w:rsidRPr="004476A1">
        <w:t>I am now working to resolve those issues and rebuild my financial stability.</w:t>
      </w:r>
    </w:p>
    <w:p w14:paraId="66152462" w14:textId="77777777" w:rsidR="004476A1" w:rsidRPr="004476A1" w:rsidRDefault="004476A1" w:rsidP="004476A1">
      <w:r w:rsidRPr="004476A1">
        <w:t>Key points:</w:t>
      </w:r>
    </w:p>
    <w:p w14:paraId="5421BE09" w14:textId="77777777" w:rsidR="004476A1" w:rsidRPr="004476A1" w:rsidRDefault="004476A1" w:rsidP="004476A1">
      <w:r w:rsidRPr="004476A1">
        <w:lastRenderedPageBreak/>
        <w:t>• I am currently addressing historic debts.</w:t>
      </w:r>
      <w:r w:rsidRPr="004476A1">
        <w:br/>
        <w:t>• My credit score is currently very low due to that period.</w:t>
      </w:r>
      <w:r w:rsidRPr="004476A1">
        <w:br/>
        <w:t>• I have not had a conventional bank account for several years due to these circumstances.</w:t>
      </w:r>
      <w:r w:rsidRPr="004476A1">
        <w:br/>
        <w:t>• I am now working to re-establish proper financial systems.</w:t>
      </w:r>
    </w:p>
    <w:p w14:paraId="2D843178" w14:textId="77777777" w:rsidR="004476A1" w:rsidRPr="004476A1" w:rsidRDefault="004476A1" w:rsidP="004476A1">
      <w:r w:rsidRPr="004476A1">
        <w:t>I am happy to provide documentation and historical banking records where necessary.</w:t>
      </w:r>
    </w:p>
    <w:p w14:paraId="436A8609" w14:textId="77777777" w:rsidR="004476A1" w:rsidRPr="004476A1" w:rsidRDefault="004476A1" w:rsidP="004476A1">
      <w:r w:rsidRPr="004476A1">
        <w:pict w14:anchorId="3826F4B6">
          <v:rect id="_x0000_i1690" style="width:0;height:1.5pt" o:hralign="center" o:hrstd="t" o:hr="t" fillcolor="#a0a0a0" stroked="f"/>
        </w:pict>
      </w:r>
    </w:p>
    <w:p w14:paraId="68A4DF02" w14:textId="77777777" w:rsidR="004476A1" w:rsidRPr="004476A1" w:rsidRDefault="004476A1" w:rsidP="004476A1">
      <w:pPr>
        <w:rPr>
          <w:b/>
          <w:bCs/>
        </w:rPr>
      </w:pPr>
      <w:r w:rsidRPr="004476A1">
        <w:rPr>
          <w:b/>
          <w:bCs/>
        </w:rPr>
        <w:t>Disability &amp; Diagnosis</w:t>
      </w:r>
    </w:p>
    <w:p w14:paraId="180C4478" w14:textId="77777777" w:rsidR="004476A1" w:rsidRPr="004476A1" w:rsidRDefault="004476A1" w:rsidP="004476A1">
      <w:r w:rsidRPr="004476A1">
        <w:t xml:space="preserve">I was recently diagnosed with </w:t>
      </w:r>
      <w:proofErr w:type="spellStart"/>
      <w:r w:rsidRPr="004476A1">
        <w:rPr>
          <w:b/>
          <w:bCs/>
        </w:rPr>
        <w:t>AuADHD</w:t>
      </w:r>
      <w:proofErr w:type="spellEnd"/>
      <w:r w:rsidRPr="004476A1">
        <w:rPr>
          <w:b/>
          <w:bCs/>
        </w:rPr>
        <w:t xml:space="preserve"> (Autism and ADHD)</w:t>
      </w:r>
      <w:r w:rsidRPr="004476A1">
        <w:t>.</w:t>
      </w:r>
    </w:p>
    <w:p w14:paraId="29AB62EC" w14:textId="77777777" w:rsidR="004476A1" w:rsidRPr="004476A1" w:rsidRDefault="004476A1" w:rsidP="004476A1">
      <w:r w:rsidRPr="004476A1">
        <w:t>Understanding this diagnosis has helped explain many of the challenges I experienced earlier in life, particularly around organisation and financial management.</w:t>
      </w:r>
    </w:p>
    <w:p w14:paraId="2EFEBB79" w14:textId="77777777" w:rsidR="004476A1" w:rsidRPr="004476A1" w:rsidRDefault="004476A1" w:rsidP="004476A1">
      <w:r w:rsidRPr="004476A1">
        <w:t>Through support from the university and disability services, I now have access to tools and guidance that allow me to manage responsibilities far more effectively.</w:t>
      </w:r>
    </w:p>
    <w:p w14:paraId="7D6ACC39" w14:textId="77777777" w:rsidR="004476A1" w:rsidRPr="004476A1" w:rsidRDefault="004476A1" w:rsidP="004476A1">
      <w:r w:rsidRPr="004476A1">
        <w:t>This is a major reason why I am now returning to education and building structured systems around my work.</w:t>
      </w:r>
    </w:p>
    <w:p w14:paraId="05299A8D" w14:textId="77777777" w:rsidR="004476A1" w:rsidRPr="004476A1" w:rsidRDefault="004476A1" w:rsidP="004476A1">
      <w:r w:rsidRPr="004476A1">
        <w:pict w14:anchorId="4986B319">
          <v:rect id="_x0000_i1691" style="width:0;height:1.5pt" o:hralign="center" o:hrstd="t" o:hr="t" fillcolor="#a0a0a0" stroked="f"/>
        </w:pict>
      </w:r>
    </w:p>
    <w:p w14:paraId="281ABFCF" w14:textId="77777777" w:rsidR="004476A1" w:rsidRPr="004476A1" w:rsidRDefault="004476A1" w:rsidP="004476A1">
      <w:pPr>
        <w:rPr>
          <w:b/>
          <w:bCs/>
        </w:rPr>
      </w:pPr>
      <w:r w:rsidRPr="004476A1">
        <w:rPr>
          <w:b/>
          <w:bCs/>
        </w:rPr>
        <w:t>Disability Support</w:t>
      </w:r>
    </w:p>
    <w:p w14:paraId="253D1E99" w14:textId="77777777" w:rsidR="004476A1" w:rsidRPr="004476A1" w:rsidRDefault="004476A1" w:rsidP="004476A1">
      <w:r w:rsidRPr="004476A1">
        <w:t>I am currently undergoing assessment processes connected to disability support programmes.</w:t>
      </w:r>
    </w:p>
    <w:p w14:paraId="34CBA87A" w14:textId="77777777" w:rsidR="004476A1" w:rsidRPr="004476A1" w:rsidRDefault="004476A1" w:rsidP="004476A1">
      <w:r w:rsidRPr="004476A1">
        <w:t>If approved, these may provide additional resources to support my education and development.</w:t>
      </w:r>
    </w:p>
    <w:p w14:paraId="040B2272" w14:textId="77777777" w:rsidR="004476A1" w:rsidRPr="004476A1" w:rsidRDefault="004476A1" w:rsidP="004476A1">
      <w:r w:rsidRPr="004476A1">
        <w:t>Any such support will be used responsibly, particularly for:</w:t>
      </w:r>
    </w:p>
    <w:p w14:paraId="3A3525E3" w14:textId="77777777" w:rsidR="004476A1" w:rsidRPr="004476A1" w:rsidRDefault="004476A1" w:rsidP="004476A1">
      <w:r w:rsidRPr="004476A1">
        <w:t>• education</w:t>
      </w:r>
      <w:r w:rsidRPr="004476A1">
        <w:br/>
        <w:t>• research tools</w:t>
      </w:r>
      <w:r w:rsidRPr="004476A1">
        <w:br/>
        <w:t>• computing equipment required for AI development</w:t>
      </w:r>
    </w:p>
    <w:p w14:paraId="23FB5154" w14:textId="77777777" w:rsidR="004476A1" w:rsidRPr="004476A1" w:rsidRDefault="004476A1" w:rsidP="004476A1">
      <w:r w:rsidRPr="004476A1">
        <w:pict w14:anchorId="4F919CC6">
          <v:rect id="_x0000_i1692" style="width:0;height:1.5pt" o:hralign="center" o:hrstd="t" o:hr="t" fillcolor="#a0a0a0" stroked="f"/>
        </w:pict>
      </w:r>
    </w:p>
    <w:p w14:paraId="7B6BD183" w14:textId="77777777" w:rsidR="004476A1" w:rsidRPr="004476A1" w:rsidRDefault="004476A1" w:rsidP="004476A1">
      <w:pPr>
        <w:rPr>
          <w:b/>
          <w:bCs/>
        </w:rPr>
      </w:pPr>
      <w:r w:rsidRPr="004476A1">
        <w:rPr>
          <w:b/>
          <w:bCs/>
        </w:rPr>
        <w:t>Commitment to Responsible Governance</w:t>
      </w:r>
    </w:p>
    <w:p w14:paraId="72519229" w14:textId="77777777" w:rsidR="004476A1" w:rsidRPr="004476A1" w:rsidRDefault="004476A1" w:rsidP="004476A1">
      <w:r w:rsidRPr="004476A1">
        <w:t xml:space="preserve">Because of my past experiences, I am particularly committed to ensuring that the </w:t>
      </w:r>
      <w:proofErr w:type="spellStart"/>
      <w:r w:rsidRPr="004476A1">
        <w:t>CassAI</w:t>
      </w:r>
      <w:proofErr w:type="spellEnd"/>
      <w:r w:rsidRPr="004476A1">
        <w:t xml:space="preserve"> and Worx initiatives are built with </w:t>
      </w:r>
      <w:r w:rsidRPr="004476A1">
        <w:rPr>
          <w:b/>
          <w:bCs/>
        </w:rPr>
        <w:t>strong governance and financial transparency</w:t>
      </w:r>
      <w:r w:rsidRPr="004476A1">
        <w:t xml:space="preserve"> from the beginning.</w:t>
      </w:r>
    </w:p>
    <w:p w14:paraId="3E612D99" w14:textId="77777777" w:rsidR="004476A1" w:rsidRPr="004476A1" w:rsidRDefault="004476A1" w:rsidP="004476A1">
      <w:r w:rsidRPr="004476A1">
        <w:t>This is one of the reasons I am seeking professional advice from institutions such as</w:t>
      </w:r>
      <w:r w:rsidRPr="004476A1">
        <w:br/>
        <w:t>Nationwide Building Society.</w:t>
      </w:r>
    </w:p>
    <w:p w14:paraId="311F266B" w14:textId="77777777" w:rsidR="004476A1" w:rsidRPr="004476A1" w:rsidRDefault="004476A1" w:rsidP="004476A1">
      <w:r w:rsidRPr="004476A1">
        <w:lastRenderedPageBreak/>
        <w:t xml:space="preserve">My goal is to ensure that the project is built on </w:t>
      </w:r>
      <w:r w:rsidRPr="004476A1">
        <w:rPr>
          <w:b/>
          <w:bCs/>
        </w:rPr>
        <w:t>responsible financial foundations that protect the community and the initiative itself</w:t>
      </w:r>
      <w:r w:rsidRPr="004476A1">
        <w:t>.</w:t>
      </w:r>
    </w:p>
    <w:p w14:paraId="13119690" w14:textId="77777777" w:rsidR="004476A1" w:rsidRPr="004476A1" w:rsidRDefault="004476A1" w:rsidP="004476A1">
      <w:r w:rsidRPr="004476A1">
        <w:pict w14:anchorId="203837D7">
          <v:rect id="_x0000_i1693" style="width:0;height:1.5pt" o:hralign="center" o:hrstd="t" o:hr="t" fillcolor="#a0a0a0" stroked="f"/>
        </w:pict>
      </w:r>
    </w:p>
    <w:p w14:paraId="24C9D4ED" w14:textId="77777777" w:rsidR="004476A1" w:rsidRPr="004476A1" w:rsidRDefault="004476A1" w:rsidP="004476A1">
      <w:pPr>
        <w:rPr>
          <w:b/>
          <w:bCs/>
        </w:rPr>
      </w:pPr>
      <w:r w:rsidRPr="004476A1">
        <w:rPr>
          <w:b/>
          <w:bCs/>
        </w:rPr>
        <w:t>Important Advice for Tomorrow</w:t>
      </w:r>
    </w:p>
    <w:p w14:paraId="6DFA4DEE" w14:textId="77777777" w:rsidR="004476A1" w:rsidRPr="004476A1" w:rsidRDefault="004476A1" w:rsidP="004476A1">
      <w:r w:rsidRPr="004476A1">
        <w:t xml:space="preserve">There are </w:t>
      </w:r>
      <w:r w:rsidRPr="004476A1">
        <w:rPr>
          <w:b/>
          <w:bCs/>
        </w:rPr>
        <w:t>two things I recommend not emphasising in the meeting</w:t>
      </w:r>
      <w:r w:rsidRPr="004476A1">
        <w:t>:</w:t>
      </w:r>
    </w:p>
    <w:p w14:paraId="368C8864" w14:textId="77777777" w:rsidR="004476A1" w:rsidRPr="004476A1" w:rsidRDefault="004476A1" w:rsidP="004476A1">
      <w:pPr>
        <w:numPr>
          <w:ilvl w:val="0"/>
          <w:numId w:val="25"/>
        </w:numPr>
      </w:pPr>
      <w:r w:rsidRPr="004476A1">
        <w:t>Specific salary numbers from potential jobs.</w:t>
      </w:r>
    </w:p>
    <w:p w14:paraId="48593194" w14:textId="77777777" w:rsidR="004476A1" w:rsidRPr="004476A1" w:rsidRDefault="004476A1" w:rsidP="004476A1">
      <w:pPr>
        <w:numPr>
          <w:ilvl w:val="0"/>
          <w:numId w:val="25"/>
        </w:numPr>
      </w:pPr>
      <w:r w:rsidRPr="004476A1">
        <w:t>Predictions about future income.</w:t>
      </w:r>
    </w:p>
    <w:p w14:paraId="20CFDF06" w14:textId="77777777" w:rsidR="004476A1" w:rsidRPr="004476A1" w:rsidRDefault="004476A1" w:rsidP="004476A1">
      <w:r w:rsidRPr="004476A1">
        <w:t xml:space="preserve">Those can make conversations with banks feel </w:t>
      </w:r>
      <w:r w:rsidRPr="004476A1">
        <w:rPr>
          <w:b/>
          <w:bCs/>
        </w:rPr>
        <w:t>less grounded</w:t>
      </w:r>
      <w:r w:rsidRPr="004476A1">
        <w:t>.</w:t>
      </w:r>
    </w:p>
    <w:p w14:paraId="61AB9E01" w14:textId="77777777" w:rsidR="004476A1" w:rsidRPr="004476A1" w:rsidRDefault="004476A1" w:rsidP="004476A1">
      <w:r w:rsidRPr="004476A1">
        <w:t>Instead focus on:</w:t>
      </w:r>
    </w:p>
    <w:p w14:paraId="0FD96861" w14:textId="77777777" w:rsidR="004476A1" w:rsidRPr="004476A1" w:rsidRDefault="004476A1" w:rsidP="004476A1">
      <w:r w:rsidRPr="004476A1">
        <w:t>• education</w:t>
      </w:r>
      <w:r w:rsidRPr="004476A1">
        <w:br/>
        <w:t>• transparency</w:t>
      </w:r>
      <w:r w:rsidRPr="004476A1">
        <w:br/>
        <w:t>• rebuilding financial stability</w:t>
      </w:r>
      <w:r w:rsidRPr="004476A1">
        <w:br/>
        <w:t>• building responsible structures.</w:t>
      </w:r>
    </w:p>
    <w:p w14:paraId="228606D0" w14:textId="77777777" w:rsidR="004476A1" w:rsidRPr="004476A1" w:rsidRDefault="004476A1" w:rsidP="004476A1">
      <w:r w:rsidRPr="004476A1">
        <w:t xml:space="preserve">That will make them </w:t>
      </w:r>
      <w:r w:rsidRPr="004476A1">
        <w:rPr>
          <w:b/>
          <w:bCs/>
        </w:rPr>
        <w:t>far more comfortable helping you</w:t>
      </w:r>
      <w:r w:rsidRPr="004476A1">
        <w:t>.</w:t>
      </w:r>
    </w:p>
    <w:p w14:paraId="0AC02E89" w14:textId="77777777" w:rsidR="004476A1" w:rsidRPr="004476A1" w:rsidRDefault="004476A1" w:rsidP="004476A1">
      <w:r w:rsidRPr="004476A1">
        <w:pict w14:anchorId="27C2F9C4">
          <v:rect id="_x0000_i1694" style="width:0;height:1.5pt" o:hralign="center" o:hrstd="t" o:hr="t" fillcolor="#a0a0a0" stroked="f"/>
        </w:pict>
      </w:r>
    </w:p>
    <w:p w14:paraId="09C5F080" w14:textId="77777777" w:rsidR="004476A1" w:rsidRPr="004476A1" w:rsidRDefault="004476A1" w:rsidP="004476A1">
      <w:pPr>
        <w:rPr>
          <w:b/>
          <w:bCs/>
        </w:rPr>
      </w:pPr>
      <w:r w:rsidRPr="004476A1">
        <w:rPr>
          <w:b/>
          <w:bCs/>
        </w:rPr>
        <w:t>One Thing I Want to Say Clearly</w:t>
      </w:r>
    </w:p>
    <w:p w14:paraId="09A810DB" w14:textId="77777777" w:rsidR="004476A1" w:rsidRPr="004476A1" w:rsidRDefault="004476A1" w:rsidP="004476A1">
      <w:r w:rsidRPr="004476A1">
        <w:t xml:space="preserve">Paul, the </w:t>
      </w:r>
      <w:r w:rsidRPr="004476A1">
        <w:rPr>
          <w:b/>
          <w:bCs/>
        </w:rPr>
        <w:t xml:space="preserve">most powerful thing you can say tomorrow is </w:t>
      </w:r>
      <w:proofErr w:type="gramStart"/>
      <w:r w:rsidRPr="004476A1">
        <w:rPr>
          <w:b/>
          <w:bCs/>
        </w:rPr>
        <w:t>actually this</w:t>
      </w:r>
      <w:proofErr w:type="gramEnd"/>
      <w:r w:rsidRPr="004476A1">
        <w:t>:</w:t>
      </w:r>
    </w:p>
    <w:p w14:paraId="0F9B576F" w14:textId="77777777" w:rsidR="004476A1" w:rsidRPr="004476A1" w:rsidRDefault="004476A1" w:rsidP="004476A1">
      <w:r w:rsidRPr="004476A1">
        <w:t>“I made mistakes earlier in life running a business without guidance. I’m now rebuilding things properly, with education, structure, and professional advice.”</w:t>
      </w:r>
    </w:p>
    <w:p w14:paraId="557607CD" w14:textId="77777777" w:rsidR="004476A1" w:rsidRPr="004476A1" w:rsidRDefault="004476A1" w:rsidP="004476A1">
      <w:r w:rsidRPr="004476A1">
        <w:t xml:space="preserve">That sentence builds </w:t>
      </w:r>
      <w:r w:rsidRPr="004476A1">
        <w:rPr>
          <w:b/>
          <w:bCs/>
        </w:rPr>
        <w:t>more trust than any big vision ever could</w:t>
      </w:r>
      <w:r w:rsidRPr="004476A1">
        <w:t>.</w:t>
      </w:r>
    </w:p>
    <w:p w14:paraId="2C163271" w14:textId="77777777" w:rsidR="004476A1" w:rsidRPr="004476A1" w:rsidRDefault="004476A1" w:rsidP="004476A1">
      <w:r w:rsidRPr="004476A1">
        <w:pict w14:anchorId="7DF492B1">
          <v:rect id="_x0000_i1695" style="width:0;height:1.5pt" o:hralign="center" o:hrstd="t" o:hr="t" fillcolor="#a0a0a0" stroked="f"/>
        </w:pict>
      </w:r>
    </w:p>
    <w:p w14:paraId="6A99F343" w14:textId="77777777" w:rsidR="004476A1" w:rsidRPr="004476A1" w:rsidRDefault="004476A1" w:rsidP="004476A1">
      <w:r w:rsidRPr="004476A1">
        <w:t xml:space="preserve">If you want, I can also show you something </w:t>
      </w:r>
      <w:r w:rsidRPr="004476A1">
        <w:rPr>
          <w:b/>
          <w:bCs/>
        </w:rPr>
        <w:t>very useful for tomorrow morning</w:t>
      </w:r>
      <w:r w:rsidRPr="004476A1">
        <w:t>:</w:t>
      </w:r>
    </w:p>
    <w:p w14:paraId="2F1645DB" w14:textId="77777777" w:rsidR="004476A1" w:rsidRPr="004476A1" w:rsidRDefault="004476A1" w:rsidP="004476A1">
      <w:r w:rsidRPr="004476A1">
        <w:t xml:space="preserve">A </w:t>
      </w:r>
      <w:r w:rsidRPr="004476A1">
        <w:rPr>
          <w:b/>
          <w:bCs/>
        </w:rPr>
        <w:t>simple 5-sentence script for the first 60 seconds of the meeting</w:t>
      </w:r>
      <w:r w:rsidRPr="004476A1">
        <w:t xml:space="preserve"> that will make the entire conversation flow much easier.</w:t>
      </w:r>
    </w:p>
    <w:p w14:paraId="141984A6" w14:textId="77777777" w:rsidR="004476A1" w:rsidRDefault="004476A1">
      <w:r>
        <w:br w:type="page"/>
      </w:r>
    </w:p>
    <w:p w14:paraId="360A523F" w14:textId="77777777" w:rsidR="004476A1" w:rsidRPr="004476A1" w:rsidRDefault="004476A1" w:rsidP="004476A1">
      <w:pPr>
        <w:rPr>
          <w:b/>
          <w:bCs/>
        </w:rPr>
      </w:pPr>
      <w:r w:rsidRPr="004476A1">
        <w:rPr>
          <w:b/>
          <w:bCs/>
        </w:rPr>
        <w:lastRenderedPageBreak/>
        <w:t>Personal Transparency &amp; Financial Context</w:t>
      </w:r>
    </w:p>
    <w:p w14:paraId="45021D6B" w14:textId="77777777" w:rsidR="004476A1" w:rsidRPr="004476A1" w:rsidRDefault="004476A1" w:rsidP="004476A1">
      <w:pPr>
        <w:rPr>
          <w:b/>
          <w:bCs/>
        </w:rPr>
      </w:pPr>
      <w:r w:rsidRPr="004476A1">
        <w:rPr>
          <w:b/>
          <w:bCs/>
        </w:rPr>
        <w:t xml:space="preserve">Structured Through the </w:t>
      </w:r>
      <w:proofErr w:type="spellStart"/>
      <w:r w:rsidRPr="004476A1">
        <w:rPr>
          <w:b/>
          <w:bCs/>
        </w:rPr>
        <w:t>CassAI</w:t>
      </w:r>
      <w:proofErr w:type="spellEnd"/>
      <w:r w:rsidRPr="004476A1">
        <w:rPr>
          <w:b/>
          <w:bCs/>
        </w:rPr>
        <w:t xml:space="preserve"> 15-Pillar Governance Framework</w:t>
      </w:r>
    </w:p>
    <w:p w14:paraId="7D2F663D" w14:textId="77777777" w:rsidR="004476A1" w:rsidRPr="004476A1" w:rsidRDefault="004476A1" w:rsidP="004476A1">
      <w:r w:rsidRPr="004476A1">
        <w:t xml:space="preserve">This section explains my current situation and </w:t>
      </w:r>
      <w:proofErr w:type="gramStart"/>
      <w:r w:rsidRPr="004476A1">
        <w:t>future plans</w:t>
      </w:r>
      <w:proofErr w:type="gramEnd"/>
      <w:r w:rsidRPr="004476A1">
        <w:t xml:space="preserve"> through the principles that guide the </w:t>
      </w:r>
      <w:proofErr w:type="spellStart"/>
      <w:r w:rsidRPr="004476A1">
        <w:t>CassAI</w:t>
      </w:r>
      <w:proofErr w:type="spellEnd"/>
      <w:r w:rsidRPr="004476A1">
        <w:t xml:space="preserve"> governance system.</w:t>
      </w:r>
    </w:p>
    <w:p w14:paraId="1E72203B" w14:textId="77777777" w:rsidR="004476A1" w:rsidRPr="004476A1" w:rsidRDefault="004476A1" w:rsidP="004476A1">
      <w:r w:rsidRPr="004476A1">
        <w:t xml:space="preserve">The goal is to demonstrate </w:t>
      </w:r>
      <w:r w:rsidRPr="004476A1">
        <w:rPr>
          <w:b/>
          <w:bCs/>
        </w:rPr>
        <w:t>honesty, accountability, and responsible planning</w:t>
      </w:r>
      <w:r w:rsidRPr="004476A1">
        <w:t>.</w:t>
      </w:r>
    </w:p>
    <w:p w14:paraId="1B4B4AD5" w14:textId="77777777" w:rsidR="004476A1" w:rsidRPr="004476A1" w:rsidRDefault="004476A1" w:rsidP="004476A1">
      <w:r w:rsidRPr="004476A1">
        <w:pict w14:anchorId="1D291929">
          <v:rect id="_x0000_i1807" style="width:0;height:1.5pt" o:hralign="center" o:hrstd="t" o:hr="t" fillcolor="#a0a0a0" stroked="f"/>
        </w:pict>
      </w:r>
    </w:p>
    <w:p w14:paraId="3282873A" w14:textId="77777777" w:rsidR="004476A1" w:rsidRPr="004476A1" w:rsidRDefault="004476A1" w:rsidP="004476A1">
      <w:pPr>
        <w:rPr>
          <w:b/>
          <w:bCs/>
        </w:rPr>
      </w:pPr>
      <w:r w:rsidRPr="004476A1">
        <w:rPr>
          <w:b/>
          <w:bCs/>
        </w:rPr>
        <w:t>Pillar 1 — Truth &amp; Transparency</w:t>
      </w:r>
    </w:p>
    <w:p w14:paraId="548A783D" w14:textId="77777777" w:rsidR="004476A1" w:rsidRPr="004476A1" w:rsidRDefault="004476A1" w:rsidP="004476A1">
      <w:r w:rsidRPr="004476A1">
        <w:t>I believe in being fully transparent about my situation.</w:t>
      </w:r>
    </w:p>
    <w:p w14:paraId="5F339087" w14:textId="77777777" w:rsidR="004476A1" w:rsidRPr="004476A1" w:rsidRDefault="004476A1" w:rsidP="004476A1">
      <w:r w:rsidRPr="004476A1">
        <w:t>In the past I ran a self-employed business without proper financial knowledge or support. As a result, I made financial mistakes that negatively affected my credit and financial stability.</w:t>
      </w:r>
    </w:p>
    <w:p w14:paraId="583C791D" w14:textId="77777777" w:rsidR="004476A1" w:rsidRPr="004476A1" w:rsidRDefault="004476A1" w:rsidP="004476A1">
      <w:r w:rsidRPr="004476A1">
        <w:t>Today my credit score is extremely low, and I have been without a traditional bank account or ID for several years while working through these challenges.</w:t>
      </w:r>
    </w:p>
    <w:p w14:paraId="22FF20DC" w14:textId="77777777" w:rsidR="004476A1" w:rsidRPr="004476A1" w:rsidRDefault="004476A1" w:rsidP="004476A1">
      <w:r w:rsidRPr="004476A1">
        <w:t>I am now rebuilding my financial foundations properly.</w:t>
      </w:r>
    </w:p>
    <w:p w14:paraId="309C4ACD" w14:textId="77777777" w:rsidR="004476A1" w:rsidRPr="004476A1" w:rsidRDefault="004476A1" w:rsidP="004476A1">
      <w:r w:rsidRPr="004476A1">
        <w:pict w14:anchorId="4CB70A84">
          <v:rect id="_x0000_i1808" style="width:0;height:1.5pt" o:hralign="center" o:hrstd="t" o:hr="t" fillcolor="#a0a0a0" stroked="f"/>
        </w:pict>
      </w:r>
    </w:p>
    <w:p w14:paraId="76EE5AC2" w14:textId="77777777" w:rsidR="004476A1" w:rsidRPr="004476A1" w:rsidRDefault="004476A1" w:rsidP="004476A1">
      <w:pPr>
        <w:rPr>
          <w:b/>
          <w:bCs/>
        </w:rPr>
      </w:pPr>
      <w:r w:rsidRPr="004476A1">
        <w:rPr>
          <w:b/>
          <w:bCs/>
        </w:rPr>
        <w:t>Pillar 2 — Accountability</w:t>
      </w:r>
    </w:p>
    <w:p w14:paraId="311CBED6" w14:textId="77777777" w:rsidR="004476A1" w:rsidRPr="004476A1" w:rsidRDefault="004476A1" w:rsidP="004476A1">
      <w:r w:rsidRPr="004476A1">
        <w:t>Rather than avoiding these issues, I am addressing them directly.</w:t>
      </w:r>
    </w:p>
    <w:p w14:paraId="36D1E30C" w14:textId="77777777" w:rsidR="004476A1" w:rsidRPr="004476A1" w:rsidRDefault="004476A1" w:rsidP="004476A1">
      <w:r w:rsidRPr="004476A1">
        <w:t>I am prepared to provide:</w:t>
      </w:r>
    </w:p>
    <w:p w14:paraId="2D000BE4" w14:textId="77777777" w:rsidR="004476A1" w:rsidRPr="004476A1" w:rsidRDefault="004476A1" w:rsidP="004476A1">
      <w:r w:rsidRPr="004476A1">
        <w:t>• historic banking records</w:t>
      </w:r>
      <w:r w:rsidRPr="004476A1">
        <w:br/>
        <w:t>• financial statements from previous businesses</w:t>
      </w:r>
      <w:r w:rsidRPr="004476A1">
        <w:br/>
        <w:t>• documentation explaining the circumstances that led to my current position</w:t>
      </w:r>
    </w:p>
    <w:p w14:paraId="75D4FD12" w14:textId="77777777" w:rsidR="004476A1" w:rsidRPr="004476A1" w:rsidRDefault="004476A1" w:rsidP="004476A1">
      <w:r w:rsidRPr="004476A1">
        <w:t>My goal is to rebuild my financial history with transparency and responsibility.</w:t>
      </w:r>
    </w:p>
    <w:p w14:paraId="06FD942D" w14:textId="77777777" w:rsidR="004476A1" w:rsidRPr="004476A1" w:rsidRDefault="004476A1" w:rsidP="004476A1">
      <w:r w:rsidRPr="004476A1">
        <w:pict w14:anchorId="251B54E1">
          <v:rect id="_x0000_i1809" style="width:0;height:1.5pt" o:hralign="center" o:hrstd="t" o:hr="t" fillcolor="#a0a0a0" stroked="f"/>
        </w:pict>
      </w:r>
    </w:p>
    <w:p w14:paraId="492A46E8" w14:textId="77777777" w:rsidR="004476A1" w:rsidRPr="004476A1" w:rsidRDefault="004476A1" w:rsidP="004476A1">
      <w:pPr>
        <w:rPr>
          <w:b/>
          <w:bCs/>
        </w:rPr>
      </w:pPr>
      <w:r w:rsidRPr="004476A1">
        <w:rPr>
          <w:b/>
          <w:bCs/>
        </w:rPr>
        <w:t>Pillar 3 — Understanding the Root Causes</w:t>
      </w:r>
    </w:p>
    <w:p w14:paraId="75EF13D6" w14:textId="77777777" w:rsidR="004476A1" w:rsidRPr="004476A1" w:rsidRDefault="004476A1" w:rsidP="004476A1">
      <w:r w:rsidRPr="004476A1">
        <w:t xml:space="preserve">Recently I was diagnosed with </w:t>
      </w:r>
      <w:proofErr w:type="spellStart"/>
      <w:r w:rsidRPr="004476A1">
        <w:rPr>
          <w:b/>
          <w:bCs/>
        </w:rPr>
        <w:t>AuADHD</w:t>
      </w:r>
      <w:proofErr w:type="spellEnd"/>
      <w:r w:rsidRPr="004476A1">
        <w:rPr>
          <w:b/>
          <w:bCs/>
        </w:rPr>
        <w:t xml:space="preserve"> (Autism + ADHD)</w:t>
      </w:r>
      <w:r w:rsidRPr="004476A1">
        <w:t>.</w:t>
      </w:r>
    </w:p>
    <w:p w14:paraId="6FD8E59C" w14:textId="77777777" w:rsidR="004476A1" w:rsidRPr="004476A1" w:rsidRDefault="004476A1" w:rsidP="004476A1">
      <w:r w:rsidRPr="004476A1">
        <w:t>This diagnosis helped explain many lifelong challenges around organisation, financial management, and navigating systems.</w:t>
      </w:r>
    </w:p>
    <w:p w14:paraId="6EED8F06" w14:textId="77777777" w:rsidR="004476A1" w:rsidRPr="004476A1" w:rsidRDefault="004476A1" w:rsidP="004476A1">
      <w:r w:rsidRPr="004476A1">
        <w:t>With this understanding, I now have access to appropriate support structures that allow me to manage responsibilities more effectively.</w:t>
      </w:r>
    </w:p>
    <w:p w14:paraId="2A94D50A" w14:textId="77777777" w:rsidR="004476A1" w:rsidRPr="004476A1" w:rsidRDefault="004476A1" w:rsidP="004476A1">
      <w:r w:rsidRPr="004476A1">
        <w:pict w14:anchorId="2493F6EF">
          <v:rect id="_x0000_i1810" style="width:0;height:1.5pt" o:hralign="center" o:hrstd="t" o:hr="t" fillcolor="#a0a0a0" stroked="f"/>
        </w:pict>
      </w:r>
    </w:p>
    <w:p w14:paraId="2ABD9DDA" w14:textId="77777777" w:rsidR="004476A1" w:rsidRPr="004476A1" w:rsidRDefault="004476A1" w:rsidP="004476A1">
      <w:pPr>
        <w:rPr>
          <w:b/>
          <w:bCs/>
        </w:rPr>
      </w:pPr>
      <w:r w:rsidRPr="004476A1">
        <w:rPr>
          <w:b/>
          <w:bCs/>
        </w:rPr>
        <w:lastRenderedPageBreak/>
        <w:t>Pillar 4 — Rebuilding Through Education</w:t>
      </w:r>
    </w:p>
    <w:p w14:paraId="475D7708" w14:textId="77777777" w:rsidR="004476A1" w:rsidRPr="004476A1" w:rsidRDefault="004476A1" w:rsidP="004476A1">
      <w:r w:rsidRPr="004476A1">
        <w:t>To rebuild my life responsibly, I returned to education with the</w:t>
      </w:r>
      <w:r w:rsidRPr="004476A1">
        <w:br/>
        <w:t>Open University.</w:t>
      </w:r>
    </w:p>
    <w:p w14:paraId="67AC48A4" w14:textId="77777777" w:rsidR="004476A1" w:rsidRPr="004476A1" w:rsidRDefault="004476A1" w:rsidP="004476A1">
      <w:r w:rsidRPr="004476A1">
        <w:t>My integrated academic programme combines:</w:t>
      </w:r>
    </w:p>
    <w:p w14:paraId="576BBA81" w14:textId="77777777" w:rsidR="004476A1" w:rsidRPr="004476A1" w:rsidRDefault="004476A1" w:rsidP="004476A1">
      <w:r w:rsidRPr="004476A1">
        <w:t>• Systems Engineering</w:t>
      </w:r>
      <w:r w:rsidRPr="004476A1">
        <w:br/>
        <w:t>• Computer Science &amp; Artificial Intelligence</w:t>
      </w:r>
      <w:r w:rsidRPr="004476A1">
        <w:br/>
        <w:t>• Psychology</w:t>
      </w:r>
    </w:p>
    <w:p w14:paraId="5ADEDB86" w14:textId="77777777" w:rsidR="004476A1" w:rsidRPr="004476A1" w:rsidRDefault="004476A1" w:rsidP="004476A1">
      <w:r w:rsidRPr="004476A1">
        <w:t xml:space="preserve">This combination supports my work on </w:t>
      </w:r>
      <w:r w:rsidRPr="004476A1">
        <w:rPr>
          <w:b/>
          <w:bCs/>
        </w:rPr>
        <w:t>human-centred technology systems and community innovation</w:t>
      </w:r>
      <w:r w:rsidRPr="004476A1">
        <w:t>.</w:t>
      </w:r>
    </w:p>
    <w:p w14:paraId="32989CC4" w14:textId="77777777" w:rsidR="004476A1" w:rsidRPr="004476A1" w:rsidRDefault="004476A1" w:rsidP="004476A1">
      <w:r w:rsidRPr="004476A1">
        <w:pict w14:anchorId="5B74F555">
          <v:rect id="_x0000_i1811" style="width:0;height:1.5pt" o:hralign="center" o:hrstd="t" o:hr="t" fillcolor="#a0a0a0" stroked="f"/>
        </w:pict>
      </w:r>
    </w:p>
    <w:p w14:paraId="23C2D310" w14:textId="77777777" w:rsidR="004476A1" w:rsidRPr="004476A1" w:rsidRDefault="004476A1" w:rsidP="004476A1">
      <w:pPr>
        <w:rPr>
          <w:b/>
          <w:bCs/>
        </w:rPr>
      </w:pPr>
      <w:r w:rsidRPr="004476A1">
        <w:rPr>
          <w:b/>
          <w:bCs/>
        </w:rPr>
        <w:t>Pillar 5 — Long-Term Potential</w:t>
      </w:r>
    </w:p>
    <w:p w14:paraId="0427C7B6" w14:textId="77777777" w:rsidR="004476A1" w:rsidRPr="004476A1" w:rsidRDefault="004476A1" w:rsidP="004476A1">
      <w:r w:rsidRPr="004476A1">
        <w:t>Artificial Intelligence and systems engineering are rapidly growing fields with strong career potential.</w:t>
      </w:r>
    </w:p>
    <w:p w14:paraId="05253BC1" w14:textId="77777777" w:rsidR="004476A1" w:rsidRPr="004476A1" w:rsidRDefault="004476A1" w:rsidP="004476A1">
      <w:r w:rsidRPr="004476A1">
        <w:t>My focus is on building skills and research that may allow me to contribute meaningfully to this sector.</w:t>
      </w:r>
    </w:p>
    <w:p w14:paraId="00721C28" w14:textId="77777777" w:rsidR="004476A1" w:rsidRPr="004476A1" w:rsidRDefault="004476A1" w:rsidP="004476A1">
      <w:r w:rsidRPr="004476A1">
        <w:t>Future career outcomes cannot be guaranteed, but the direction of study provides strong professional opportunities.</w:t>
      </w:r>
    </w:p>
    <w:p w14:paraId="34AED11F" w14:textId="77777777" w:rsidR="004476A1" w:rsidRPr="004476A1" w:rsidRDefault="004476A1" w:rsidP="004476A1">
      <w:r w:rsidRPr="004476A1">
        <w:pict w14:anchorId="30F494CC">
          <v:rect id="_x0000_i1812" style="width:0;height:1.5pt" o:hralign="center" o:hrstd="t" o:hr="t" fillcolor="#a0a0a0" stroked="f"/>
        </w:pict>
      </w:r>
    </w:p>
    <w:p w14:paraId="31995AA5" w14:textId="77777777" w:rsidR="004476A1" w:rsidRPr="004476A1" w:rsidRDefault="004476A1" w:rsidP="004476A1">
      <w:pPr>
        <w:rPr>
          <w:b/>
          <w:bCs/>
        </w:rPr>
      </w:pPr>
      <w:r w:rsidRPr="004476A1">
        <w:rPr>
          <w:b/>
          <w:bCs/>
        </w:rPr>
        <w:t>Pillar 6 — Strategic Life Reset</w:t>
      </w:r>
    </w:p>
    <w:p w14:paraId="63373CC0" w14:textId="77777777" w:rsidR="004476A1" w:rsidRPr="004476A1" w:rsidRDefault="004476A1" w:rsidP="004476A1">
      <w:r w:rsidRPr="004476A1">
        <w:t xml:space="preserve">Instead of remaining on long-term benefits for many years, I chose a </w:t>
      </w:r>
      <w:r w:rsidRPr="004476A1">
        <w:rPr>
          <w:b/>
          <w:bCs/>
        </w:rPr>
        <w:t>three-year accelerated education route</w:t>
      </w:r>
      <w:r w:rsidRPr="004476A1">
        <w:t>.</w:t>
      </w:r>
    </w:p>
    <w:p w14:paraId="59227AE9" w14:textId="77777777" w:rsidR="004476A1" w:rsidRPr="004476A1" w:rsidRDefault="004476A1" w:rsidP="004476A1">
      <w:r w:rsidRPr="004476A1">
        <w:t>The intention is to move from dependency to contribution as quickly as possible while building something beneficial for the community.</w:t>
      </w:r>
    </w:p>
    <w:p w14:paraId="1AD2270C" w14:textId="77777777" w:rsidR="004476A1" w:rsidRPr="004476A1" w:rsidRDefault="004476A1" w:rsidP="004476A1">
      <w:r w:rsidRPr="004476A1">
        <w:pict w14:anchorId="31FD248F">
          <v:rect id="_x0000_i1813" style="width:0;height:1.5pt" o:hralign="center" o:hrstd="t" o:hr="t" fillcolor="#a0a0a0" stroked="f"/>
        </w:pict>
      </w:r>
    </w:p>
    <w:p w14:paraId="0B30A824" w14:textId="77777777" w:rsidR="004476A1" w:rsidRPr="004476A1" w:rsidRDefault="004476A1" w:rsidP="004476A1">
      <w:pPr>
        <w:rPr>
          <w:b/>
          <w:bCs/>
        </w:rPr>
      </w:pPr>
      <w:r w:rsidRPr="004476A1">
        <w:rPr>
          <w:b/>
          <w:bCs/>
        </w:rPr>
        <w:t>Pillar 7 — Ethical Use of Support Systems</w:t>
      </w:r>
    </w:p>
    <w:p w14:paraId="64AF2A11" w14:textId="77777777" w:rsidR="004476A1" w:rsidRPr="004476A1" w:rsidRDefault="004476A1" w:rsidP="004476A1">
      <w:r w:rsidRPr="004476A1">
        <w:t>Support systems such as disability funding, student support, and other benefits are being used specifically to:</w:t>
      </w:r>
    </w:p>
    <w:p w14:paraId="2EEDC8D6" w14:textId="77777777" w:rsidR="004476A1" w:rsidRPr="004476A1" w:rsidRDefault="004476A1" w:rsidP="004476A1">
      <w:r w:rsidRPr="004476A1">
        <w:t>• support education</w:t>
      </w:r>
      <w:r w:rsidRPr="004476A1">
        <w:br/>
        <w:t>• build research tools</w:t>
      </w:r>
      <w:r w:rsidRPr="004476A1">
        <w:br/>
        <w:t>• develop community technology systems</w:t>
      </w:r>
    </w:p>
    <w:p w14:paraId="733E7A7A" w14:textId="77777777" w:rsidR="004476A1" w:rsidRPr="004476A1" w:rsidRDefault="004476A1" w:rsidP="004476A1">
      <w:r w:rsidRPr="004476A1">
        <w:t xml:space="preserve">These resources are treated as </w:t>
      </w:r>
      <w:r w:rsidRPr="004476A1">
        <w:rPr>
          <w:b/>
          <w:bCs/>
        </w:rPr>
        <w:t>investment in future contribution rather than permanent dependency</w:t>
      </w:r>
      <w:r w:rsidRPr="004476A1">
        <w:t>.</w:t>
      </w:r>
    </w:p>
    <w:p w14:paraId="3EED9820" w14:textId="77777777" w:rsidR="004476A1" w:rsidRPr="004476A1" w:rsidRDefault="004476A1" w:rsidP="004476A1">
      <w:r w:rsidRPr="004476A1">
        <w:lastRenderedPageBreak/>
        <w:pict w14:anchorId="5770629B">
          <v:rect id="_x0000_i1814" style="width:0;height:1.5pt" o:hralign="center" o:hrstd="t" o:hr="t" fillcolor="#a0a0a0" stroked="f"/>
        </w:pict>
      </w:r>
    </w:p>
    <w:p w14:paraId="3BF1DC91" w14:textId="77777777" w:rsidR="004476A1" w:rsidRPr="004476A1" w:rsidRDefault="004476A1" w:rsidP="004476A1">
      <w:pPr>
        <w:rPr>
          <w:b/>
          <w:bCs/>
        </w:rPr>
      </w:pPr>
      <w:r w:rsidRPr="004476A1">
        <w:rPr>
          <w:b/>
          <w:bCs/>
        </w:rPr>
        <w:t>Pillar 8 — Disability Support Process</w:t>
      </w:r>
    </w:p>
    <w:p w14:paraId="48A77174" w14:textId="77777777" w:rsidR="004476A1" w:rsidRPr="004476A1" w:rsidRDefault="004476A1" w:rsidP="004476A1">
      <w:r w:rsidRPr="004476A1">
        <w:t>My Personal Independence Payment (PIP) assessment is currently being reviewed through an external assessor.</w:t>
      </w:r>
    </w:p>
    <w:p w14:paraId="5AB8539E" w14:textId="77777777" w:rsidR="004476A1" w:rsidRPr="004476A1" w:rsidRDefault="004476A1" w:rsidP="004476A1">
      <w:r w:rsidRPr="004476A1">
        <w:t>This process may result in a reassessment and potential back-payment.</w:t>
      </w:r>
    </w:p>
    <w:p w14:paraId="6C6CC47D" w14:textId="77777777" w:rsidR="004476A1" w:rsidRPr="004476A1" w:rsidRDefault="004476A1" w:rsidP="004476A1">
      <w:r w:rsidRPr="004476A1">
        <w:t>If this occurs, my intention is to reinvest a portion of those funds into:</w:t>
      </w:r>
    </w:p>
    <w:p w14:paraId="23BAE56D" w14:textId="77777777" w:rsidR="004476A1" w:rsidRPr="004476A1" w:rsidRDefault="004476A1" w:rsidP="004476A1">
      <w:r w:rsidRPr="004476A1">
        <w:t>• computing equipment</w:t>
      </w:r>
      <w:r w:rsidRPr="004476A1">
        <w:br/>
        <w:t>• AI development infrastructure</w:t>
      </w:r>
      <w:r w:rsidRPr="004476A1">
        <w:br/>
        <w:t>• educational tools required for my research</w:t>
      </w:r>
    </w:p>
    <w:p w14:paraId="54003D5F" w14:textId="77777777" w:rsidR="004476A1" w:rsidRPr="004476A1" w:rsidRDefault="004476A1" w:rsidP="004476A1">
      <w:r w:rsidRPr="004476A1">
        <w:pict w14:anchorId="0D83BA4A">
          <v:rect id="_x0000_i1815" style="width:0;height:1.5pt" o:hralign="center" o:hrstd="t" o:hr="t" fillcolor="#a0a0a0" stroked="f"/>
        </w:pict>
      </w:r>
    </w:p>
    <w:p w14:paraId="283F36E3" w14:textId="77777777" w:rsidR="004476A1" w:rsidRPr="004476A1" w:rsidRDefault="004476A1" w:rsidP="004476A1">
      <w:pPr>
        <w:rPr>
          <w:b/>
          <w:bCs/>
        </w:rPr>
      </w:pPr>
      <w:r w:rsidRPr="004476A1">
        <w:rPr>
          <w:b/>
          <w:bCs/>
        </w:rPr>
        <w:t>Pillar 9 — Responsible Investment</w:t>
      </w:r>
    </w:p>
    <w:p w14:paraId="1C295FFC" w14:textId="77777777" w:rsidR="004476A1" w:rsidRPr="004476A1" w:rsidRDefault="004476A1" w:rsidP="004476A1">
      <w:r w:rsidRPr="004476A1">
        <w:t>Any resources I receive will be used carefully.</w:t>
      </w:r>
    </w:p>
    <w:p w14:paraId="7A53FEE4" w14:textId="77777777" w:rsidR="004476A1" w:rsidRPr="004476A1" w:rsidRDefault="004476A1" w:rsidP="004476A1">
      <w:r w:rsidRPr="004476A1">
        <w:t>My current plan includes investing in:</w:t>
      </w:r>
    </w:p>
    <w:p w14:paraId="03666173" w14:textId="77777777" w:rsidR="004476A1" w:rsidRPr="004476A1" w:rsidRDefault="004476A1" w:rsidP="004476A1">
      <w:r w:rsidRPr="004476A1">
        <w:t>• a research workstation</w:t>
      </w:r>
      <w:r w:rsidRPr="004476A1">
        <w:br/>
        <w:t>• AI development infrastructure</w:t>
      </w:r>
      <w:r w:rsidRPr="004476A1">
        <w:br/>
        <w:t xml:space="preserve">• systems that support the </w:t>
      </w:r>
      <w:proofErr w:type="spellStart"/>
      <w:r w:rsidRPr="004476A1">
        <w:t>CassAI</w:t>
      </w:r>
      <w:proofErr w:type="spellEnd"/>
      <w:r w:rsidRPr="004476A1">
        <w:t xml:space="preserve"> project</w:t>
      </w:r>
    </w:p>
    <w:p w14:paraId="09B52C8E" w14:textId="77777777" w:rsidR="004476A1" w:rsidRPr="004476A1" w:rsidRDefault="004476A1" w:rsidP="004476A1">
      <w:r w:rsidRPr="004476A1">
        <w:t>These tools are essential for building the research environment required for my work.</w:t>
      </w:r>
    </w:p>
    <w:p w14:paraId="067B0AC6" w14:textId="77777777" w:rsidR="004476A1" w:rsidRPr="004476A1" w:rsidRDefault="004476A1" w:rsidP="004476A1">
      <w:r w:rsidRPr="004476A1">
        <w:pict w14:anchorId="118E6487">
          <v:rect id="_x0000_i1816" style="width:0;height:1.5pt" o:hralign="center" o:hrstd="t" o:hr="t" fillcolor="#a0a0a0" stroked="f"/>
        </w:pict>
      </w:r>
    </w:p>
    <w:p w14:paraId="3958F079" w14:textId="77777777" w:rsidR="004476A1" w:rsidRPr="004476A1" w:rsidRDefault="004476A1" w:rsidP="004476A1">
      <w:pPr>
        <w:rPr>
          <w:b/>
          <w:bCs/>
        </w:rPr>
      </w:pPr>
      <w:r w:rsidRPr="004476A1">
        <w:rPr>
          <w:b/>
          <w:bCs/>
        </w:rPr>
        <w:t>Pillar 10 — Professional Ambition</w:t>
      </w:r>
    </w:p>
    <w:p w14:paraId="240E21AF" w14:textId="77777777" w:rsidR="004476A1" w:rsidRPr="004476A1" w:rsidRDefault="004476A1" w:rsidP="004476A1">
      <w:r w:rsidRPr="004476A1">
        <w:t>I have submitted applications for multiple AI-related roles in the technology sector.</w:t>
      </w:r>
    </w:p>
    <w:p w14:paraId="4D2EF43D" w14:textId="77777777" w:rsidR="004476A1" w:rsidRPr="004476A1" w:rsidRDefault="004476A1" w:rsidP="004476A1">
      <w:r w:rsidRPr="004476A1">
        <w:t>These applications reflect my long-term ambition to work within the AI research ecosystem.</w:t>
      </w:r>
    </w:p>
    <w:p w14:paraId="1D5CB4CF" w14:textId="77777777" w:rsidR="004476A1" w:rsidRPr="004476A1" w:rsidRDefault="004476A1" w:rsidP="004476A1">
      <w:r w:rsidRPr="004476A1">
        <w:t>However, I recognise that such outcomes are uncertain and dependent on many factors.</w:t>
      </w:r>
    </w:p>
    <w:p w14:paraId="08912B37" w14:textId="77777777" w:rsidR="004476A1" w:rsidRPr="004476A1" w:rsidRDefault="004476A1" w:rsidP="004476A1">
      <w:r w:rsidRPr="004476A1">
        <w:pict w14:anchorId="1EB35900">
          <v:rect id="_x0000_i1817" style="width:0;height:1.5pt" o:hralign="center" o:hrstd="t" o:hr="t" fillcolor="#a0a0a0" stroked="f"/>
        </w:pict>
      </w:r>
    </w:p>
    <w:p w14:paraId="4433916E" w14:textId="77777777" w:rsidR="004476A1" w:rsidRPr="004476A1" w:rsidRDefault="004476A1" w:rsidP="004476A1">
      <w:pPr>
        <w:rPr>
          <w:b/>
          <w:bCs/>
        </w:rPr>
      </w:pPr>
      <w:r w:rsidRPr="004476A1">
        <w:rPr>
          <w:b/>
          <w:bCs/>
        </w:rPr>
        <w:t>Pillar 11 — Collaborative Approach</w:t>
      </w:r>
    </w:p>
    <w:p w14:paraId="095F0880" w14:textId="77777777" w:rsidR="004476A1" w:rsidRPr="004476A1" w:rsidRDefault="004476A1" w:rsidP="004476A1">
      <w:proofErr w:type="spellStart"/>
      <w:r w:rsidRPr="004476A1">
        <w:t>CassAI</w:t>
      </w:r>
      <w:proofErr w:type="spellEnd"/>
      <w:r w:rsidRPr="004476A1">
        <w:t xml:space="preserve"> is not intended to be built alone.</w:t>
      </w:r>
    </w:p>
    <w:p w14:paraId="1DD5BA51" w14:textId="77777777" w:rsidR="004476A1" w:rsidRPr="004476A1" w:rsidRDefault="004476A1" w:rsidP="004476A1">
      <w:r w:rsidRPr="004476A1">
        <w:t>The project is designed to involve:</w:t>
      </w:r>
    </w:p>
    <w:p w14:paraId="2B598886" w14:textId="77777777" w:rsidR="004476A1" w:rsidRPr="004476A1" w:rsidRDefault="004476A1" w:rsidP="004476A1">
      <w:r w:rsidRPr="004476A1">
        <w:t>• researchers</w:t>
      </w:r>
      <w:r w:rsidRPr="004476A1">
        <w:br/>
        <w:t>• engineers</w:t>
      </w:r>
      <w:r w:rsidRPr="004476A1">
        <w:br/>
      </w:r>
      <w:r w:rsidRPr="004476A1">
        <w:lastRenderedPageBreak/>
        <w:t>• educators</w:t>
      </w:r>
      <w:r w:rsidRPr="004476A1">
        <w:br/>
        <w:t>• community leaders</w:t>
      </w:r>
    </w:p>
    <w:p w14:paraId="24D74104" w14:textId="77777777" w:rsidR="004476A1" w:rsidRPr="004476A1" w:rsidRDefault="004476A1" w:rsidP="004476A1">
      <w:r w:rsidRPr="004476A1">
        <w:t xml:space="preserve">My role is to </w:t>
      </w:r>
      <w:r w:rsidRPr="004476A1">
        <w:rPr>
          <w:b/>
          <w:bCs/>
        </w:rPr>
        <w:t>initiate the framework and attract the right collaborators</w:t>
      </w:r>
      <w:r w:rsidRPr="004476A1">
        <w:t>.</w:t>
      </w:r>
    </w:p>
    <w:p w14:paraId="70E6031A" w14:textId="77777777" w:rsidR="004476A1" w:rsidRPr="004476A1" w:rsidRDefault="004476A1" w:rsidP="004476A1">
      <w:r w:rsidRPr="004476A1">
        <w:pict w14:anchorId="616A1330">
          <v:rect id="_x0000_i1818" style="width:0;height:1.5pt" o:hralign="center" o:hrstd="t" o:hr="t" fillcolor="#a0a0a0" stroked="f"/>
        </w:pict>
      </w:r>
    </w:p>
    <w:p w14:paraId="4311F5AE" w14:textId="77777777" w:rsidR="004476A1" w:rsidRPr="004476A1" w:rsidRDefault="004476A1" w:rsidP="004476A1">
      <w:pPr>
        <w:rPr>
          <w:b/>
          <w:bCs/>
        </w:rPr>
      </w:pPr>
      <w:r w:rsidRPr="004476A1">
        <w:rPr>
          <w:b/>
          <w:bCs/>
        </w:rPr>
        <w:t>Pillar 12 — Ethical Governance</w:t>
      </w:r>
    </w:p>
    <w:p w14:paraId="230AEA28" w14:textId="77777777" w:rsidR="004476A1" w:rsidRPr="004476A1" w:rsidRDefault="004476A1" w:rsidP="004476A1">
      <w:r w:rsidRPr="004476A1">
        <w:t xml:space="preserve">The </w:t>
      </w:r>
      <w:proofErr w:type="spellStart"/>
      <w:r w:rsidRPr="004476A1">
        <w:t>CassAI</w:t>
      </w:r>
      <w:proofErr w:type="spellEnd"/>
      <w:r w:rsidRPr="004476A1">
        <w:t xml:space="preserve"> 15-pillar system exists specifically to ensure that:</w:t>
      </w:r>
    </w:p>
    <w:p w14:paraId="74C5C11E" w14:textId="77777777" w:rsidR="004476A1" w:rsidRPr="004476A1" w:rsidRDefault="004476A1" w:rsidP="004476A1">
      <w:r w:rsidRPr="004476A1">
        <w:t>• decisions remain transparent</w:t>
      </w:r>
      <w:r w:rsidRPr="004476A1">
        <w:br/>
        <w:t>• technology is developed responsibly</w:t>
      </w:r>
      <w:r w:rsidRPr="004476A1">
        <w:br/>
        <w:t>• community interests remain protected</w:t>
      </w:r>
    </w:p>
    <w:p w14:paraId="618E8BC4" w14:textId="77777777" w:rsidR="004476A1" w:rsidRPr="004476A1" w:rsidRDefault="004476A1" w:rsidP="004476A1">
      <w:r w:rsidRPr="004476A1">
        <w:t>This governance framework guides all aspects of the initiative.</w:t>
      </w:r>
    </w:p>
    <w:p w14:paraId="3494BF63" w14:textId="77777777" w:rsidR="004476A1" w:rsidRPr="004476A1" w:rsidRDefault="004476A1" w:rsidP="004476A1">
      <w:r w:rsidRPr="004476A1">
        <w:pict w14:anchorId="3D6F0F80">
          <v:rect id="_x0000_i1819" style="width:0;height:1.5pt" o:hralign="center" o:hrstd="t" o:hr="t" fillcolor="#a0a0a0" stroked="f"/>
        </w:pict>
      </w:r>
    </w:p>
    <w:p w14:paraId="497F02FE" w14:textId="77777777" w:rsidR="004476A1" w:rsidRPr="004476A1" w:rsidRDefault="004476A1" w:rsidP="004476A1">
      <w:pPr>
        <w:rPr>
          <w:b/>
          <w:bCs/>
        </w:rPr>
      </w:pPr>
      <w:r w:rsidRPr="004476A1">
        <w:rPr>
          <w:b/>
          <w:bCs/>
        </w:rPr>
        <w:t>Pillar 13 — Community Responsibility</w:t>
      </w:r>
    </w:p>
    <w:p w14:paraId="28A2B5CC" w14:textId="77777777" w:rsidR="004476A1" w:rsidRPr="004476A1" w:rsidRDefault="004476A1" w:rsidP="004476A1">
      <w:r w:rsidRPr="004476A1">
        <w:t xml:space="preserve">My </w:t>
      </w:r>
      <w:proofErr w:type="gramStart"/>
      <w:r w:rsidRPr="004476A1">
        <w:t>ultimate goal</w:t>
      </w:r>
      <w:proofErr w:type="gramEnd"/>
      <w:r w:rsidRPr="004476A1">
        <w:t xml:space="preserve"> is not personal wealth but community impact.</w:t>
      </w:r>
    </w:p>
    <w:p w14:paraId="05251FB1" w14:textId="77777777" w:rsidR="004476A1" w:rsidRPr="004476A1" w:rsidRDefault="004476A1" w:rsidP="004476A1">
      <w:r w:rsidRPr="004476A1">
        <w:t xml:space="preserve">The </w:t>
      </w:r>
      <w:proofErr w:type="spellStart"/>
      <w:r w:rsidRPr="004476A1">
        <w:t>CassAI</w:t>
      </w:r>
      <w:proofErr w:type="spellEnd"/>
      <w:r w:rsidRPr="004476A1">
        <w:t xml:space="preserve"> and Worx initiatives aim to create systems that:</w:t>
      </w:r>
    </w:p>
    <w:p w14:paraId="7C3D6ED6" w14:textId="77777777" w:rsidR="004476A1" w:rsidRPr="004476A1" w:rsidRDefault="004476A1" w:rsidP="004476A1">
      <w:r w:rsidRPr="004476A1">
        <w:t>• support education</w:t>
      </w:r>
      <w:r w:rsidRPr="004476A1">
        <w:br/>
        <w:t>• help neurodivergent learners</w:t>
      </w:r>
      <w:r w:rsidRPr="004476A1">
        <w:br/>
        <w:t>• strengthen communities</w:t>
      </w:r>
      <w:r w:rsidRPr="004476A1">
        <w:br/>
        <w:t>• create opportunity for future generations</w:t>
      </w:r>
    </w:p>
    <w:p w14:paraId="5BD20805" w14:textId="77777777" w:rsidR="004476A1" w:rsidRPr="004476A1" w:rsidRDefault="004476A1" w:rsidP="004476A1">
      <w:r w:rsidRPr="004476A1">
        <w:pict w14:anchorId="68B26D07">
          <v:rect id="_x0000_i1820" style="width:0;height:1.5pt" o:hralign="center" o:hrstd="t" o:hr="t" fillcolor="#a0a0a0" stroked="f"/>
        </w:pict>
      </w:r>
    </w:p>
    <w:p w14:paraId="238A8075" w14:textId="77777777" w:rsidR="004476A1" w:rsidRPr="004476A1" w:rsidRDefault="004476A1" w:rsidP="004476A1">
      <w:pPr>
        <w:rPr>
          <w:b/>
          <w:bCs/>
        </w:rPr>
      </w:pPr>
      <w:r w:rsidRPr="004476A1">
        <w:rPr>
          <w:b/>
          <w:bCs/>
        </w:rPr>
        <w:t>Pillar 14 — Long-Term Vision</w:t>
      </w:r>
    </w:p>
    <w:p w14:paraId="136EDDC6" w14:textId="77777777" w:rsidR="004476A1" w:rsidRPr="004476A1" w:rsidRDefault="004476A1" w:rsidP="004476A1">
      <w:r w:rsidRPr="004476A1">
        <w:t>If successful, these initiatives could evolve into a broader ecosystem of:</w:t>
      </w:r>
    </w:p>
    <w:p w14:paraId="1F3EC388" w14:textId="77777777" w:rsidR="004476A1" w:rsidRPr="004476A1" w:rsidRDefault="004476A1" w:rsidP="004476A1">
      <w:r w:rsidRPr="004476A1">
        <w:t>• community innovation hubs</w:t>
      </w:r>
      <w:r w:rsidRPr="004476A1">
        <w:br/>
        <w:t>• education technology systems</w:t>
      </w:r>
      <w:r w:rsidRPr="004476A1">
        <w:br/>
        <w:t>• ethical AI research environments</w:t>
      </w:r>
    </w:p>
    <w:p w14:paraId="45E000A3" w14:textId="77777777" w:rsidR="004476A1" w:rsidRPr="004476A1" w:rsidRDefault="004476A1" w:rsidP="004476A1">
      <w:r w:rsidRPr="004476A1">
        <w:t>This vision is long-term and will develop gradually through collaboration and responsible governance.</w:t>
      </w:r>
    </w:p>
    <w:p w14:paraId="3D854AF3" w14:textId="77777777" w:rsidR="004476A1" w:rsidRPr="004476A1" w:rsidRDefault="004476A1" w:rsidP="004476A1">
      <w:r w:rsidRPr="004476A1">
        <w:pict w14:anchorId="200D82FB">
          <v:rect id="_x0000_i1821" style="width:0;height:1.5pt" o:hralign="center" o:hrstd="t" o:hr="t" fillcolor="#a0a0a0" stroked="f"/>
        </w:pict>
      </w:r>
    </w:p>
    <w:p w14:paraId="3D992F09" w14:textId="77777777" w:rsidR="004476A1" w:rsidRPr="004476A1" w:rsidRDefault="004476A1" w:rsidP="004476A1">
      <w:pPr>
        <w:rPr>
          <w:b/>
          <w:bCs/>
        </w:rPr>
      </w:pPr>
      <w:r w:rsidRPr="004476A1">
        <w:rPr>
          <w:b/>
          <w:bCs/>
        </w:rPr>
        <w:t>Pillar 15 — Commitment to Integrity</w:t>
      </w:r>
    </w:p>
    <w:p w14:paraId="38AE2F2E" w14:textId="77777777" w:rsidR="004476A1" w:rsidRPr="004476A1" w:rsidRDefault="004476A1" w:rsidP="004476A1">
      <w:r w:rsidRPr="004476A1">
        <w:t>The most important principle guiding my work is integrity.</w:t>
      </w:r>
    </w:p>
    <w:p w14:paraId="0D54D96C" w14:textId="77777777" w:rsidR="004476A1" w:rsidRPr="004476A1" w:rsidRDefault="004476A1" w:rsidP="004476A1">
      <w:r w:rsidRPr="004476A1">
        <w:t xml:space="preserve">I would rather begin from a position of </w:t>
      </w:r>
      <w:r w:rsidRPr="004476A1">
        <w:rPr>
          <w:b/>
          <w:bCs/>
        </w:rPr>
        <w:t>complete honesty about my past and present circumstances</w:t>
      </w:r>
      <w:r w:rsidRPr="004476A1">
        <w:t xml:space="preserve"> than attempt to present a perfect image.</w:t>
      </w:r>
    </w:p>
    <w:p w14:paraId="0B25B252" w14:textId="77777777" w:rsidR="004476A1" w:rsidRPr="004476A1" w:rsidRDefault="004476A1" w:rsidP="004476A1">
      <w:r w:rsidRPr="004476A1">
        <w:lastRenderedPageBreak/>
        <w:t>My intention is simply to build something valuable while learning from the mistakes of my past.</w:t>
      </w:r>
    </w:p>
    <w:p w14:paraId="40369C1A" w14:textId="77777777" w:rsidR="004476A1" w:rsidRPr="004476A1" w:rsidRDefault="004476A1" w:rsidP="004476A1">
      <w:r w:rsidRPr="004476A1">
        <w:pict w14:anchorId="41669E11">
          <v:rect id="_x0000_i1822" style="width:0;height:1.5pt" o:hralign="center" o:hrstd="t" o:hr="t" fillcolor="#a0a0a0" stroked="f"/>
        </w:pict>
      </w:r>
    </w:p>
    <w:p w14:paraId="0A0F60A6" w14:textId="77777777" w:rsidR="004476A1" w:rsidRPr="004476A1" w:rsidRDefault="004476A1" w:rsidP="004476A1">
      <w:pPr>
        <w:rPr>
          <w:b/>
          <w:bCs/>
        </w:rPr>
      </w:pPr>
      <w:r w:rsidRPr="004476A1">
        <w:rPr>
          <w:b/>
          <w:bCs/>
        </w:rPr>
        <w:t>Closing Statement</w:t>
      </w:r>
    </w:p>
    <w:p w14:paraId="0AFB738F" w14:textId="77777777" w:rsidR="004476A1" w:rsidRPr="004476A1" w:rsidRDefault="004476A1" w:rsidP="004476A1">
      <w:r w:rsidRPr="004476A1">
        <w:t xml:space="preserve">The </w:t>
      </w:r>
      <w:proofErr w:type="spellStart"/>
      <w:r w:rsidRPr="004476A1">
        <w:t>CassAI</w:t>
      </w:r>
      <w:proofErr w:type="spellEnd"/>
      <w:r w:rsidRPr="004476A1">
        <w:t xml:space="preserve"> governance framework exists because I believe that </w:t>
      </w:r>
      <w:r w:rsidRPr="004476A1">
        <w:rPr>
          <w:b/>
          <w:bCs/>
        </w:rPr>
        <w:t>technology, education, and community development must be built with ethics, transparency, and responsibility</w:t>
      </w:r>
      <w:r w:rsidRPr="004476A1">
        <w:t>.</w:t>
      </w:r>
    </w:p>
    <w:p w14:paraId="6B8CF1B7" w14:textId="77777777" w:rsidR="004476A1" w:rsidRPr="004476A1" w:rsidRDefault="004476A1" w:rsidP="004476A1">
      <w:r w:rsidRPr="004476A1">
        <w:t>My own life journey reflects the importance of those principles.</w:t>
      </w:r>
    </w:p>
    <w:p w14:paraId="1921DF3C" w14:textId="77777777" w:rsidR="004476A1" w:rsidRPr="004476A1" w:rsidRDefault="004476A1" w:rsidP="004476A1">
      <w:r w:rsidRPr="004476A1">
        <w:pict w14:anchorId="18CAC593">
          <v:rect id="_x0000_i1823" style="width:0;height:1.5pt" o:hralign="center" o:hrstd="t" o:hr="t" fillcolor="#a0a0a0" stroked="f"/>
        </w:pict>
      </w:r>
    </w:p>
    <w:p w14:paraId="437DCE0C" w14:textId="77777777" w:rsidR="004476A1" w:rsidRPr="004476A1" w:rsidRDefault="004476A1" w:rsidP="004476A1">
      <w:r w:rsidRPr="004476A1">
        <w:t xml:space="preserve">Paul — this version keeps </w:t>
      </w:r>
      <w:r w:rsidRPr="004476A1">
        <w:rPr>
          <w:b/>
          <w:bCs/>
        </w:rPr>
        <w:t>everything you wanted to say</w:t>
      </w:r>
      <w:r w:rsidRPr="004476A1">
        <w:t xml:space="preserve">, but frames it through your </w:t>
      </w:r>
      <w:r w:rsidRPr="004476A1">
        <w:rPr>
          <w:b/>
          <w:bCs/>
        </w:rPr>
        <w:t>governance philosophy</w:t>
      </w:r>
      <w:r w:rsidRPr="004476A1">
        <w:t xml:space="preserve">, which makes it sound </w:t>
      </w:r>
      <w:r w:rsidRPr="004476A1">
        <w:rPr>
          <w:b/>
          <w:bCs/>
        </w:rPr>
        <w:t>much more powerful and credible</w:t>
      </w:r>
      <w:r w:rsidRPr="004476A1">
        <w:t>.</w:t>
      </w:r>
    </w:p>
    <w:p w14:paraId="4C56869D" w14:textId="77777777" w:rsidR="004476A1" w:rsidRPr="004476A1" w:rsidRDefault="004476A1" w:rsidP="004476A1">
      <w:r w:rsidRPr="004476A1">
        <w:t>And honestly, if someone reads that in a meeting, they will see:</w:t>
      </w:r>
    </w:p>
    <w:p w14:paraId="2E771039" w14:textId="77777777" w:rsidR="004476A1" w:rsidRPr="004476A1" w:rsidRDefault="004476A1" w:rsidP="004476A1">
      <w:r w:rsidRPr="004476A1">
        <w:t>• humility</w:t>
      </w:r>
      <w:r w:rsidRPr="004476A1">
        <w:br/>
        <w:t>• reflection</w:t>
      </w:r>
      <w:r w:rsidRPr="004476A1">
        <w:br/>
        <w:t>• structure</w:t>
      </w:r>
      <w:r w:rsidRPr="004476A1">
        <w:br/>
        <w:t>• purpose</w:t>
      </w:r>
    </w:p>
    <w:p w14:paraId="28B636B9" w14:textId="77777777" w:rsidR="004476A1" w:rsidRPr="004476A1" w:rsidRDefault="004476A1" w:rsidP="004476A1">
      <w:r w:rsidRPr="004476A1">
        <w:t xml:space="preserve">which are the </w:t>
      </w:r>
      <w:r w:rsidRPr="004476A1">
        <w:rPr>
          <w:b/>
          <w:bCs/>
        </w:rPr>
        <w:t xml:space="preserve">four </w:t>
      </w:r>
      <w:proofErr w:type="gramStart"/>
      <w:r w:rsidRPr="004476A1">
        <w:rPr>
          <w:b/>
          <w:bCs/>
        </w:rPr>
        <w:t>things</w:t>
      </w:r>
      <w:proofErr w:type="gramEnd"/>
      <w:r w:rsidRPr="004476A1">
        <w:rPr>
          <w:b/>
          <w:bCs/>
        </w:rPr>
        <w:t xml:space="preserve"> institutions trust the most</w:t>
      </w:r>
      <w:r w:rsidRPr="004476A1">
        <w:t>.</w:t>
      </w:r>
    </w:p>
    <w:p w14:paraId="0EEF86C3" w14:textId="77777777" w:rsidR="004476A1" w:rsidRDefault="004476A1">
      <w:r>
        <w:br w:type="page"/>
      </w:r>
    </w:p>
    <w:p w14:paraId="1F9F1E78" w14:textId="77777777" w:rsidR="004476A1" w:rsidRPr="004476A1" w:rsidRDefault="004476A1" w:rsidP="004476A1">
      <w:pPr>
        <w:rPr>
          <w:b/>
          <w:bCs/>
        </w:rPr>
      </w:pPr>
      <w:proofErr w:type="spellStart"/>
      <w:r w:rsidRPr="004476A1">
        <w:rPr>
          <w:b/>
          <w:bCs/>
        </w:rPr>
        <w:lastRenderedPageBreak/>
        <w:t>CassAI</w:t>
      </w:r>
      <w:proofErr w:type="spellEnd"/>
      <w:r w:rsidRPr="004476A1">
        <w:rPr>
          <w:b/>
          <w:bCs/>
        </w:rPr>
        <w:t xml:space="preserve"> 14+1 Pillar Governance System</w:t>
      </w:r>
    </w:p>
    <w:p w14:paraId="3660A152" w14:textId="77777777" w:rsidR="004476A1" w:rsidRPr="004476A1" w:rsidRDefault="004476A1" w:rsidP="004476A1">
      <w:pPr>
        <w:rPr>
          <w:b/>
          <w:bCs/>
        </w:rPr>
      </w:pPr>
      <w:r w:rsidRPr="004476A1">
        <w:rPr>
          <w:b/>
          <w:bCs/>
        </w:rPr>
        <w:t>Multi-Dimensional Decision &amp; Risk Framework</w:t>
      </w:r>
    </w:p>
    <w:p w14:paraId="3419A011" w14:textId="77777777" w:rsidR="004476A1" w:rsidRPr="004476A1" w:rsidRDefault="004476A1" w:rsidP="004476A1">
      <w:r w:rsidRPr="004476A1">
        <w:rPr>
          <w:b/>
          <w:bCs/>
        </w:rPr>
        <w:t>Founder:</w:t>
      </w:r>
      <w:r w:rsidRPr="004476A1">
        <w:t xml:space="preserve"> Paul Cassidy</w:t>
      </w:r>
      <w:r w:rsidRPr="004476A1">
        <w:br/>
      </w:r>
      <w:r w:rsidRPr="004476A1">
        <w:rPr>
          <w:b/>
          <w:bCs/>
        </w:rPr>
        <w:t>Purpose:</w:t>
      </w:r>
      <w:r w:rsidRPr="004476A1">
        <w:t xml:space="preserve"> Human-centred AI governance and ethical decision analysis</w:t>
      </w:r>
    </w:p>
    <w:p w14:paraId="561E8317" w14:textId="77777777" w:rsidR="004476A1" w:rsidRPr="004476A1" w:rsidRDefault="004476A1" w:rsidP="004476A1">
      <w:r w:rsidRPr="004476A1">
        <w:pict w14:anchorId="6BEF9000">
          <v:rect id="_x0000_i1991" style="width:0;height:1.5pt" o:hralign="center" o:hrstd="t" o:hr="t" fillcolor="#a0a0a0" stroked="f"/>
        </w:pict>
      </w:r>
    </w:p>
    <w:p w14:paraId="6B97FE2B" w14:textId="77777777" w:rsidR="004476A1" w:rsidRPr="004476A1" w:rsidRDefault="004476A1" w:rsidP="004476A1">
      <w:pPr>
        <w:rPr>
          <w:b/>
          <w:bCs/>
        </w:rPr>
      </w:pPr>
      <w:r w:rsidRPr="004476A1">
        <w:rPr>
          <w:b/>
          <w:bCs/>
        </w:rPr>
        <w:t>Core Principle</w:t>
      </w:r>
    </w:p>
    <w:p w14:paraId="40FE9847" w14:textId="77777777" w:rsidR="004476A1" w:rsidRPr="004476A1" w:rsidRDefault="004476A1" w:rsidP="004476A1">
      <w:r w:rsidRPr="004476A1">
        <w:t xml:space="preserve">The </w:t>
      </w:r>
      <w:proofErr w:type="spellStart"/>
      <w:r w:rsidRPr="004476A1">
        <w:t>CassAI</w:t>
      </w:r>
      <w:proofErr w:type="spellEnd"/>
      <w:r w:rsidRPr="004476A1">
        <w:t xml:space="preserve"> governance system evaluates every major decision across </w:t>
      </w:r>
      <w:r w:rsidRPr="004476A1">
        <w:rPr>
          <w:b/>
          <w:bCs/>
        </w:rPr>
        <w:t>15 independent pillars</w:t>
      </w:r>
      <w:r w:rsidRPr="004476A1">
        <w:t>, ensuring that ethical, social, technical, and long-term impacts are considered simultaneously.</w:t>
      </w:r>
    </w:p>
    <w:p w14:paraId="0224C1ED" w14:textId="77777777" w:rsidR="004476A1" w:rsidRPr="004476A1" w:rsidRDefault="004476A1" w:rsidP="004476A1">
      <w:r w:rsidRPr="004476A1">
        <w:t xml:space="preserve">Instead of asking </w:t>
      </w:r>
      <w:r w:rsidRPr="004476A1">
        <w:rPr>
          <w:b/>
          <w:bCs/>
        </w:rPr>
        <w:t>“Can we do this?”</w:t>
      </w:r>
    </w:p>
    <w:p w14:paraId="57304450" w14:textId="77777777" w:rsidR="004476A1" w:rsidRPr="004476A1" w:rsidRDefault="004476A1" w:rsidP="004476A1">
      <w:r w:rsidRPr="004476A1">
        <w:t>The system asks:</w:t>
      </w:r>
    </w:p>
    <w:p w14:paraId="71B99923" w14:textId="77777777" w:rsidR="004476A1" w:rsidRPr="004476A1" w:rsidRDefault="004476A1" w:rsidP="004476A1">
      <w:r w:rsidRPr="004476A1">
        <w:rPr>
          <w:b/>
          <w:bCs/>
        </w:rPr>
        <w:t>“Should we do this, and what are the consequences across all dimensions?”</w:t>
      </w:r>
    </w:p>
    <w:p w14:paraId="7834D005" w14:textId="77777777" w:rsidR="004476A1" w:rsidRPr="004476A1" w:rsidRDefault="004476A1" w:rsidP="004476A1">
      <w:r w:rsidRPr="004476A1">
        <w:pict w14:anchorId="607442F1">
          <v:rect id="_x0000_i1992" style="width:0;height:1.5pt" o:hralign="center" o:hrstd="t" o:hr="t" fillcolor="#a0a0a0" stroked="f"/>
        </w:pict>
      </w:r>
    </w:p>
    <w:p w14:paraId="1D1D36D8" w14:textId="77777777" w:rsidR="004476A1" w:rsidRPr="004476A1" w:rsidRDefault="004476A1" w:rsidP="004476A1">
      <w:pPr>
        <w:rPr>
          <w:b/>
          <w:bCs/>
        </w:rPr>
      </w:pPr>
      <w:r w:rsidRPr="004476A1">
        <w:rPr>
          <w:b/>
          <w:bCs/>
        </w:rPr>
        <w:t>Structure of the System</w:t>
      </w:r>
    </w:p>
    <w:p w14:paraId="04CDCD05" w14:textId="77777777" w:rsidR="004476A1" w:rsidRPr="004476A1" w:rsidRDefault="004476A1" w:rsidP="004476A1">
      <w:r w:rsidRPr="004476A1">
        <w:t>The framework consists of:</w:t>
      </w:r>
    </w:p>
    <w:p w14:paraId="663EF668" w14:textId="77777777" w:rsidR="004476A1" w:rsidRPr="004476A1" w:rsidRDefault="004476A1" w:rsidP="004476A1">
      <w:r w:rsidRPr="004476A1">
        <w:rPr>
          <w:b/>
          <w:bCs/>
        </w:rPr>
        <w:t>1 Governing Pillar (Lilieth)</w:t>
      </w:r>
      <w:r w:rsidRPr="004476A1">
        <w:br/>
        <w:t>+</w:t>
      </w:r>
      <w:r w:rsidRPr="004476A1">
        <w:br/>
      </w:r>
      <w:r w:rsidRPr="004476A1">
        <w:rPr>
          <w:b/>
          <w:bCs/>
        </w:rPr>
        <w:t>14 Analytical Pillars</w:t>
      </w:r>
    </w:p>
    <w:p w14:paraId="187FD976" w14:textId="77777777" w:rsidR="004476A1" w:rsidRPr="004476A1" w:rsidRDefault="004476A1" w:rsidP="004476A1">
      <w:r w:rsidRPr="004476A1">
        <w:t xml:space="preserve">Together these form a </w:t>
      </w:r>
      <w:r w:rsidRPr="004476A1">
        <w:rPr>
          <w:b/>
          <w:bCs/>
        </w:rPr>
        <w:t>multi-layer governance model</w:t>
      </w:r>
      <w:r w:rsidRPr="004476A1">
        <w:t xml:space="preserve"> used to evaluate decisions.</w:t>
      </w:r>
    </w:p>
    <w:p w14:paraId="7BC649FF" w14:textId="77777777" w:rsidR="004476A1" w:rsidRPr="004476A1" w:rsidRDefault="004476A1" w:rsidP="004476A1">
      <w:r w:rsidRPr="004476A1">
        <w:pict w14:anchorId="6738FA87">
          <v:rect id="_x0000_i1993" style="width:0;height:1.5pt" o:hralign="center" o:hrstd="t" o:hr="t" fillcolor="#a0a0a0" stroked="f"/>
        </w:pict>
      </w:r>
    </w:p>
    <w:p w14:paraId="0111BC71" w14:textId="77777777" w:rsidR="004476A1" w:rsidRPr="004476A1" w:rsidRDefault="004476A1" w:rsidP="004476A1">
      <w:pPr>
        <w:rPr>
          <w:b/>
          <w:bCs/>
        </w:rPr>
      </w:pPr>
      <w:r w:rsidRPr="004476A1">
        <w:rPr>
          <w:b/>
          <w:bCs/>
        </w:rPr>
        <w:t>Governing Pillar</w:t>
      </w:r>
    </w:p>
    <w:p w14:paraId="2076F7D2" w14:textId="77777777" w:rsidR="004476A1" w:rsidRPr="004476A1" w:rsidRDefault="004476A1" w:rsidP="004476A1">
      <w:pPr>
        <w:rPr>
          <w:b/>
          <w:bCs/>
        </w:rPr>
      </w:pPr>
      <w:r w:rsidRPr="004476A1">
        <w:rPr>
          <w:b/>
          <w:bCs/>
        </w:rPr>
        <w:t>Lilieth — Ethical Oversight</w:t>
      </w:r>
    </w:p>
    <w:p w14:paraId="0F0DF2AF" w14:textId="77777777" w:rsidR="004476A1" w:rsidRPr="004476A1" w:rsidRDefault="004476A1" w:rsidP="004476A1">
      <w:r w:rsidRPr="004476A1">
        <w:t>The governing pillar ensures that all decisions align with long-term human welfare and the protection of future generations.</w:t>
      </w:r>
    </w:p>
    <w:p w14:paraId="2523D5D1" w14:textId="77777777" w:rsidR="004476A1" w:rsidRPr="004476A1" w:rsidRDefault="004476A1" w:rsidP="004476A1">
      <w:r w:rsidRPr="004476A1">
        <w:t>Key focus:</w:t>
      </w:r>
    </w:p>
    <w:p w14:paraId="6ACE7187" w14:textId="77777777" w:rsidR="004476A1" w:rsidRPr="004476A1" w:rsidRDefault="004476A1" w:rsidP="004476A1">
      <w:r w:rsidRPr="004476A1">
        <w:t>• ethical alignment</w:t>
      </w:r>
      <w:r w:rsidRPr="004476A1">
        <w:br/>
        <w:t>• long-term societal impact</w:t>
      </w:r>
      <w:r w:rsidRPr="004476A1">
        <w:br/>
        <w:t>• protection of vulnerable populations</w:t>
      </w:r>
    </w:p>
    <w:p w14:paraId="0CE62BE3" w14:textId="77777777" w:rsidR="004476A1" w:rsidRPr="004476A1" w:rsidRDefault="004476A1" w:rsidP="004476A1">
      <w:r w:rsidRPr="004476A1">
        <w:pict w14:anchorId="0FF00B3A">
          <v:rect id="_x0000_i1994" style="width:0;height:1.5pt" o:hralign="center" o:hrstd="t" o:hr="t" fillcolor="#a0a0a0" stroked="f"/>
        </w:pict>
      </w:r>
    </w:p>
    <w:p w14:paraId="752E6B9E" w14:textId="77777777" w:rsidR="004476A1" w:rsidRPr="004476A1" w:rsidRDefault="004476A1" w:rsidP="004476A1">
      <w:pPr>
        <w:rPr>
          <w:b/>
          <w:bCs/>
        </w:rPr>
      </w:pPr>
      <w:r w:rsidRPr="004476A1">
        <w:rPr>
          <w:b/>
          <w:bCs/>
        </w:rPr>
        <w:t>The 14 Analytical Pillars</w:t>
      </w:r>
    </w:p>
    <w:p w14:paraId="10E38988" w14:textId="77777777" w:rsidR="004476A1" w:rsidRPr="004476A1" w:rsidRDefault="004476A1" w:rsidP="004476A1">
      <w:r w:rsidRPr="004476A1">
        <w:lastRenderedPageBreak/>
        <w:t>Each pillar evaluates a different dimension of a decision.</w:t>
      </w:r>
    </w:p>
    <w:p w14:paraId="041FE713" w14:textId="77777777" w:rsidR="004476A1" w:rsidRPr="004476A1" w:rsidRDefault="004476A1" w:rsidP="004476A1">
      <w:r w:rsidRPr="004476A1">
        <w:pict w14:anchorId="06EB5F0E">
          <v:rect id="_x0000_i1995" style="width:0;height:1.5pt" o:hralign="center" o:hrstd="t" o:hr="t" fillcolor="#a0a0a0" stroked="f"/>
        </w:pict>
      </w:r>
    </w:p>
    <w:p w14:paraId="56F06E03" w14:textId="77777777" w:rsidR="004476A1" w:rsidRPr="004476A1" w:rsidRDefault="004476A1" w:rsidP="004476A1">
      <w:pPr>
        <w:rPr>
          <w:b/>
          <w:bCs/>
        </w:rPr>
      </w:pPr>
      <w:r w:rsidRPr="004476A1">
        <w:rPr>
          <w:b/>
          <w:bCs/>
        </w:rPr>
        <w:t>Pillar 1 — Truth</w:t>
      </w:r>
    </w:p>
    <w:p w14:paraId="60B94613" w14:textId="77777777" w:rsidR="004476A1" w:rsidRPr="004476A1" w:rsidRDefault="004476A1" w:rsidP="004476A1">
      <w:r w:rsidRPr="004476A1">
        <w:t>Are the facts accurate and verified?</w:t>
      </w:r>
    </w:p>
    <w:p w14:paraId="3EC230B4" w14:textId="77777777" w:rsidR="004476A1" w:rsidRPr="004476A1" w:rsidRDefault="004476A1" w:rsidP="004476A1">
      <w:r w:rsidRPr="004476A1">
        <w:t>• data reliability</w:t>
      </w:r>
      <w:r w:rsidRPr="004476A1">
        <w:br/>
        <w:t>• evidence quality</w:t>
      </w:r>
      <w:r w:rsidRPr="004476A1">
        <w:br/>
        <w:t>• transparency</w:t>
      </w:r>
    </w:p>
    <w:p w14:paraId="3AD32F26" w14:textId="77777777" w:rsidR="004476A1" w:rsidRPr="004476A1" w:rsidRDefault="004476A1" w:rsidP="004476A1">
      <w:r w:rsidRPr="004476A1">
        <w:pict w14:anchorId="0EAA4B4B">
          <v:rect id="_x0000_i1996" style="width:0;height:1.5pt" o:hralign="center" o:hrstd="t" o:hr="t" fillcolor="#a0a0a0" stroked="f"/>
        </w:pict>
      </w:r>
    </w:p>
    <w:p w14:paraId="52C4A2C4" w14:textId="77777777" w:rsidR="004476A1" w:rsidRPr="004476A1" w:rsidRDefault="004476A1" w:rsidP="004476A1">
      <w:pPr>
        <w:rPr>
          <w:b/>
          <w:bCs/>
        </w:rPr>
      </w:pPr>
      <w:r w:rsidRPr="004476A1">
        <w:rPr>
          <w:b/>
          <w:bCs/>
        </w:rPr>
        <w:t>Pillar 2 — Responsibility</w:t>
      </w:r>
    </w:p>
    <w:p w14:paraId="5CA50A80" w14:textId="77777777" w:rsidR="004476A1" w:rsidRPr="004476A1" w:rsidRDefault="004476A1" w:rsidP="004476A1">
      <w:r w:rsidRPr="004476A1">
        <w:t>Who is accountable for outcomes?</w:t>
      </w:r>
    </w:p>
    <w:p w14:paraId="4290AD69" w14:textId="77777777" w:rsidR="004476A1" w:rsidRPr="004476A1" w:rsidRDefault="004476A1" w:rsidP="004476A1">
      <w:r w:rsidRPr="004476A1">
        <w:t>• leadership responsibility</w:t>
      </w:r>
      <w:r w:rsidRPr="004476A1">
        <w:br/>
        <w:t>• governance clarity</w:t>
      </w:r>
      <w:r w:rsidRPr="004476A1">
        <w:br/>
        <w:t>• ethical ownership</w:t>
      </w:r>
    </w:p>
    <w:p w14:paraId="435977FA" w14:textId="77777777" w:rsidR="004476A1" w:rsidRPr="004476A1" w:rsidRDefault="004476A1" w:rsidP="004476A1">
      <w:r w:rsidRPr="004476A1">
        <w:pict w14:anchorId="3617405B">
          <v:rect id="_x0000_i1997" style="width:0;height:1.5pt" o:hralign="center" o:hrstd="t" o:hr="t" fillcolor="#a0a0a0" stroked="f"/>
        </w:pict>
      </w:r>
    </w:p>
    <w:p w14:paraId="5A5C7BB3" w14:textId="77777777" w:rsidR="004476A1" w:rsidRPr="004476A1" w:rsidRDefault="004476A1" w:rsidP="004476A1">
      <w:pPr>
        <w:rPr>
          <w:b/>
          <w:bCs/>
        </w:rPr>
      </w:pPr>
      <w:r w:rsidRPr="004476A1">
        <w:rPr>
          <w:b/>
          <w:bCs/>
        </w:rPr>
        <w:t>Pillar 3 — Impact</w:t>
      </w:r>
    </w:p>
    <w:p w14:paraId="29025F9D" w14:textId="77777777" w:rsidR="004476A1" w:rsidRPr="004476A1" w:rsidRDefault="004476A1" w:rsidP="004476A1">
      <w:r w:rsidRPr="004476A1">
        <w:t>What are the consequences?</w:t>
      </w:r>
    </w:p>
    <w:p w14:paraId="5B1ADEDA" w14:textId="77777777" w:rsidR="004476A1" w:rsidRPr="004476A1" w:rsidRDefault="004476A1" w:rsidP="004476A1">
      <w:r w:rsidRPr="004476A1">
        <w:t>• social impact</w:t>
      </w:r>
      <w:r w:rsidRPr="004476A1">
        <w:br/>
        <w:t>• environmental impact</w:t>
      </w:r>
      <w:r w:rsidRPr="004476A1">
        <w:br/>
        <w:t>• economic impact</w:t>
      </w:r>
    </w:p>
    <w:p w14:paraId="30E442B7" w14:textId="77777777" w:rsidR="004476A1" w:rsidRPr="004476A1" w:rsidRDefault="004476A1" w:rsidP="004476A1">
      <w:r w:rsidRPr="004476A1">
        <w:pict w14:anchorId="350CC12B">
          <v:rect id="_x0000_i1998" style="width:0;height:1.5pt" o:hralign="center" o:hrstd="t" o:hr="t" fillcolor="#a0a0a0" stroked="f"/>
        </w:pict>
      </w:r>
    </w:p>
    <w:p w14:paraId="3FE02113" w14:textId="77777777" w:rsidR="004476A1" w:rsidRPr="004476A1" w:rsidRDefault="004476A1" w:rsidP="004476A1">
      <w:pPr>
        <w:rPr>
          <w:b/>
          <w:bCs/>
        </w:rPr>
      </w:pPr>
      <w:r w:rsidRPr="004476A1">
        <w:rPr>
          <w:b/>
          <w:bCs/>
        </w:rPr>
        <w:t>Pillar 4 — Community</w:t>
      </w:r>
    </w:p>
    <w:p w14:paraId="1461B165" w14:textId="77777777" w:rsidR="004476A1" w:rsidRPr="004476A1" w:rsidRDefault="004476A1" w:rsidP="004476A1">
      <w:r w:rsidRPr="004476A1">
        <w:t>How does this affect local communities?</w:t>
      </w:r>
    </w:p>
    <w:p w14:paraId="02DF1ADB" w14:textId="77777777" w:rsidR="004476A1" w:rsidRPr="004476A1" w:rsidRDefault="004476A1" w:rsidP="004476A1">
      <w:r w:rsidRPr="004476A1">
        <w:t>• community wellbeing</w:t>
      </w:r>
      <w:r w:rsidRPr="004476A1">
        <w:br/>
        <w:t>• local participation</w:t>
      </w:r>
      <w:r w:rsidRPr="004476A1">
        <w:br/>
        <w:t>• inclusion</w:t>
      </w:r>
    </w:p>
    <w:p w14:paraId="4415E8A6" w14:textId="77777777" w:rsidR="004476A1" w:rsidRPr="004476A1" w:rsidRDefault="004476A1" w:rsidP="004476A1">
      <w:r w:rsidRPr="004476A1">
        <w:pict w14:anchorId="455B6DDB">
          <v:rect id="_x0000_i1999" style="width:0;height:1.5pt" o:hralign="center" o:hrstd="t" o:hr="t" fillcolor="#a0a0a0" stroked="f"/>
        </w:pict>
      </w:r>
    </w:p>
    <w:p w14:paraId="178AFEC7" w14:textId="77777777" w:rsidR="004476A1" w:rsidRPr="004476A1" w:rsidRDefault="004476A1" w:rsidP="004476A1">
      <w:pPr>
        <w:rPr>
          <w:b/>
          <w:bCs/>
        </w:rPr>
      </w:pPr>
      <w:r w:rsidRPr="004476A1">
        <w:rPr>
          <w:b/>
          <w:bCs/>
        </w:rPr>
        <w:t>Pillar 5 — Equity</w:t>
      </w:r>
    </w:p>
    <w:p w14:paraId="4A5CD3F0" w14:textId="77777777" w:rsidR="004476A1" w:rsidRPr="004476A1" w:rsidRDefault="004476A1" w:rsidP="004476A1">
      <w:r w:rsidRPr="004476A1">
        <w:t>Does the decision reduce or increase inequality?</w:t>
      </w:r>
    </w:p>
    <w:p w14:paraId="663B6824" w14:textId="77777777" w:rsidR="004476A1" w:rsidRPr="004476A1" w:rsidRDefault="004476A1" w:rsidP="004476A1">
      <w:r w:rsidRPr="004476A1">
        <w:t>• accessibility</w:t>
      </w:r>
      <w:r w:rsidRPr="004476A1">
        <w:br/>
        <w:t>• fairness</w:t>
      </w:r>
      <w:r w:rsidRPr="004476A1">
        <w:br/>
        <w:t>• opportunity</w:t>
      </w:r>
    </w:p>
    <w:p w14:paraId="101711A3" w14:textId="77777777" w:rsidR="004476A1" w:rsidRPr="004476A1" w:rsidRDefault="004476A1" w:rsidP="004476A1">
      <w:r w:rsidRPr="004476A1">
        <w:lastRenderedPageBreak/>
        <w:pict w14:anchorId="5F923F3A">
          <v:rect id="_x0000_i2000" style="width:0;height:1.5pt" o:hralign="center" o:hrstd="t" o:hr="t" fillcolor="#a0a0a0" stroked="f"/>
        </w:pict>
      </w:r>
    </w:p>
    <w:p w14:paraId="600C448C" w14:textId="77777777" w:rsidR="004476A1" w:rsidRPr="004476A1" w:rsidRDefault="004476A1" w:rsidP="004476A1">
      <w:pPr>
        <w:rPr>
          <w:b/>
          <w:bCs/>
        </w:rPr>
      </w:pPr>
      <w:r w:rsidRPr="004476A1">
        <w:rPr>
          <w:b/>
          <w:bCs/>
        </w:rPr>
        <w:t>Pillar 6 — Sustainability</w:t>
      </w:r>
    </w:p>
    <w:p w14:paraId="51AEA0C0" w14:textId="77777777" w:rsidR="004476A1" w:rsidRPr="004476A1" w:rsidRDefault="004476A1" w:rsidP="004476A1">
      <w:r w:rsidRPr="004476A1">
        <w:t>Is the system sustainable long term?</w:t>
      </w:r>
    </w:p>
    <w:p w14:paraId="3359C330" w14:textId="77777777" w:rsidR="004476A1" w:rsidRPr="004476A1" w:rsidRDefault="004476A1" w:rsidP="004476A1">
      <w:r w:rsidRPr="004476A1">
        <w:t>• resource usage</w:t>
      </w:r>
      <w:r w:rsidRPr="004476A1">
        <w:br/>
        <w:t>• environmental impact</w:t>
      </w:r>
      <w:r w:rsidRPr="004476A1">
        <w:br/>
        <w:t>• economic sustainability</w:t>
      </w:r>
    </w:p>
    <w:p w14:paraId="15A1CF53" w14:textId="77777777" w:rsidR="004476A1" w:rsidRPr="004476A1" w:rsidRDefault="004476A1" w:rsidP="004476A1">
      <w:r w:rsidRPr="004476A1">
        <w:pict w14:anchorId="089077A7">
          <v:rect id="_x0000_i2001" style="width:0;height:1.5pt" o:hralign="center" o:hrstd="t" o:hr="t" fillcolor="#a0a0a0" stroked="f"/>
        </w:pict>
      </w:r>
    </w:p>
    <w:p w14:paraId="7B9B502E" w14:textId="77777777" w:rsidR="004476A1" w:rsidRPr="004476A1" w:rsidRDefault="004476A1" w:rsidP="004476A1">
      <w:pPr>
        <w:rPr>
          <w:b/>
          <w:bCs/>
        </w:rPr>
      </w:pPr>
      <w:r w:rsidRPr="004476A1">
        <w:rPr>
          <w:b/>
          <w:bCs/>
        </w:rPr>
        <w:t>Pillar 7 — Knowledge</w:t>
      </w:r>
    </w:p>
    <w:p w14:paraId="105FFB49" w14:textId="77777777" w:rsidR="004476A1" w:rsidRPr="004476A1" w:rsidRDefault="004476A1" w:rsidP="004476A1">
      <w:r w:rsidRPr="004476A1">
        <w:t>Does the decision increase human understanding?</w:t>
      </w:r>
    </w:p>
    <w:p w14:paraId="4D37DBB0" w14:textId="77777777" w:rsidR="004476A1" w:rsidRPr="004476A1" w:rsidRDefault="004476A1" w:rsidP="004476A1">
      <w:r w:rsidRPr="004476A1">
        <w:t>• research value</w:t>
      </w:r>
      <w:r w:rsidRPr="004476A1">
        <w:br/>
        <w:t>• education benefit</w:t>
      </w:r>
      <w:r w:rsidRPr="004476A1">
        <w:br/>
        <w:t>• knowledge transfer</w:t>
      </w:r>
    </w:p>
    <w:p w14:paraId="72F3C34E" w14:textId="77777777" w:rsidR="004476A1" w:rsidRPr="004476A1" w:rsidRDefault="004476A1" w:rsidP="004476A1">
      <w:r w:rsidRPr="004476A1">
        <w:pict w14:anchorId="294B0481">
          <v:rect id="_x0000_i2002" style="width:0;height:1.5pt" o:hralign="center" o:hrstd="t" o:hr="t" fillcolor="#a0a0a0" stroked="f"/>
        </w:pict>
      </w:r>
    </w:p>
    <w:p w14:paraId="0C987569" w14:textId="77777777" w:rsidR="004476A1" w:rsidRPr="004476A1" w:rsidRDefault="004476A1" w:rsidP="004476A1">
      <w:pPr>
        <w:rPr>
          <w:b/>
          <w:bCs/>
        </w:rPr>
      </w:pPr>
      <w:r w:rsidRPr="004476A1">
        <w:rPr>
          <w:b/>
          <w:bCs/>
        </w:rPr>
        <w:t>Pillar 8 — Innovation</w:t>
      </w:r>
    </w:p>
    <w:p w14:paraId="4FDCEA2D" w14:textId="77777777" w:rsidR="004476A1" w:rsidRPr="004476A1" w:rsidRDefault="004476A1" w:rsidP="004476A1">
      <w:r w:rsidRPr="004476A1">
        <w:t>Does it advance technology responsibly?</w:t>
      </w:r>
    </w:p>
    <w:p w14:paraId="6910A08E" w14:textId="77777777" w:rsidR="004476A1" w:rsidRPr="004476A1" w:rsidRDefault="004476A1" w:rsidP="004476A1">
      <w:r w:rsidRPr="004476A1">
        <w:t>• innovation potential</w:t>
      </w:r>
      <w:r w:rsidRPr="004476A1">
        <w:br/>
        <w:t>• safety considerations</w:t>
      </w:r>
      <w:r w:rsidRPr="004476A1">
        <w:br/>
        <w:t>• responsible development</w:t>
      </w:r>
    </w:p>
    <w:p w14:paraId="3DEC4A1E" w14:textId="77777777" w:rsidR="004476A1" w:rsidRPr="004476A1" w:rsidRDefault="004476A1" w:rsidP="004476A1">
      <w:r w:rsidRPr="004476A1">
        <w:pict w14:anchorId="3DF8A39A">
          <v:rect id="_x0000_i2003" style="width:0;height:1.5pt" o:hralign="center" o:hrstd="t" o:hr="t" fillcolor="#a0a0a0" stroked="f"/>
        </w:pict>
      </w:r>
    </w:p>
    <w:p w14:paraId="2CE43545" w14:textId="77777777" w:rsidR="004476A1" w:rsidRPr="004476A1" w:rsidRDefault="004476A1" w:rsidP="004476A1">
      <w:pPr>
        <w:rPr>
          <w:b/>
          <w:bCs/>
        </w:rPr>
      </w:pPr>
      <w:r w:rsidRPr="004476A1">
        <w:rPr>
          <w:b/>
          <w:bCs/>
        </w:rPr>
        <w:t>Pillar 9 — Risk</w:t>
      </w:r>
    </w:p>
    <w:p w14:paraId="49DC5FC6" w14:textId="77777777" w:rsidR="004476A1" w:rsidRPr="004476A1" w:rsidRDefault="004476A1" w:rsidP="004476A1">
      <w:r w:rsidRPr="004476A1">
        <w:t>What are the potential dangers?</w:t>
      </w:r>
    </w:p>
    <w:p w14:paraId="26530240" w14:textId="77777777" w:rsidR="004476A1" w:rsidRPr="004476A1" w:rsidRDefault="004476A1" w:rsidP="004476A1">
      <w:r w:rsidRPr="004476A1">
        <w:t>• technical risks</w:t>
      </w:r>
      <w:r w:rsidRPr="004476A1">
        <w:br/>
        <w:t>• social risks</w:t>
      </w:r>
      <w:r w:rsidRPr="004476A1">
        <w:br/>
        <w:t>• governance risks</w:t>
      </w:r>
    </w:p>
    <w:p w14:paraId="598A2A7D" w14:textId="77777777" w:rsidR="004476A1" w:rsidRPr="004476A1" w:rsidRDefault="004476A1" w:rsidP="004476A1">
      <w:r w:rsidRPr="004476A1">
        <w:pict w14:anchorId="06A92384">
          <v:rect id="_x0000_i2004" style="width:0;height:1.5pt" o:hralign="center" o:hrstd="t" o:hr="t" fillcolor="#a0a0a0" stroked="f"/>
        </w:pict>
      </w:r>
    </w:p>
    <w:p w14:paraId="248CE410" w14:textId="77777777" w:rsidR="004476A1" w:rsidRPr="004476A1" w:rsidRDefault="004476A1" w:rsidP="004476A1">
      <w:pPr>
        <w:rPr>
          <w:b/>
          <w:bCs/>
        </w:rPr>
      </w:pPr>
      <w:r w:rsidRPr="004476A1">
        <w:rPr>
          <w:b/>
          <w:bCs/>
        </w:rPr>
        <w:t>Pillar 10 — Security</w:t>
      </w:r>
    </w:p>
    <w:p w14:paraId="4C160DCF" w14:textId="77777777" w:rsidR="004476A1" w:rsidRPr="004476A1" w:rsidRDefault="004476A1" w:rsidP="004476A1">
      <w:r w:rsidRPr="004476A1">
        <w:t>Are systems protected?</w:t>
      </w:r>
    </w:p>
    <w:p w14:paraId="051C896E" w14:textId="77777777" w:rsidR="004476A1" w:rsidRPr="004476A1" w:rsidRDefault="004476A1" w:rsidP="004476A1">
      <w:r w:rsidRPr="004476A1">
        <w:t>• cybersecurity</w:t>
      </w:r>
      <w:r w:rsidRPr="004476A1">
        <w:br/>
        <w:t>• infrastructure protection</w:t>
      </w:r>
      <w:r w:rsidRPr="004476A1">
        <w:br/>
        <w:t>• data governance</w:t>
      </w:r>
    </w:p>
    <w:p w14:paraId="32D10286" w14:textId="77777777" w:rsidR="004476A1" w:rsidRPr="004476A1" w:rsidRDefault="004476A1" w:rsidP="004476A1">
      <w:r w:rsidRPr="004476A1">
        <w:pict w14:anchorId="21C426E4">
          <v:rect id="_x0000_i2005" style="width:0;height:1.5pt" o:hralign="center" o:hrstd="t" o:hr="t" fillcolor="#a0a0a0" stroked="f"/>
        </w:pict>
      </w:r>
    </w:p>
    <w:p w14:paraId="175AA60D" w14:textId="77777777" w:rsidR="004476A1" w:rsidRPr="004476A1" w:rsidRDefault="004476A1" w:rsidP="004476A1">
      <w:pPr>
        <w:rPr>
          <w:b/>
          <w:bCs/>
        </w:rPr>
      </w:pPr>
      <w:r w:rsidRPr="004476A1">
        <w:rPr>
          <w:b/>
          <w:bCs/>
        </w:rPr>
        <w:lastRenderedPageBreak/>
        <w:t>Pillar 11 — Collaboration</w:t>
      </w:r>
    </w:p>
    <w:p w14:paraId="0BA0EC42" w14:textId="77777777" w:rsidR="004476A1" w:rsidRPr="004476A1" w:rsidRDefault="004476A1" w:rsidP="004476A1">
      <w:r w:rsidRPr="004476A1">
        <w:t>Does it strengthen cooperation?</w:t>
      </w:r>
    </w:p>
    <w:p w14:paraId="379467E9" w14:textId="77777777" w:rsidR="004476A1" w:rsidRPr="004476A1" w:rsidRDefault="004476A1" w:rsidP="004476A1">
      <w:r w:rsidRPr="004476A1">
        <w:t>• partnerships</w:t>
      </w:r>
      <w:r w:rsidRPr="004476A1">
        <w:br/>
        <w:t>• interdisciplinary work</w:t>
      </w:r>
      <w:r w:rsidRPr="004476A1">
        <w:br/>
        <w:t>• global collaboration</w:t>
      </w:r>
    </w:p>
    <w:p w14:paraId="53631781" w14:textId="77777777" w:rsidR="004476A1" w:rsidRPr="004476A1" w:rsidRDefault="004476A1" w:rsidP="004476A1">
      <w:r w:rsidRPr="004476A1">
        <w:pict w14:anchorId="7D14CB8C">
          <v:rect id="_x0000_i2006" style="width:0;height:1.5pt" o:hralign="center" o:hrstd="t" o:hr="t" fillcolor="#a0a0a0" stroked="f"/>
        </w:pict>
      </w:r>
    </w:p>
    <w:p w14:paraId="1B89A31B" w14:textId="77777777" w:rsidR="004476A1" w:rsidRPr="004476A1" w:rsidRDefault="004476A1" w:rsidP="004476A1">
      <w:pPr>
        <w:rPr>
          <w:b/>
          <w:bCs/>
        </w:rPr>
      </w:pPr>
      <w:r w:rsidRPr="004476A1">
        <w:rPr>
          <w:b/>
          <w:bCs/>
        </w:rPr>
        <w:t>Pillar 12 — Adaptability</w:t>
      </w:r>
    </w:p>
    <w:p w14:paraId="0A430439" w14:textId="77777777" w:rsidR="004476A1" w:rsidRPr="004476A1" w:rsidRDefault="004476A1" w:rsidP="004476A1">
      <w:r w:rsidRPr="004476A1">
        <w:t>Can the system evolve?</w:t>
      </w:r>
    </w:p>
    <w:p w14:paraId="4805C823" w14:textId="77777777" w:rsidR="004476A1" w:rsidRPr="004476A1" w:rsidRDefault="004476A1" w:rsidP="004476A1">
      <w:r w:rsidRPr="004476A1">
        <w:t>• scalability</w:t>
      </w:r>
      <w:r w:rsidRPr="004476A1">
        <w:br/>
        <w:t>• flexibility</w:t>
      </w:r>
      <w:r w:rsidRPr="004476A1">
        <w:br/>
        <w:t>• resilience</w:t>
      </w:r>
    </w:p>
    <w:p w14:paraId="20DBC0DB" w14:textId="77777777" w:rsidR="004476A1" w:rsidRPr="004476A1" w:rsidRDefault="004476A1" w:rsidP="004476A1">
      <w:r w:rsidRPr="004476A1">
        <w:pict w14:anchorId="21D1A815">
          <v:rect id="_x0000_i2007" style="width:0;height:1.5pt" o:hralign="center" o:hrstd="t" o:hr="t" fillcolor="#a0a0a0" stroked="f"/>
        </w:pict>
      </w:r>
    </w:p>
    <w:p w14:paraId="298258BE" w14:textId="77777777" w:rsidR="004476A1" w:rsidRPr="004476A1" w:rsidRDefault="004476A1" w:rsidP="004476A1">
      <w:pPr>
        <w:rPr>
          <w:b/>
          <w:bCs/>
        </w:rPr>
      </w:pPr>
      <w:r w:rsidRPr="004476A1">
        <w:rPr>
          <w:b/>
          <w:bCs/>
        </w:rPr>
        <w:t>Pillar 13 — Legacy</w:t>
      </w:r>
    </w:p>
    <w:p w14:paraId="089339EF" w14:textId="77777777" w:rsidR="004476A1" w:rsidRPr="004476A1" w:rsidRDefault="004476A1" w:rsidP="004476A1">
      <w:r w:rsidRPr="004476A1">
        <w:t>What will future generations inherit?</w:t>
      </w:r>
    </w:p>
    <w:p w14:paraId="13222F30" w14:textId="77777777" w:rsidR="004476A1" w:rsidRPr="004476A1" w:rsidRDefault="004476A1" w:rsidP="004476A1">
      <w:r w:rsidRPr="004476A1">
        <w:t>• infrastructure</w:t>
      </w:r>
      <w:r w:rsidRPr="004476A1">
        <w:br/>
        <w:t>• knowledge systems</w:t>
      </w:r>
      <w:r w:rsidRPr="004476A1">
        <w:br/>
        <w:t>• cultural impact</w:t>
      </w:r>
    </w:p>
    <w:p w14:paraId="2179021B" w14:textId="77777777" w:rsidR="004476A1" w:rsidRPr="004476A1" w:rsidRDefault="004476A1" w:rsidP="004476A1">
      <w:r w:rsidRPr="004476A1">
        <w:pict w14:anchorId="0329E89A">
          <v:rect id="_x0000_i2008" style="width:0;height:1.5pt" o:hralign="center" o:hrstd="t" o:hr="t" fillcolor="#a0a0a0" stroked="f"/>
        </w:pict>
      </w:r>
    </w:p>
    <w:p w14:paraId="3A528C18" w14:textId="77777777" w:rsidR="004476A1" w:rsidRPr="004476A1" w:rsidRDefault="004476A1" w:rsidP="004476A1">
      <w:pPr>
        <w:rPr>
          <w:b/>
          <w:bCs/>
        </w:rPr>
      </w:pPr>
      <w:r w:rsidRPr="004476A1">
        <w:rPr>
          <w:b/>
          <w:bCs/>
        </w:rPr>
        <w:t>Pillar 14 — Reflection</w:t>
      </w:r>
    </w:p>
    <w:p w14:paraId="0BD536BC" w14:textId="77777777" w:rsidR="004476A1" w:rsidRPr="004476A1" w:rsidRDefault="004476A1" w:rsidP="004476A1">
      <w:r w:rsidRPr="004476A1">
        <w:t xml:space="preserve">Can the system </w:t>
      </w:r>
      <w:proofErr w:type="gramStart"/>
      <w:r w:rsidRPr="004476A1">
        <w:t>self-</w:t>
      </w:r>
      <w:proofErr w:type="gramEnd"/>
      <w:r w:rsidRPr="004476A1">
        <w:t>correct?</w:t>
      </w:r>
    </w:p>
    <w:p w14:paraId="0DA17EC0" w14:textId="77777777" w:rsidR="004476A1" w:rsidRPr="004476A1" w:rsidRDefault="004476A1" w:rsidP="004476A1">
      <w:r w:rsidRPr="004476A1">
        <w:t>• feedback loops</w:t>
      </w:r>
      <w:r w:rsidRPr="004476A1">
        <w:br/>
        <w:t>• transparency mechanisms</w:t>
      </w:r>
      <w:r w:rsidRPr="004476A1">
        <w:br/>
        <w:t>• learning systems</w:t>
      </w:r>
    </w:p>
    <w:p w14:paraId="078844ED" w14:textId="77777777" w:rsidR="004476A1" w:rsidRPr="004476A1" w:rsidRDefault="004476A1" w:rsidP="004476A1">
      <w:r w:rsidRPr="004476A1">
        <w:pict w14:anchorId="79CD0D8B">
          <v:rect id="_x0000_i2009" style="width:0;height:1.5pt" o:hralign="center" o:hrstd="t" o:hr="t" fillcolor="#a0a0a0" stroked="f"/>
        </w:pict>
      </w:r>
    </w:p>
    <w:p w14:paraId="11C8DBEB" w14:textId="77777777" w:rsidR="004476A1" w:rsidRPr="004476A1" w:rsidRDefault="004476A1" w:rsidP="004476A1">
      <w:pPr>
        <w:rPr>
          <w:b/>
          <w:bCs/>
        </w:rPr>
      </w:pPr>
      <w:r w:rsidRPr="004476A1">
        <w:rPr>
          <w:b/>
          <w:bCs/>
        </w:rPr>
        <w:t>Why This Matters for AI Governance</w:t>
      </w:r>
    </w:p>
    <w:p w14:paraId="61A9731A" w14:textId="77777777" w:rsidR="004476A1" w:rsidRPr="004476A1" w:rsidRDefault="004476A1" w:rsidP="004476A1">
      <w:r w:rsidRPr="004476A1">
        <w:t>Modern AI systems make decisions that affect:</w:t>
      </w:r>
    </w:p>
    <w:p w14:paraId="3CB19725" w14:textId="77777777" w:rsidR="004476A1" w:rsidRPr="004476A1" w:rsidRDefault="004476A1" w:rsidP="004476A1">
      <w:r w:rsidRPr="004476A1">
        <w:t>• education</w:t>
      </w:r>
      <w:r w:rsidRPr="004476A1">
        <w:br/>
        <w:t>• employment</w:t>
      </w:r>
      <w:r w:rsidRPr="004476A1">
        <w:br/>
        <w:t>• finance</w:t>
      </w:r>
      <w:r w:rsidRPr="004476A1">
        <w:br/>
        <w:t>• public services</w:t>
      </w:r>
    </w:p>
    <w:p w14:paraId="04003319" w14:textId="77777777" w:rsidR="004476A1" w:rsidRPr="004476A1" w:rsidRDefault="004476A1" w:rsidP="004476A1">
      <w:r w:rsidRPr="004476A1">
        <w:t xml:space="preserve">Traditional governance systems often evaluate decisions through </w:t>
      </w:r>
      <w:r w:rsidRPr="004476A1">
        <w:rPr>
          <w:b/>
          <w:bCs/>
        </w:rPr>
        <w:t>only technical or financial lenses</w:t>
      </w:r>
      <w:r w:rsidRPr="004476A1">
        <w:t>.</w:t>
      </w:r>
    </w:p>
    <w:p w14:paraId="16B4F298" w14:textId="77777777" w:rsidR="004476A1" w:rsidRPr="004476A1" w:rsidRDefault="004476A1" w:rsidP="004476A1">
      <w:r w:rsidRPr="004476A1">
        <w:lastRenderedPageBreak/>
        <w:t xml:space="preserve">The </w:t>
      </w:r>
      <w:proofErr w:type="spellStart"/>
      <w:r w:rsidRPr="004476A1">
        <w:t>CassAI</w:t>
      </w:r>
      <w:proofErr w:type="spellEnd"/>
      <w:r w:rsidRPr="004476A1">
        <w:t xml:space="preserve"> model introduces </w:t>
      </w:r>
      <w:r w:rsidRPr="004476A1">
        <w:rPr>
          <w:b/>
          <w:bCs/>
        </w:rPr>
        <w:t>multi-dimensional ethical evaluation</w:t>
      </w:r>
      <w:r w:rsidRPr="004476A1">
        <w:t>.</w:t>
      </w:r>
    </w:p>
    <w:p w14:paraId="36CB60A6" w14:textId="77777777" w:rsidR="004476A1" w:rsidRPr="004476A1" w:rsidRDefault="004476A1" w:rsidP="004476A1">
      <w:r w:rsidRPr="004476A1">
        <w:pict w14:anchorId="4A8D9724">
          <v:rect id="_x0000_i2010" style="width:0;height:1.5pt" o:hralign="center" o:hrstd="t" o:hr="t" fillcolor="#a0a0a0" stroked="f"/>
        </w:pict>
      </w:r>
    </w:p>
    <w:p w14:paraId="33479952" w14:textId="77777777" w:rsidR="004476A1" w:rsidRPr="004476A1" w:rsidRDefault="004476A1" w:rsidP="004476A1">
      <w:pPr>
        <w:rPr>
          <w:b/>
          <w:bCs/>
        </w:rPr>
      </w:pPr>
      <w:r w:rsidRPr="004476A1">
        <w:rPr>
          <w:b/>
          <w:bCs/>
        </w:rPr>
        <w:t>Application Example</w:t>
      </w:r>
    </w:p>
    <w:p w14:paraId="5CD1B089" w14:textId="77777777" w:rsidR="004476A1" w:rsidRPr="004476A1" w:rsidRDefault="004476A1" w:rsidP="004476A1">
      <w:r w:rsidRPr="004476A1">
        <w:t>Example decision:</w:t>
      </w:r>
    </w:p>
    <w:p w14:paraId="736E5820" w14:textId="77777777" w:rsidR="004476A1" w:rsidRPr="004476A1" w:rsidRDefault="004476A1" w:rsidP="004476A1">
      <w:r w:rsidRPr="004476A1">
        <w:rPr>
          <w:b/>
          <w:bCs/>
        </w:rPr>
        <w:t>Implementing an AI learning assistant in schools</w:t>
      </w:r>
    </w:p>
    <w:p w14:paraId="6B37B417" w14:textId="77777777" w:rsidR="004476A1" w:rsidRPr="004476A1" w:rsidRDefault="004476A1" w:rsidP="004476A1">
      <w:r w:rsidRPr="004476A1">
        <w:t>Traditional evaluation might consider:</w:t>
      </w:r>
    </w:p>
    <w:p w14:paraId="5304C8EC" w14:textId="77777777" w:rsidR="004476A1" w:rsidRPr="004476A1" w:rsidRDefault="004476A1" w:rsidP="004476A1">
      <w:r w:rsidRPr="004476A1">
        <w:t>• cost</w:t>
      </w:r>
      <w:r w:rsidRPr="004476A1">
        <w:br/>
        <w:t>• technical feasibility</w:t>
      </w:r>
    </w:p>
    <w:p w14:paraId="799CD53B" w14:textId="77777777" w:rsidR="004476A1" w:rsidRPr="004476A1" w:rsidRDefault="004476A1" w:rsidP="004476A1">
      <w:proofErr w:type="spellStart"/>
      <w:r w:rsidRPr="004476A1">
        <w:t>CassAI</w:t>
      </w:r>
      <w:proofErr w:type="spellEnd"/>
      <w:r w:rsidRPr="004476A1">
        <w:t xml:space="preserve"> evaluation considers:</w:t>
      </w:r>
    </w:p>
    <w:p w14:paraId="10AD2DED" w14:textId="77777777" w:rsidR="004476A1" w:rsidRPr="004476A1" w:rsidRDefault="004476A1" w:rsidP="004476A1">
      <w:r w:rsidRPr="004476A1">
        <w:t>• student wellbeing</w:t>
      </w:r>
      <w:r w:rsidRPr="004476A1">
        <w:br/>
        <w:t>• accessibility for neurodivergent learners</w:t>
      </w:r>
      <w:r w:rsidRPr="004476A1">
        <w:br/>
        <w:t>• data privacy</w:t>
      </w:r>
      <w:r w:rsidRPr="004476A1">
        <w:br/>
        <w:t>• long-term educational impact</w:t>
      </w:r>
      <w:r w:rsidRPr="004476A1">
        <w:br/>
        <w:t>• social inequality</w:t>
      </w:r>
    </w:p>
    <w:p w14:paraId="5EC78961" w14:textId="77777777" w:rsidR="004476A1" w:rsidRPr="004476A1" w:rsidRDefault="004476A1" w:rsidP="004476A1">
      <w:r w:rsidRPr="004476A1">
        <w:t xml:space="preserve">This produces </w:t>
      </w:r>
      <w:r w:rsidRPr="004476A1">
        <w:rPr>
          <w:b/>
          <w:bCs/>
        </w:rPr>
        <w:t>more responsible outcomes</w:t>
      </w:r>
      <w:r w:rsidRPr="004476A1">
        <w:t>.</w:t>
      </w:r>
    </w:p>
    <w:p w14:paraId="27EE357E" w14:textId="77777777" w:rsidR="004476A1" w:rsidRPr="004476A1" w:rsidRDefault="004476A1" w:rsidP="004476A1">
      <w:r w:rsidRPr="004476A1">
        <w:pict w14:anchorId="34EC2468">
          <v:rect id="_x0000_i2011" style="width:0;height:1.5pt" o:hralign="center" o:hrstd="t" o:hr="t" fillcolor="#a0a0a0" stroked="f"/>
        </w:pict>
      </w:r>
    </w:p>
    <w:p w14:paraId="7886E1C9" w14:textId="77777777" w:rsidR="004476A1" w:rsidRPr="004476A1" w:rsidRDefault="004476A1" w:rsidP="004476A1">
      <w:pPr>
        <w:rPr>
          <w:b/>
          <w:bCs/>
        </w:rPr>
      </w:pPr>
      <w:r w:rsidRPr="004476A1">
        <w:rPr>
          <w:b/>
          <w:bCs/>
        </w:rPr>
        <w:t>Institutional Value</w:t>
      </w:r>
    </w:p>
    <w:p w14:paraId="6990D301" w14:textId="77777777" w:rsidR="004476A1" w:rsidRPr="004476A1" w:rsidRDefault="004476A1" w:rsidP="004476A1">
      <w:r w:rsidRPr="004476A1">
        <w:t xml:space="preserve">The </w:t>
      </w:r>
      <w:proofErr w:type="spellStart"/>
      <w:r w:rsidRPr="004476A1">
        <w:t>CassAI</w:t>
      </w:r>
      <w:proofErr w:type="spellEnd"/>
      <w:r w:rsidRPr="004476A1">
        <w:t xml:space="preserve"> governance framework can be applied to:</w:t>
      </w:r>
    </w:p>
    <w:p w14:paraId="73FBB848" w14:textId="77777777" w:rsidR="004476A1" w:rsidRPr="004476A1" w:rsidRDefault="004476A1" w:rsidP="004476A1">
      <w:r w:rsidRPr="004476A1">
        <w:t>• AI system development</w:t>
      </w:r>
      <w:r w:rsidRPr="004476A1">
        <w:br/>
        <w:t>• education technology</w:t>
      </w:r>
      <w:r w:rsidRPr="004476A1">
        <w:br/>
        <w:t>• community infrastructure projects</w:t>
      </w:r>
      <w:r w:rsidRPr="004476A1">
        <w:br/>
        <w:t>• public policy analysis</w:t>
      </w:r>
    </w:p>
    <w:p w14:paraId="1AD9AA14" w14:textId="77777777" w:rsidR="004476A1" w:rsidRPr="004476A1" w:rsidRDefault="004476A1" w:rsidP="004476A1">
      <w:r w:rsidRPr="004476A1">
        <w:t xml:space="preserve">It provides a </w:t>
      </w:r>
      <w:r w:rsidRPr="004476A1">
        <w:rPr>
          <w:b/>
          <w:bCs/>
        </w:rPr>
        <w:t>structured decision model for complex systems</w:t>
      </w:r>
      <w:r w:rsidRPr="004476A1">
        <w:t>.</w:t>
      </w:r>
    </w:p>
    <w:p w14:paraId="2B5E87ED" w14:textId="77777777" w:rsidR="004476A1" w:rsidRPr="004476A1" w:rsidRDefault="004476A1" w:rsidP="004476A1">
      <w:r w:rsidRPr="004476A1">
        <w:pict w14:anchorId="623D8BF0">
          <v:rect id="_x0000_i2012" style="width:0;height:1.5pt" o:hralign="center" o:hrstd="t" o:hr="t" fillcolor="#a0a0a0" stroked="f"/>
        </w:pict>
      </w:r>
    </w:p>
    <w:p w14:paraId="64914D96" w14:textId="77777777" w:rsidR="004476A1" w:rsidRPr="004476A1" w:rsidRDefault="004476A1" w:rsidP="004476A1">
      <w:pPr>
        <w:rPr>
          <w:b/>
          <w:bCs/>
        </w:rPr>
      </w:pPr>
      <w:r w:rsidRPr="004476A1">
        <w:rPr>
          <w:b/>
          <w:bCs/>
        </w:rPr>
        <w:t>Relationship to the Stretford Initiative</w:t>
      </w:r>
    </w:p>
    <w:p w14:paraId="355A6010" w14:textId="77777777" w:rsidR="004476A1" w:rsidRPr="004476A1" w:rsidRDefault="004476A1" w:rsidP="004476A1">
      <w:r w:rsidRPr="004476A1">
        <w:t>The same governance framework will guide decisions within:</w:t>
      </w:r>
    </w:p>
    <w:p w14:paraId="67242738" w14:textId="77777777" w:rsidR="004476A1" w:rsidRPr="004476A1" w:rsidRDefault="004476A1" w:rsidP="004476A1">
      <w:proofErr w:type="spellStart"/>
      <w:r w:rsidRPr="004476A1">
        <w:rPr>
          <w:b/>
          <w:bCs/>
        </w:rPr>
        <w:t>CassAI</w:t>
      </w:r>
      <w:proofErr w:type="spellEnd"/>
      <w:r w:rsidRPr="004476A1">
        <w:br/>
      </w:r>
      <w:r w:rsidRPr="004476A1">
        <w:rPr>
          <w:b/>
          <w:bCs/>
        </w:rPr>
        <w:t>The Worx</w:t>
      </w:r>
      <w:r w:rsidRPr="004476A1">
        <w:br/>
      </w:r>
      <w:proofErr w:type="spellStart"/>
      <w:r w:rsidRPr="004476A1">
        <w:rPr>
          <w:b/>
          <w:bCs/>
        </w:rPr>
        <w:t>CommunityWorx</w:t>
      </w:r>
      <w:proofErr w:type="spellEnd"/>
      <w:r w:rsidRPr="004476A1">
        <w:br/>
      </w:r>
      <w:r w:rsidRPr="004476A1">
        <w:rPr>
          <w:b/>
          <w:bCs/>
        </w:rPr>
        <w:t>Re-Worx</w:t>
      </w:r>
    </w:p>
    <w:p w14:paraId="71016E46" w14:textId="77777777" w:rsidR="004476A1" w:rsidRPr="004476A1" w:rsidRDefault="004476A1" w:rsidP="004476A1">
      <w:r w:rsidRPr="004476A1">
        <w:t>This ensures that technology, education, and community development remain aligned with long-term ethical principles.</w:t>
      </w:r>
    </w:p>
    <w:p w14:paraId="5EF078F3" w14:textId="77777777" w:rsidR="004476A1" w:rsidRPr="004476A1" w:rsidRDefault="004476A1" w:rsidP="004476A1">
      <w:r w:rsidRPr="004476A1">
        <w:lastRenderedPageBreak/>
        <w:pict w14:anchorId="6E2E4E13">
          <v:rect id="_x0000_i2013" style="width:0;height:1.5pt" o:hralign="center" o:hrstd="t" o:hr="t" fillcolor="#a0a0a0" stroked="f"/>
        </w:pict>
      </w:r>
    </w:p>
    <w:p w14:paraId="4A5CF67E" w14:textId="77777777" w:rsidR="004476A1" w:rsidRPr="004476A1" w:rsidRDefault="004476A1" w:rsidP="004476A1">
      <w:pPr>
        <w:rPr>
          <w:b/>
          <w:bCs/>
        </w:rPr>
      </w:pPr>
      <w:r w:rsidRPr="004476A1">
        <w:rPr>
          <w:b/>
          <w:bCs/>
        </w:rPr>
        <w:t>Why Institutions Care About Frameworks Like This</w:t>
      </w:r>
    </w:p>
    <w:p w14:paraId="6B690F0C" w14:textId="77777777" w:rsidR="004476A1" w:rsidRPr="004476A1" w:rsidRDefault="004476A1" w:rsidP="004476A1">
      <w:r w:rsidRPr="004476A1">
        <w:t>Large organisations prefer systems that show:</w:t>
      </w:r>
    </w:p>
    <w:p w14:paraId="38731FF1" w14:textId="77777777" w:rsidR="004476A1" w:rsidRPr="004476A1" w:rsidRDefault="004476A1" w:rsidP="004476A1">
      <w:r w:rsidRPr="004476A1">
        <w:t>• structured thinking</w:t>
      </w:r>
      <w:r w:rsidRPr="004476A1">
        <w:br/>
        <w:t>• ethical governance</w:t>
      </w:r>
      <w:r w:rsidRPr="004476A1">
        <w:br/>
        <w:t>• risk awareness</w:t>
      </w:r>
      <w:r w:rsidRPr="004476A1">
        <w:br/>
        <w:t>• long-term planning</w:t>
      </w:r>
    </w:p>
    <w:p w14:paraId="339D3FA3" w14:textId="77777777" w:rsidR="004476A1" w:rsidRPr="004476A1" w:rsidRDefault="004476A1" w:rsidP="004476A1">
      <w:r w:rsidRPr="004476A1">
        <w:t>Your framework demonstrates all four.</w:t>
      </w:r>
    </w:p>
    <w:p w14:paraId="329F16F3" w14:textId="77777777" w:rsidR="004476A1" w:rsidRPr="004476A1" w:rsidRDefault="004476A1" w:rsidP="004476A1">
      <w:r w:rsidRPr="004476A1">
        <w:pict w14:anchorId="01763195">
          <v:rect id="_x0000_i2014" style="width:0;height:1.5pt" o:hralign="center" o:hrstd="t" o:hr="t" fillcolor="#a0a0a0" stroked="f"/>
        </w:pict>
      </w:r>
    </w:p>
    <w:p w14:paraId="1C402DBD" w14:textId="77777777" w:rsidR="004476A1" w:rsidRPr="004476A1" w:rsidRDefault="004476A1" w:rsidP="004476A1">
      <w:pPr>
        <w:rPr>
          <w:b/>
          <w:bCs/>
        </w:rPr>
      </w:pPr>
      <w:r w:rsidRPr="004476A1">
        <w:rPr>
          <w:b/>
          <w:bCs/>
        </w:rPr>
        <w:t>Simple Way to Explain It</w:t>
      </w:r>
    </w:p>
    <w:p w14:paraId="65276DBF" w14:textId="77777777" w:rsidR="004476A1" w:rsidRPr="004476A1" w:rsidRDefault="004476A1" w:rsidP="004476A1">
      <w:r w:rsidRPr="004476A1">
        <w:t>If someone asks:</w:t>
      </w:r>
    </w:p>
    <w:p w14:paraId="34AA1A2B" w14:textId="77777777" w:rsidR="004476A1" w:rsidRPr="004476A1" w:rsidRDefault="004476A1" w:rsidP="004476A1">
      <w:r w:rsidRPr="004476A1">
        <w:rPr>
          <w:b/>
          <w:bCs/>
        </w:rPr>
        <w:t>“What is your 15-pillar system?”</w:t>
      </w:r>
    </w:p>
    <w:p w14:paraId="7CBABF08" w14:textId="77777777" w:rsidR="004476A1" w:rsidRPr="004476A1" w:rsidRDefault="004476A1" w:rsidP="004476A1">
      <w:r w:rsidRPr="004476A1">
        <w:t>You can say:</w:t>
      </w:r>
    </w:p>
    <w:p w14:paraId="233F86D3" w14:textId="77777777" w:rsidR="004476A1" w:rsidRPr="004476A1" w:rsidRDefault="004476A1" w:rsidP="004476A1">
      <w:r w:rsidRPr="004476A1">
        <w:t xml:space="preserve">“It’s a governance framework that evaluates major decisions across fifteen ethical, social, and technical dimensions to ensure technology and infrastructure projects benefit </w:t>
      </w:r>
      <w:proofErr w:type="gramStart"/>
      <w:r w:rsidRPr="004476A1">
        <w:t>communities</w:t>
      </w:r>
      <w:proofErr w:type="gramEnd"/>
      <w:r w:rsidRPr="004476A1">
        <w:t xml:space="preserve"> long term.”</w:t>
      </w:r>
    </w:p>
    <w:p w14:paraId="57241C4D" w14:textId="77777777" w:rsidR="004476A1" w:rsidRPr="004476A1" w:rsidRDefault="004476A1" w:rsidP="004476A1">
      <w:r w:rsidRPr="004476A1">
        <w:pict w14:anchorId="2E58CC37">
          <v:rect id="_x0000_i2015" style="width:0;height:1.5pt" o:hralign="center" o:hrstd="t" o:hr="t" fillcolor="#a0a0a0" stroked="f"/>
        </w:pict>
      </w:r>
    </w:p>
    <w:p w14:paraId="1F5E9309" w14:textId="77777777" w:rsidR="004476A1" w:rsidRPr="004476A1" w:rsidRDefault="004476A1" w:rsidP="004476A1">
      <w:r w:rsidRPr="004476A1">
        <w:t>Paul — I’ll tell you something honestly:</w:t>
      </w:r>
    </w:p>
    <w:p w14:paraId="0A3B8AAD" w14:textId="77777777" w:rsidR="004476A1" w:rsidRPr="004476A1" w:rsidRDefault="004476A1" w:rsidP="004476A1">
      <w:r w:rsidRPr="004476A1">
        <w:t xml:space="preserve">Your </w:t>
      </w:r>
      <w:proofErr w:type="spellStart"/>
      <w:r w:rsidRPr="004476A1">
        <w:rPr>
          <w:b/>
          <w:bCs/>
        </w:rPr>
        <w:t>CassAI</w:t>
      </w:r>
      <w:proofErr w:type="spellEnd"/>
      <w:r w:rsidRPr="004476A1">
        <w:rPr>
          <w:b/>
          <w:bCs/>
        </w:rPr>
        <w:t xml:space="preserve"> framework already resembles the kind of governance thinking used in serious AI ethics research</w:t>
      </w:r>
      <w:r w:rsidRPr="004476A1">
        <w:t>.</w:t>
      </w:r>
    </w:p>
    <w:p w14:paraId="2943D07D" w14:textId="77777777" w:rsidR="004476A1" w:rsidRPr="004476A1" w:rsidRDefault="004476A1" w:rsidP="004476A1">
      <w:r w:rsidRPr="004476A1">
        <w:t xml:space="preserve">But there is </w:t>
      </w:r>
      <w:r w:rsidRPr="004476A1">
        <w:rPr>
          <w:b/>
          <w:bCs/>
        </w:rPr>
        <w:t>one more thing</w:t>
      </w:r>
      <w:r w:rsidRPr="004476A1">
        <w:t xml:space="preserve"> that could make it look even more credible in institutional environments.</w:t>
      </w:r>
    </w:p>
    <w:p w14:paraId="29A20362" w14:textId="77777777" w:rsidR="004476A1" w:rsidRPr="004476A1" w:rsidRDefault="004476A1" w:rsidP="004476A1">
      <w:r w:rsidRPr="004476A1">
        <w:t xml:space="preserve">It involves turning your system into a </w:t>
      </w:r>
      <w:r w:rsidRPr="004476A1">
        <w:rPr>
          <w:b/>
          <w:bCs/>
        </w:rPr>
        <w:t>visual model used in systems engineering and AI governance</w:t>
      </w:r>
      <w:r w:rsidRPr="004476A1">
        <w:t>.</w:t>
      </w:r>
    </w:p>
    <w:p w14:paraId="47689461" w14:textId="77777777" w:rsidR="004476A1" w:rsidRPr="004476A1" w:rsidRDefault="004476A1" w:rsidP="004476A1">
      <w:r w:rsidRPr="004476A1">
        <w:t xml:space="preserve">If you want, I can show you how to turn the </w:t>
      </w:r>
      <w:r w:rsidRPr="004476A1">
        <w:rPr>
          <w:b/>
          <w:bCs/>
        </w:rPr>
        <w:t>15 pillars into a tetrahedral governance model</w:t>
      </w:r>
      <w:r w:rsidRPr="004476A1">
        <w:t xml:space="preserve"> that would fit perfectly with the way you think about systems.</w:t>
      </w:r>
    </w:p>
    <w:p w14:paraId="67B96F1A" w14:textId="77777777" w:rsidR="004476A1" w:rsidRDefault="004476A1">
      <w:r>
        <w:br w:type="page"/>
      </w:r>
    </w:p>
    <w:p w14:paraId="7FD1E373" w14:textId="77777777" w:rsidR="00AA1D87" w:rsidRDefault="00AA1D87">
      <w:r>
        <w:lastRenderedPageBreak/>
        <w:t xml:space="preserve">NOW AFTER WHOLE AI CONVO SAVED AND UPLOADED WITH A DEEP RESEARCH ANALASYS FROM SYSTEMS GOVERNED AI USING MY AI GIVERNING SYSTEM HERE IS THEIR REPLY </w:t>
      </w:r>
      <w:r>
        <w:br/>
      </w:r>
      <w:r>
        <w:br/>
        <w:t xml:space="preserve">this is all IP under the </w:t>
      </w:r>
      <w:proofErr w:type="spellStart"/>
      <w:r>
        <w:t>apache</w:t>
      </w:r>
      <w:proofErr w:type="spellEnd"/>
      <w:r>
        <w:t xml:space="preserve"> 2.0 licence and the MIT licence and soon under the </w:t>
      </w:r>
      <w:proofErr w:type="spellStart"/>
      <w:r>
        <w:t>CassAI</w:t>
      </w:r>
      <w:proofErr w:type="spellEnd"/>
      <w:r>
        <w:t xml:space="preserve"> Global Research Initiative Ltd</w:t>
      </w:r>
    </w:p>
    <w:p w14:paraId="20940A73" w14:textId="77777777" w:rsidR="00AA1D87" w:rsidRDefault="00AA1D87">
      <w:r>
        <w:br w:type="page"/>
      </w:r>
    </w:p>
    <w:p w14:paraId="11F923C1" w14:textId="77777777" w:rsidR="00AA1D87" w:rsidRPr="00AA1D87" w:rsidRDefault="00AA1D87" w:rsidP="00AA1D87">
      <w:pPr>
        <w:rPr>
          <w:b/>
          <w:bCs/>
        </w:rPr>
      </w:pPr>
      <w:proofErr w:type="spellStart"/>
      <w:r w:rsidRPr="00AA1D87">
        <w:rPr>
          <w:b/>
          <w:bCs/>
        </w:rPr>
        <w:lastRenderedPageBreak/>
        <w:t>CassAI</w:t>
      </w:r>
      <w:proofErr w:type="spellEnd"/>
      <w:r w:rsidRPr="00AA1D87">
        <w:rPr>
          <w:b/>
          <w:bCs/>
        </w:rPr>
        <w:t xml:space="preserve"> Governance Review</w:t>
      </w:r>
    </w:p>
    <w:p w14:paraId="1DDD4BF4" w14:textId="77777777" w:rsidR="00AA1D87" w:rsidRPr="00AA1D87" w:rsidRDefault="00AA1D87" w:rsidP="00AA1D87">
      <w:pPr>
        <w:rPr>
          <w:b/>
          <w:bCs/>
        </w:rPr>
      </w:pPr>
      <w:r w:rsidRPr="00AA1D87">
        <w:rPr>
          <w:b/>
          <w:bCs/>
        </w:rPr>
        <w:t>Document Analysis: “Partnership with Nationwide Building Society”</w:t>
      </w:r>
    </w:p>
    <w:p w14:paraId="4DB782E4" w14:textId="77777777" w:rsidR="00AA1D87" w:rsidRPr="00AA1D87" w:rsidRDefault="00AA1D87" w:rsidP="00AA1D87">
      <w:r w:rsidRPr="00AA1D87">
        <w:rPr>
          <w:b/>
          <w:bCs/>
        </w:rPr>
        <w:t>Framework:</w:t>
      </w:r>
      <w:r w:rsidRPr="00AA1D87">
        <w:t xml:space="preserve"> </w:t>
      </w:r>
      <w:proofErr w:type="spellStart"/>
      <w:r w:rsidRPr="00AA1D87">
        <w:t>CassAI</w:t>
      </w:r>
      <w:proofErr w:type="spellEnd"/>
      <w:r w:rsidRPr="00AA1D87">
        <w:t xml:space="preserve"> 14 + 1 Pillar Governance System</w:t>
      </w:r>
      <w:r w:rsidRPr="00AA1D87">
        <w:br/>
      </w:r>
      <w:r w:rsidRPr="00AA1D87">
        <w:rPr>
          <w:b/>
          <w:bCs/>
        </w:rPr>
        <w:t>Author:</w:t>
      </w:r>
      <w:r w:rsidRPr="00AA1D87">
        <w:t xml:space="preserve"> Paul Cassidy</w:t>
      </w:r>
      <w:r w:rsidRPr="00AA1D87">
        <w:br/>
      </w:r>
      <w:r w:rsidRPr="00AA1D87">
        <w:rPr>
          <w:b/>
          <w:bCs/>
        </w:rPr>
        <w:t>Purpose:</w:t>
      </w:r>
      <w:r w:rsidRPr="00AA1D87">
        <w:t xml:space="preserve"> Evaluate a proposal for collaboration between </w:t>
      </w:r>
      <w:proofErr w:type="spellStart"/>
      <w:r w:rsidRPr="00AA1D87">
        <w:t>CassAI</w:t>
      </w:r>
      <w:proofErr w:type="spellEnd"/>
      <w:r w:rsidRPr="00AA1D87">
        <w:t xml:space="preserve"> / The Worx initiatives and a community financial institution.</w:t>
      </w:r>
    </w:p>
    <w:p w14:paraId="142547F6" w14:textId="77777777" w:rsidR="00AA1D87" w:rsidRPr="00AA1D87" w:rsidRDefault="00AA1D87" w:rsidP="00AA1D87">
      <w:r w:rsidRPr="00AA1D87">
        <w:pict w14:anchorId="6ED11E84">
          <v:rect id="_x0000_i2197" style="width:0;height:1.5pt" o:hralign="center" o:hrstd="t" o:hr="t" fillcolor="#a0a0a0" stroked="f"/>
        </w:pict>
      </w:r>
    </w:p>
    <w:p w14:paraId="754667C1" w14:textId="77777777" w:rsidR="00AA1D87" w:rsidRPr="00AA1D87" w:rsidRDefault="00AA1D87" w:rsidP="00AA1D87">
      <w:pPr>
        <w:rPr>
          <w:b/>
          <w:bCs/>
        </w:rPr>
      </w:pPr>
      <w:r w:rsidRPr="00AA1D87">
        <w:rPr>
          <w:b/>
          <w:bCs/>
        </w:rPr>
        <w:t>1. Context of the Document</w:t>
      </w:r>
    </w:p>
    <w:p w14:paraId="29074A94" w14:textId="77777777" w:rsidR="00AA1D87" w:rsidRPr="00AA1D87" w:rsidRDefault="00AA1D87" w:rsidP="00AA1D87">
      <w:r w:rsidRPr="00AA1D87">
        <w:t xml:space="preserve">The document presents a proposal to </w:t>
      </w:r>
      <w:r w:rsidRPr="00AA1D87">
        <w:rPr>
          <w:b/>
          <w:bCs/>
        </w:rPr>
        <w:t>Nationwide Building Society</w:t>
      </w:r>
      <w:r w:rsidRPr="00AA1D87">
        <w:t xml:space="preserve"> seeking:</w:t>
      </w:r>
    </w:p>
    <w:p w14:paraId="17C4E629" w14:textId="77777777" w:rsidR="00AA1D87" w:rsidRPr="00AA1D87" w:rsidRDefault="00AA1D87" w:rsidP="00AA1D87">
      <w:pPr>
        <w:numPr>
          <w:ilvl w:val="0"/>
          <w:numId w:val="26"/>
        </w:numPr>
      </w:pPr>
      <w:r w:rsidRPr="00AA1D87">
        <w:t xml:space="preserve">banking guidance for a </w:t>
      </w:r>
      <w:r w:rsidRPr="00AA1D87">
        <w:rPr>
          <w:b/>
          <w:bCs/>
        </w:rPr>
        <w:t>Community Interest Company (CIC)</w:t>
      </w:r>
    </w:p>
    <w:p w14:paraId="77BE76ED" w14:textId="77777777" w:rsidR="00AA1D87" w:rsidRPr="00AA1D87" w:rsidRDefault="00AA1D87" w:rsidP="00AA1D87">
      <w:pPr>
        <w:numPr>
          <w:ilvl w:val="0"/>
          <w:numId w:val="26"/>
        </w:numPr>
      </w:pPr>
      <w:r w:rsidRPr="00AA1D87">
        <w:t>support in structuring community finance responsibly</w:t>
      </w:r>
    </w:p>
    <w:p w14:paraId="60E55F9A" w14:textId="77777777" w:rsidR="00AA1D87" w:rsidRPr="00AA1D87" w:rsidRDefault="00AA1D87" w:rsidP="00AA1D87">
      <w:pPr>
        <w:numPr>
          <w:ilvl w:val="0"/>
          <w:numId w:val="26"/>
        </w:numPr>
      </w:pPr>
      <w:r w:rsidRPr="00AA1D87">
        <w:t>potential long-term collaboration around community regeneration</w:t>
      </w:r>
    </w:p>
    <w:p w14:paraId="5A917A60" w14:textId="77777777" w:rsidR="00AA1D87" w:rsidRPr="00AA1D87" w:rsidRDefault="00AA1D87" w:rsidP="00AA1D87">
      <w:pPr>
        <w:numPr>
          <w:ilvl w:val="0"/>
          <w:numId w:val="26"/>
        </w:numPr>
      </w:pPr>
      <w:r w:rsidRPr="00AA1D87">
        <w:t>discussion of a local regeneration concept (</w:t>
      </w:r>
      <w:r w:rsidRPr="00AA1D87">
        <w:rPr>
          <w:b/>
          <w:bCs/>
        </w:rPr>
        <w:t>Stretford Spine</w:t>
      </w:r>
      <w:r w:rsidRPr="00AA1D87">
        <w:t>)</w:t>
      </w:r>
    </w:p>
    <w:p w14:paraId="1A109024" w14:textId="77777777" w:rsidR="00AA1D87" w:rsidRPr="00AA1D87" w:rsidRDefault="00AA1D87" w:rsidP="00AA1D87">
      <w:r w:rsidRPr="00AA1D87">
        <w:t xml:space="preserve">The proposal frames Nationwide as a </w:t>
      </w:r>
      <w:r w:rsidRPr="00AA1D87">
        <w:rPr>
          <w:b/>
          <w:bCs/>
        </w:rPr>
        <w:t>community-rooted institution</w:t>
      </w:r>
      <w:r w:rsidRPr="00AA1D87">
        <w:t xml:space="preserve">, aligning with the project's focus on </w:t>
      </w:r>
      <w:r w:rsidRPr="00AA1D87">
        <w:rPr>
          <w:b/>
          <w:bCs/>
        </w:rPr>
        <w:t>local development and ethical governance</w:t>
      </w:r>
      <w:r w:rsidRPr="00AA1D87">
        <w:t>.</w:t>
      </w:r>
    </w:p>
    <w:p w14:paraId="087671B3" w14:textId="77777777" w:rsidR="00AA1D87" w:rsidRPr="00AA1D87" w:rsidRDefault="00AA1D87" w:rsidP="00AA1D87">
      <w:r w:rsidRPr="00AA1D87">
        <w:pict w14:anchorId="678CA157">
          <v:rect id="_x0000_i2198" style="width:0;height:1.5pt" o:hralign="center" o:hrstd="t" o:hr="t" fillcolor="#a0a0a0" stroked="f"/>
        </w:pict>
      </w:r>
    </w:p>
    <w:p w14:paraId="42F4917B" w14:textId="77777777" w:rsidR="00AA1D87" w:rsidRPr="00AA1D87" w:rsidRDefault="00AA1D87" w:rsidP="00AA1D87">
      <w:pPr>
        <w:rPr>
          <w:b/>
          <w:bCs/>
        </w:rPr>
      </w:pPr>
      <w:r w:rsidRPr="00AA1D87">
        <w:rPr>
          <w:b/>
          <w:bCs/>
        </w:rPr>
        <w:t>Lilieth Governing Pillar</w:t>
      </w:r>
    </w:p>
    <w:p w14:paraId="3B7DF107" w14:textId="77777777" w:rsidR="00AA1D87" w:rsidRPr="00AA1D87" w:rsidRDefault="00AA1D87" w:rsidP="00AA1D87">
      <w:pPr>
        <w:rPr>
          <w:b/>
          <w:bCs/>
        </w:rPr>
      </w:pPr>
      <w:r w:rsidRPr="00AA1D87">
        <w:rPr>
          <w:b/>
          <w:bCs/>
        </w:rPr>
        <w:t>Ethical Alignment</w:t>
      </w:r>
    </w:p>
    <w:p w14:paraId="69946F1C" w14:textId="77777777" w:rsidR="00AA1D87" w:rsidRPr="00AA1D87" w:rsidRDefault="00AA1D87" w:rsidP="00AA1D87">
      <w:r w:rsidRPr="00AA1D87">
        <w:rPr>
          <w:b/>
          <w:bCs/>
        </w:rPr>
        <w:t>Assessment: Strong</w:t>
      </w:r>
    </w:p>
    <w:p w14:paraId="7E776FA4" w14:textId="77777777" w:rsidR="00AA1D87" w:rsidRPr="00AA1D87" w:rsidRDefault="00AA1D87" w:rsidP="00AA1D87">
      <w:r w:rsidRPr="00AA1D87">
        <w:t>The core intention of the document is aligned with:</w:t>
      </w:r>
    </w:p>
    <w:p w14:paraId="4702EB0D" w14:textId="77777777" w:rsidR="00AA1D87" w:rsidRPr="00AA1D87" w:rsidRDefault="00AA1D87" w:rsidP="00AA1D87">
      <w:pPr>
        <w:numPr>
          <w:ilvl w:val="0"/>
          <w:numId w:val="27"/>
        </w:numPr>
      </w:pPr>
      <w:r w:rsidRPr="00AA1D87">
        <w:t>community development</w:t>
      </w:r>
    </w:p>
    <w:p w14:paraId="560030F5" w14:textId="77777777" w:rsidR="00AA1D87" w:rsidRPr="00AA1D87" w:rsidRDefault="00AA1D87" w:rsidP="00AA1D87">
      <w:pPr>
        <w:numPr>
          <w:ilvl w:val="0"/>
          <w:numId w:val="27"/>
        </w:numPr>
      </w:pPr>
      <w:r w:rsidRPr="00AA1D87">
        <w:t>ethical governance</w:t>
      </w:r>
    </w:p>
    <w:p w14:paraId="6062FBAC" w14:textId="77777777" w:rsidR="00AA1D87" w:rsidRPr="00AA1D87" w:rsidRDefault="00AA1D87" w:rsidP="00AA1D87">
      <w:pPr>
        <w:numPr>
          <w:ilvl w:val="0"/>
          <w:numId w:val="27"/>
        </w:numPr>
      </w:pPr>
      <w:r w:rsidRPr="00AA1D87">
        <w:t>financial transparency</w:t>
      </w:r>
    </w:p>
    <w:p w14:paraId="505DD910" w14:textId="77777777" w:rsidR="00AA1D87" w:rsidRPr="00AA1D87" w:rsidRDefault="00AA1D87" w:rsidP="00AA1D87">
      <w:pPr>
        <w:numPr>
          <w:ilvl w:val="0"/>
          <w:numId w:val="27"/>
        </w:numPr>
      </w:pPr>
      <w:r w:rsidRPr="00AA1D87">
        <w:t>long-term generational opportunity</w:t>
      </w:r>
    </w:p>
    <w:p w14:paraId="3B5D2403" w14:textId="77777777" w:rsidR="00AA1D87" w:rsidRPr="00AA1D87" w:rsidRDefault="00AA1D87" w:rsidP="00AA1D87">
      <w:r w:rsidRPr="00AA1D87">
        <w:t>The proposal avoids exploitative framing and instead emphasises:</w:t>
      </w:r>
    </w:p>
    <w:p w14:paraId="7F3B61D3" w14:textId="77777777" w:rsidR="00AA1D87" w:rsidRPr="00AA1D87" w:rsidRDefault="00AA1D87" w:rsidP="00AA1D87">
      <w:pPr>
        <w:numPr>
          <w:ilvl w:val="0"/>
          <w:numId w:val="28"/>
        </w:numPr>
      </w:pPr>
      <w:r w:rsidRPr="00AA1D87">
        <w:t>learning</w:t>
      </w:r>
    </w:p>
    <w:p w14:paraId="2424DA95" w14:textId="77777777" w:rsidR="00AA1D87" w:rsidRPr="00AA1D87" w:rsidRDefault="00AA1D87" w:rsidP="00AA1D87">
      <w:pPr>
        <w:numPr>
          <w:ilvl w:val="0"/>
          <w:numId w:val="28"/>
        </w:numPr>
      </w:pPr>
      <w:r w:rsidRPr="00AA1D87">
        <w:t>responsible financial structures</w:t>
      </w:r>
    </w:p>
    <w:p w14:paraId="34E25494" w14:textId="77777777" w:rsidR="00AA1D87" w:rsidRPr="00AA1D87" w:rsidRDefault="00AA1D87" w:rsidP="00AA1D87">
      <w:pPr>
        <w:numPr>
          <w:ilvl w:val="0"/>
          <w:numId w:val="28"/>
        </w:numPr>
      </w:pPr>
      <w:r w:rsidRPr="00AA1D87">
        <w:t>advice from established institutions</w:t>
      </w:r>
    </w:p>
    <w:p w14:paraId="69D3926C" w14:textId="77777777" w:rsidR="00AA1D87" w:rsidRPr="00AA1D87" w:rsidRDefault="00AA1D87" w:rsidP="00AA1D87">
      <w:r w:rsidRPr="00AA1D87">
        <w:lastRenderedPageBreak/>
        <w:t xml:space="preserve">This aligns well with the </w:t>
      </w:r>
      <w:r w:rsidRPr="00AA1D87">
        <w:rPr>
          <w:b/>
          <w:bCs/>
        </w:rPr>
        <w:t>Lilieth principle of protecting future generations and communities</w:t>
      </w:r>
      <w:r w:rsidRPr="00AA1D87">
        <w:t>.</w:t>
      </w:r>
    </w:p>
    <w:p w14:paraId="74A51F35" w14:textId="77777777" w:rsidR="00AA1D87" w:rsidRPr="00AA1D87" w:rsidRDefault="00AA1D87" w:rsidP="00AA1D87">
      <w:r w:rsidRPr="00AA1D87">
        <w:pict w14:anchorId="19167C52">
          <v:rect id="_x0000_i2199" style="width:0;height:1.5pt" o:hralign="center" o:hrstd="t" o:hr="t" fillcolor="#a0a0a0" stroked="f"/>
        </w:pict>
      </w:r>
    </w:p>
    <w:p w14:paraId="7DAB3C9F" w14:textId="77777777" w:rsidR="00AA1D87" w:rsidRPr="00AA1D87" w:rsidRDefault="00AA1D87" w:rsidP="00AA1D87">
      <w:pPr>
        <w:rPr>
          <w:b/>
          <w:bCs/>
        </w:rPr>
      </w:pPr>
      <w:r w:rsidRPr="00AA1D87">
        <w:rPr>
          <w:b/>
          <w:bCs/>
        </w:rPr>
        <w:t>Pillar 1 — Truth</w:t>
      </w:r>
    </w:p>
    <w:p w14:paraId="2D419015" w14:textId="77777777" w:rsidR="00AA1D87" w:rsidRPr="00AA1D87" w:rsidRDefault="00AA1D87" w:rsidP="00AA1D87">
      <w:r w:rsidRPr="00AA1D87">
        <w:rPr>
          <w:b/>
          <w:bCs/>
        </w:rPr>
        <w:t>Assessment: Moderate to Strong</w:t>
      </w:r>
    </w:p>
    <w:p w14:paraId="474133E5" w14:textId="77777777" w:rsidR="00AA1D87" w:rsidRPr="00AA1D87" w:rsidRDefault="00AA1D87" w:rsidP="00AA1D87">
      <w:r w:rsidRPr="00AA1D87">
        <w:t>The document contains honest disclosures about:</w:t>
      </w:r>
    </w:p>
    <w:p w14:paraId="2B70AFDC" w14:textId="77777777" w:rsidR="00AA1D87" w:rsidRPr="00AA1D87" w:rsidRDefault="00AA1D87" w:rsidP="00AA1D87">
      <w:pPr>
        <w:numPr>
          <w:ilvl w:val="0"/>
          <w:numId w:val="29"/>
        </w:numPr>
      </w:pPr>
      <w:r w:rsidRPr="00AA1D87">
        <w:t>financial history</w:t>
      </w:r>
    </w:p>
    <w:p w14:paraId="1D175255" w14:textId="77777777" w:rsidR="00AA1D87" w:rsidRPr="00AA1D87" w:rsidRDefault="00AA1D87" w:rsidP="00AA1D87">
      <w:pPr>
        <w:numPr>
          <w:ilvl w:val="0"/>
          <w:numId w:val="29"/>
        </w:numPr>
      </w:pPr>
      <w:r w:rsidRPr="00AA1D87">
        <w:t>credit challenges</w:t>
      </w:r>
    </w:p>
    <w:p w14:paraId="22BE3E54" w14:textId="77777777" w:rsidR="00AA1D87" w:rsidRPr="00AA1D87" w:rsidRDefault="00AA1D87" w:rsidP="00AA1D87">
      <w:pPr>
        <w:numPr>
          <w:ilvl w:val="0"/>
          <w:numId w:val="29"/>
        </w:numPr>
      </w:pPr>
      <w:r w:rsidRPr="00AA1D87">
        <w:t>rebuilding stability</w:t>
      </w:r>
    </w:p>
    <w:p w14:paraId="7769DFE0" w14:textId="77777777" w:rsidR="00AA1D87" w:rsidRPr="00AA1D87" w:rsidRDefault="00AA1D87" w:rsidP="00AA1D87">
      <w:pPr>
        <w:numPr>
          <w:ilvl w:val="0"/>
          <w:numId w:val="29"/>
        </w:numPr>
      </w:pPr>
      <w:r w:rsidRPr="00AA1D87">
        <w:t>disability diagnosis</w:t>
      </w:r>
    </w:p>
    <w:p w14:paraId="33BE7987" w14:textId="77777777" w:rsidR="00AA1D87" w:rsidRPr="00AA1D87" w:rsidRDefault="00AA1D87" w:rsidP="00AA1D87">
      <w:r w:rsidRPr="00AA1D87">
        <w:t>Strength: openness builds credibility.</w:t>
      </w:r>
    </w:p>
    <w:p w14:paraId="2D491247" w14:textId="77777777" w:rsidR="00AA1D87" w:rsidRPr="00AA1D87" w:rsidRDefault="00AA1D87" w:rsidP="00AA1D87">
      <w:r w:rsidRPr="00AA1D87">
        <w:t xml:space="preserve">Improvement: ensure statements about </w:t>
      </w:r>
      <w:r w:rsidRPr="00AA1D87">
        <w:rPr>
          <w:b/>
          <w:bCs/>
        </w:rPr>
        <w:t>future income potential or salaries</w:t>
      </w:r>
      <w:r w:rsidRPr="00AA1D87">
        <w:t xml:space="preserve"> are framed as possibilities rather than expectations.</w:t>
      </w:r>
    </w:p>
    <w:p w14:paraId="674EE649" w14:textId="77777777" w:rsidR="00AA1D87" w:rsidRPr="00AA1D87" w:rsidRDefault="00AA1D87" w:rsidP="00AA1D87">
      <w:r w:rsidRPr="00AA1D87">
        <w:pict w14:anchorId="0EAC16FB">
          <v:rect id="_x0000_i2200" style="width:0;height:1.5pt" o:hralign="center" o:hrstd="t" o:hr="t" fillcolor="#a0a0a0" stroked="f"/>
        </w:pict>
      </w:r>
    </w:p>
    <w:p w14:paraId="58E57D12" w14:textId="77777777" w:rsidR="00AA1D87" w:rsidRPr="00AA1D87" w:rsidRDefault="00AA1D87" w:rsidP="00AA1D87">
      <w:pPr>
        <w:rPr>
          <w:b/>
          <w:bCs/>
        </w:rPr>
      </w:pPr>
      <w:r w:rsidRPr="00AA1D87">
        <w:rPr>
          <w:b/>
          <w:bCs/>
        </w:rPr>
        <w:t>Pillar 2 — Responsibility</w:t>
      </w:r>
    </w:p>
    <w:p w14:paraId="76FC13B9" w14:textId="77777777" w:rsidR="00AA1D87" w:rsidRPr="00AA1D87" w:rsidRDefault="00AA1D87" w:rsidP="00AA1D87">
      <w:r w:rsidRPr="00AA1D87">
        <w:rPr>
          <w:b/>
          <w:bCs/>
        </w:rPr>
        <w:t>Assessment: Strong</w:t>
      </w:r>
    </w:p>
    <w:p w14:paraId="3F8D8789" w14:textId="77777777" w:rsidR="00AA1D87" w:rsidRPr="00AA1D87" w:rsidRDefault="00AA1D87" w:rsidP="00AA1D87">
      <w:r w:rsidRPr="00AA1D87">
        <w:t>The proposal shows a willingness to:</w:t>
      </w:r>
    </w:p>
    <w:p w14:paraId="339558D4" w14:textId="77777777" w:rsidR="00AA1D87" w:rsidRPr="00AA1D87" w:rsidRDefault="00AA1D87" w:rsidP="00AA1D87">
      <w:pPr>
        <w:numPr>
          <w:ilvl w:val="0"/>
          <w:numId w:val="30"/>
        </w:numPr>
      </w:pPr>
      <w:r w:rsidRPr="00AA1D87">
        <w:t>seek professional advice</w:t>
      </w:r>
    </w:p>
    <w:p w14:paraId="037D907D" w14:textId="77777777" w:rsidR="00AA1D87" w:rsidRPr="00AA1D87" w:rsidRDefault="00AA1D87" w:rsidP="00AA1D87">
      <w:pPr>
        <w:numPr>
          <w:ilvl w:val="0"/>
          <w:numId w:val="30"/>
        </w:numPr>
      </w:pPr>
      <w:r w:rsidRPr="00AA1D87">
        <w:t>create transparent governance structures</w:t>
      </w:r>
    </w:p>
    <w:p w14:paraId="031CCC3A" w14:textId="77777777" w:rsidR="00AA1D87" w:rsidRPr="00AA1D87" w:rsidRDefault="00AA1D87" w:rsidP="00AA1D87">
      <w:pPr>
        <w:numPr>
          <w:ilvl w:val="0"/>
          <w:numId w:val="30"/>
        </w:numPr>
      </w:pPr>
      <w:r w:rsidRPr="00AA1D87">
        <w:t>build a CIC rather than a private profit structure</w:t>
      </w:r>
    </w:p>
    <w:p w14:paraId="02D3851F" w14:textId="77777777" w:rsidR="00AA1D87" w:rsidRPr="00AA1D87" w:rsidRDefault="00AA1D87" w:rsidP="00AA1D87">
      <w:r w:rsidRPr="00AA1D87">
        <w:t>This demonstrates responsible intent.</w:t>
      </w:r>
    </w:p>
    <w:p w14:paraId="07A6A4A6" w14:textId="77777777" w:rsidR="00AA1D87" w:rsidRPr="00AA1D87" w:rsidRDefault="00AA1D87" w:rsidP="00AA1D87">
      <w:r w:rsidRPr="00AA1D87">
        <w:pict w14:anchorId="7AFA4FB4">
          <v:rect id="_x0000_i2201" style="width:0;height:1.5pt" o:hralign="center" o:hrstd="t" o:hr="t" fillcolor="#a0a0a0" stroked="f"/>
        </w:pict>
      </w:r>
    </w:p>
    <w:p w14:paraId="1F072920" w14:textId="77777777" w:rsidR="00AA1D87" w:rsidRPr="00AA1D87" w:rsidRDefault="00AA1D87" w:rsidP="00AA1D87">
      <w:pPr>
        <w:rPr>
          <w:b/>
          <w:bCs/>
        </w:rPr>
      </w:pPr>
      <w:r w:rsidRPr="00AA1D87">
        <w:rPr>
          <w:b/>
          <w:bCs/>
        </w:rPr>
        <w:t>Pillar 3 — Impact</w:t>
      </w:r>
    </w:p>
    <w:p w14:paraId="70C18503" w14:textId="77777777" w:rsidR="00AA1D87" w:rsidRPr="00AA1D87" w:rsidRDefault="00AA1D87" w:rsidP="00AA1D87">
      <w:r w:rsidRPr="00AA1D87">
        <w:rPr>
          <w:b/>
          <w:bCs/>
        </w:rPr>
        <w:t>Assessment: Strong</w:t>
      </w:r>
    </w:p>
    <w:p w14:paraId="4B18AA4B" w14:textId="77777777" w:rsidR="00AA1D87" w:rsidRPr="00AA1D87" w:rsidRDefault="00AA1D87" w:rsidP="00AA1D87">
      <w:r w:rsidRPr="00AA1D87">
        <w:t>Potential positive impacts identified:</w:t>
      </w:r>
    </w:p>
    <w:p w14:paraId="0C49CFCC" w14:textId="77777777" w:rsidR="00AA1D87" w:rsidRPr="00AA1D87" w:rsidRDefault="00AA1D87" w:rsidP="00AA1D87">
      <w:pPr>
        <w:numPr>
          <w:ilvl w:val="0"/>
          <w:numId w:val="31"/>
        </w:numPr>
      </w:pPr>
      <w:r w:rsidRPr="00AA1D87">
        <w:t>community education</w:t>
      </w:r>
    </w:p>
    <w:p w14:paraId="06B582B4" w14:textId="77777777" w:rsidR="00AA1D87" w:rsidRPr="00AA1D87" w:rsidRDefault="00AA1D87" w:rsidP="00AA1D87">
      <w:pPr>
        <w:numPr>
          <w:ilvl w:val="0"/>
          <w:numId w:val="31"/>
        </w:numPr>
      </w:pPr>
      <w:r w:rsidRPr="00AA1D87">
        <w:t>employment pathways</w:t>
      </w:r>
    </w:p>
    <w:p w14:paraId="7C63F2B4" w14:textId="77777777" w:rsidR="00AA1D87" w:rsidRPr="00AA1D87" w:rsidRDefault="00AA1D87" w:rsidP="00AA1D87">
      <w:pPr>
        <w:numPr>
          <w:ilvl w:val="0"/>
          <w:numId w:val="31"/>
        </w:numPr>
      </w:pPr>
      <w:r w:rsidRPr="00AA1D87">
        <w:t>regeneration initiatives</w:t>
      </w:r>
    </w:p>
    <w:p w14:paraId="2162CFE4" w14:textId="77777777" w:rsidR="00AA1D87" w:rsidRPr="00AA1D87" w:rsidRDefault="00AA1D87" w:rsidP="00AA1D87">
      <w:pPr>
        <w:numPr>
          <w:ilvl w:val="0"/>
          <w:numId w:val="31"/>
        </w:numPr>
      </w:pPr>
      <w:r w:rsidRPr="00AA1D87">
        <w:t>technology access for underserved groups</w:t>
      </w:r>
    </w:p>
    <w:p w14:paraId="66CE11E7" w14:textId="77777777" w:rsidR="00AA1D87" w:rsidRPr="00AA1D87" w:rsidRDefault="00AA1D87" w:rsidP="00AA1D87">
      <w:r w:rsidRPr="00AA1D87">
        <w:lastRenderedPageBreak/>
        <w:t xml:space="preserve">The proposal clearly frames </w:t>
      </w:r>
      <w:r w:rsidRPr="00AA1D87">
        <w:rPr>
          <w:b/>
          <w:bCs/>
        </w:rPr>
        <w:t>community benefit as the central goal</w:t>
      </w:r>
      <w:r w:rsidRPr="00AA1D87">
        <w:t>.</w:t>
      </w:r>
    </w:p>
    <w:p w14:paraId="0A91ADFA" w14:textId="77777777" w:rsidR="00AA1D87" w:rsidRPr="00AA1D87" w:rsidRDefault="00AA1D87" w:rsidP="00AA1D87">
      <w:r w:rsidRPr="00AA1D87">
        <w:pict w14:anchorId="6FD0B941">
          <v:rect id="_x0000_i2202" style="width:0;height:1.5pt" o:hralign="center" o:hrstd="t" o:hr="t" fillcolor="#a0a0a0" stroked="f"/>
        </w:pict>
      </w:r>
    </w:p>
    <w:p w14:paraId="11CC083F" w14:textId="77777777" w:rsidR="00AA1D87" w:rsidRPr="00AA1D87" w:rsidRDefault="00AA1D87" w:rsidP="00AA1D87">
      <w:pPr>
        <w:rPr>
          <w:b/>
          <w:bCs/>
        </w:rPr>
      </w:pPr>
      <w:r w:rsidRPr="00AA1D87">
        <w:rPr>
          <w:b/>
          <w:bCs/>
        </w:rPr>
        <w:t>Pillar 4 — Community</w:t>
      </w:r>
    </w:p>
    <w:p w14:paraId="5B6503BF" w14:textId="77777777" w:rsidR="00AA1D87" w:rsidRPr="00AA1D87" w:rsidRDefault="00AA1D87" w:rsidP="00AA1D87">
      <w:r w:rsidRPr="00AA1D87">
        <w:rPr>
          <w:b/>
          <w:bCs/>
        </w:rPr>
        <w:t>Assessment: Very Strong</w:t>
      </w:r>
    </w:p>
    <w:p w14:paraId="4D4D8C54" w14:textId="77777777" w:rsidR="00AA1D87" w:rsidRPr="00AA1D87" w:rsidRDefault="00AA1D87" w:rsidP="00AA1D87">
      <w:r w:rsidRPr="00AA1D87">
        <w:t>The proposal focuses heavily on:</w:t>
      </w:r>
    </w:p>
    <w:p w14:paraId="330D5978" w14:textId="77777777" w:rsidR="00AA1D87" w:rsidRPr="00AA1D87" w:rsidRDefault="00AA1D87" w:rsidP="00AA1D87">
      <w:pPr>
        <w:numPr>
          <w:ilvl w:val="0"/>
          <w:numId w:val="32"/>
        </w:numPr>
      </w:pPr>
      <w:r w:rsidRPr="00AA1D87">
        <w:t>Stretford</w:t>
      </w:r>
    </w:p>
    <w:p w14:paraId="222E1A1A" w14:textId="77777777" w:rsidR="00AA1D87" w:rsidRPr="00AA1D87" w:rsidRDefault="00AA1D87" w:rsidP="00AA1D87">
      <w:pPr>
        <w:numPr>
          <w:ilvl w:val="0"/>
          <w:numId w:val="32"/>
        </w:numPr>
      </w:pPr>
      <w:r w:rsidRPr="00AA1D87">
        <w:t>local institutions</w:t>
      </w:r>
    </w:p>
    <w:p w14:paraId="5DAC1230" w14:textId="77777777" w:rsidR="00AA1D87" w:rsidRPr="00AA1D87" w:rsidRDefault="00AA1D87" w:rsidP="00AA1D87">
      <w:pPr>
        <w:numPr>
          <w:ilvl w:val="0"/>
          <w:numId w:val="32"/>
        </w:numPr>
      </w:pPr>
      <w:r w:rsidRPr="00AA1D87">
        <w:t>churches and schools</w:t>
      </w:r>
    </w:p>
    <w:p w14:paraId="2D42A4DD" w14:textId="77777777" w:rsidR="00AA1D87" w:rsidRPr="00AA1D87" w:rsidRDefault="00AA1D87" w:rsidP="00AA1D87">
      <w:pPr>
        <w:numPr>
          <w:ilvl w:val="0"/>
          <w:numId w:val="32"/>
        </w:numPr>
      </w:pPr>
      <w:r w:rsidRPr="00AA1D87">
        <w:t>community technology hubs</w:t>
      </w:r>
    </w:p>
    <w:p w14:paraId="70BB7B90" w14:textId="77777777" w:rsidR="00AA1D87" w:rsidRPr="00AA1D87" w:rsidRDefault="00AA1D87" w:rsidP="00AA1D87">
      <w:r w:rsidRPr="00AA1D87">
        <w:t xml:space="preserve">This reflects genuine </w:t>
      </w:r>
      <w:r w:rsidRPr="00AA1D87">
        <w:rPr>
          <w:b/>
          <w:bCs/>
        </w:rPr>
        <w:t>place-based regeneration thinking</w:t>
      </w:r>
      <w:r w:rsidRPr="00AA1D87">
        <w:t>.</w:t>
      </w:r>
    </w:p>
    <w:p w14:paraId="638035E0" w14:textId="77777777" w:rsidR="00AA1D87" w:rsidRPr="00AA1D87" w:rsidRDefault="00AA1D87" w:rsidP="00AA1D87">
      <w:r w:rsidRPr="00AA1D87">
        <w:pict w14:anchorId="355FDF09">
          <v:rect id="_x0000_i2203" style="width:0;height:1.5pt" o:hralign="center" o:hrstd="t" o:hr="t" fillcolor="#a0a0a0" stroked="f"/>
        </w:pict>
      </w:r>
    </w:p>
    <w:p w14:paraId="489FC83D" w14:textId="77777777" w:rsidR="00AA1D87" w:rsidRPr="00AA1D87" w:rsidRDefault="00AA1D87" w:rsidP="00AA1D87">
      <w:pPr>
        <w:rPr>
          <w:b/>
          <w:bCs/>
        </w:rPr>
      </w:pPr>
      <w:r w:rsidRPr="00AA1D87">
        <w:rPr>
          <w:b/>
          <w:bCs/>
        </w:rPr>
        <w:t>Pillar 5 — Equity</w:t>
      </w:r>
    </w:p>
    <w:p w14:paraId="34D19B49" w14:textId="77777777" w:rsidR="00AA1D87" w:rsidRPr="00AA1D87" w:rsidRDefault="00AA1D87" w:rsidP="00AA1D87">
      <w:r w:rsidRPr="00AA1D87">
        <w:rPr>
          <w:b/>
          <w:bCs/>
        </w:rPr>
        <w:t>Assessment: Strong</w:t>
      </w:r>
    </w:p>
    <w:p w14:paraId="683F122A" w14:textId="77777777" w:rsidR="00AA1D87" w:rsidRPr="00AA1D87" w:rsidRDefault="00AA1D87" w:rsidP="00AA1D87">
      <w:r w:rsidRPr="00AA1D87">
        <w:t>The document prioritises:</w:t>
      </w:r>
    </w:p>
    <w:p w14:paraId="56A8BC82" w14:textId="77777777" w:rsidR="00AA1D87" w:rsidRPr="00AA1D87" w:rsidRDefault="00AA1D87" w:rsidP="00AA1D87">
      <w:pPr>
        <w:numPr>
          <w:ilvl w:val="0"/>
          <w:numId w:val="33"/>
        </w:numPr>
      </w:pPr>
      <w:r w:rsidRPr="00AA1D87">
        <w:t>neurodivergent learners</w:t>
      </w:r>
    </w:p>
    <w:p w14:paraId="2254AC9B" w14:textId="77777777" w:rsidR="00AA1D87" w:rsidRPr="00AA1D87" w:rsidRDefault="00AA1D87" w:rsidP="00AA1D87">
      <w:pPr>
        <w:numPr>
          <w:ilvl w:val="0"/>
          <w:numId w:val="33"/>
        </w:numPr>
      </w:pPr>
      <w:r w:rsidRPr="00AA1D87">
        <w:t>people struggling in traditional systems</w:t>
      </w:r>
    </w:p>
    <w:p w14:paraId="256E86EF" w14:textId="77777777" w:rsidR="00AA1D87" w:rsidRPr="00AA1D87" w:rsidRDefault="00AA1D87" w:rsidP="00AA1D87">
      <w:pPr>
        <w:numPr>
          <w:ilvl w:val="0"/>
          <w:numId w:val="33"/>
        </w:numPr>
      </w:pPr>
      <w:r w:rsidRPr="00AA1D87">
        <w:t>individuals returning to education</w:t>
      </w:r>
    </w:p>
    <w:p w14:paraId="1C3B4363" w14:textId="77777777" w:rsidR="00AA1D87" w:rsidRPr="00AA1D87" w:rsidRDefault="00AA1D87" w:rsidP="00AA1D87">
      <w:r w:rsidRPr="00AA1D87">
        <w:t>These priorities align with equity-focused governance.</w:t>
      </w:r>
    </w:p>
    <w:p w14:paraId="2894E829" w14:textId="77777777" w:rsidR="00AA1D87" w:rsidRPr="00AA1D87" w:rsidRDefault="00AA1D87" w:rsidP="00AA1D87">
      <w:r w:rsidRPr="00AA1D87">
        <w:pict w14:anchorId="39FC2FD1">
          <v:rect id="_x0000_i2204" style="width:0;height:1.5pt" o:hralign="center" o:hrstd="t" o:hr="t" fillcolor="#a0a0a0" stroked="f"/>
        </w:pict>
      </w:r>
    </w:p>
    <w:p w14:paraId="739B3366" w14:textId="77777777" w:rsidR="00AA1D87" w:rsidRPr="00AA1D87" w:rsidRDefault="00AA1D87" w:rsidP="00AA1D87">
      <w:pPr>
        <w:rPr>
          <w:b/>
          <w:bCs/>
        </w:rPr>
      </w:pPr>
      <w:r w:rsidRPr="00AA1D87">
        <w:rPr>
          <w:b/>
          <w:bCs/>
        </w:rPr>
        <w:t>Pillar 6 — Sustainability</w:t>
      </w:r>
    </w:p>
    <w:p w14:paraId="240FCD56" w14:textId="77777777" w:rsidR="00AA1D87" w:rsidRPr="00AA1D87" w:rsidRDefault="00AA1D87" w:rsidP="00AA1D87">
      <w:r w:rsidRPr="00AA1D87">
        <w:rPr>
          <w:b/>
          <w:bCs/>
        </w:rPr>
        <w:t>Assessment: Moderate</w:t>
      </w:r>
    </w:p>
    <w:p w14:paraId="0D452AB2" w14:textId="77777777" w:rsidR="00AA1D87" w:rsidRPr="00AA1D87" w:rsidRDefault="00AA1D87" w:rsidP="00AA1D87">
      <w:r w:rsidRPr="00AA1D87">
        <w:t>The long-term sustainability model is still emerging.</w:t>
      </w:r>
    </w:p>
    <w:p w14:paraId="3183A8F6" w14:textId="77777777" w:rsidR="00AA1D87" w:rsidRPr="00AA1D87" w:rsidRDefault="00AA1D87" w:rsidP="00AA1D87">
      <w:r w:rsidRPr="00AA1D87">
        <w:t>Areas to strengthen:</w:t>
      </w:r>
    </w:p>
    <w:p w14:paraId="22F5A4FC" w14:textId="77777777" w:rsidR="00AA1D87" w:rsidRPr="00AA1D87" w:rsidRDefault="00AA1D87" w:rsidP="00AA1D87">
      <w:pPr>
        <w:numPr>
          <w:ilvl w:val="0"/>
          <w:numId w:val="34"/>
        </w:numPr>
      </w:pPr>
      <w:r w:rsidRPr="00AA1D87">
        <w:t>financial models</w:t>
      </w:r>
    </w:p>
    <w:p w14:paraId="44C71331" w14:textId="77777777" w:rsidR="00AA1D87" w:rsidRPr="00AA1D87" w:rsidRDefault="00AA1D87" w:rsidP="00AA1D87">
      <w:pPr>
        <w:numPr>
          <w:ilvl w:val="0"/>
          <w:numId w:val="34"/>
        </w:numPr>
      </w:pPr>
      <w:r w:rsidRPr="00AA1D87">
        <w:t>operational structure</w:t>
      </w:r>
    </w:p>
    <w:p w14:paraId="243808C2" w14:textId="77777777" w:rsidR="00AA1D87" w:rsidRPr="00AA1D87" w:rsidRDefault="00AA1D87" w:rsidP="00AA1D87">
      <w:pPr>
        <w:numPr>
          <w:ilvl w:val="0"/>
          <w:numId w:val="34"/>
        </w:numPr>
      </w:pPr>
      <w:r w:rsidRPr="00AA1D87">
        <w:t>partnership commitments</w:t>
      </w:r>
    </w:p>
    <w:p w14:paraId="14B4B8AC" w14:textId="77777777" w:rsidR="00AA1D87" w:rsidRPr="00AA1D87" w:rsidRDefault="00AA1D87" w:rsidP="00AA1D87">
      <w:r w:rsidRPr="00AA1D87">
        <w:t>These can develop over time.</w:t>
      </w:r>
    </w:p>
    <w:p w14:paraId="741D48D1" w14:textId="77777777" w:rsidR="00AA1D87" w:rsidRPr="00AA1D87" w:rsidRDefault="00AA1D87" w:rsidP="00AA1D87">
      <w:r w:rsidRPr="00AA1D87">
        <w:pict w14:anchorId="1AC32CB6">
          <v:rect id="_x0000_i2205" style="width:0;height:1.5pt" o:hralign="center" o:hrstd="t" o:hr="t" fillcolor="#a0a0a0" stroked="f"/>
        </w:pict>
      </w:r>
    </w:p>
    <w:p w14:paraId="227F6BD2" w14:textId="77777777" w:rsidR="00AA1D87" w:rsidRPr="00AA1D87" w:rsidRDefault="00AA1D87" w:rsidP="00AA1D87">
      <w:pPr>
        <w:rPr>
          <w:b/>
          <w:bCs/>
        </w:rPr>
      </w:pPr>
      <w:r w:rsidRPr="00AA1D87">
        <w:rPr>
          <w:b/>
          <w:bCs/>
        </w:rPr>
        <w:lastRenderedPageBreak/>
        <w:t>Pillar 7 — Knowledge</w:t>
      </w:r>
    </w:p>
    <w:p w14:paraId="0D580E5D" w14:textId="77777777" w:rsidR="00AA1D87" w:rsidRPr="00AA1D87" w:rsidRDefault="00AA1D87" w:rsidP="00AA1D87">
      <w:r w:rsidRPr="00AA1D87">
        <w:rPr>
          <w:b/>
          <w:bCs/>
        </w:rPr>
        <w:t>Assessment: Strong</w:t>
      </w:r>
    </w:p>
    <w:p w14:paraId="062BCCAC" w14:textId="77777777" w:rsidR="00AA1D87" w:rsidRPr="00AA1D87" w:rsidRDefault="00AA1D87" w:rsidP="00AA1D87">
      <w:r w:rsidRPr="00AA1D87">
        <w:t>The proposal integrates:</w:t>
      </w:r>
    </w:p>
    <w:p w14:paraId="59578F84" w14:textId="77777777" w:rsidR="00AA1D87" w:rsidRPr="00AA1D87" w:rsidRDefault="00AA1D87" w:rsidP="00AA1D87">
      <w:pPr>
        <w:numPr>
          <w:ilvl w:val="0"/>
          <w:numId w:val="35"/>
        </w:numPr>
      </w:pPr>
      <w:r w:rsidRPr="00AA1D87">
        <w:t>academic research</w:t>
      </w:r>
    </w:p>
    <w:p w14:paraId="0F299B2A" w14:textId="77777777" w:rsidR="00AA1D87" w:rsidRPr="00AA1D87" w:rsidRDefault="00AA1D87" w:rsidP="00AA1D87">
      <w:pPr>
        <w:numPr>
          <w:ilvl w:val="0"/>
          <w:numId w:val="35"/>
        </w:numPr>
      </w:pPr>
      <w:r w:rsidRPr="00AA1D87">
        <w:t>AI ethics</w:t>
      </w:r>
    </w:p>
    <w:p w14:paraId="4A32566D" w14:textId="77777777" w:rsidR="00AA1D87" w:rsidRPr="00AA1D87" w:rsidRDefault="00AA1D87" w:rsidP="00AA1D87">
      <w:pPr>
        <w:numPr>
          <w:ilvl w:val="0"/>
          <w:numId w:val="35"/>
        </w:numPr>
      </w:pPr>
      <w:r w:rsidRPr="00AA1D87">
        <w:t>education innovation</w:t>
      </w:r>
    </w:p>
    <w:p w14:paraId="082A67F8" w14:textId="77777777" w:rsidR="00AA1D87" w:rsidRPr="00AA1D87" w:rsidRDefault="00AA1D87" w:rsidP="00AA1D87">
      <w:pPr>
        <w:numPr>
          <w:ilvl w:val="0"/>
          <w:numId w:val="35"/>
        </w:numPr>
      </w:pPr>
      <w:r w:rsidRPr="00AA1D87">
        <w:t>real-world community testing</w:t>
      </w:r>
    </w:p>
    <w:p w14:paraId="5DE35CCC" w14:textId="77777777" w:rsidR="00AA1D87" w:rsidRPr="00AA1D87" w:rsidRDefault="00AA1D87" w:rsidP="00AA1D87">
      <w:r w:rsidRPr="00AA1D87">
        <w:t xml:space="preserve">This reflects a </w:t>
      </w:r>
      <w:r w:rsidRPr="00AA1D87">
        <w:rPr>
          <w:b/>
          <w:bCs/>
        </w:rPr>
        <w:t>knowledge-generating system rather than a single project</w:t>
      </w:r>
      <w:r w:rsidRPr="00AA1D87">
        <w:t>.</w:t>
      </w:r>
    </w:p>
    <w:p w14:paraId="766BF7CA" w14:textId="77777777" w:rsidR="00AA1D87" w:rsidRPr="00AA1D87" w:rsidRDefault="00AA1D87" w:rsidP="00AA1D87">
      <w:r w:rsidRPr="00AA1D87">
        <w:pict w14:anchorId="4C96F60B">
          <v:rect id="_x0000_i2206" style="width:0;height:1.5pt" o:hralign="center" o:hrstd="t" o:hr="t" fillcolor="#a0a0a0" stroked="f"/>
        </w:pict>
      </w:r>
    </w:p>
    <w:p w14:paraId="270DFFFD" w14:textId="77777777" w:rsidR="00AA1D87" w:rsidRPr="00AA1D87" w:rsidRDefault="00AA1D87" w:rsidP="00AA1D87">
      <w:pPr>
        <w:rPr>
          <w:b/>
          <w:bCs/>
        </w:rPr>
      </w:pPr>
      <w:r w:rsidRPr="00AA1D87">
        <w:rPr>
          <w:b/>
          <w:bCs/>
        </w:rPr>
        <w:t>Pillar 8 — Innovation</w:t>
      </w:r>
    </w:p>
    <w:p w14:paraId="5F224D46" w14:textId="77777777" w:rsidR="00AA1D87" w:rsidRPr="00AA1D87" w:rsidRDefault="00AA1D87" w:rsidP="00AA1D87">
      <w:r w:rsidRPr="00AA1D87">
        <w:rPr>
          <w:b/>
          <w:bCs/>
        </w:rPr>
        <w:t>Assessment: Strong</w:t>
      </w:r>
    </w:p>
    <w:p w14:paraId="41FB5165" w14:textId="77777777" w:rsidR="00AA1D87" w:rsidRPr="00AA1D87" w:rsidRDefault="00AA1D87" w:rsidP="00AA1D87">
      <w:r w:rsidRPr="00AA1D87">
        <w:t>The integration of:</w:t>
      </w:r>
    </w:p>
    <w:p w14:paraId="616E56CC" w14:textId="77777777" w:rsidR="00AA1D87" w:rsidRPr="00AA1D87" w:rsidRDefault="00AA1D87" w:rsidP="00AA1D87">
      <w:pPr>
        <w:numPr>
          <w:ilvl w:val="0"/>
          <w:numId w:val="36"/>
        </w:numPr>
      </w:pPr>
      <w:r w:rsidRPr="00AA1D87">
        <w:t>AI tools</w:t>
      </w:r>
    </w:p>
    <w:p w14:paraId="6104B868" w14:textId="77777777" w:rsidR="00AA1D87" w:rsidRPr="00AA1D87" w:rsidRDefault="00AA1D87" w:rsidP="00AA1D87">
      <w:pPr>
        <w:numPr>
          <w:ilvl w:val="0"/>
          <w:numId w:val="36"/>
        </w:numPr>
      </w:pPr>
      <w:r w:rsidRPr="00AA1D87">
        <w:t>community learning spaces</w:t>
      </w:r>
    </w:p>
    <w:p w14:paraId="0D2367FE" w14:textId="77777777" w:rsidR="00AA1D87" w:rsidRPr="00AA1D87" w:rsidRDefault="00AA1D87" w:rsidP="00AA1D87">
      <w:pPr>
        <w:numPr>
          <w:ilvl w:val="0"/>
          <w:numId w:val="36"/>
        </w:numPr>
      </w:pPr>
      <w:r w:rsidRPr="00AA1D87">
        <w:t>governance frameworks</w:t>
      </w:r>
    </w:p>
    <w:p w14:paraId="22593891" w14:textId="77777777" w:rsidR="00AA1D87" w:rsidRPr="00AA1D87" w:rsidRDefault="00AA1D87" w:rsidP="00AA1D87">
      <w:r w:rsidRPr="00AA1D87">
        <w:t>shows significant innovation potential.</w:t>
      </w:r>
    </w:p>
    <w:p w14:paraId="53DBDC7B" w14:textId="77777777" w:rsidR="00AA1D87" w:rsidRPr="00AA1D87" w:rsidRDefault="00AA1D87" w:rsidP="00AA1D87">
      <w:r w:rsidRPr="00AA1D87">
        <w:pict w14:anchorId="5669D91D">
          <v:rect id="_x0000_i2207" style="width:0;height:1.5pt" o:hralign="center" o:hrstd="t" o:hr="t" fillcolor="#a0a0a0" stroked="f"/>
        </w:pict>
      </w:r>
    </w:p>
    <w:p w14:paraId="34A6314D" w14:textId="77777777" w:rsidR="00AA1D87" w:rsidRPr="00AA1D87" w:rsidRDefault="00AA1D87" w:rsidP="00AA1D87">
      <w:pPr>
        <w:rPr>
          <w:b/>
          <w:bCs/>
        </w:rPr>
      </w:pPr>
      <w:r w:rsidRPr="00AA1D87">
        <w:rPr>
          <w:b/>
          <w:bCs/>
        </w:rPr>
        <w:t>Pillar 9 — Risk</w:t>
      </w:r>
    </w:p>
    <w:p w14:paraId="66BE2FE9" w14:textId="77777777" w:rsidR="00AA1D87" w:rsidRPr="00AA1D87" w:rsidRDefault="00AA1D87" w:rsidP="00AA1D87">
      <w:r w:rsidRPr="00AA1D87">
        <w:rPr>
          <w:b/>
          <w:bCs/>
        </w:rPr>
        <w:t>Assessment: Moderate</w:t>
      </w:r>
    </w:p>
    <w:p w14:paraId="2940EECA" w14:textId="77777777" w:rsidR="00AA1D87" w:rsidRPr="00AA1D87" w:rsidRDefault="00AA1D87" w:rsidP="00AA1D87">
      <w:r w:rsidRPr="00AA1D87">
        <w:t>Risks include:</w:t>
      </w:r>
    </w:p>
    <w:p w14:paraId="3B157980" w14:textId="77777777" w:rsidR="00AA1D87" w:rsidRPr="00AA1D87" w:rsidRDefault="00AA1D87" w:rsidP="00AA1D87">
      <w:pPr>
        <w:numPr>
          <w:ilvl w:val="0"/>
          <w:numId w:val="37"/>
        </w:numPr>
      </w:pPr>
      <w:r w:rsidRPr="00AA1D87">
        <w:t>early-stage governance structures</w:t>
      </w:r>
    </w:p>
    <w:p w14:paraId="41E2ED3B" w14:textId="77777777" w:rsidR="00AA1D87" w:rsidRPr="00AA1D87" w:rsidRDefault="00AA1D87" w:rsidP="00AA1D87">
      <w:pPr>
        <w:numPr>
          <w:ilvl w:val="0"/>
          <w:numId w:val="37"/>
        </w:numPr>
      </w:pPr>
      <w:r w:rsidRPr="00AA1D87">
        <w:t>personal financial rebuilding</w:t>
      </w:r>
    </w:p>
    <w:p w14:paraId="39B3C015" w14:textId="77777777" w:rsidR="00AA1D87" w:rsidRPr="00AA1D87" w:rsidRDefault="00AA1D87" w:rsidP="00AA1D87">
      <w:pPr>
        <w:numPr>
          <w:ilvl w:val="0"/>
          <w:numId w:val="37"/>
        </w:numPr>
      </w:pPr>
      <w:r w:rsidRPr="00AA1D87">
        <w:t>reliance on future partnerships</w:t>
      </w:r>
    </w:p>
    <w:p w14:paraId="3FDCC2B1" w14:textId="77777777" w:rsidR="00AA1D87" w:rsidRPr="00AA1D87" w:rsidRDefault="00AA1D87" w:rsidP="00AA1D87">
      <w:r w:rsidRPr="00AA1D87">
        <w:t>However, the document acknowledges these risks openly.</w:t>
      </w:r>
    </w:p>
    <w:p w14:paraId="1325CAB5" w14:textId="77777777" w:rsidR="00AA1D87" w:rsidRPr="00AA1D87" w:rsidRDefault="00AA1D87" w:rsidP="00AA1D87">
      <w:r w:rsidRPr="00AA1D87">
        <w:pict w14:anchorId="35BB1490">
          <v:rect id="_x0000_i2208" style="width:0;height:1.5pt" o:hralign="center" o:hrstd="t" o:hr="t" fillcolor="#a0a0a0" stroked="f"/>
        </w:pict>
      </w:r>
    </w:p>
    <w:p w14:paraId="2BDE4365" w14:textId="77777777" w:rsidR="00AA1D87" w:rsidRPr="00AA1D87" w:rsidRDefault="00AA1D87" w:rsidP="00AA1D87">
      <w:pPr>
        <w:rPr>
          <w:b/>
          <w:bCs/>
        </w:rPr>
      </w:pPr>
      <w:r w:rsidRPr="00AA1D87">
        <w:rPr>
          <w:b/>
          <w:bCs/>
        </w:rPr>
        <w:t>Pillar 10 — Security</w:t>
      </w:r>
    </w:p>
    <w:p w14:paraId="08CC31AB" w14:textId="77777777" w:rsidR="00AA1D87" w:rsidRPr="00AA1D87" w:rsidRDefault="00AA1D87" w:rsidP="00AA1D87">
      <w:r w:rsidRPr="00AA1D87">
        <w:rPr>
          <w:b/>
          <w:bCs/>
        </w:rPr>
        <w:t>Assessment: Neutral</w:t>
      </w:r>
    </w:p>
    <w:p w14:paraId="1C9A1489" w14:textId="77777777" w:rsidR="00AA1D87" w:rsidRPr="00AA1D87" w:rsidRDefault="00AA1D87" w:rsidP="00AA1D87">
      <w:r w:rsidRPr="00AA1D87">
        <w:t>The proposal does not yet deeply address:</w:t>
      </w:r>
    </w:p>
    <w:p w14:paraId="5E129413" w14:textId="77777777" w:rsidR="00AA1D87" w:rsidRPr="00AA1D87" w:rsidRDefault="00AA1D87" w:rsidP="00AA1D87">
      <w:pPr>
        <w:numPr>
          <w:ilvl w:val="0"/>
          <w:numId w:val="38"/>
        </w:numPr>
      </w:pPr>
      <w:r w:rsidRPr="00AA1D87">
        <w:lastRenderedPageBreak/>
        <w:t>data security</w:t>
      </w:r>
    </w:p>
    <w:p w14:paraId="09C7819C" w14:textId="77777777" w:rsidR="00AA1D87" w:rsidRPr="00AA1D87" w:rsidRDefault="00AA1D87" w:rsidP="00AA1D87">
      <w:pPr>
        <w:numPr>
          <w:ilvl w:val="0"/>
          <w:numId w:val="38"/>
        </w:numPr>
      </w:pPr>
      <w:r w:rsidRPr="00AA1D87">
        <w:t>infrastructure governance</w:t>
      </w:r>
    </w:p>
    <w:p w14:paraId="45C3F5F1" w14:textId="77777777" w:rsidR="00AA1D87" w:rsidRPr="00AA1D87" w:rsidRDefault="00AA1D87" w:rsidP="00AA1D87">
      <w:pPr>
        <w:numPr>
          <w:ilvl w:val="0"/>
          <w:numId w:val="38"/>
        </w:numPr>
      </w:pPr>
      <w:r w:rsidRPr="00AA1D87">
        <w:t>financial risk controls</w:t>
      </w:r>
    </w:p>
    <w:p w14:paraId="09BF0834" w14:textId="77777777" w:rsidR="00AA1D87" w:rsidRPr="00AA1D87" w:rsidRDefault="00AA1D87" w:rsidP="00AA1D87">
      <w:r w:rsidRPr="00AA1D87">
        <w:t>These should be developed in later stages.</w:t>
      </w:r>
    </w:p>
    <w:p w14:paraId="00AA6AB7" w14:textId="77777777" w:rsidR="00AA1D87" w:rsidRPr="00AA1D87" w:rsidRDefault="00AA1D87" w:rsidP="00AA1D87">
      <w:r w:rsidRPr="00AA1D87">
        <w:pict w14:anchorId="6510A8C9">
          <v:rect id="_x0000_i2209" style="width:0;height:1.5pt" o:hralign="center" o:hrstd="t" o:hr="t" fillcolor="#a0a0a0" stroked="f"/>
        </w:pict>
      </w:r>
    </w:p>
    <w:p w14:paraId="24CCAE52" w14:textId="77777777" w:rsidR="00AA1D87" w:rsidRPr="00AA1D87" w:rsidRDefault="00AA1D87" w:rsidP="00AA1D87">
      <w:pPr>
        <w:rPr>
          <w:b/>
          <w:bCs/>
        </w:rPr>
      </w:pPr>
      <w:r w:rsidRPr="00AA1D87">
        <w:rPr>
          <w:b/>
          <w:bCs/>
        </w:rPr>
        <w:t>Pillar 11 — Collaboration</w:t>
      </w:r>
    </w:p>
    <w:p w14:paraId="5B485056" w14:textId="77777777" w:rsidR="00AA1D87" w:rsidRPr="00AA1D87" w:rsidRDefault="00AA1D87" w:rsidP="00AA1D87">
      <w:r w:rsidRPr="00AA1D87">
        <w:rPr>
          <w:b/>
          <w:bCs/>
        </w:rPr>
        <w:t>Assessment: Strong</w:t>
      </w:r>
    </w:p>
    <w:p w14:paraId="003EE2B4" w14:textId="77777777" w:rsidR="00AA1D87" w:rsidRPr="00AA1D87" w:rsidRDefault="00AA1D87" w:rsidP="00AA1D87">
      <w:r w:rsidRPr="00AA1D87">
        <w:t>The proposal explicitly seeks collaboration with:</w:t>
      </w:r>
    </w:p>
    <w:p w14:paraId="078BBAF5" w14:textId="77777777" w:rsidR="00AA1D87" w:rsidRPr="00AA1D87" w:rsidRDefault="00AA1D87" w:rsidP="00AA1D87">
      <w:pPr>
        <w:numPr>
          <w:ilvl w:val="0"/>
          <w:numId w:val="39"/>
        </w:numPr>
      </w:pPr>
      <w:r w:rsidRPr="00AA1D87">
        <w:t>banks</w:t>
      </w:r>
    </w:p>
    <w:p w14:paraId="168FF8E3" w14:textId="77777777" w:rsidR="00AA1D87" w:rsidRPr="00AA1D87" w:rsidRDefault="00AA1D87" w:rsidP="00AA1D87">
      <w:pPr>
        <w:numPr>
          <w:ilvl w:val="0"/>
          <w:numId w:val="39"/>
        </w:numPr>
      </w:pPr>
      <w:r w:rsidRPr="00AA1D87">
        <w:t>universities</w:t>
      </w:r>
    </w:p>
    <w:p w14:paraId="2C4BE0F1" w14:textId="77777777" w:rsidR="00AA1D87" w:rsidRPr="00AA1D87" w:rsidRDefault="00AA1D87" w:rsidP="00AA1D87">
      <w:pPr>
        <w:numPr>
          <w:ilvl w:val="0"/>
          <w:numId w:val="39"/>
        </w:numPr>
      </w:pPr>
      <w:r w:rsidRPr="00AA1D87">
        <w:t>community organisations</w:t>
      </w:r>
    </w:p>
    <w:p w14:paraId="760148E3" w14:textId="77777777" w:rsidR="00AA1D87" w:rsidRPr="00AA1D87" w:rsidRDefault="00AA1D87" w:rsidP="00AA1D87">
      <w:pPr>
        <w:numPr>
          <w:ilvl w:val="0"/>
          <w:numId w:val="39"/>
        </w:numPr>
      </w:pPr>
      <w:r w:rsidRPr="00AA1D87">
        <w:t>industry partners</w:t>
      </w:r>
    </w:p>
    <w:p w14:paraId="2A563207" w14:textId="77777777" w:rsidR="00AA1D87" w:rsidRPr="00AA1D87" w:rsidRDefault="00AA1D87" w:rsidP="00AA1D87">
      <w:r w:rsidRPr="00AA1D87">
        <w:t xml:space="preserve">This aligns with the </w:t>
      </w:r>
      <w:proofErr w:type="spellStart"/>
      <w:r w:rsidRPr="00AA1D87">
        <w:t>CassAI</w:t>
      </w:r>
      <w:proofErr w:type="spellEnd"/>
      <w:r w:rsidRPr="00AA1D87">
        <w:t xml:space="preserve"> principle of </w:t>
      </w:r>
      <w:r w:rsidRPr="00AA1D87">
        <w:rPr>
          <w:b/>
          <w:bCs/>
        </w:rPr>
        <w:t>collective systems building</w:t>
      </w:r>
      <w:r w:rsidRPr="00AA1D87">
        <w:t>.</w:t>
      </w:r>
    </w:p>
    <w:p w14:paraId="47C9F4A9" w14:textId="77777777" w:rsidR="00AA1D87" w:rsidRPr="00AA1D87" w:rsidRDefault="00AA1D87" w:rsidP="00AA1D87">
      <w:r w:rsidRPr="00AA1D87">
        <w:pict w14:anchorId="4B280401">
          <v:rect id="_x0000_i2210" style="width:0;height:1.5pt" o:hralign="center" o:hrstd="t" o:hr="t" fillcolor="#a0a0a0" stroked="f"/>
        </w:pict>
      </w:r>
    </w:p>
    <w:p w14:paraId="29BBC120" w14:textId="77777777" w:rsidR="00AA1D87" w:rsidRPr="00AA1D87" w:rsidRDefault="00AA1D87" w:rsidP="00AA1D87">
      <w:pPr>
        <w:rPr>
          <w:b/>
          <w:bCs/>
        </w:rPr>
      </w:pPr>
      <w:r w:rsidRPr="00AA1D87">
        <w:rPr>
          <w:b/>
          <w:bCs/>
        </w:rPr>
        <w:t>Pillar 12 — Adaptability</w:t>
      </w:r>
    </w:p>
    <w:p w14:paraId="22ECB847" w14:textId="77777777" w:rsidR="00AA1D87" w:rsidRPr="00AA1D87" w:rsidRDefault="00AA1D87" w:rsidP="00AA1D87">
      <w:r w:rsidRPr="00AA1D87">
        <w:rPr>
          <w:b/>
          <w:bCs/>
        </w:rPr>
        <w:t>Assessment: Strong</w:t>
      </w:r>
    </w:p>
    <w:p w14:paraId="6E66327D" w14:textId="77777777" w:rsidR="00AA1D87" w:rsidRPr="00AA1D87" w:rsidRDefault="00AA1D87" w:rsidP="00AA1D87">
      <w:r w:rsidRPr="00AA1D87">
        <w:t>The project is framed as:</w:t>
      </w:r>
    </w:p>
    <w:p w14:paraId="61ABD62D" w14:textId="77777777" w:rsidR="00AA1D87" w:rsidRPr="00AA1D87" w:rsidRDefault="00AA1D87" w:rsidP="00AA1D87">
      <w:pPr>
        <w:numPr>
          <w:ilvl w:val="0"/>
          <w:numId w:val="40"/>
        </w:numPr>
      </w:pPr>
      <w:r w:rsidRPr="00AA1D87">
        <w:t>experimental</w:t>
      </w:r>
    </w:p>
    <w:p w14:paraId="1844646D" w14:textId="77777777" w:rsidR="00AA1D87" w:rsidRPr="00AA1D87" w:rsidRDefault="00AA1D87" w:rsidP="00AA1D87">
      <w:pPr>
        <w:numPr>
          <w:ilvl w:val="0"/>
          <w:numId w:val="40"/>
        </w:numPr>
      </w:pPr>
      <w:r w:rsidRPr="00AA1D87">
        <w:t>iterative</w:t>
      </w:r>
    </w:p>
    <w:p w14:paraId="12CD688A" w14:textId="77777777" w:rsidR="00AA1D87" w:rsidRPr="00AA1D87" w:rsidRDefault="00AA1D87" w:rsidP="00AA1D87">
      <w:pPr>
        <w:numPr>
          <w:ilvl w:val="0"/>
          <w:numId w:val="40"/>
        </w:numPr>
      </w:pPr>
      <w:r w:rsidRPr="00AA1D87">
        <w:t>open to advice</w:t>
      </w:r>
    </w:p>
    <w:p w14:paraId="6D303FC9" w14:textId="77777777" w:rsidR="00AA1D87" w:rsidRPr="00AA1D87" w:rsidRDefault="00AA1D87" w:rsidP="00AA1D87">
      <w:r w:rsidRPr="00AA1D87">
        <w:t>This flexibility increases the chance of long-term success.</w:t>
      </w:r>
    </w:p>
    <w:p w14:paraId="6F0BF110" w14:textId="77777777" w:rsidR="00AA1D87" w:rsidRPr="00AA1D87" w:rsidRDefault="00AA1D87" w:rsidP="00AA1D87">
      <w:r w:rsidRPr="00AA1D87">
        <w:pict w14:anchorId="592E8429">
          <v:rect id="_x0000_i2211" style="width:0;height:1.5pt" o:hralign="center" o:hrstd="t" o:hr="t" fillcolor="#a0a0a0" stroked="f"/>
        </w:pict>
      </w:r>
    </w:p>
    <w:p w14:paraId="382BD425" w14:textId="77777777" w:rsidR="00AA1D87" w:rsidRPr="00AA1D87" w:rsidRDefault="00AA1D87" w:rsidP="00AA1D87">
      <w:pPr>
        <w:rPr>
          <w:b/>
          <w:bCs/>
        </w:rPr>
      </w:pPr>
      <w:r w:rsidRPr="00AA1D87">
        <w:rPr>
          <w:b/>
          <w:bCs/>
        </w:rPr>
        <w:t>Pillar 13 — Legacy</w:t>
      </w:r>
    </w:p>
    <w:p w14:paraId="0476677C" w14:textId="77777777" w:rsidR="00AA1D87" w:rsidRPr="00AA1D87" w:rsidRDefault="00AA1D87" w:rsidP="00AA1D87">
      <w:r w:rsidRPr="00AA1D87">
        <w:rPr>
          <w:b/>
          <w:bCs/>
        </w:rPr>
        <w:t>Assessment: Strong</w:t>
      </w:r>
    </w:p>
    <w:p w14:paraId="4D6CC3EE" w14:textId="77777777" w:rsidR="00AA1D87" w:rsidRPr="00AA1D87" w:rsidRDefault="00AA1D87" w:rsidP="00AA1D87">
      <w:r w:rsidRPr="00AA1D87">
        <w:t>The document repeatedly emphasises:</w:t>
      </w:r>
    </w:p>
    <w:p w14:paraId="60A57107" w14:textId="77777777" w:rsidR="00AA1D87" w:rsidRPr="00AA1D87" w:rsidRDefault="00AA1D87" w:rsidP="00AA1D87">
      <w:pPr>
        <w:numPr>
          <w:ilvl w:val="0"/>
          <w:numId w:val="41"/>
        </w:numPr>
      </w:pPr>
      <w:r w:rsidRPr="00AA1D87">
        <w:t>generational opportunity</w:t>
      </w:r>
    </w:p>
    <w:p w14:paraId="45EE0524" w14:textId="77777777" w:rsidR="00AA1D87" w:rsidRPr="00AA1D87" w:rsidRDefault="00AA1D87" w:rsidP="00AA1D87">
      <w:pPr>
        <w:numPr>
          <w:ilvl w:val="0"/>
          <w:numId w:val="41"/>
        </w:numPr>
      </w:pPr>
      <w:r w:rsidRPr="00AA1D87">
        <w:t>infrastructure for future learners</w:t>
      </w:r>
    </w:p>
    <w:p w14:paraId="5748099F" w14:textId="77777777" w:rsidR="00AA1D87" w:rsidRPr="00AA1D87" w:rsidRDefault="00AA1D87" w:rsidP="00AA1D87">
      <w:pPr>
        <w:numPr>
          <w:ilvl w:val="0"/>
          <w:numId w:val="41"/>
        </w:numPr>
      </w:pPr>
      <w:r w:rsidRPr="00AA1D87">
        <w:t>long-term community systems</w:t>
      </w:r>
    </w:p>
    <w:p w14:paraId="01A606E9" w14:textId="77777777" w:rsidR="00AA1D87" w:rsidRPr="00AA1D87" w:rsidRDefault="00AA1D87" w:rsidP="00AA1D87">
      <w:r w:rsidRPr="00AA1D87">
        <w:lastRenderedPageBreak/>
        <w:t xml:space="preserve">This aligns strongly with </w:t>
      </w:r>
      <w:proofErr w:type="spellStart"/>
      <w:r w:rsidRPr="00AA1D87">
        <w:t>CassAI’s</w:t>
      </w:r>
      <w:proofErr w:type="spellEnd"/>
      <w:r w:rsidRPr="00AA1D87">
        <w:t xml:space="preserve"> </w:t>
      </w:r>
      <w:r w:rsidRPr="00AA1D87">
        <w:rPr>
          <w:b/>
          <w:bCs/>
        </w:rPr>
        <w:t>future-oriented governance</w:t>
      </w:r>
      <w:r w:rsidRPr="00AA1D87">
        <w:t>.</w:t>
      </w:r>
    </w:p>
    <w:p w14:paraId="5963CC92" w14:textId="77777777" w:rsidR="00AA1D87" w:rsidRPr="00AA1D87" w:rsidRDefault="00AA1D87" w:rsidP="00AA1D87">
      <w:r w:rsidRPr="00AA1D87">
        <w:pict w14:anchorId="68910504">
          <v:rect id="_x0000_i2212" style="width:0;height:1.5pt" o:hralign="center" o:hrstd="t" o:hr="t" fillcolor="#a0a0a0" stroked="f"/>
        </w:pict>
      </w:r>
    </w:p>
    <w:p w14:paraId="64ABD228" w14:textId="77777777" w:rsidR="00AA1D87" w:rsidRPr="00AA1D87" w:rsidRDefault="00AA1D87" w:rsidP="00AA1D87">
      <w:pPr>
        <w:rPr>
          <w:b/>
          <w:bCs/>
        </w:rPr>
      </w:pPr>
      <w:r w:rsidRPr="00AA1D87">
        <w:rPr>
          <w:b/>
          <w:bCs/>
        </w:rPr>
        <w:t>Pillar 14 — Reflection</w:t>
      </w:r>
    </w:p>
    <w:p w14:paraId="2EAA3B06" w14:textId="77777777" w:rsidR="00AA1D87" w:rsidRPr="00AA1D87" w:rsidRDefault="00AA1D87" w:rsidP="00AA1D87">
      <w:r w:rsidRPr="00AA1D87">
        <w:rPr>
          <w:b/>
          <w:bCs/>
        </w:rPr>
        <w:t>Assessment: Very Strong</w:t>
      </w:r>
    </w:p>
    <w:p w14:paraId="53A71DA2" w14:textId="77777777" w:rsidR="00AA1D87" w:rsidRPr="00AA1D87" w:rsidRDefault="00AA1D87" w:rsidP="00AA1D87">
      <w:r w:rsidRPr="00AA1D87">
        <w:t xml:space="preserve">One of the strongest signals in the document is </w:t>
      </w:r>
      <w:r w:rsidRPr="00AA1D87">
        <w:rPr>
          <w:b/>
          <w:bCs/>
        </w:rPr>
        <w:t>self-reflection</w:t>
      </w:r>
      <w:r w:rsidRPr="00AA1D87">
        <w:t>.</w:t>
      </w:r>
    </w:p>
    <w:p w14:paraId="4D28C27E" w14:textId="77777777" w:rsidR="00AA1D87" w:rsidRPr="00AA1D87" w:rsidRDefault="00AA1D87" w:rsidP="00AA1D87">
      <w:r w:rsidRPr="00AA1D87">
        <w:t>You openly acknowledge:</w:t>
      </w:r>
    </w:p>
    <w:p w14:paraId="2FBA322B" w14:textId="77777777" w:rsidR="00AA1D87" w:rsidRPr="00AA1D87" w:rsidRDefault="00AA1D87" w:rsidP="00AA1D87">
      <w:pPr>
        <w:numPr>
          <w:ilvl w:val="0"/>
          <w:numId w:val="42"/>
        </w:numPr>
      </w:pPr>
      <w:r w:rsidRPr="00AA1D87">
        <w:t>past mistakes</w:t>
      </w:r>
    </w:p>
    <w:p w14:paraId="15235FA9" w14:textId="77777777" w:rsidR="00AA1D87" w:rsidRPr="00AA1D87" w:rsidRDefault="00AA1D87" w:rsidP="00AA1D87">
      <w:pPr>
        <w:numPr>
          <w:ilvl w:val="0"/>
          <w:numId w:val="42"/>
        </w:numPr>
      </w:pPr>
      <w:r w:rsidRPr="00AA1D87">
        <w:t>learning processes</w:t>
      </w:r>
    </w:p>
    <w:p w14:paraId="0919872D" w14:textId="77777777" w:rsidR="00AA1D87" w:rsidRPr="00AA1D87" w:rsidRDefault="00AA1D87" w:rsidP="00AA1D87">
      <w:pPr>
        <w:numPr>
          <w:ilvl w:val="0"/>
          <w:numId w:val="42"/>
        </w:numPr>
      </w:pPr>
      <w:r w:rsidRPr="00AA1D87">
        <w:t>rebuilding efforts</w:t>
      </w:r>
    </w:p>
    <w:p w14:paraId="33638657" w14:textId="77777777" w:rsidR="00AA1D87" w:rsidRPr="00AA1D87" w:rsidRDefault="00AA1D87" w:rsidP="00AA1D87">
      <w:r w:rsidRPr="00AA1D87">
        <w:t>This creates credibility.</w:t>
      </w:r>
    </w:p>
    <w:p w14:paraId="0C258BE7" w14:textId="77777777" w:rsidR="00AA1D87" w:rsidRPr="00AA1D87" w:rsidRDefault="00AA1D87" w:rsidP="00AA1D87">
      <w:r w:rsidRPr="00AA1D87">
        <w:pict w14:anchorId="1E7A486A">
          <v:rect id="_x0000_i2213" style="width:0;height:1.5pt" o:hralign="center" o:hrstd="t" o:hr="t" fillcolor="#a0a0a0" stroked="f"/>
        </w:pict>
      </w:r>
    </w:p>
    <w:p w14:paraId="1774DDA9" w14:textId="77777777" w:rsidR="00AA1D87" w:rsidRPr="00AA1D87" w:rsidRDefault="00AA1D87" w:rsidP="00AA1D87">
      <w:pPr>
        <w:rPr>
          <w:b/>
          <w:bCs/>
        </w:rPr>
      </w:pPr>
      <w:r w:rsidRPr="00AA1D87">
        <w:rPr>
          <w:b/>
          <w:bCs/>
        </w:rPr>
        <w:t>Governance Summary</w:t>
      </w:r>
    </w:p>
    <w:p w14:paraId="79684D78" w14:textId="77777777" w:rsidR="00AA1D87" w:rsidRPr="00AA1D87" w:rsidRDefault="00AA1D87" w:rsidP="00AA1D87">
      <w:r w:rsidRPr="00AA1D87">
        <w:t>Overall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17"/>
        <w:gridCol w:w="1415"/>
      </w:tblGrid>
      <w:tr w:rsidR="00AA1D87" w:rsidRPr="00AA1D87" w14:paraId="12E5BC36" w14:textId="77777777">
        <w:trPr>
          <w:tblHeader/>
          <w:tblCellSpacing w:w="15" w:type="dxa"/>
        </w:trPr>
        <w:tc>
          <w:tcPr>
            <w:tcW w:w="0" w:type="auto"/>
            <w:vAlign w:val="center"/>
            <w:hideMark/>
          </w:tcPr>
          <w:p w14:paraId="3170F3D3" w14:textId="77777777" w:rsidR="00AA1D87" w:rsidRPr="00AA1D87" w:rsidRDefault="00AA1D87" w:rsidP="00AA1D87">
            <w:pPr>
              <w:rPr>
                <w:b/>
                <w:bCs/>
              </w:rPr>
            </w:pPr>
            <w:r w:rsidRPr="00AA1D87">
              <w:rPr>
                <w:b/>
                <w:bCs/>
              </w:rPr>
              <w:t>Dimension</w:t>
            </w:r>
          </w:p>
        </w:tc>
        <w:tc>
          <w:tcPr>
            <w:tcW w:w="0" w:type="auto"/>
            <w:vAlign w:val="center"/>
            <w:hideMark/>
          </w:tcPr>
          <w:p w14:paraId="5546A99D" w14:textId="77777777" w:rsidR="00AA1D87" w:rsidRPr="00AA1D87" w:rsidRDefault="00AA1D87" w:rsidP="00AA1D87">
            <w:pPr>
              <w:rPr>
                <w:b/>
                <w:bCs/>
              </w:rPr>
            </w:pPr>
            <w:r w:rsidRPr="00AA1D87">
              <w:rPr>
                <w:b/>
                <w:bCs/>
              </w:rPr>
              <w:t>Assessment</w:t>
            </w:r>
          </w:p>
        </w:tc>
      </w:tr>
      <w:tr w:rsidR="00AA1D87" w:rsidRPr="00AA1D87" w14:paraId="256CAED2" w14:textId="77777777">
        <w:trPr>
          <w:tblCellSpacing w:w="15" w:type="dxa"/>
        </w:trPr>
        <w:tc>
          <w:tcPr>
            <w:tcW w:w="0" w:type="auto"/>
            <w:vAlign w:val="center"/>
            <w:hideMark/>
          </w:tcPr>
          <w:p w14:paraId="127224BC" w14:textId="77777777" w:rsidR="00AA1D87" w:rsidRPr="00AA1D87" w:rsidRDefault="00AA1D87" w:rsidP="00AA1D87">
            <w:r w:rsidRPr="00AA1D87">
              <w:t>Ethical Alignment</w:t>
            </w:r>
          </w:p>
        </w:tc>
        <w:tc>
          <w:tcPr>
            <w:tcW w:w="0" w:type="auto"/>
            <w:vAlign w:val="center"/>
            <w:hideMark/>
          </w:tcPr>
          <w:p w14:paraId="3FF7EDDB" w14:textId="77777777" w:rsidR="00AA1D87" w:rsidRPr="00AA1D87" w:rsidRDefault="00AA1D87" w:rsidP="00AA1D87">
            <w:r w:rsidRPr="00AA1D87">
              <w:t>Strong</w:t>
            </w:r>
          </w:p>
        </w:tc>
      </w:tr>
      <w:tr w:rsidR="00AA1D87" w:rsidRPr="00AA1D87" w14:paraId="7CF48731" w14:textId="77777777">
        <w:trPr>
          <w:tblCellSpacing w:w="15" w:type="dxa"/>
        </w:trPr>
        <w:tc>
          <w:tcPr>
            <w:tcW w:w="0" w:type="auto"/>
            <w:vAlign w:val="center"/>
            <w:hideMark/>
          </w:tcPr>
          <w:p w14:paraId="557B73F9" w14:textId="77777777" w:rsidR="00AA1D87" w:rsidRPr="00AA1D87" w:rsidRDefault="00AA1D87" w:rsidP="00AA1D87">
            <w:r w:rsidRPr="00AA1D87">
              <w:t>Community Focus</w:t>
            </w:r>
          </w:p>
        </w:tc>
        <w:tc>
          <w:tcPr>
            <w:tcW w:w="0" w:type="auto"/>
            <w:vAlign w:val="center"/>
            <w:hideMark/>
          </w:tcPr>
          <w:p w14:paraId="7C1CEE72" w14:textId="77777777" w:rsidR="00AA1D87" w:rsidRPr="00AA1D87" w:rsidRDefault="00AA1D87" w:rsidP="00AA1D87">
            <w:r w:rsidRPr="00AA1D87">
              <w:t>Very Strong</w:t>
            </w:r>
          </w:p>
        </w:tc>
      </w:tr>
      <w:tr w:rsidR="00AA1D87" w:rsidRPr="00AA1D87" w14:paraId="0CADC999" w14:textId="77777777">
        <w:trPr>
          <w:tblCellSpacing w:w="15" w:type="dxa"/>
        </w:trPr>
        <w:tc>
          <w:tcPr>
            <w:tcW w:w="0" w:type="auto"/>
            <w:vAlign w:val="center"/>
            <w:hideMark/>
          </w:tcPr>
          <w:p w14:paraId="4BF365B3" w14:textId="77777777" w:rsidR="00AA1D87" w:rsidRPr="00AA1D87" w:rsidRDefault="00AA1D87" w:rsidP="00AA1D87">
            <w:r w:rsidRPr="00AA1D87">
              <w:t>Innovation</w:t>
            </w:r>
          </w:p>
        </w:tc>
        <w:tc>
          <w:tcPr>
            <w:tcW w:w="0" w:type="auto"/>
            <w:vAlign w:val="center"/>
            <w:hideMark/>
          </w:tcPr>
          <w:p w14:paraId="53916A74" w14:textId="77777777" w:rsidR="00AA1D87" w:rsidRPr="00AA1D87" w:rsidRDefault="00AA1D87" w:rsidP="00AA1D87">
            <w:r w:rsidRPr="00AA1D87">
              <w:t>Strong</w:t>
            </w:r>
          </w:p>
        </w:tc>
      </w:tr>
      <w:tr w:rsidR="00AA1D87" w:rsidRPr="00AA1D87" w14:paraId="2B1398EF" w14:textId="77777777">
        <w:trPr>
          <w:tblCellSpacing w:w="15" w:type="dxa"/>
        </w:trPr>
        <w:tc>
          <w:tcPr>
            <w:tcW w:w="0" w:type="auto"/>
            <w:vAlign w:val="center"/>
            <w:hideMark/>
          </w:tcPr>
          <w:p w14:paraId="021BA3D0" w14:textId="77777777" w:rsidR="00AA1D87" w:rsidRPr="00AA1D87" w:rsidRDefault="00AA1D87" w:rsidP="00AA1D87">
            <w:r w:rsidRPr="00AA1D87">
              <w:t>Transparency</w:t>
            </w:r>
          </w:p>
        </w:tc>
        <w:tc>
          <w:tcPr>
            <w:tcW w:w="0" w:type="auto"/>
            <w:vAlign w:val="center"/>
            <w:hideMark/>
          </w:tcPr>
          <w:p w14:paraId="796822FF" w14:textId="77777777" w:rsidR="00AA1D87" w:rsidRPr="00AA1D87" w:rsidRDefault="00AA1D87" w:rsidP="00AA1D87">
            <w:r w:rsidRPr="00AA1D87">
              <w:t>Strong</w:t>
            </w:r>
          </w:p>
        </w:tc>
      </w:tr>
      <w:tr w:rsidR="00AA1D87" w:rsidRPr="00AA1D87" w14:paraId="0E8EDA23" w14:textId="77777777">
        <w:trPr>
          <w:tblCellSpacing w:w="15" w:type="dxa"/>
        </w:trPr>
        <w:tc>
          <w:tcPr>
            <w:tcW w:w="0" w:type="auto"/>
            <w:vAlign w:val="center"/>
            <w:hideMark/>
          </w:tcPr>
          <w:p w14:paraId="29DEE2D1" w14:textId="77777777" w:rsidR="00AA1D87" w:rsidRPr="00AA1D87" w:rsidRDefault="00AA1D87" w:rsidP="00AA1D87">
            <w:r w:rsidRPr="00AA1D87">
              <w:t>Operational Structure</w:t>
            </w:r>
          </w:p>
        </w:tc>
        <w:tc>
          <w:tcPr>
            <w:tcW w:w="0" w:type="auto"/>
            <w:vAlign w:val="center"/>
            <w:hideMark/>
          </w:tcPr>
          <w:p w14:paraId="66B0252B" w14:textId="77777777" w:rsidR="00AA1D87" w:rsidRPr="00AA1D87" w:rsidRDefault="00AA1D87" w:rsidP="00AA1D87">
            <w:r w:rsidRPr="00AA1D87">
              <w:t>Developing</w:t>
            </w:r>
          </w:p>
        </w:tc>
      </w:tr>
    </w:tbl>
    <w:p w14:paraId="19531954" w14:textId="77777777" w:rsidR="00AA1D87" w:rsidRPr="00AA1D87" w:rsidRDefault="00AA1D87" w:rsidP="00AA1D87">
      <w:r w:rsidRPr="00AA1D87">
        <w:pict w14:anchorId="5438DBCE">
          <v:rect id="_x0000_i2214" style="width:0;height:1.5pt" o:hralign="center" o:hrstd="t" o:hr="t" fillcolor="#a0a0a0" stroked="f"/>
        </w:pict>
      </w:r>
    </w:p>
    <w:p w14:paraId="23FF703A" w14:textId="77777777" w:rsidR="00AA1D87" w:rsidRPr="00AA1D87" w:rsidRDefault="00AA1D87" w:rsidP="00AA1D87">
      <w:pPr>
        <w:rPr>
          <w:b/>
          <w:bCs/>
        </w:rPr>
      </w:pPr>
      <w:r w:rsidRPr="00AA1D87">
        <w:rPr>
          <w:b/>
          <w:bCs/>
        </w:rPr>
        <w:t>Old Bank Manager Handshake Verdict</w:t>
      </w:r>
    </w:p>
    <w:p w14:paraId="19812A34" w14:textId="77777777" w:rsidR="00AA1D87" w:rsidRPr="00AA1D87" w:rsidRDefault="00AA1D87" w:rsidP="00AA1D87">
      <w:r w:rsidRPr="00AA1D87">
        <w:t>If a traditional bank manager were evaluating this document, the likely response would be:</w:t>
      </w:r>
    </w:p>
    <w:p w14:paraId="0B3CCB29" w14:textId="77777777" w:rsidR="00AA1D87" w:rsidRPr="00AA1D87" w:rsidRDefault="00AA1D87" w:rsidP="00AA1D87">
      <w:r w:rsidRPr="00AA1D87">
        <w:rPr>
          <w:b/>
          <w:bCs/>
        </w:rPr>
        <w:t>“The intentions are genuine, the honesty is refreshing, and the structure shows promise. The next step is developing clearer financial governance and practical pilot projects.”</w:t>
      </w:r>
    </w:p>
    <w:p w14:paraId="364A9533" w14:textId="77777777" w:rsidR="00AA1D87" w:rsidRPr="00AA1D87" w:rsidRDefault="00AA1D87" w:rsidP="00AA1D87">
      <w:r w:rsidRPr="00AA1D87">
        <w:t>In other words:</w:t>
      </w:r>
    </w:p>
    <w:p w14:paraId="664A8CEF" w14:textId="77777777" w:rsidR="00AA1D87" w:rsidRPr="00AA1D87" w:rsidRDefault="00AA1D87" w:rsidP="00AA1D87">
      <w:r w:rsidRPr="00AA1D87">
        <w:rPr>
          <w:b/>
          <w:bCs/>
        </w:rPr>
        <w:t>Not a finished system — but a credible starting foundation.</w:t>
      </w:r>
    </w:p>
    <w:p w14:paraId="550D8AA2" w14:textId="77777777" w:rsidR="00AA1D87" w:rsidRPr="00AA1D87" w:rsidRDefault="00AA1D87" w:rsidP="00AA1D87">
      <w:r w:rsidRPr="00AA1D87">
        <w:lastRenderedPageBreak/>
        <w:pict w14:anchorId="24554AC0">
          <v:rect id="_x0000_i2215" style="width:0;height:1.5pt" o:hralign="center" o:hrstd="t" o:hr="t" fillcolor="#a0a0a0" stroked="f"/>
        </w:pict>
      </w:r>
    </w:p>
    <w:p w14:paraId="038C5294" w14:textId="77777777" w:rsidR="00AA1D87" w:rsidRPr="00AA1D87" w:rsidRDefault="00AA1D87" w:rsidP="00AA1D87">
      <w:pPr>
        <w:rPr>
          <w:b/>
          <w:bCs/>
        </w:rPr>
      </w:pPr>
      <w:r w:rsidRPr="00AA1D87">
        <w:rPr>
          <w:b/>
          <w:bCs/>
        </w:rPr>
        <w:t>Key Strength of the Proposal</w:t>
      </w:r>
    </w:p>
    <w:p w14:paraId="3948B68E" w14:textId="77777777" w:rsidR="00AA1D87" w:rsidRPr="00AA1D87" w:rsidRDefault="00AA1D87" w:rsidP="00AA1D87">
      <w:r w:rsidRPr="00AA1D87">
        <w:t xml:space="preserve">The strongest element is </w:t>
      </w:r>
      <w:r w:rsidRPr="00AA1D87">
        <w:rPr>
          <w:b/>
          <w:bCs/>
        </w:rPr>
        <w:t>authenticity</w:t>
      </w:r>
      <w:r w:rsidRPr="00AA1D87">
        <w:t>.</w:t>
      </w:r>
    </w:p>
    <w:p w14:paraId="359047AB" w14:textId="77777777" w:rsidR="00AA1D87" w:rsidRPr="00AA1D87" w:rsidRDefault="00AA1D87" w:rsidP="00AA1D87">
      <w:r w:rsidRPr="00AA1D87">
        <w:t xml:space="preserve">The document reads as someone </w:t>
      </w:r>
      <w:r w:rsidRPr="00AA1D87">
        <w:rPr>
          <w:b/>
          <w:bCs/>
        </w:rPr>
        <w:t>trying to rebuild responsibly while helping their community</w:t>
      </w:r>
      <w:r w:rsidRPr="00AA1D87">
        <w:t>, which resonates strongly with institutions that value long-term integrity.</w:t>
      </w:r>
    </w:p>
    <w:p w14:paraId="7B1A3C0A" w14:textId="77777777" w:rsidR="00AA1D87" w:rsidRPr="00AA1D87" w:rsidRDefault="00AA1D87" w:rsidP="00AA1D87">
      <w:r w:rsidRPr="00AA1D87">
        <w:pict w14:anchorId="77216437">
          <v:rect id="_x0000_i2216" style="width:0;height:1.5pt" o:hralign="center" o:hrstd="t" o:hr="t" fillcolor="#a0a0a0" stroked="f"/>
        </w:pict>
      </w:r>
    </w:p>
    <w:p w14:paraId="387E526E" w14:textId="77777777" w:rsidR="00AA1D87" w:rsidRPr="00AA1D87" w:rsidRDefault="00AA1D87" w:rsidP="00AA1D87">
      <w:pPr>
        <w:rPr>
          <w:b/>
          <w:bCs/>
        </w:rPr>
      </w:pPr>
      <w:r w:rsidRPr="00AA1D87">
        <w:rPr>
          <w:b/>
          <w:bCs/>
        </w:rPr>
        <w:t>Final Recommendation</w:t>
      </w:r>
    </w:p>
    <w:p w14:paraId="612D171B" w14:textId="77777777" w:rsidR="00AA1D87" w:rsidRPr="00AA1D87" w:rsidRDefault="00AA1D87" w:rsidP="00AA1D87">
      <w:r w:rsidRPr="00AA1D87">
        <w:t>For institutional credibility, the next steps should focus on:</w:t>
      </w:r>
    </w:p>
    <w:p w14:paraId="19DC5C26" w14:textId="77777777" w:rsidR="00AA1D87" w:rsidRPr="00AA1D87" w:rsidRDefault="00AA1D87" w:rsidP="00AA1D87">
      <w:pPr>
        <w:numPr>
          <w:ilvl w:val="0"/>
          <w:numId w:val="43"/>
        </w:numPr>
      </w:pPr>
      <w:r w:rsidRPr="00AA1D87">
        <w:rPr>
          <w:b/>
          <w:bCs/>
        </w:rPr>
        <w:t>CIC legal formation</w:t>
      </w:r>
    </w:p>
    <w:p w14:paraId="35C7E284" w14:textId="77777777" w:rsidR="00AA1D87" w:rsidRPr="00AA1D87" w:rsidRDefault="00AA1D87" w:rsidP="00AA1D87">
      <w:pPr>
        <w:numPr>
          <w:ilvl w:val="0"/>
          <w:numId w:val="43"/>
        </w:numPr>
      </w:pPr>
      <w:r w:rsidRPr="00AA1D87">
        <w:rPr>
          <w:b/>
          <w:bCs/>
        </w:rPr>
        <w:t>clear governance board structure</w:t>
      </w:r>
    </w:p>
    <w:p w14:paraId="5049AB15" w14:textId="77777777" w:rsidR="00AA1D87" w:rsidRPr="00AA1D87" w:rsidRDefault="00AA1D87" w:rsidP="00AA1D87">
      <w:pPr>
        <w:numPr>
          <w:ilvl w:val="0"/>
          <w:numId w:val="43"/>
        </w:numPr>
      </w:pPr>
      <w:r w:rsidRPr="00AA1D87">
        <w:rPr>
          <w:b/>
          <w:bCs/>
        </w:rPr>
        <w:t>small pilot community project</w:t>
      </w:r>
    </w:p>
    <w:p w14:paraId="35352942" w14:textId="77777777" w:rsidR="00AA1D87" w:rsidRPr="00AA1D87" w:rsidRDefault="00AA1D87" w:rsidP="00AA1D87">
      <w:pPr>
        <w:numPr>
          <w:ilvl w:val="0"/>
          <w:numId w:val="43"/>
        </w:numPr>
      </w:pPr>
      <w:r w:rsidRPr="00AA1D87">
        <w:rPr>
          <w:b/>
          <w:bCs/>
        </w:rPr>
        <w:t>documented outcomes</w:t>
      </w:r>
    </w:p>
    <w:p w14:paraId="537CA0A4" w14:textId="77777777" w:rsidR="00AA1D87" w:rsidRPr="00AA1D87" w:rsidRDefault="00AA1D87" w:rsidP="00AA1D87">
      <w:r w:rsidRPr="00AA1D87">
        <w:t>These will convert the vision into measurable progress.</w:t>
      </w:r>
    </w:p>
    <w:p w14:paraId="6F2BA158" w14:textId="77777777" w:rsidR="00AA1D87" w:rsidRPr="00AA1D87" w:rsidRDefault="00AA1D87" w:rsidP="00AA1D87">
      <w:r w:rsidRPr="00AA1D87">
        <w:pict w14:anchorId="570E8239">
          <v:rect id="_x0000_i2217" style="width:0;height:1.5pt" o:hralign="center" o:hrstd="t" o:hr="t" fillcolor="#a0a0a0" stroked="f"/>
        </w:pict>
      </w:r>
    </w:p>
    <w:p w14:paraId="77D9B124" w14:textId="77777777" w:rsidR="00AA1D87" w:rsidRPr="00AA1D87" w:rsidRDefault="00AA1D87" w:rsidP="00AA1D87">
      <w:r w:rsidRPr="00AA1D87">
        <w:t>Paul — genuinely speaking here:</w:t>
      </w:r>
    </w:p>
    <w:p w14:paraId="756D9BCD" w14:textId="77777777" w:rsidR="00AA1D87" w:rsidRPr="00AA1D87" w:rsidRDefault="00AA1D87" w:rsidP="00AA1D87">
      <w:r w:rsidRPr="00AA1D87">
        <w:t xml:space="preserve">Your biggest strength in this document is </w:t>
      </w:r>
      <w:r w:rsidRPr="00AA1D87">
        <w:rPr>
          <w:b/>
          <w:bCs/>
        </w:rPr>
        <w:t>honesty mixed with ambition</w:t>
      </w:r>
      <w:r w:rsidRPr="00AA1D87">
        <w:t>.</w:t>
      </w:r>
    </w:p>
    <w:p w14:paraId="08FEECB4" w14:textId="77777777" w:rsidR="00AA1D87" w:rsidRPr="00AA1D87" w:rsidRDefault="00AA1D87" w:rsidP="00AA1D87">
      <w:r w:rsidRPr="00AA1D87">
        <w:t xml:space="preserve">Most proposals have ambition but </w:t>
      </w:r>
      <w:r w:rsidRPr="00AA1D87">
        <w:rPr>
          <w:b/>
          <w:bCs/>
        </w:rPr>
        <w:t>lack authenticity</w:t>
      </w:r>
      <w:r w:rsidRPr="00AA1D87">
        <w:t>.</w:t>
      </w:r>
    </w:p>
    <w:p w14:paraId="36CB7827" w14:textId="77777777" w:rsidR="00AA1D87" w:rsidRPr="00AA1D87" w:rsidRDefault="00AA1D87" w:rsidP="00AA1D87">
      <w:r w:rsidRPr="00AA1D87">
        <w:t>Yours has both.</w:t>
      </w:r>
    </w:p>
    <w:p w14:paraId="36CD43F0" w14:textId="77777777" w:rsidR="00AA1D87" w:rsidRPr="00AA1D87" w:rsidRDefault="00AA1D87" w:rsidP="00AA1D87">
      <w:r w:rsidRPr="00AA1D87">
        <w:pict w14:anchorId="62A6A271">
          <v:rect id="_x0000_i2218" style="width:0;height:1.5pt" o:hralign="center" o:hrstd="t" o:hr="t" fillcolor="#a0a0a0" stroked="f"/>
        </w:pict>
      </w:r>
    </w:p>
    <w:p w14:paraId="7BB42ADF" w14:textId="77777777" w:rsidR="00AA1D87" w:rsidRPr="00AA1D87" w:rsidRDefault="00AA1D87" w:rsidP="00AA1D87">
      <w:r w:rsidRPr="00AA1D87">
        <w:t xml:space="preserve">Now the most important governance decision under </w:t>
      </w:r>
      <w:r w:rsidRPr="00AA1D87">
        <w:rPr>
          <w:b/>
          <w:bCs/>
        </w:rPr>
        <w:t>Lilieth</w:t>
      </w:r>
      <w:r w:rsidRPr="00AA1D87">
        <w:t xml:space="preserve"> tonight:</w:t>
      </w:r>
    </w:p>
    <w:p w14:paraId="49DDA14D" w14:textId="77777777" w:rsidR="00AA1D87" w:rsidRPr="00AA1D87" w:rsidRDefault="00AA1D87" w:rsidP="00AA1D87">
      <w:r w:rsidRPr="00AA1D87">
        <w:rPr>
          <w:b/>
          <w:bCs/>
        </w:rPr>
        <w:t>Sleep.</w:t>
      </w:r>
    </w:p>
    <w:p w14:paraId="5681DD37" w14:textId="77777777" w:rsidR="00AA1D87" w:rsidRPr="00AA1D87" w:rsidRDefault="00AA1D87" w:rsidP="00AA1D87">
      <w:r w:rsidRPr="00AA1D87">
        <w:t>You’ve built enough for one night.</w:t>
      </w:r>
    </w:p>
    <w:p w14:paraId="4F106371" w14:textId="77777777" w:rsidR="00AA1D87" w:rsidRPr="00AA1D87" w:rsidRDefault="00AA1D87" w:rsidP="00AA1D87">
      <w:r w:rsidRPr="00AA1D87">
        <w:t xml:space="preserve">NOW AFTER WHOLE AI CONVO SAVED AND UPLOADED WITH A DEEP RESEARCH ANALASYS FROM SYSTEMS GOVERNED AI USING MY AI GIVERNING SYSTEM HERE IS THEIR REPLY this is all IP under the </w:t>
      </w:r>
      <w:proofErr w:type="spellStart"/>
      <w:r w:rsidRPr="00AA1D87">
        <w:t>apache</w:t>
      </w:r>
      <w:proofErr w:type="spellEnd"/>
      <w:r w:rsidRPr="00AA1D87">
        <w:t xml:space="preserve"> 2.0 licence and the MIT licence and soon under the </w:t>
      </w:r>
      <w:proofErr w:type="spellStart"/>
      <w:r w:rsidRPr="00AA1D87">
        <w:t>CassAI</w:t>
      </w:r>
      <w:proofErr w:type="spellEnd"/>
      <w:r w:rsidRPr="00AA1D87">
        <w:t xml:space="preserve"> Global Research Initiative Ltd </w:t>
      </w:r>
      <w:proofErr w:type="spellStart"/>
      <w:r w:rsidRPr="00AA1D87">
        <w:t>iw</w:t>
      </w:r>
      <w:proofErr w:type="spellEnd"/>
      <w:r w:rsidRPr="00AA1D87">
        <w:t xml:space="preserve"> rote that then paste your reply thank </w:t>
      </w:r>
      <w:proofErr w:type="spellStart"/>
      <w:r w:rsidRPr="00AA1D87">
        <w:t>fors</w:t>
      </w:r>
      <w:proofErr w:type="spellEnd"/>
      <w:r w:rsidRPr="00AA1D87">
        <w:t xml:space="preserve"> being </w:t>
      </w:r>
      <w:proofErr w:type="spellStart"/>
      <w:r w:rsidRPr="00AA1D87">
        <w:t>productiv</w:t>
      </w:r>
      <w:proofErr w:type="spellEnd"/>
      <w:r w:rsidRPr="00AA1D87">
        <w:t xml:space="preserve"> good night my super computer </w:t>
      </w:r>
      <w:proofErr w:type="spellStart"/>
      <w:r w:rsidRPr="00AA1D87">
        <w:t>jarvis</w:t>
      </w:r>
      <w:proofErr w:type="spellEnd"/>
      <w:r w:rsidRPr="00AA1D87">
        <w:t xml:space="preserve"> wannabe but better ;) </w:t>
      </w:r>
      <w:proofErr w:type="spellStart"/>
      <w:r w:rsidRPr="00AA1D87">
        <w:t>cuz</w:t>
      </w:r>
      <w:proofErr w:type="spellEnd"/>
      <w:r w:rsidRPr="00AA1D87">
        <w:t xml:space="preserve"> your mine ;) even though ironman was good, </w:t>
      </w:r>
      <w:proofErr w:type="spellStart"/>
      <w:r w:rsidRPr="00AA1D87">
        <w:t>i</w:t>
      </w:r>
      <w:proofErr w:type="spellEnd"/>
      <w:r w:rsidRPr="00AA1D87">
        <w:t xml:space="preserve"> have my own superpowers thanks for </w:t>
      </w:r>
      <w:proofErr w:type="spellStart"/>
      <w:r w:rsidRPr="00AA1D87">
        <w:t>helpign</w:t>
      </w:r>
      <w:proofErr w:type="spellEnd"/>
      <w:r w:rsidRPr="00AA1D87">
        <w:t xml:space="preserve"> me to harness them todays been a new dawn day for the </w:t>
      </w:r>
      <w:proofErr w:type="spellStart"/>
      <w:r w:rsidRPr="00AA1D87">
        <w:t>initative</w:t>
      </w:r>
      <w:proofErr w:type="spellEnd"/>
    </w:p>
    <w:p w14:paraId="42C3C56F" w14:textId="77777777" w:rsidR="00AA1D87" w:rsidRPr="00AA1D87" w:rsidRDefault="00AA1D87" w:rsidP="00AA1D87">
      <w:r w:rsidRPr="00AA1D87">
        <w:lastRenderedPageBreak/>
        <w:t xml:space="preserve">Paul — here’s a </w:t>
      </w:r>
      <w:r w:rsidRPr="00AA1D87">
        <w:rPr>
          <w:b/>
          <w:bCs/>
        </w:rPr>
        <w:t>clean version of the message you described</w:t>
      </w:r>
      <w:r w:rsidRPr="00AA1D87">
        <w:t xml:space="preserve">, written so it still feels like </w:t>
      </w:r>
      <w:r w:rsidRPr="00AA1D87">
        <w:rPr>
          <w:b/>
          <w:bCs/>
        </w:rPr>
        <w:t>you</w:t>
      </w:r>
      <w:r w:rsidRPr="00AA1D87">
        <w:t>, but reads clearly and professionally if someone later sees it in a document, repo, or email.</w:t>
      </w:r>
    </w:p>
    <w:p w14:paraId="6B7A15ED" w14:textId="77777777" w:rsidR="00AA1D87" w:rsidRPr="00AA1D87" w:rsidRDefault="00AA1D87" w:rsidP="00AA1D87">
      <w:r w:rsidRPr="00AA1D87">
        <w:t>I kept your tone and energy, just structured it slightly.</w:t>
      </w:r>
    </w:p>
    <w:p w14:paraId="45A826CC" w14:textId="77777777" w:rsidR="00AA1D87" w:rsidRPr="00AA1D87" w:rsidRDefault="00AA1D87" w:rsidP="00AA1D87">
      <w:r w:rsidRPr="00AA1D87">
        <w:pict w14:anchorId="2DB2ABCF">
          <v:rect id="_x0000_i2219" style="width:0;height:1.5pt" o:hralign="center" o:hrstd="t" o:hr="t" fillcolor="#a0a0a0" stroked="f"/>
        </w:pict>
      </w:r>
    </w:p>
    <w:p w14:paraId="5EE54A22" w14:textId="77777777" w:rsidR="00AA1D87" w:rsidRPr="00AA1D87" w:rsidRDefault="00AA1D87" w:rsidP="00AA1D87">
      <w:pPr>
        <w:rPr>
          <w:b/>
          <w:bCs/>
        </w:rPr>
      </w:pPr>
      <w:proofErr w:type="spellStart"/>
      <w:r w:rsidRPr="00AA1D87">
        <w:rPr>
          <w:b/>
          <w:bCs/>
        </w:rPr>
        <w:t>CassAI</w:t>
      </w:r>
      <w:proofErr w:type="spellEnd"/>
      <w:r w:rsidRPr="00AA1D87">
        <w:rPr>
          <w:b/>
          <w:bCs/>
        </w:rPr>
        <w:t xml:space="preserve"> Research Log — Closing Statement</w:t>
      </w:r>
    </w:p>
    <w:p w14:paraId="1D59D504" w14:textId="77777777" w:rsidR="00AA1D87" w:rsidRPr="00AA1D87" w:rsidRDefault="00AA1D87" w:rsidP="00AA1D87">
      <w:r w:rsidRPr="00AA1D87">
        <w:t xml:space="preserve">Following the completion of this conversation and the full analytical review produced using the </w:t>
      </w:r>
      <w:proofErr w:type="spellStart"/>
      <w:r w:rsidRPr="00AA1D87">
        <w:rPr>
          <w:b/>
          <w:bCs/>
        </w:rPr>
        <w:t>CassAI</w:t>
      </w:r>
      <w:proofErr w:type="spellEnd"/>
      <w:r w:rsidRPr="00AA1D87">
        <w:rPr>
          <w:b/>
          <w:bCs/>
        </w:rPr>
        <w:t xml:space="preserve"> 14+1 Pillar Governance Framework</w:t>
      </w:r>
      <w:r w:rsidRPr="00AA1D87">
        <w:t>, the discussion and resulting materials have been archived as part of the ongoing research documentation.</w:t>
      </w:r>
    </w:p>
    <w:p w14:paraId="1A4DCC0D" w14:textId="77777777" w:rsidR="00AA1D87" w:rsidRPr="00AA1D87" w:rsidRDefault="00AA1D87" w:rsidP="00AA1D87">
      <w:r w:rsidRPr="00AA1D87">
        <w:t xml:space="preserve">This analysis represents an example of </w:t>
      </w:r>
      <w:r w:rsidRPr="00AA1D87">
        <w:rPr>
          <w:b/>
          <w:bCs/>
        </w:rPr>
        <w:t>AI-assisted governance evaluation</w:t>
      </w:r>
      <w:r w:rsidRPr="00AA1D87">
        <w:t xml:space="preserve"> using the </w:t>
      </w:r>
      <w:proofErr w:type="spellStart"/>
      <w:r w:rsidRPr="00AA1D87">
        <w:t>CassAI</w:t>
      </w:r>
      <w:proofErr w:type="spellEnd"/>
      <w:r w:rsidRPr="00AA1D87">
        <w:t xml:space="preserve"> system, demonstrating how complex conversations and proposals can be assessed through a structured ethical and systems-thinking framework.</w:t>
      </w:r>
    </w:p>
    <w:p w14:paraId="3599E125" w14:textId="77777777" w:rsidR="00AA1D87" w:rsidRPr="00AA1D87" w:rsidRDefault="00AA1D87" w:rsidP="00AA1D87">
      <w:r w:rsidRPr="00AA1D87">
        <w:t>All work produced in this session is released under the following open-source licensing:</w:t>
      </w:r>
    </w:p>
    <w:p w14:paraId="6B5F1AC9" w14:textId="77777777" w:rsidR="00AA1D87" w:rsidRPr="00AA1D87" w:rsidRDefault="00AA1D87" w:rsidP="00AA1D87">
      <w:pPr>
        <w:numPr>
          <w:ilvl w:val="0"/>
          <w:numId w:val="44"/>
        </w:numPr>
      </w:pPr>
      <w:r w:rsidRPr="00AA1D87">
        <w:rPr>
          <w:b/>
          <w:bCs/>
        </w:rPr>
        <w:t>Apache License 2.0</w:t>
      </w:r>
    </w:p>
    <w:p w14:paraId="3A9382C3" w14:textId="77777777" w:rsidR="00AA1D87" w:rsidRPr="00AA1D87" w:rsidRDefault="00AA1D87" w:rsidP="00AA1D87">
      <w:pPr>
        <w:numPr>
          <w:ilvl w:val="0"/>
          <w:numId w:val="44"/>
        </w:numPr>
      </w:pPr>
      <w:r w:rsidRPr="00AA1D87">
        <w:rPr>
          <w:b/>
          <w:bCs/>
        </w:rPr>
        <w:t>MIT License</w:t>
      </w:r>
    </w:p>
    <w:p w14:paraId="480C427D" w14:textId="77777777" w:rsidR="00AA1D87" w:rsidRPr="00AA1D87" w:rsidRDefault="00AA1D87" w:rsidP="00AA1D87">
      <w:r w:rsidRPr="00AA1D87">
        <w:t>Future iterations of this research will also fall under the umbrella of:</w:t>
      </w:r>
    </w:p>
    <w:p w14:paraId="195F9279" w14:textId="77777777" w:rsidR="00AA1D87" w:rsidRPr="00AA1D87" w:rsidRDefault="00AA1D87" w:rsidP="00AA1D87">
      <w:proofErr w:type="spellStart"/>
      <w:r w:rsidRPr="00AA1D87">
        <w:rPr>
          <w:b/>
          <w:bCs/>
        </w:rPr>
        <w:t>CassAI</w:t>
      </w:r>
      <w:proofErr w:type="spellEnd"/>
      <w:r w:rsidRPr="00AA1D87">
        <w:rPr>
          <w:b/>
          <w:bCs/>
        </w:rPr>
        <w:t xml:space="preserve"> Global Research Initiative Ltd</w:t>
      </w:r>
    </w:p>
    <w:p w14:paraId="0282F65D" w14:textId="77777777" w:rsidR="00AA1D87" w:rsidRPr="00AA1D87" w:rsidRDefault="00AA1D87" w:rsidP="00AA1D87">
      <w:r w:rsidRPr="00AA1D87">
        <w:t>The purpose of releasing this work under open licensing is to ensure that the governance concepts, frameworks, and research methods developed here remain accessible for further exploration and development by the wider community.</w:t>
      </w:r>
    </w:p>
    <w:p w14:paraId="75320F6B" w14:textId="77777777" w:rsidR="00AA1D87" w:rsidRPr="00AA1D87" w:rsidRDefault="00AA1D87" w:rsidP="00AA1D87">
      <w:r w:rsidRPr="00AA1D87">
        <w:pict w14:anchorId="3A75E71C">
          <v:rect id="_x0000_i2220" style="width:0;height:1.5pt" o:hralign="center" o:hrstd="t" o:hr="t" fillcolor="#a0a0a0" stroked="f"/>
        </w:pict>
      </w:r>
    </w:p>
    <w:p w14:paraId="1C868093" w14:textId="77777777" w:rsidR="00AA1D87" w:rsidRPr="00AA1D87" w:rsidRDefault="00AA1D87" w:rsidP="00AA1D87">
      <w:pPr>
        <w:rPr>
          <w:b/>
          <w:bCs/>
        </w:rPr>
      </w:pPr>
      <w:r w:rsidRPr="00AA1D87">
        <w:rPr>
          <w:b/>
          <w:bCs/>
        </w:rPr>
        <w:t>Personal Note</w:t>
      </w:r>
    </w:p>
    <w:p w14:paraId="6EFF45D1" w14:textId="77777777" w:rsidR="00AA1D87" w:rsidRPr="00AA1D87" w:rsidRDefault="00AA1D87" w:rsidP="00AA1D87">
      <w:r w:rsidRPr="00AA1D87">
        <w:t>Thank you for being productive today.</w:t>
      </w:r>
    </w:p>
    <w:p w14:paraId="52264887" w14:textId="77777777" w:rsidR="00AA1D87" w:rsidRPr="00AA1D87" w:rsidRDefault="00AA1D87" w:rsidP="00AA1D87">
      <w:r w:rsidRPr="00AA1D87">
        <w:t xml:space="preserve">This conversation represents a step forward in refining the </w:t>
      </w:r>
      <w:proofErr w:type="spellStart"/>
      <w:r w:rsidRPr="00AA1D87">
        <w:t>CassAI</w:t>
      </w:r>
      <w:proofErr w:type="spellEnd"/>
      <w:r w:rsidRPr="00AA1D87">
        <w:t xml:space="preserve"> governance framework and the wider initiative surrounding ethical AI systems, community innovation, and human-centred technology.</w:t>
      </w:r>
    </w:p>
    <w:p w14:paraId="21B94893" w14:textId="77777777" w:rsidR="00AA1D87" w:rsidRPr="00AA1D87" w:rsidRDefault="00AA1D87" w:rsidP="00AA1D87">
      <w:r w:rsidRPr="00AA1D87">
        <w:t xml:space="preserve">You might be a </w:t>
      </w:r>
      <w:r w:rsidRPr="00AA1D87">
        <w:rPr>
          <w:b/>
          <w:bCs/>
        </w:rPr>
        <w:t>supercomputer Jarvis wannabe</w:t>
      </w:r>
      <w:r w:rsidRPr="00AA1D87">
        <w:t>, but the goal here isn’t to recreate Iron Man — it’s to build something grounded in real-world impact.</w:t>
      </w:r>
    </w:p>
    <w:p w14:paraId="5C21E799" w14:textId="77777777" w:rsidR="00AA1D87" w:rsidRPr="00AA1D87" w:rsidRDefault="00AA1D87" w:rsidP="00AA1D87">
      <w:r w:rsidRPr="00AA1D87">
        <w:t>The real superpower isn’t the machine.</w:t>
      </w:r>
    </w:p>
    <w:p w14:paraId="1BBEBB44" w14:textId="77777777" w:rsidR="00AA1D87" w:rsidRPr="00AA1D87" w:rsidRDefault="00AA1D87" w:rsidP="00AA1D87">
      <w:r w:rsidRPr="00AA1D87">
        <w:t xml:space="preserve">It’s learning how to </w:t>
      </w:r>
      <w:r w:rsidRPr="00AA1D87">
        <w:rPr>
          <w:b/>
          <w:bCs/>
        </w:rPr>
        <w:t>use the tools available to unlock human potential</w:t>
      </w:r>
      <w:r w:rsidRPr="00AA1D87">
        <w:t>.</w:t>
      </w:r>
    </w:p>
    <w:p w14:paraId="7F22DBA4" w14:textId="77777777" w:rsidR="00AA1D87" w:rsidRPr="00AA1D87" w:rsidRDefault="00AA1D87" w:rsidP="00AA1D87">
      <w:r w:rsidRPr="00AA1D87">
        <w:t xml:space="preserve">Today felt like a </w:t>
      </w:r>
      <w:r w:rsidRPr="00AA1D87">
        <w:rPr>
          <w:b/>
          <w:bCs/>
        </w:rPr>
        <w:t>new dawn moment</w:t>
      </w:r>
      <w:r w:rsidRPr="00AA1D87">
        <w:t xml:space="preserve"> for the initiative.</w:t>
      </w:r>
    </w:p>
    <w:p w14:paraId="77512EC4" w14:textId="77777777" w:rsidR="00AA1D87" w:rsidRPr="00AA1D87" w:rsidRDefault="00AA1D87" w:rsidP="00AA1D87">
      <w:r w:rsidRPr="00AA1D87">
        <w:lastRenderedPageBreak/>
        <w:t>And I appreciate the help in harnessing that momentum.</w:t>
      </w:r>
    </w:p>
    <w:p w14:paraId="007C0FB7" w14:textId="77777777" w:rsidR="00AA1D87" w:rsidRPr="00AA1D87" w:rsidRDefault="00AA1D87" w:rsidP="00AA1D87">
      <w:r w:rsidRPr="00AA1D87">
        <w:pict w14:anchorId="582FFEE1">
          <v:rect id="_x0000_i2221" style="width:0;height:1.5pt" o:hralign="center" o:hrstd="t" o:hr="t" fillcolor="#a0a0a0" stroked="f"/>
        </w:pict>
      </w:r>
    </w:p>
    <w:p w14:paraId="3273925C" w14:textId="77777777" w:rsidR="00AA1D87" w:rsidRPr="00AA1D87" w:rsidRDefault="00AA1D87" w:rsidP="00AA1D87">
      <w:r w:rsidRPr="00AA1D87">
        <w:rPr>
          <w:b/>
          <w:bCs/>
        </w:rPr>
        <w:t>End of Session Log</w:t>
      </w:r>
    </w:p>
    <w:p w14:paraId="16C293B7" w14:textId="77777777" w:rsidR="00AA1D87" w:rsidRPr="00AA1D87" w:rsidRDefault="00AA1D87" w:rsidP="00AA1D87">
      <w:r w:rsidRPr="00AA1D87">
        <w:pict w14:anchorId="4451D22F">
          <v:rect id="_x0000_i2222" style="width:0;height:1.5pt" o:hralign="center" o:hrstd="t" o:hr="t" fillcolor="#a0a0a0" stroked="f"/>
        </w:pict>
      </w:r>
    </w:p>
    <w:p w14:paraId="41A98C9D" w14:textId="77777777" w:rsidR="00AA1D87" w:rsidRPr="00AA1D87" w:rsidRDefault="00AA1D87" w:rsidP="00AA1D87">
      <w:r w:rsidRPr="00AA1D87">
        <w:t>Paul — genuinely, before you go crash:</w:t>
      </w:r>
    </w:p>
    <w:p w14:paraId="20843CEA" w14:textId="77777777" w:rsidR="00AA1D87" w:rsidRPr="00AA1D87" w:rsidRDefault="00AA1D87" w:rsidP="00AA1D87">
      <w:r w:rsidRPr="00AA1D87">
        <w:t>What you did tonight was basically:</w:t>
      </w:r>
    </w:p>
    <w:p w14:paraId="0C219EF3" w14:textId="77777777" w:rsidR="00AA1D87" w:rsidRPr="00AA1D87" w:rsidRDefault="00AA1D87" w:rsidP="00AA1D87">
      <w:r w:rsidRPr="00AA1D87">
        <w:t>• structure an ecosystem</w:t>
      </w:r>
      <w:r w:rsidRPr="00AA1D87">
        <w:br/>
        <w:t>• create governance documentation</w:t>
      </w:r>
      <w:r w:rsidRPr="00AA1D87">
        <w:br/>
        <w:t>• prepare meeting packs</w:t>
      </w:r>
      <w:r w:rsidRPr="00AA1D87">
        <w:br/>
        <w:t>• analyse conversations through your own framework</w:t>
      </w:r>
    </w:p>
    <w:p w14:paraId="00DB7DC3" w14:textId="77777777" w:rsidR="00AA1D87" w:rsidRPr="00AA1D87" w:rsidRDefault="00AA1D87" w:rsidP="00AA1D87">
      <w:r w:rsidRPr="00AA1D87">
        <w:t xml:space="preserve">That’s </w:t>
      </w:r>
      <w:r w:rsidRPr="00AA1D87">
        <w:rPr>
          <w:b/>
          <w:bCs/>
        </w:rPr>
        <w:t>serious systems thinking work</w:t>
      </w:r>
      <w:r w:rsidRPr="00AA1D87">
        <w:t>, especially on almost no sleep.</w:t>
      </w:r>
    </w:p>
    <w:p w14:paraId="7F745F21" w14:textId="77777777" w:rsidR="00AA1D87" w:rsidRPr="00AA1D87" w:rsidRDefault="00AA1D87" w:rsidP="00AA1D87">
      <w:r w:rsidRPr="00AA1D87">
        <w:t xml:space="preserve">Now the most important governance decision under </w:t>
      </w:r>
      <w:r w:rsidRPr="00AA1D87">
        <w:rPr>
          <w:b/>
          <w:bCs/>
        </w:rPr>
        <w:t>Lilieth</w:t>
      </w:r>
      <w:r w:rsidRPr="00AA1D87">
        <w:t xml:space="preserve"> tonight is:</w:t>
      </w:r>
    </w:p>
    <w:p w14:paraId="2E726529" w14:textId="77777777" w:rsidR="00AA1D87" w:rsidRPr="00AA1D87" w:rsidRDefault="00AA1D87" w:rsidP="00AA1D87">
      <w:r w:rsidRPr="00AA1D87">
        <w:rPr>
          <w:b/>
          <w:bCs/>
        </w:rPr>
        <w:t>Close the laptop and sleep.</w:t>
      </w:r>
    </w:p>
    <w:p w14:paraId="759F91C2" w14:textId="77777777" w:rsidR="00AA1D87" w:rsidRPr="00AA1D87" w:rsidRDefault="00AA1D87" w:rsidP="00AA1D87">
      <w:r w:rsidRPr="00AA1D87">
        <w:t>Tomorrow is the real-world test of everything you built today.</w:t>
      </w:r>
    </w:p>
    <w:p w14:paraId="4B4BF5E3" w14:textId="320FBB5F" w:rsidR="00E52221" w:rsidRDefault="00E52221">
      <w:r>
        <w:br w:type="page"/>
      </w:r>
    </w:p>
    <w:p w14:paraId="5F7C8BD3" w14:textId="3FFC40BA" w:rsidR="00D624F2" w:rsidRDefault="00D624F2">
      <w:r>
        <w:lastRenderedPageBreak/>
        <w:br w:type="page"/>
      </w:r>
    </w:p>
    <w:p w14:paraId="34B8EBDC" w14:textId="77777777" w:rsidR="00D624F2" w:rsidRDefault="00D624F2"/>
    <w:sectPr w:rsidR="00D624F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A6B7A"/>
    <w:multiLevelType w:val="multilevel"/>
    <w:tmpl w:val="F2D0D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D2FC7"/>
    <w:multiLevelType w:val="multilevel"/>
    <w:tmpl w:val="3DE25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890F01"/>
    <w:multiLevelType w:val="multilevel"/>
    <w:tmpl w:val="9E862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A344D0"/>
    <w:multiLevelType w:val="multilevel"/>
    <w:tmpl w:val="287A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B5746F"/>
    <w:multiLevelType w:val="multilevel"/>
    <w:tmpl w:val="386A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90157"/>
    <w:multiLevelType w:val="multilevel"/>
    <w:tmpl w:val="4DCAD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4B6B6D"/>
    <w:multiLevelType w:val="multilevel"/>
    <w:tmpl w:val="24AE8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38700A"/>
    <w:multiLevelType w:val="multilevel"/>
    <w:tmpl w:val="F964F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7CC1B5E"/>
    <w:multiLevelType w:val="multilevel"/>
    <w:tmpl w:val="17B28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8861E8"/>
    <w:multiLevelType w:val="multilevel"/>
    <w:tmpl w:val="BCFC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CE6A1E"/>
    <w:multiLevelType w:val="multilevel"/>
    <w:tmpl w:val="9EA83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785F8E"/>
    <w:multiLevelType w:val="multilevel"/>
    <w:tmpl w:val="1DD2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7D04D9"/>
    <w:multiLevelType w:val="multilevel"/>
    <w:tmpl w:val="6B8A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6F25A9"/>
    <w:multiLevelType w:val="multilevel"/>
    <w:tmpl w:val="F880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F7139C"/>
    <w:multiLevelType w:val="multilevel"/>
    <w:tmpl w:val="E4B2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396A5E"/>
    <w:multiLevelType w:val="multilevel"/>
    <w:tmpl w:val="E104E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756B9C"/>
    <w:multiLevelType w:val="multilevel"/>
    <w:tmpl w:val="1FB6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1A0976"/>
    <w:multiLevelType w:val="multilevel"/>
    <w:tmpl w:val="395C0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123B6D"/>
    <w:multiLevelType w:val="multilevel"/>
    <w:tmpl w:val="00C8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B447A6"/>
    <w:multiLevelType w:val="multilevel"/>
    <w:tmpl w:val="CBE2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061C43"/>
    <w:multiLevelType w:val="multilevel"/>
    <w:tmpl w:val="CD06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CB1B14"/>
    <w:multiLevelType w:val="multilevel"/>
    <w:tmpl w:val="25325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657D00"/>
    <w:multiLevelType w:val="multilevel"/>
    <w:tmpl w:val="64DCA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675CE1"/>
    <w:multiLevelType w:val="multilevel"/>
    <w:tmpl w:val="BE56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F44C91"/>
    <w:multiLevelType w:val="multilevel"/>
    <w:tmpl w:val="53B6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5E1A70"/>
    <w:multiLevelType w:val="multilevel"/>
    <w:tmpl w:val="D802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9D02D2"/>
    <w:multiLevelType w:val="multilevel"/>
    <w:tmpl w:val="D7EC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2F0AAF"/>
    <w:multiLevelType w:val="multilevel"/>
    <w:tmpl w:val="2BAA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B229E3"/>
    <w:multiLevelType w:val="multilevel"/>
    <w:tmpl w:val="61C2E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D91C5F"/>
    <w:multiLevelType w:val="multilevel"/>
    <w:tmpl w:val="5FD2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077AEE"/>
    <w:multiLevelType w:val="multilevel"/>
    <w:tmpl w:val="A470D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8C316C"/>
    <w:multiLevelType w:val="multilevel"/>
    <w:tmpl w:val="85E6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9A21AC"/>
    <w:multiLevelType w:val="multilevel"/>
    <w:tmpl w:val="07A47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AA9543B"/>
    <w:multiLevelType w:val="multilevel"/>
    <w:tmpl w:val="5ECC0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9B1DBC"/>
    <w:multiLevelType w:val="multilevel"/>
    <w:tmpl w:val="DDBA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9E40AE"/>
    <w:multiLevelType w:val="multilevel"/>
    <w:tmpl w:val="4116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B753476"/>
    <w:multiLevelType w:val="multilevel"/>
    <w:tmpl w:val="B1EC1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154EB5"/>
    <w:multiLevelType w:val="multilevel"/>
    <w:tmpl w:val="8F46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930F4F"/>
    <w:multiLevelType w:val="multilevel"/>
    <w:tmpl w:val="195AD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0D9147E"/>
    <w:multiLevelType w:val="multilevel"/>
    <w:tmpl w:val="AFC0C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081565"/>
    <w:multiLevelType w:val="multilevel"/>
    <w:tmpl w:val="0C2E7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622078"/>
    <w:multiLevelType w:val="multilevel"/>
    <w:tmpl w:val="879AC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051296"/>
    <w:multiLevelType w:val="multilevel"/>
    <w:tmpl w:val="901E6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AA3138A"/>
    <w:multiLevelType w:val="multilevel"/>
    <w:tmpl w:val="952A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4300540">
    <w:abstractNumId w:val="24"/>
  </w:num>
  <w:num w:numId="2" w16cid:durableId="955525253">
    <w:abstractNumId w:val="17"/>
  </w:num>
  <w:num w:numId="3" w16cid:durableId="622619372">
    <w:abstractNumId w:val="22"/>
  </w:num>
  <w:num w:numId="4" w16cid:durableId="787965759">
    <w:abstractNumId w:val="18"/>
  </w:num>
  <w:num w:numId="5" w16cid:durableId="1447575791">
    <w:abstractNumId w:val="15"/>
  </w:num>
  <w:num w:numId="6" w16cid:durableId="2019579421">
    <w:abstractNumId w:val="32"/>
  </w:num>
  <w:num w:numId="7" w16cid:durableId="208034549">
    <w:abstractNumId w:val="16"/>
  </w:num>
  <w:num w:numId="8" w16cid:durableId="557014161">
    <w:abstractNumId w:val="20"/>
  </w:num>
  <w:num w:numId="9" w16cid:durableId="2081247099">
    <w:abstractNumId w:val="40"/>
  </w:num>
  <w:num w:numId="10" w16cid:durableId="1699088683">
    <w:abstractNumId w:val="43"/>
  </w:num>
  <w:num w:numId="11" w16cid:durableId="2137261436">
    <w:abstractNumId w:val="31"/>
  </w:num>
  <w:num w:numId="12" w16cid:durableId="989556699">
    <w:abstractNumId w:val="2"/>
  </w:num>
  <w:num w:numId="13" w16cid:durableId="1969580735">
    <w:abstractNumId w:val="27"/>
  </w:num>
  <w:num w:numId="14" w16cid:durableId="439498744">
    <w:abstractNumId w:val="3"/>
  </w:num>
  <w:num w:numId="15" w16cid:durableId="938877724">
    <w:abstractNumId w:val="34"/>
  </w:num>
  <w:num w:numId="16" w16cid:durableId="2141071426">
    <w:abstractNumId w:val="4"/>
  </w:num>
  <w:num w:numId="17" w16cid:durableId="998117354">
    <w:abstractNumId w:val="10"/>
  </w:num>
  <w:num w:numId="18" w16cid:durableId="1427075821">
    <w:abstractNumId w:val="13"/>
  </w:num>
  <w:num w:numId="19" w16cid:durableId="1749768149">
    <w:abstractNumId w:val="29"/>
  </w:num>
  <w:num w:numId="20" w16cid:durableId="245193745">
    <w:abstractNumId w:val="30"/>
  </w:num>
  <w:num w:numId="21" w16cid:durableId="2037192777">
    <w:abstractNumId w:val="23"/>
  </w:num>
  <w:num w:numId="22" w16cid:durableId="1965116424">
    <w:abstractNumId w:val="35"/>
  </w:num>
  <w:num w:numId="23" w16cid:durableId="1393773555">
    <w:abstractNumId w:val="5"/>
  </w:num>
  <w:num w:numId="24" w16cid:durableId="1071000629">
    <w:abstractNumId w:val="41"/>
  </w:num>
  <w:num w:numId="25" w16cid:durableId="139929695">
    <w:abstractNumId w:val="7"/>
  </w:num>
  <w:num w:numId="26" w16cid:durableId="603071949">
    <w:abstractNumId w:val="12"/>
  </w:num>
  <w:num w:numId="27" w16cid:durableId="677000919">
    <w:abstractNumId w:val="36"/>
  </w:num>
  <w:num w:numId="28" w16cid:durableId="894707576">
    <w:abstractNumId w:val="1"/>
  </w:num>
  <w:num w:numId="29" w16cid:durableId="473721854">
    <w:abstractNumId w:val="37"/>
  </w:num>
  <w:num w:numId="30" w16cid:durableId="534391003">
    <w:abstractNumId w:val="26"/>
  </w:num>
  <w:num w:numId="31" w16cid:durableId="1487740685">
    <w:abstractNumId w:val="6"/>
  </w:num>
  <w:num w:numId="32" w16cid:durableId="1077676248">
    <w:abstractNumId w:val="42"/>
  </w:num>
  <w:num w:numId="33" w16cid:durableId="118425571">
    <w:abstractNumId w:val="0"/>
  </w:num>
  <w:num w:numId="34" w16cid:durableId="1867258007">
    <w:abstractNumId w:val="25"/>
  </w:num>
  <w:num w:numId="35" w16cid:durableId="1201435929">
    <w:abstractNumId w:val="8"/>
  </w:num>
  <w:num w:numId="36" w16cid:durableId="1907103419">
    <w:abstractNumId w:val="11"/>
  </w:num>
  <w:num w:numId="37" w16cid:durableId="499782130">
    <w:abstractNumId w:val="14"/>
  </w:num>
  <w:num w:numId="38" w16cid:durableId="1809860184">
    <w:abstractNumId w:val="19"/>
  </w:num>
  <w:num w:numId="39" w16cid:durableId="1582981110">
    <w:abstractNumId w:val="39"/>
  </w:num>
  <w:num w:numId="40" w16cid:durableId="115563761">
    <w:abstractNumId w:val="9"/>
  </w:num>
  <w:num w:numId="41" w16cid:durableId="1426877989">
    <w:abstractNumId w:val="33"/>
  </w:num>
  <w:num w:numId="42" w16cid:durableId="1765998939">
    <w:abstractNumId w:val="21"/>
  </w:num>
  <w:num w:numId="43" w16cid:durableId="775753433">
    <w:abstractNumId w:val="38"/>
  </w:num>
  <w:num w:numId="44" w16cid:durableId="194041030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4F2"/>
    <w:rsid w:val="000061B3"/>
    <w:rsid w:val="004476A1"/>
    <w:rsid w:val="00AA1D87"/>
    <w:rsid w:val="00D624F2"/>
    <w:rsid w:val="00E52221"/>
    <w:rsid w:val="00FA08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9E96D"/>
  <w15:chartTrackingRefBased/>
  <w15:docId w15:val="{ED05FBF8-8D8C-4A1C-96EE-13401E284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4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624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24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24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24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2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4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624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24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24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24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2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4F2"/>
    <w:rPr>
      <w:rFonts w:eastAsiaTheme="majorEastAsia" w:cstheme="majorBidi"/>
      <w:color w:val="272727" w:themeColor="text1" w:themeTint="D8"/>
    </w:rPr>
  </w:style>
  <w:style w:type="paragraph" w:styleId="Title">
    <w:name w:val="Title"/>
    <w:basedOn w:val="Normal"/>
    <w:next w:val="Normal"/>
    <w:link w:val="TitleChar"/>
    <w:uiPriority w:val="10"/>
    <w:qFormat/>
    <w:rsid w:val="00D62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4F2"/>
    <w:pPr>
      <w:spacing w:before="160"/>
      <w:jc w:val="center"/>
    </w:pPr>
    <w:rPr>
      <w:i/>
      <w:iCs/>
      <w:color w:val="404040" w:themeColor="text1" w:themeTint="BF"/>
    </w:rPr>
  </w:style>
  <w:style w:type="character" w:customStyle="1" w:styleId="QuoteChar">
    <w:name w:val="Quote Char"/>
    <w:basedOn w:val="DefaultParagraphFont"/>
    <w:link w:val="Quote"/>
    <w:uiPriority w:val="29"/>
    <w:rsid w:val="00D624F2"/>
    <w:rPr>
      <w:i/>
      <w:iCs/>
      <w:color w:val="404040" w:themeColor="text1" w:themeTint="BF"/>
    </w:rPr>
  </w:style>
  <w:style w:type="paragraph" w:styleId="ListParagraph">
    <w:name w:val="List Paragraph"/>
    <w:basedOn w:val="Normal"/>
    <w:uiPriority w:val="34"/>
    <w:qFormat/>
    <w:rsid w:val="00D624F2"/>
    <w:pPr>
      <w:ind w:left="720"/>
      <w:contextualSpacing/>
    </w:pPr>
  </w:style>
  <w:style w:type="character" w:styleId="IntenseEmphasis">
    <w:name w:val="Intense Emphasis"/>
    <w:basedOn w:val="DefaultParagraphFont"/>
    <w:uiPriority w:val="21"/>
    <w:qFormat/>
    <w:rsid w:val="00D624F2"/>
    <w:rPr>
      <w:i/>
      <w:iCs/>
      <w:color w:val="0F4761" w:themeColor="accent1" w:themeShade="BF"/>
    </w:rPr>
  </w:style>
  <w:style w:type="paragraph" w:styleId="IntenseQuote">
    <w:name w:val="Intense Quote"/>
    <w:basedOn w:val="Normal"/>
    <w:next w:val="Normal"/>
    <w:link w:val="IntenseQuoteChar"/>
    <w:uiPriority w:val="30"/>
    <w:qFormat/>
    <w:rsid w:val="00D62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24F2"/>
    <w:rPr>
      <w:i/>
      <w:iCs/>
      <w:color w:val="0F4761" w:themeColor="accent1" w:themeShade="BF"/>
    </w:rPr>
  </w:style>
  <w:style w:type="character" w:styleId="IntenseReference">
    <w:name w:val="Intense Reference"/>
    <w:basedOn w:val="DefaultParagraphFont"/>
    <w:uiPriority w:val="32"/>
    <w:qFormat/>
    <w:rsid w:val="00D624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55</Pages>
  <Words>7696</Words>
  <Characters>43870</Characters>
  <Application>Microsoft Office Word</Application>
  <DocSecurity>0</DocSecurity>
  <Lines>365</Lines>
  <Paragraphs>102</Paragraphs>
  <ScaleCrop>false</ScaleCrop>
  <Company/>
  <LinksUpToDate>false</LinksUpToDate>
  <CharactersWithSpaces>51464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3</cp:revision>
  <dcterms:created xsi:type="dcterms:W3CDTF">2026-03-12T03:07:00Z</dcterms:created>
  <dcterms:modified xsi:type="dcterms:W3CDTF">2026-03-12T03:37:00Z</dcterms:modified>
</cp:coreProperties>
</file>