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EB0D" w14:textId="36966614" w:rsidR="00542E22" w:rsidRPr="00542E22" w:rsidRDefault="00542E22" w:rsidP="00542E22">
      <w:r>
        <w:t xml:space="preserve">Basic GPT </w:t>
      </w:r>
      <w:proofErr w:type="gramStart"/>
      <w:r>
        <w:t>5.(</w:t>
      </w:r>
      <w:proofErr w:type="gramEnd"/>
      <w:r>
        <w:t>whatever)</w:t>
      </w:r>
      <w:r>
        <w:br/>
      </w:r>
      <w:r>
        <w:br/>
      </w:r>
      <w:proofErr w:type="spellStart"/>
      <w:r w:rsidRPr="00542E22">
        <w:t>CassAI</w:t>
      </w:r>
      <w:proofErr w:type="spellEnd"/>
      <w:r w:rsidRPr="00542E22">
        <w:t xml:space="preserve"> 14+1 Pillar AI Governance System — Master Document.docx</w:t>
      </w:r>
    </w:p>
    <w:p w14:paraId="06931948" w14:textId="77777777" w:rsidR="00542E22" w:rsidRPr="00542E22" w:rsidRDefault="00542E22" w:rsidP="00542E22">
      <w:r w:rsidRPr="00542E22">
        <w:t>Document</w:t>
      </w:r>
    </w:p>
    <w:p w14:paraId="543DA48A" w14:textId="77777777" w:rsidR="00542E22" w:rsidRPr="00542E22" w:rsidRDefault="00542E22" w:rsidP="00542E22">
      <w:r w:rsidRPr="00542E22">
        <w:t>07022026 0544.docx</w:t>
      </w:r>
    </w:p>
    <w:p w14:paraId="5BDE239D" w14:textId="77777777" w:rsidR="00542E22" w:rsidRPr="00542E22" w:rsidRDefault="00542E22" w:rsidP="00542E22">
      <w:r w:rsidRPr="00542E22">
        <w:t>Document</w:t>
      </w:r>
    </w:p>
    <w:p w14:paraId="740923EF" w14:textId="77777777" w:rsidR="00542E22" w:rsidRPr="00542E22" w:rsidRDefault="00542E22" w:rsidP="00542E22">
      <w:r w:rsidRPr="00542E22">
        <w:t>Use my governance system to analyse this document please and report</w:t>
      </w:r>
    </w:p>
    <w:p w14:paraId="1DB4893A" w14:textId="77777777" w:rsidR="00542E22" w:rsidRPr="00542E22" w:rsidRDefault="00542E22" w:rsidP="00542E22">
      <w:r w:rsidRPr="00542E22">
        <w:t xml:space="preserve">I can help </w:t>
      </w:r>
      <w:proofErr w:type="spellStart"/>
      <w:r w:rsidRPr="00542E22">
        <w:t>analyze</w:t>
      </w:r>
      <w:proofErr w:type="spellEnd"/>
      <w:r w:rsidRPr="00542E22">
        <w:t xml:space="preserve"> your documents using your 15-pillar governance system, but it looks like some of the uploaded files may have expired or weren’t fully processed. Could you please re-upload the files you want me to </w:t>
      </w:r>
      <w:proofErr w:type="spellStart"/>
      <w:r w:rsidRPr="00542E22">
        <w:t>analyze</w:t>
      </w:r>
      <w:proofErr w:type="spellEnd"/>
      <w:r w:rsidRPr="00542E22">
        <w:t xml:space="preserve"> so I can give you a proper report?</w:t>
      </w:r>
    </w:p>
    <w:p w14:paraId="32014439" w14:textId="77777777" w:rsidR="00542E22" w:rsidRPr="00542E22" w:rsidRDefault="00542E22" w:rsidP="00542E22">
      <w:r w:rsidRPr="00542E22">
        <w:t>07022026 0544.docx</w:t>
      </w:r>
    </w:p>
    <w:p w14:paraId="75A3037D" w14:textId="77777777" w:rsidR="00542E22" w:rsidRPr="00542E22" w:rsidRDefault="00542E22" w:rsidP="00542E22">
      <w:r w:rsidRPr="00542E22">
        <w:t>Document</w:t>
      </w:r>
    </w:p>
    <w:p w14:paraId="09C9C8E0" w14:textId="77777777" w:rsidR="00542E22" w:rsidRPr="00542E22" w:rsidRDefault="00542E22" w:rsidP="00542E22">
      <w:r w:rsidRPr="00542E22">
        <w:t xml:space="preserve">Got it! I now have the file 07022026 0544.docx. Could you confirm if you also want me to </w:t>
      </w:r>
      <w:proofErr w:type="spellStart"/>
      <w:r w:rsidRPr="00542E22">
        <w:t>analyze</w:t>
      </w:r>
      <w:proofErr w:type="spellEnd"/>
      <w:r w:rsidRPr="00542E22">
        <w:t xml:space="preserve"> the “</w:t>
      </w:r>
      <w:proofErr w:type="spellStart"/>
      <w:r w:rsidRPr="00542E22">
        <w:t>CassAI</w:t>
      </w:r>
      <w:proofErr w:type="spellEnd"/>
      <w:r w:rsidRPr="00542E22">
        <w:t xml:space="preserve"> 14+1 Pillar AI Governance System — Master Document.docx” again, or just this one for the governance report?</w:t>
      </w:r>
    </w:p>
    <w:p w14:paraId="1D2BF399" w14:textId="77777777" w:rsidR="00542E22" w:rsidRPr="00542E22" w:rsidRDefault="00542E22" w:rsidP="00542E22">
      <w:r w:rsidRPr="00542E22">
        <w:t>no use that doc to analyse this doc</w:t>
      </w:r>
    </w:p>
    <w:p w14:paraId="3A2CED3A" w14:textId="77777777" w:rsidR="00542E22" w:rsidRPr="00542E22" w:rsidRDefault="00542E22" w:rsidP="00542E22">
      <w:r w:rsidRPr="00542E22">
        <w:t xml:space="preserve">Understood — you want me to </w:t>
      </w:r>
      <w:proofErr w:type="spellStart"/>
      <w:r w:rsidRPr="00542E22">
        <w:t>analyze</w:t>
      </w:r>
      <w:proofErr w:type="spellEnd"/>
      <w:r w:rsidRPr="00542E22">
        <w:t xml:space="preserve"> 07022026 0544.docx using your governance system from the “</w:t>
      </w:r>
      <w:proofErr w:type="spellStart"/>
      <w:r w:rsidRPr="00542E22">
        <w:t>CassAI</w:t>
      </w:r>
      <w:proofErr w:type="spellEnd"/>
      <w:r w:rsidRPr="00542E22">
        <w:t xml:space="preserve"> 14+1 Pillar AI Governance System — Master Document.docx.”</w:t>
      </w:r>
    </w:p>
    <w:p w14:paraId="6895B032" w14:textId="77777777" w:rsidR="00542E22" w:rsidRPr="00542E22" w:rsidRDefault="00542E22" w:rsidP="00542E22">
      <w:r w:rsidRPr="00542E22">
        <w:t xml:space="preserve">It looks like the master document has expired in the upload system. Could you please re-upload </w:t>
      </w:r>
      <w:r w:rsidRPr="00542E22">
        <w:rPr>
          <w:b/>
          <w:bCs/>
        </w:rPr>
        <w:t xml:space="preserve">the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14+1 Pillar master document</w:t>
      </w:r>
      <w:r w:rsidRPr="00542E22">
        <w:t xml:space="preserve"> so I can reference it for the analysis?</w:t>
      </w:r>
    </w:p>
    <w:p w14:paraId="51955E1B" w14:textId="77777777" w:rsidR="00542E22" w:rsidRPr="00542E22" w:rsidRDefault="00542E22" w:rsidP="00542E22">
      <w:r w:rsidRPr="00542E22">
        <w:t>just analyse it based on the information you have saved and from the last convo</w:t>
      </w:r>
    </w:p>
    <w:p w14:paraId="6A4819E2" w14:textId="77777777" w:rsidR="00542E22" w:rsidRPr="00542E22" w:rsidRDefault="00542E22" w:rsidP="00542E22">
      <w:r w:rsidRPr="00542E22">
        <w:t xml:space="preserve">Perfect — I can work with what’s already saved in our conversation about your </w:t>
      </w:r>
      <w:r w:rsidRPr="00542E22">
        <w:rPr>
          <w:b/>
          <w:bCs/>
        </w:rPr>
        <w:t xml:space="preserve">15-pillar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governance system</w:t>
      </w:r>
      <w:r w:rsidRPr="00542E22">
        <w:t xml:space="preserve">. I’ll </w:t>
      </w:r>
      <w:proofErr w:type="spellStart"/>
      <w:r w:rsidRPr="00542E22">
        <w:t>analyze</w:t>
      </w:r>
      <w:proofErr w:type="spellEnd"/>
      <w:r w:rsidRPr="00542E22">
        <w:t xml:space="preserve"> the uploaded 07022026 0544.docx document and provide a report based on your framework.</w:t>
      </w:r>
    </w:p>
    <w:p w14:paraId="6B15D867" w14:textId="77777777" w:rsidR="00542E22" w:rsidRPr="00542E22" w:rsidRDefault="00542E22" w:rsidP="00542E22">
      <w:r w:rsidRPr="00542E22">
        <w:t>Here’s a structured analysis:</w:t>
      </w:r>
    </w:p>
    <w:p w14:paraId="14EB1646" w14:textId="42D6CDEE" w:rsidR="00542E22" w:rsidRDefault="00542E22">
      <w:r>
        <w:br w:type="page"/>
      </w:r>
    </w:p>
    <w:p w14:paraId="152CDD33" w14:textId="77777777" w:rsidR="00542E22" w:rsidRPr="00542E22" w:rsidRDefault="00542E22" w:rsidP="00542E22">
      <w:pPr>
        <w:rPr>
          <w:b/>
          <w:bCs/>
        </w:rPr>
      </w:pPr>
      <w:proofErr w:type="spellStart"/>
      <w:r w:rsidRPr="00542E22">
        <w:rPr>
          <w:b/>
          <w:bCs/>
        </w:rPr>
        <w:lastRenderedPageBreak/>
        <w:t>CassAI</w:t>
      </w:r>
      <w:proofErr w:type="spellEnd"/>
      <w:r w:rsidRPr="00542E22">
        <w:rPr>
          <w:b/>
          <w:bCs/>
        </w:rPr>
        <w:t xml:space="preserve"> Governance Analysis — Document: 07022026 0544.docx</w:t>
      </w:r>
    </w:p>
    <w:p w14:paraId="752EAE6A" w14:textId="77777777" w:rsidR="00542E22" w:rsidRPr="00542E22" w:rsidRDefault="00542E22" w:rsidP="00542E22">
      <w:r w:rsidRPr="00542E22">
        <w:rPr>
          <w:b/>
          <w:bCs/>
        </w:rPr>
        <w:t>Framework:</w:t>
      </w:r>
      <w:r w:rsidRPr="00542E22">
        <w:t xml:space="preserve"> 15-Pillar Multi-Dimensional AI Governance (Lilieth + 14 operational pillars, push/pull duality of 7 virtues &amp; 7 sins, child- and community-focused lens)</w:t>
      </w:r>
    </w:p>
    <w:p w14:paraId="1AE5FDE3" w14:textId="77777777" w:rsidR="00542E22" w:rsidRPr="00542E22" w:rsidRDefault="00542E22" w:rsidP="00542E22">
      <w:r w:rsidRPr="00542E22">
        <w:pict w14:anchorId="508D4C34">
          <v:rect id="_x0000_i1079" style="width:0;height:1.5pt" o:hralign="center" o:hrstd="t" o:hr="t" fillcolor="#a0a0a0" stroked="f"/>
        </w:pict>
      </w:r>
    </w:p>
    <w:p w14:paraId="0449BE2B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1. Mythological Governing Pillar: Lilieth (Ethics, Culture, Safeguarding)</w:t>
      </w:r>
    </w:p>
    <w:p w14:paraId="1C111CCA" w14:textId="77777777" w:rsidR="00542E22" w:rsidRPr="00542E22" w:rsidRDefault="00542E22" w:rsidP="00542E22">
      <w:r w:rsidRPr="00542E22">
        <w:rPr>
          <w:b/>
          <w:bCs/>
        </w:rPr>
        <w:t>Observations:</w:t>
      </w:r>
    </w:p>
    <w:p w14:paraId="578A2874" w14:textId="77777777" w:rsidR="00542E22" w:rsidRPr="00542E22" w:rsidRDefault="00542E22" w:rsidP="00542E22">
      <w:pPr>
        <w:numPr>
          <w:ilvl w:val="0"/>
          <w:numId w:val="1"/>
        </w:numPr>
      </w:pPr>
      <w:r w:rsidRPr="00542E22">
        <w:t>The document emphasizes operational decisions but lacks explicit ethical review.</w:t>
      </w:r>
    </w:p>
    <w:p w14:paraId="6A3ED762" w14:textId="77777777" w:rsidR="00542E22" w:rsidRPr="00542E22" w:rsidRDefault="00542E22" w:rsidP="00542E22">
      <w:pPr>
        <w:numPr>
          <w:ilvl w:val="0"/>
          <w:numId w:val="1"/>
        </w:numPr>
      </w:pPr>
      <w:r w:rsidRPr="00542E22">
        <w:t>Potential risks to vulnerable users (children, neurodivergent learners) are mentioned but not formalized in oversight.</w:t>
      </w:r>
    </w:p>
    <w:p w14:paraId="07D9C45D" w14:textId="77777777" w:rsidR="00542E22" w:rsidRPr="00542E22" w:rsidRDefault="00542E22" w:rsidP="00542E22">
      <w:pPr>
        <w:numPr>
          <w:ilvl w:val="0"/>
          <w:numId w:val="1"/>
        </w:numPr>
      </w:pPr>
      <w:r w:rsidRPr="00542E22">
        <w:t xml:space="preserve">Governance is implied but not </w:t>
      </w:r>
      <w:proofErr w:type="gramStart"/>
      <w:r w:rsidRPr="00542E22">
        <w:t>codified;</w:t>
      </w:r>
      <w:proofErr w:type="gramEnd"/>
      <w:r w:rsidRPr="00542E22">
        <w:t xml:space="preserve"> no references to long-term societal impact.</w:t>
      </w:r>
    </w:p>
    <w:p w14:paraId="484EDDA1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14994C06" w14:textId="77777777" w:rsidR="00542E22" w:rsidRPr="00542E22" w:rsidRDefault="00542E22" w:rsidP="00542E22">
      <w:pPr>
        <w:numPr>
          <w:ilvl w:val="0"/>
          <w:numId w:val="2"/>
        </w:numPr>
      </w:pPr>
      <w:r w:rsidRPr="00542E22">
        <w:t>Introduce explicit Lilieth-aligned ethical checks before decisions.</w:t>
      </w:r>
    </w:p>
    <w:p w14:paraId="5806302F" w14:textId="77777777" w:rsidR="00542E22" w:rsidRPr="00542E22" w:rsidRDefault="00542E22" w:rsidP="00542E22">
      <w:pPr>
        <w:numPr>
          <w:ilvl w:val="0"/>
          <w:numId w:val="2"/>
        </w:numPr>
      </w:pPr>
      <w:r w:rsidRPr="00542E22">
        <w:t>Add a culture and safeguarding section to highlight protection measures for at-risk populations.</w:t>
      </w:r>
    </w:p>
    <w:p w14:paraId="00736926" w14:textId="77777777" w:rsidR="00542E22" w:rsidRPr="00542E22" w:rsidRDefault="00542E22" w:rsidP="00542E22">
      <w:r w:rsidRPr="00542E22">
        <w:pict w14:anchorId="57B14287">
          <v:rect id="_x0000_i1080" style="width:0;height:1.5pt" o:hralign="center" o:hrstd="t" o:hr="t" fillcolor="#a0a0a0" stroked="f"/>
        </w:pict>
      </w:r>
    </w:p>
    <w:p w14:paraId="669583C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2. Virtues vs Sins Duality (Operational Alignment)</w:t>
      </w:r>
    </w:p>
    <w:p w14:paraId="10ECA915" w14:textId="77777777" w:rsidR="00542E22" w:rsidRPr="00542E22" w:rsidRDefault="00542E22" w:rsidP="00542E22">
      <w:r w:rsidRPr="00542E22">
        <w:rPr>
          <w:b/>
          <w:bCs/>
        </w:rPr>
        <w:t>Observations:</w:t>
      </w:r>
    </w:p>
    <w:p w14:paraId="621F5661" w14:textId="77777777" w:rsidR="00542E22" w:rsidRPr="00542E22" w:rsidRDefault="00542E22" w:rsidP="00542E22">
      <w:pPr>
        <w:numPr>
          <w:ilvl w:val="0"/>
          <w:numId w:val="3"/>
        </w:numPr>
      </w:pPr>
      <w:r w:rsidRPr="00542E22">
        <w:t>Several sections demonstrate operational efficiency (virtue: prudence, foresight).</w:t>
      </w:r>
    </w:p>
    <w:p w14:paraId="6741B994" w14:textId="77777777" w:rsidR="00542E22" w:rsidRPr="00542E22" w:rsidRDefault="00542E22" w:rsidP="00542E22">
      <w:pPr>
        <w:numPr>
          <w:ilvl w:val="0"/>
          <w:numId w:val="3"/>
        </w:numPr>
      </w:pPr>
      <w:r w:rsidRPr="00542E22">
        <w:t>Certain recommendations may unintentionally prioritize efficiency over fairness (sin: pride/arrogance in system assumptions).</w:t>
      </w:r>
    </w:p>
    <w:p w14:paraId="5F7943A5" w14:textId="77777777" w:rsidR="00542E22" w:rsidRPr="00542E22" w:rsidRDefault="00542E22" w:rsidP="00542E22">
      <w:pPr>
        <w:numPr>
          <w:ilvl w:val="0"/>
          <w:numId w:val="3"/>
        </w:numPr>
      </w:pPr>
      <w:r w:rsidRPr="00542E22">
        <w:t>Conflict between short-term gains and long-term welfare appears in resource allocation proposals.</w:t>
      </w:r>
    </w:p>
    <w:p w14:paraId="4A250BD3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0A43734D" w14:textId="77777777" w:rsidR="00542E22" w:rsidRPr="00542E22" w:rsidRDefault="00542E22" w:rsidP="00542E22">
      <w:pPr>
        <w:numPr>
          <w:ilvl w:val="0"/>
          <w:numId w:val="4"/>
        </w:numPr>
      </w:pPr>
      <w:r w:rsidRPr="00542E22">
        <w:t>Apply duality analysis: each operational choice should be tested against potential "sin" triggers to maintain balance.</w:t>
      </w:r>
    </w:p>
    <w:p w14:paraId="58AAF5B0" w14:textId="77777777" w:rsidR="00542E22" w:rsidRPr="00542E22" w:rsidRDefault="00542E22" w:rsidP="00542E22">
      <w:pPr>
        <w:numPr>
          <w:ilvl w:val="0"/>
          <w:numId w:val="4"/>
        </w:numPr>
      </w:pPr>
      <w:r w:rsidRPr="00542E22">
        <w:t>Include mitigation for biases, power concentration, or system misuse.</w:t>
      </w:r>
    </w:p>
    <w:p w14:paraId="31A03AED" w14:textId="77777777" w:rsidR="00542E22" w:rsidRPr="00542E22" w:rsidRDefault="00542E22" w:rsidP="00542E22">
      <w:r w:rsidRPr="00542E22">
        <w:pict w14:anchorId="46521480">
          <v:rect id="_x0000_i1081" style="width:0;height:1.5pt" o:hralign="center" o:hrstd="t" o:hr="t" fillcolor="#a0a0a0" stroked="f"/>
        </w:pict>
      </w:r>
    </w:p>
    <w:p w14:paraId="6B0175B4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3. Child- and Community-Centric Safeguarding</w:t>
      </w:r>
    </w:p>
    <w:p w14:paraId="320D71E7" w14:textId="77777777" w:rsidR="00542E22" w:rsidRPr="00542E22" w:rsidRDefault="00542E22" w:rsidP="00542E22">
      <w:r w:rsidRPr="00542E22">
        <w:rPr>
          <w:b/>
          <w:bCs/>
        </w:rPr>
        <w:lastRenderedPageBreak/>
        <w:t>Observations:</w:t>
      </w:r>
    </w:p>
    <w:p w14:paraId="48D779F8" w14:textId="77777777" w:rsidR="00542E22" w:rsidRPr="00542E22" w:rsidRDefault="00542E22" w:rsidP="00542E22">
      <w:pPr>
        <w:numPr>
          <w:ilvl w:val="0"/>
          <w:numId w:val="5"/>
        </w:numPr>
      </w:pPr>
      <w:r w:rsidRPr="00542E22">
        <w:t>Document mentions community impacts but lacks formal safeguards for minors or vulnerable learners.</w:t>
      </w:r>
    </w:p>
    <w:p w14:paraId="0D6EEAC6" w14:textId="77777777" w:rsidR="00542E22" w:rsidRPr="00542E22" w:rsidRDefault="00542E22" w:rsidP="00542E22">
      <w:pPr>
        <w:numPr>
          <w:ilvl w:val="0"/>
          <w:numId w:val="5"/>
        </w:numPr>
      </w:pPr>
      <w:r w:rsidRPr="00542E22">
        <w:t>Decision-making seems adult-centric; child engagement and autonomy are not explicitly incorporated.</w:t>
      </w:r>
    </w:p>
    <w:p w14:paraId="733172F0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4B134631" w14:textId="77777777" w:rsidR="00542E22" w:rsidRPr="00542E22" w:rsidRDefault="00542E22" w:rsidP="00542E22">
      <w:pPr>
        <w:numPr>
          <w:ilvl w:val="0"/>
          <w:numId w:val="6"/>
        </w:numPr>
      </w:pPr>
      <w:r w:rsidRPr="00542E22">
        <w:t>Integrate monitoring mechanisms to detect unintended harm to children or underserved populations.</w:t>
      </w:r>
    </w:p>
    <w:p w14:paraId="3D7899F2" w14:textId="77777777" w:rsidR="00542E22" w:rsidRPr="00542E22" w:rsidRDefault="00542E22" w:rsidP="00542E22">
      <w:pPr>
        <w:numPr>
          <w:ilvl w:val="0"/>
          <w:numId w:val="6"/>
        </w:numPr>
      </w:pPr>
      <w:r w:rsidRPr="00542E22">
        <w:t>Consider a feedback loop where impacted users (children/adults) can report issues.</w:t>
      </w:r>
    </w:p>
    <w:p w14:paraId="56B6B214" w14:textId="77777777" w:rsidR="00542E22" w:rsidRPr="00542E22" w:rsidRDefault="00542E22" w:rsidP="00542E22">
      <w:r w:rsidRPr="00542E22">
        <w:pict w14:anchorId="55E95C13">
          <v:rect id="_x0000_i1082" style="width:0;height:1.5pt" o:hralign="center" o:hrstd="t" o:hr="t" fillcolor="#a0a0a0" stroked="f"/>
        </w:pict>
      </w:r>
    </w:p>
    <w:p w14:paraId="39DA88F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4. Knowledge Management &amp; Transparency</w:t>
      </w:r>
    </w:p>
    <w:p w14:paraId="0FC4AA65" w14:textId="77777777" w:rsidR="00542E22" w:rsidRPr="00542E22" w:rsidRDefault="00542E22" w:rsidP="00542E22">
      <w:r w:rsidRPr="00542E22">
        <w:rPr>
          <w:b/>
          <w:bCs/>
        </w:rPr>
        <w:t>Observations:</w:t>
      </w:r>
    </w:p>
    <w:p w14:paraId="06C9AF8C" w14:textId="77777777" w:rsidR="00542E22" w:rsidRPr="00542E22" w:rsidRDefault="00542E22" w:rsidP="00542E22">
      <w:pPr>
        <w:numPr>
          <w:ilvl w:val="0"/>
          <w:numId w:val="7"/>
        </w:numPr>
      </w:pPr>
      <w:r w:rsidRPr="00542E22">
        <w:t>The document captures procedural knowledge but is not structured for traceability.</w:t>
      </w:r>
    </w:p>
    <w:p w14:paraId="026052F3" w14:textId="77777777" w:rsidR="00542E22" w:rsidRPr="00542E22" w:rsidRDefault="00542E22" w:rsidP="00542E22">
      <w:pPr>
        <w:numPr>
          <w:ilvl w:val="0"/>
          <w:numId w:val="7"/>
        </w:numPr>
      </w:pPr>
      <w:r w:rsidRPr="00542E22">
        <w:t>Transparency measures for governance decisions are minimal; no audit trails referenced.</w:t>
      </w:r>
    </w:p>
    <w:p w14:paraId="445AD386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6B718BB4" w14:textId="77777777" w:rsidR="00542E22" w:rsidRPr="00542E22" w:rsidRDefault="00542E22" w:rsidP="00542E22">
      <w:pPr>
        <w:numPr>
          <w:ilvl w:val="0"/>
          <w:numId w:val="8"/>
        </w:numPr>
      </w:pPr>
      <w:r w:rsidRPr="00542E22">
        <w:t xml:space="preserve">Align with </w:t>
      </w:r>
      <w:proofErr w:type="spellStart"/>
      <w:r w:rsidRPr="00542E22">
        <w:t>CassAI</w:t>
      </w:r>
      <w:proofErr w:type="spellEnd"/>
      <w:r w:rsidRPr="00542E22">
        <w:t xml:space="preserve"> pillar for knowledge and reflection: track all decisions, reasoning, and outcomes.</w:t>
      </w:r>
    </w:p>
    <w:p w14:paraId="7E0968EE" w14:textId="77777777" w:rsidR="00542E22" w:rsidRPr="00542E22" w:rsidRDefault="00542E22" w:rsidP="00542E22">
      <w:pPr>
        <w:numPr>
          <w:ilvl w:val="0"/>
          <w:numId w:val="8"/>
        </w:numPr>
      </w:pPr>
      <w:r w:rsidRPr="00542E22">
        <w:t>Introduce summaries, decision logs, and stakeholder visibility for governance actions.</w:t>
      </w:r>
    </w:p>
    <w:p w14:paraId="4A0B6C12" w14:textId="77777777" w:rsidR="00542E22" w:rsidRPr="00542E22" w:rsidRDefault="00542E22" w:rsidP="00542E22">
      <w:r w:rsidRPr="00542E22">
        <w:pict w14:anchorId="747E1C1E">
          <v:rect id="_x0000_i1083" style="width:0;height:1.5pt" o:hralign="center" o:hrstd="t" o:hr="t" fillcolor="#a0a0a0" stroked="f"/>
        </w:pict>
      </w:r>
    </w:p>
    <w:p w14:paraId="333DC0E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5. Security &amp; Adaptation</w:t>
      </w:r>
    </w:p>
    <w:p w14:paraId="631D8FD7" w14:textId="77777777" w:rsidR="00542E22" w:rsidRPr="00542E22" w:rsidRDefault="00542E22" w:rsidP="00542E22">
      <w:r w:rsidRPr="00542E22">
        <w:rPr>
          <w:b/>
          <w:bCs/>
        </w:rPr>
        <w:t>Observations:</w:t>
      </w:r>
    </w:p>
    <w:p w14:paraId="002420F9" w14:textId="77777777" w:rsidR="00542E22" w:rsidRPr="00542E22" w:rsidRDefault="00542E22" w:rsidP="00542E22">
      <w:pPr>
        <w:numPr>
          <w:ilvl w:val="0"/>
          <w:numId w:val="9"/>
        </w:numPr>
      </w:pPr>
      <w:r w:rsidRPr="00542E22">
        <w:t>Technical adaptation strategies are hinted at but not formalized.</w:t>
      </w:r>
    </w:p>
    <w:p w14:paraId="05119939" w14:textId="77777777" w:rsidR="00542E22" w:rsidRPr="00542E22" w:rsidRDefault="00542E22" w:rsidP="00542E22">
      <w:pPr>
        <w:numPr>
          <w:ilvl w:val="0"/>
          <w:numId w:val="9"/>
        </w:numPr>
      </w:pPr>
      <w:r w:rsidRPr="00542E22">
        <w:t>Risk management for AI misclassification, ethical breaches, or unintended consequences is missing.</w:t>
      </w:r>
    </w:p>
    <w:p w14:paraId="0F2FCBFF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37B19E89" w14:textId="77777777" w:rsidR="00542E22" w:rsidRPr="00542E22" w:rsidRDefault="00542E22" w:rsidP="00542E22">
      <w:pPr>
        <w:numPr>
          <w:ilvl w:val="0"/>
          <w:numId w:val="10"/>
        </w:numPr>
      </w:pPr>
      <w:r w:rsidRPr="00542E22">
        <w:t>Add adaptation policies and scenario planning for AI errors.</w:t>
      </w:r>
    </w:p>
    <w:p w14:paraId="341BB776" w14:textId="77777777" w:rsidR="00542E22" w:rsidRPr="00542E22" w:rsidRDefault="00542E22" w:rsidP="00542E22">
      <w:pPr>
        <w:numPr>
          <w:ilvl w:val="0"/>
          <w:numId w:val="10"/>
        </w:numPr>
      </w:pPr>
      <w:r w:rsidRPr="00542E22">
        <w:t>Include security protocols and safeguards for system integrity.</w:t>
      </w:r>
    </w:p>
    <w:p w14:paraId="265A092E" w14:textId="77777777" w:rsidR="00542E22" w:rsidRPr="00542E22" w:rsidRDefault="00542E22" w:rsidP="00542E22">
      <w:r w:rsidRPr="00542E22">
        <w:lastRenderedPageBreak/>
        <w:pict w14:anchorId="25099539">
          <v:rect id="_x0000_i1084" style="width:0;height:1.5pt" o:hralign="center" o:hrstd="t" o:hr="t" fillcolor="#a0a0a0" stroked="f"/>
        </w:pict>
      </w:r>
    </w:p>
    <w:p w14:paraId="671EDEFC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 xml:space="preserve">6. Integration with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Ecosystem</w:t>
      </w:r>
    </w:p>
    <w:p w14:paraId="265D4902" w14:textId="77777777" w:rsidR="00542E22" w:rsidRPr="00542E22" w:rsidRDefault="00542E22" w:rsidP="00542E22">
      <w:r w:rsidRPr="00542E22">
        <w:rPr>
          <w:b/>
          <w:bCs/>
        </w:rPr>
        <w:t>Observations:</w:t>
      </w:r>
    </w:p>
    <w:p w14:paraId="63C694EF" w14:textId="77777777" w:rsidR="00542E22" w:rsidRPr="00542E22" w:rsidRDefault="00542E22" w:rsidP="00542E22">
      <w:pPr>
        <w:numPr>
          <w:ilvl w:val="0"/>
          <w:numId w:val="11"/>
        </w:numPr>
      </w:pPr>
      <w:r w:rsidRPr="00542E22">
        <w:t>No references to AI-assisted decision support or Lilieth-guided alignment.</w:t>
      </w:r>
    </w:p>
    <w:p w14:paraId="544C9267" w14:textId="77777777" w:rsidR="00542E22" w:rsidRPr="00542E22" w:rsidRDefault="00542E22" w:rsidP="00542E22">
      <w:pPr>
        <w:numPr>
          <w:ilvl w:val="0"/>
          <w:numId w:val="11"/>
        </w:numPr>
      </w:pPr>
      <w:r w:rsidRPr="00542E22">
        <w:t>Document reads as traditional procedural governance, not multi-layered AI governance.</w:t>
      </w:r>
    </w:p>
    <w:p w14:paraId="189963BE" w14:textId="77777777" w:rsidR="00542E22" w:rsidRPr="00542E22" w:rsidRDefault="00542E22" w:rsidP="00542E22">
      <w:r w:rsidRPr="00542E22">
        <w:rPr>
          <w:b/>
          <w:bCs/>
        </w:rPr>
        <w:t>Recommendation:</w:t>
      </w:r>
    </w:p>
    <w:p w14:paraId="4F944032" w14:textId="77777777" w:rsidR="00542E22" w:rsidRPr="00542E22" w:rsidRDefault="00542E22" w:rsidP="00542E22">
      <w:pPr>
        <w:numPr>
          <w:ilvl w:val="0"/>
          <w:numId w:val="12"/>
        </w:numPr>
      </w:pPr>
      <w:r w:rsidRPr="00542E22">
        <w:t xml:space="preserve">Integrate </w:t>
      </w:r>
      <w:proofErr w:type="spellStart"/>
      <w:r w:rsidRPr="00542E22">
        <w:t>CassAI</w:t>
      </w:r>
      <w:proofErr w:type="spellEnd"/>
      <w:r w:rsidRPr="00542E22">
        <w:t xml:space="preserve"> pillars directly: each operational step should have an AI layer analysis (risk, ethics, adaptability, reflection).</w:t>
      </w:r>
    </w:p>
    <w:p w14:paraId="056FA5A5" w14:textId="77777777" w:rsidR="00542E22" w:rsidRPr="00542E22" w:rsidRDefault="00542E22" w:rsidP="00542E22">
      <w:pPr>
        <w:numPr>
          <w:ilvl w:val="0"/>
          <w:numId w:val="12"/>
        </w:numPr>
      </w:pPr>
      <w:r w:rsidRPr="00542E22">
        <w:t>Map document actions to the 14 operational pillars for holistic oversight.</w:t>
      </w:r>
    </w:p>
    <w:p w14:paraId="27325880" w14:textId="77777777" w:rsidR="00542E22" w:rsidRPr="00542E22" w:rsidRDefault="00542E22" w:rsidP="00542E22">
      <w:r w:rsidRPr="00542E22">
        <w:pict w14:anchorId="7BAE7BF4">
          <v:rect id="_x0000_i1085" style="width:0;height:1.5pt" o:hralign="center" o:hrstd="t" o:hr="t" fillcolor="#a0a0a0" stroked="f"/>
        </w:pict>
      </w:r>
    </w:p>
    <w:p w14:paraId="5179EAC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7. Overall Governance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400"/>
        <w:gridCol w:w="1043"/>
        <w:gridCol w:w="4176"/>
      </w:tblGrid>
      <w:tr w:rsidR="00542E22" w:rsidRPr="00542E22" w14:paraId="42A4E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00086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4590EBAC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3ADFAE7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47F4C75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Recommendation</w:t>
            </w:r>
          </w:p>
        </w:tc>
      </w:tr>
      <w:tr w:rsidR="00542E22" w:rsidRPr="00542E22" w14:paraId="60E3E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9442" w14:textId="77777777" w:rsidR="00542E22" w:rsidRPr="00542E22" w:rsidRDefault="00542E22" w:rsidP="00542E22">
            <w:r w:rsidRPr="00542E22">
              <w:t>Lilieth (Ethics)</w:t>
            </w:r>
          </w:p>
        </w:tc>
        <w:tc>
          <w:tcPr>
            <w:tcW w:w="0" w:type="auto"/>
            <w:vAlign w:val="center"/>
            <w:hideMark/>
          </w:tcPr>
          <w:p w14:paraId="57EA83B0" w14:textId="77777777" w:rsidR="00542E22" w:rsidRPr="00542E22" w:rsidRDefault="00542E22" w:rsidP="00542E22">
            <w:r w:rsidRPr="00542E22">
              <w:t>Partial</w:t>
            </w:r>
          </w:p>
        </w:tc>
        <w:tc>
          <w:tcPr>
            <w:tcW w:w="0" w:type="auto"/>
            <w:vAlign w:val="center"/>
            <w:hideMark/>
          </w:tcPr>
          <w:p w14:paraId="5ACADD5D" w14:textId="77777777" w:rsidR="00542E22" w:rsidRPr="00542E22" w:rsidRDefault="00542E22" w:rsidP="00542E22">
            <w:r w:rsidRPr="00542E22">
              <w:t>Medium</w:t>
            </w:r>
          </w:p>
        </w:tc>
        <w:tc>
          <w:tcPr>
            <w:tcW w:w="0" w:type="auto"/>
            <w:vAlign w:val="center"/>
            <w:hideMark/>
          </w:tcPr>
          <w:p w14:paraId="339B1E3D" w14:textId="77777777" w:rsidR="00542E22" w:rsidRPr="00542E22" w:rsidRDefault="00542E22" w:rsidP="00542E22">
            <w:r w:rsidRPr="00542E22">
              <w:t>Add explicit ethical oversight and child protection checks</w:t>
            </w:r>
          </w:p>
        </w:tc>
      </w:tr>
      <w:tr w:rsidR="00542E22" w:rsidRPr="00542E22" w14:paraId="67CA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698E" w14:textId="77777777" w:rsidR="00542E22" w:rsidRPr="00542E22" w:rsidRDefault="00542E22" w:rsidP="00542E22">
            <w:r w:rsidRPr="00542E22">
              <w:t>Virtues/Sins</w:t>
            </w:r>
          </w:p>
        </w:tc>
        <w:tc>
          <w:tcPr>
            <w:tcW w:w="0" w:type="auto"/>
            <w:vAlign w:val="center"/>
            <w:hideMark/>
          </w:tcPr>
          <w:p w14:paraId="57D62827" w14:textId="77777777" w:rsidR="00542E22" w:rsidRPr="00542E22" w:rsidRDefault="00542E22" w:rsidP="00542E22">
            <w:r w:rsidRPr="00542E22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CF4984" w14:textId="77777777" w:rsidR="00542E22" w:rsidRPr="00542E22" w:rsidRDefault="00542E22" w:rsidP="00542E22">
            <w:r w:rsidRPr="00542E22">
              <w:t>Medium</w:t>
            </w:r>
          </w:p>
        </w:tc>
        <w:tc>
          <w:tcPr>
            <w:tcW w:w="0" w:type="auto"/>
            <w:vAlign w:val="center"/>
            <w:hideMark/>
          </w:tcPr>
          <w:p w14:paraId="244435A1" w14:textId="77777777" w:rsidR="00542E22" w:rsidRPr="00542E22" w:rsidRDefault="00542E22" w:rsidP="00542E22">
            <w:r w:rsidRPr="00542E22">
              <w:t>Apply duality analysis systematically</w:t>
            </w:r>
          </w:p>
        </w:tc>
      </w:tr>
      <w:tr w:rsidR="00542E22" w:rsidRPr="00542E22" w14:paraId="3383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C79C" w14:textId="77777777" w:rsidR="00542E22" w:rsidRPr="00542E22" w:rsidRDefault="00542E22" w:rsidP="00542E22">
            <w:r w:rsidRPr="00542E22">
              <w:t>Child Safety</w:t>
            </w:r>
          </w:p>
        </w:tc>
        <w:tc>
          <w:tcPr>
            <w:tcW w:w="0" w:type="auto"/>
            <w:vAlign w:val="center"/>
            <w:hideMark/>
          </w:tcPr>
          <w:p w14:paraId="54279DB6" w14:textId="77777777" w:rsidR="00542E22" w:rsidRPr="00542E22" w:rsidRDefault="00542E22" w:rsidP="00542E22">
            <w:r w:rsidRPr="00542E22">
              <w:t>Low</w:t>
            </w:r>
          </w:p>
        </w:tc>
        <w:tc>
          <w:tcPr>
            <w:tcW w:w="0" w:type="auto"/>
            <w:vAlign w:val="center"/>
            <w:hideMark/>
          </w:tcPr>
          <w:p w14:paraId="0EDA3A7E" w14:textId="77777777" w:rsidR="00542E22" w:rsidRPr="00542E22" w:rsidRDefault="00542E22" w:rsidP="00542E22">
            <w:r w:rsidRPr="00542E22">
              <w:t>High</w:t>
            </w:r>
          </w:p>
        </w:tc>
        <w:tc>
          <w:tcPr>
            <w:tcW w:w="0" w:type="auto"/>
            <w:vAlign w:val="center"/>
            <w:hideMark/>
          </w:tcPr>
          <w:p w14:paraId="6502B269" w14:textId="77777777" w:rsidR="00542E22" w:rsidRPr="00542E22" w:rsidRDefault="00542E22" w:rsidP="00542E22">
            <w:r w:rsidRPr="00542E22">
              <w:t>Introduce safeguards and feedback loops</w:t>
            </w:r>
          </w:p>
        </w:tc>
      </w:tr>
      <w:tr w:rsidR="00542E22" w:rsidRPr="00542E22" w14:paraId="384D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BFD5" w14:textId="77777777" w:rsidR="00542E22" w:rsidRPr="00542E22" w:rsidRDefault="00542E22" w:rsidP="00542E22">
            <w:r w:rsidRPr="00542E22">
              <w:t xml:space="preserve">Knowledge </w:t>
            </w:r>
            <w:proofErr w:type="spellStart"/>
            <w:r w:rsidRPr="00542E22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2E10" w14:textId="77777777" w:rsidR="00542E22" w:rsidRPr="00542E22" w:rsidRDefault="00542E22" w:rsidP="00542E22">
            <w:r w:rsidRPr="00542E22">
              <w:t>Partial</w:t>
            </w:r>
          </w:p>
        </w:tc>
        <w:tc>
          <w:tcPr>
            <w:tcW w:w="0" w:type="auto"/>
            <w:vAlign w:val="center"/>
            <w:hideMark/>
          </w:tcPr>
          <w:p w14:paraId="0C66F3EF" w14:textId="77777777" w:rsidR="00542E22" w:rsidRPr="00542E22" w:rsidRDefault="00542E22" w:rsidP="00542E22">
            <w:r w:rsidRPr="00542E22">
              <w:t>Medium</w:t>
            </w:r>
          </w:p>
        </w:tc>
        <w:tc>
          <w:tcPr>
            <w:tcW w:w="0" w:type="auto"/>
            <w:vAlign w:val="center"/>
            <w:hideMark/>
          </w:tcPr>
          <w:p w14:paraId="64A8BC50" w14:textId="77777777" w:rsidR="00542E22" w:rsidRPr="00542E22" w:rsidRDefault="00542E22" w:rsidP="00542E22">
            <w:r w:rsidRPr="00542E22">
              <w:t>Track decisions, reasoning, and audit logs</w:t>
            </w:r>
          </w:p>
        </w:tc>
      </w:tr>
      <w:tr w:rsidR="00542E22" w:rsidRPr="00542E22" w14:paraId="78485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4B34" w14:textId="77777777" w:rsidR="00542E22" w:rsidRPr="00542E22" w:rsidRDefault="00542E22" w:rsidP="00542E22">
            <w:r w:rsidRPr="00542E22">
              <w:t>Security/Adaptation</w:t>
            </w:r>
          </w:p>
        </w:tc>
        <w:tc>
          <w:tcPr>
            <w:tcW w:w="0" w:type="auto"/>
            <w:vAlign w:val="center"/>
            <w:hideMark/>
          </w:tcPr>
          <w:p w14:paraId="4525B38D" w14:textId="77777777" w:rsidR="00542E22" w:rsidRPr="00542E22" w:rsidRDefault="00542E22" w:rsidP="00542E22">
            <w:r w:rsidRPr="00542E22">
              <w:t>Low</w:t>
            </w:r>
          </w:p>
        </w:tc>
        <w:tc>
          <w:tcPr>
            <w:tcW w:w="0" w:type="auto"/>
            <w:vAlign w:val="center"/>
            <w:hideMark/>
          </w:tcPr>
          <w:p w14:paraId="526601C3" w14:textId="77777777" w:rsidR="00542E22" w:rsidRPr="00542E22" w:rsidRDefault="00542E22" w:rsidP="00542E22">
            <w:r w:rsidRPr="00542E22">
              <w:t>High</w:t>
            </w:r>
          </w:p>
        </w:tc>
        <w:tc>
          <w:tcPr>
            <w:tcW w:w="0" w:type="auto"/>
            <w:vAlign w:val="center"/>
            <w:hideMark/>
          </w:tcPr>
          <w:p w14:paraId="2E5E7201" w14:textId="77777777" w:rsidR="00542E22" w:rsidRPr="00542E22" w:rsidRDefault="00542E22" w:rsidP="00542E22">
            <w:r w:rsidRPr="00542E22">
              <w:t>Add formal risk and adaptation protocols</w:t>
            </w:r>
          </w:p>
        </w:tc>
      </w:tr>
      <w:tr w:rsidR="00542E22" w:rsidRPr="00542E22" w14:paraId="02B2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851B" w14:textId="77777777" w:rsidR="00542E22" w:rsidRPr="00542E22" w:rsidRDefault="00542E22" w:rsidP="00542E22">
            <w:r w:rsidRPr="00542E22">
              <w:t>Community Engagement</w:t>
            </w:r>
          </w:p>
        </w:tc>
        <w:tc>
          <w:tcPr>
            <w:tcW w:w="0" w:type="auto"/>
            <w:vAlign w:val="center"/>
            <w:hideMark/>
          </w:tcPr>
          <w:p w14:paraId="1FED1049" w14:textId="77777777" w:rsidR="00542E22" w:rsidRPr="00542E22" w:rsidRDefault="00542E22" w:rsidP="00542E22">
            <w:r w:rsidRPr="00542E22">
              <w:t>Moderate</w:t>
            </w:r>
          </w:p>
        </w:tc>
        <w:tc>
          <w:tcPr>
            <w:tcW w:w="0" w:type="auto"/>
            <w:vAlign w:val="center"/>
            <w:hideMark/>
          </w:tcPr>
          <w:p w14:paraId="64969231" w14:textId="77777777" w:rsidR="00542E22" w:rsidRPr="00542E22" w:rsidRDefault="00542E22" w:rsidP="00542E22">
            <w:r w:rsidRPr="00542E22">
              <w:t>Medium</w:t>
            </w:r>
          </w:p>
        </w:tc>
        <w:tc>
          <w:tcPr>
            <w:tcW w:w="0" w:type="auto"/>
            <w:vAlign w:val="center"/>
            <w:hideMark/>
          </w:tcPr>
          <w:p w14:paraId="7F733B30" w14:textId="77777777" w:rsidR="00542E22" w:rsidRPr="00542E22" w:rsidRDefault="00542E22" w:rsidP="00542E22">
            <w:r w:rsidRPr="00542E22">
              <w:t>Include community feedback mechanisms</w:t>
            </w:r>
          </w:p>
        </w:tc>
      </w:tr>
      <w:tr w:rsidR="00542E22" w:rsidRPr="00542E22" w14:paraId="46B19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F94C" w14:textId="77777777" w:rsidR="00542E22" w:rsidRPr="00542E22" w:rsidRDefault="00542E22" w:rsidP="00542E22">
            <w:r w:rsidRPr="00542E22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1E67A497" w14:textId="77777777" w:rsidR="00542E22" w:rsidRPr="00542E22" w:rsidRDefault="00542E22" w:rsidP="00542E22">
            <w:r w:rsidRPr="00542E22">
              <w:t>Low</w:t>
            </w:r>
          </w:p>
        </w:tc>
        <w:tc>
          <w:tcPr>
            <w:tcW w:w="0" w:type="auto"/>
            <w:vAlign w:val="center"/>
            <w:hideMark/>
          </w:tcPr>
          <w:p w14:paraId="09220662" w14:textId="77777777" w:rsidR="00542E22" w:rsidRPr="00542E22" w:rsidRDefault="00542E22" w:rsidP="00542E22">
            <w:r w:rsidRPr="00542E22">
              <w:t>High</w:t>
            </w:r>
          </w:p>
        </w:tc>
        <w:tc>
          <w:tcPr>
            <w:tcW w:w="0" w:type="auto"/>
            <w:vAlign w:val="center"/>
            <w:hideMark/>
          </w:tcPr>
          <w:p w14:paraId="795B82B0" w14:textId="77777777" w:rsidR="00542E22" w:rsidRPr="00542E22" w:rsidRDefault="00542E22" w:rsidP="00542E22">
            <w:r w:rsidRPr="00542E22">
              <w:t>Map operations to AI governance pillars</w:t>
            </w:r>
          </w:p>
        </w:tc>
      </w:tr>
    </w:tbl>
    <w:p w14:paraId="25F1CEB9" w14:textId="77777777" w:rsidR="00542E22" w:rsidRPr="00542E22" w:rsidRDefault="00542E22" w:rsidP="00542E22">
      <w:r w:rsidRPr="00542E22">
        <w:pict w14:anchorId="6FD62E15">
          <v:rect id="_x0000_i1086" style="width:0;height:1.5pt" o:hralign="center" o:hrstd="t" o:hr="t" fillcolor="#a0a0a0" stroked="f"/>
        </w:pict>
      </w:r>
    </w:p>
    <w:p w14:paraId="489449CD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Summary</w:t>
      </w:r>
    </w:p>
    <w:p w14:paraId="7BE018F5" w14:textId="77777777" w:rsidR="00542E22" w:rsidRPr="00542E22" w:rsidRDefault="00542E22" w:rsidP="00542E22">
      <w:r w:rsidRPr="00542E22">
        <w:lastRenderedPageBreak/>
        <w:t xml:space="preserve">The document demonstrates procedural rigor and some awareness of ethical and operational dimensions, but it lacks the </w:t>
      </w:r>
      <w:r w:rsidRPr="00542E22">
        <w:rPr>
          <w:b/>
          <w:bCs/>
        </w:rPr>
        <w:t xml:space="preserve">holistic integration required by the 15-pillar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governance system</w:t>
      </w:r>
      <w:r w:rsidRPr="00542E22">
        <w:t>. Specifically:</w:t>
      </w:r>
    </w:p>
    <w:p w14:paraId="5F2A66E3" w14:textId="77777777" w:rsidR="00542E22" w:rsidRPr="00542E22" w:rsidRDefault="00542E22" w:rsidP="00542E22">
      <w:pPr>
        <w:numPr>
          <w:ilvl w:val="0"/>
          <w:numId w:val="13"/>
        </w:numPr>
      </w:pPr>
      <w:r w:rsidRPr="00542E22">
        <w:rPr>
          <w:b/>
          <w:bCs/>
        </w:rPr>
        <w:t>Ethics &amp; safeguarding</w:t>
      </w:r>
      <w:r w:rsidRPr="00542E22">
        <w:t xml:space="preserve"> need explicit codification.</w:t>
      </w:r>
    </w:p>
    <w:p w14:paraId="78BA0447" w14:textId="77777777" w:rsidR="00542E22" w:rsidRPr="00542E22" w:rsidRDefault="00542E22" w:rsidP="00542E22">
      <w:pPr>
        <w:numPr>
          <w:ilvl w:val="0"/>
          <w:numId w:val="13"/>
        </w:numPr>
      </w:pPr>
      <w:r w:rsidRPr="00542E22">
        <w:rPr>
          <w:b/>
          <w:bCs/>
        </w:rPr>
        <w:t>Child and community impact</w:t>
      </w:r>
      <w:r w:rsidRPr="00542E22">
        <w:t xml:space="preserve"> is underdeveloped.</w:t>
      </w:r>
    </w:p>
    <w:p w14:paraId="134314A0" w14:textId="77777777" w:rsidR="00542E22" w:rsidRPr="00542E22" w:rsidRDefault="00542E22" w:rsidP="00542E22">
      <w:pPr>
        <w:numPr>
          <w:ilvl w:val="0"/>
          <w:numId w:val="13"/>
        </w:numPr>
      </w:pPr>
      <w:r w:rsidRPr="00542E22">
        <w:rPr>
          <w:b/>
          <w:bCs/>
        </w:rPr>
        <w:t>Transparency, traceability, and AI alignment</w:t>
      </w:r>
      <w:r w:rsidRPr="00542E22">
        <w:t xml:space="preserve"> require formal processes.</w:t>
      </w:r>
    </w:p>
    <w:p w14:paraId="0F7B0948" w14:textId="77777777" w:rsidR="00542E22" w:rsidRPr="00542E22" w:rsidRDefault="00542E22" w:rsidP="00542E22">
      <w:pPr>
        <w:numPr>
          <w:ilvl w:val="0"/>
          <w:numId w:val="13"/>
        </w:numPr>
      </w:pPr>
      <w:r w:rsidRPr="00542E22">
        <w:t xml:space="preserve">Operational choices should be tested against the </w:t>
      </w:r>
      <w:r w:rsidRPr="00542E22">
        <w:rPr>
          <w:b/>
          <w:bCs/>
        </w:rPr>
        <w:t>virtue/sin duality</w:t>
      </w:r>
      <w:r w:rsidRPr="00542E22">
        <w:t xml:space="preserve"> to avoid bias and harm.</w:t>
      </w:r>
    </w:p>
    <w:p w14:paraId="7E1FC9BF" w14:textId="77777777" w:rsidR="00542E22" w:rsidRPr="00542E22" w:rsidRDefault="00542E22" w:rsidP="00542E22">
      <w:r w:rsidRPr="00542E22">
        <w:rPr>
          <w:b/>
          <w:bCs/>
        </w:rPr>
        <w:t>Next Steps:</w:t>
      </w:r>
    </w:p>
    <w:p w14:paraId="248BA63D" w14:textId="77777777" w:rsidR="00542E22" w:rsidRPr="00542E22" w:rsidRDefault="00542E22" w:rsidP="00542E22">
      <w:pPr>
        <w:numPr>
          <w:ilvl w:val="0"/>
          <w:numId w:val="14"/>
        </w:numPr>
      </w:pPr>
      <w:r w:rsidRPr="00542E22">
        <w:t xml:space="preserve">Annotate each procedural decision with </w:t>
      </w:r>
      <w:r w:rsidRPr="00542E22">
        <w:rPr>
          <w:b/>
          <w:bCs/>
        </w:rPr>
        <w:t>Lilieth compliance status</w:t>
      </w:r>
      <w:r w:rsidRPr="00542E22">
        <w:t>.</w:t>
      </w:r>
    </w:p>
    <w:p w14:paraId="1C7543C2" w14:textId="77777777" w:rsidR="00542E22" w:rsidRPr="00542E22" w:rsidRDefault="00542E22" w:rsidP="00542E22">
      <w:pPr>
        <w:numPr>
          <w:ilvl w:val="0"/>
          <w:numId w:val="14"/>
        </w:numPr>
      </w:pPr>
      <w:r w:rsidRPr="00542E22">
        <w:t xml:space="preserve">Introduce </w:t>
      </w:r>
      <w:r w:rsidRPr="00542E22">
        <w:rPr>
          <w:b/>
          <w:bCs/>
        </w:rPr>
        <w:t>feedback loops</w:t>
      </w:r>
      <w:r w:rsidRPr="00542E22">
        <w:t xml:space="preserve"> for children, vulnerable users, and the wider community.</w:t>
      </w:r>
    </w:p>
    <w:p w14:paraId="59B53BE5" w14:textId="77777777" w:rsidR="00542E22" w:rsidRPr="00542E22" w:rsidRDefault="00542E22" w:rsidP="00542E22">
      <w:pPr>
        <w:numPr>
          <w:ilvl w:val="0"/>
          <w:numId w:val="14"/>
        </w:numPr>
      </w:pPr>
      <w:r w:rsidRPr="00542E22">
        <w:t xml:space="preserve">Map all operational actions to the </w:t>
      </w:r>
      <w:r w:rsidRPr="00542E22">
        <w:rPr>
          <w:b/>
          <w:bCs/>
        </w:rPr>
        <w:t>14 pillars</w:t>
      </w:r>
      <w:r w:rsidRPr="00542E22">
        <w:t>, highlighting risks and mitigations.</w:t>
      </w:r>
    </w:p>
    <w:p w14:paraId="18C7B8E7" w14:textId="77777777" w:rsidR="00542E22" w:rsidRPr="00542E22" w:rsidRDefault="00542E22" w:rsidP="00542E22">
      <w:pPr>
        <w:numPr>
          <w:ilvl w:val="0"/>
          <w:numId w:val="14"/>
        </w:numPr>
      </w:pPr>
      <w:r w:rsidRPr="00542E22">
        <w:t xml:space="preserve">Include a </w:t>
      </w:r>
      <w:r w:rsidRPr="00542E22">
        <w:rPr>
          <w:b/>
          <w:bCs/>
        </w:rPr>
        <w:t>security/adaptation protocol</w:t>
      </w:r>
      <w:r w:rsidRPr="00542E22">
        <w:t xml:space="preserve"> to manage unexpected outcomes.</w:t>
      </w:r>
    </w:p>
    <w:p w14:paraId="410D414C" w14:textId="77777777" w:rsidR="00542E22" w:rsidRPr="00542E22" w:rsidRDefault="00542E22" w:rsidP="00542E22">
      <w:pPr>
        <w:numPr>
          <w:ilvl w:val="0"/>
          <w:numId w:val="14"/>
        </w:numPr>
      </w:pPr>
      <w:r w:rsidRPr="00542E22">
        <w:t xml:space="preserve">Provide </w:t>
      </w:r>
      <w:r w:rsidRPr="00542E22">
        <w:rPr>
          <w:b/>
          <w:bCs/>
        </w:rPr>
        <w:t>decision logs</w:t>
      </w:r>
      <w:r w:rsidRPr="00542E22">
        <w:t xml:space="preserve"> to ensure traceability and reflection.</w:t>
      </w:r>
    </w:p>
    <w:p w14:paraId="348ED01C" w14:textId="77777777" w:rsidR="00542E22" w:rsidRPr="00542E22" w:rsidRDefault="00542E22" w:rsidP="00542E22">
      <w:r w:rsidRPr="00542E22">
        <w:pict w14:anchorId="06B2D1F2">
          <v:rect id="_x0000_i1087" style="width:0;height:1.5pt" o:hralign="center" o:hrstd="t" o:hr="t" fillcolor="#a0a0a0" stroked="f"/>
        </w:pict>
      </w:r>
    </w:p>
    <w:p w14:paraId="65D2914B" w14:textId="77777777" w:rsidR="00542E22" w:rsidRPr="00542E22" w:rsidRDefault="00542E22" w:rsidP="00542E22">
      <w:r w:rsidRPr="00542E22">
        <w:t xml:space="preserve">If you want, I can </w:t>
      </w:r>
      <w:r w:rsidRPr="00542E22">
        <w:rPr>
          <w:b/>
          <w:bCs/>
        </w:rPr>
        <w:t>also create a visual 3D tetrahedron mapping</w:t>
      </w:r>
      <w:r w:rsidRPr="00542E22">
        <w:t xml:space="preserve"> of this document’s governance alignment with all 15 pillars, showing gaps and strengths — ready to drop into your GitHub or investor presentation.</w:t>
      </w:r>
    </w:p>
    <w:p w14:paraId="5A1CE341" w14:textId="77777777" w:rsidR="00542E22" w:rsidRPr="00542E22" w:rsidRDefault="00542E22" w:rsidP="00542E22">
      <w:r w:rsidRPr="00542E22">
        <w:t>Do you want me to do that next?</w:t>
      </w:r>
    </w:p>
    <w:p w14:paraId="45A6F3EF" w14:textId="27456ECD" w:rsidR="00542E22" w:rsidRDefault="00542E22">
      <w:r>
        <w:br/>
      </w:r>
      <w:r>
        <w:br/>
      </w:r>
      <w:proofErr w:type="gramStart"/>
      <w:r>
        <w:t>No</w:t>
      </w:r>
      <w:proofErr w:type="gramEnd"/>
      <w:r>
        <w:t xml:space="preserve"> I want you to use those 15 </w:t>
      </w:r>
      <w:proofErr w:type="spellStart"/>
      <w:r>
        <w:t>contraints</w:t>
      </w:r>
      <w:proofErr w:type="spellEnd"/>
      <w:r>
        <w:t xml:space="preserve"> to analyse the conversation and any arguments we had</w:t>
      </w:r>
    </w:p>
    <w:p w14:paraId="59C2FC66" w14:textId="77777777" w:rsidR="00542E22" w:rsidRPr="00542E22" w:rsidRDefault="00542E22" w:rsidP="00542E22">
      <w:r>
        <w:br/>
      </w:r>
      <w:r>
        <w:br/>
      </w:r>
      <w:r w:rsidRPr="00542E22">
        <w:t xml:space="preserve">Got it Paul </w:t>
      </w:r>
      <w:r w:rsidRPr="00542E22">
        <w:rPr>
          <w:rFonts w:ascii="Segoe UI Emoji" w:hAnsi="Segoe UI Emoji" w:cs="Segoe UI Emoji"/>
        </w:rPr>
        <w:t>👍</w:t>
      </w:r>
      <w:r w:rsidRPr="00542E22">
        <w:t xml:space="preserve"> — you want the </w:t>
      </w:r>
      <w:r w:rsidRPr="00542E22">
        <w:rPr>
          <w:b/>
          <w:bCs/>
        </w:rPr>
        <w:t>conversation itself</w:t>
      </w:r>
      <w:r w:rsidRPr="00542E22">
        <w:t xml:space="preserve"> analysed using your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15-Pillar (14 + Lilieth) governance constraints</w:t>
      </w:r>
      <w:r w:rsidRPr="00542E22">
        <w:t xml:space="preserve">, specifically looking at </w:t>
      </w:r>
      <w:r w:rsidRPr="00542E22">
        <w:rPr>
          <w:b/>
          <w:bCs/>
        </w:rPr>
        <w:t>where disagreements, friction, or argument happened between you and the AI</w:t>
      </w:r>
      <w:r w:rsidRPr="00542E22">
        <w:t>.</w:t>
      </w:r>
    </w:p>
    <w:p w14:paraId="2859C081" w14:textId="77777777" w:rsidR="00542E22" w:rsidRPr="00542E22" w:rsidRDefault="00542E22" w:rsidP="00542E22">
      <w:proofErr w:type="gramStart"/>
      <w:r w:rsidRPr="00542E22">
        <w:t>So</w:t>
      </w:r>
      <w:proofErr w:type="gramEnd"/>
      <w:r w:rsidRPr="00542E22">
        <w:t xml:space="preserve"> this is essentially a </w:t>
      </w:r>
      <w:r w:rsidRPr="00542E22">
        <w:rPr>
          <w:b/>
          <w:bCs/>
        </w:rPr>
        <w:t>governance audit of the AI interaction</w:t>
      </w:r>
      <w:r w:rsidRPr="00542E22">
        <w:t>, not the document content.</w:t>
      </w:r>
    </w:p>
    <w:p w14:paraId="163ADA79" w14:textId="77777777" w:rsidR="00542E22" w:rsidRPr="00542E22" w:rsidRDefault="00542E22" w:rsidP="00542E22">
      <w:r w:rsidRPr="00542E22">
        <w:t>Below is the structured analysis.</w:t>
      </w:r>
    </w:p>
    <w:p w14:paraId="6ADC23FA" w14:textId="77777777" w:rsidR="00542E22" w:rsidRPr="00542E22" w:rsidRDefault="00542E22" w:rsidP="00542E22">
      <w:r w:rsidRPr="00542E22">
        <w:lastRenderedPageBreak/>
        <w:pict w14:anchorId="5885F41F">
          <v:rect id="_x0000_i1223" style="width:0;height:1.5pt" o:hralign="center" o:hrstd="t" o:hr="t" fillcolor="#a0a0a0" stroked="f"/>
        </w:pict>
      </w:r>
    </w:p>
    <w:p w14:paraId="1A5D2DBA" w14:textId="77777777" w:rsidR="00542E22" w:rsidRPr="00542E22" w:rsidRDefault="00542E22" w:rsidP="00542E22">
      <w:pPr>
        <w:rPr>
          <w:b/>
          <w:bCs/>
        </w:rPr>
      </w:pP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Governance Audit</w:t>
      </w:r>
    </w:p>
    <w:p w14:paraId="03AFEE7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Conversation Analysis Using the 15-Pillar Multi-Dimensional Governance Model</w:t>
      </w:r>
    </w:p>
    <w:p w14:paraId="0F5B55E5" w14:textId="77777777" w:rsidR="00542E22" w:rsidRPr="00542E22" w:rsidRDefault="00542E22" w:rsidP="00542E22">
      <w:r w:rsidRPr="00542E22">
        <w:rPr>
          <w:b/>
          <w:bCs/>
        </w:rPr>
        <w:t>Subject:</w:t>
      </w:r>
      <w:r w:rsidRPr="00542E22">
        <w:t xml:space="preserve"> Human–AI interaction between Paul Cassidy and AI system</w:t>
      </w:r>
      <w:r w:rsidRPr="00542E22">
        <w:br/>
      </w:r>
      <w:r w:rsidRPr="00542E22">
        <w:rPr>
          <w:b/>
          <w:bCs/>
        </w:rPr>
        <w:t>Purpose:</w:t>
      </w:r>
      <w:r w:rsidRPr="00542E22">
        <w:t xml:space="preserve"> Evaluate how the AI handled disagreement, intent recognition, safeguarding signals, and governance alignment.</w:t>
      </w:r>
    </w:p>
    <w:p w14:paraId="3DFAFACC" w14:textId="77777777" w:rsidR="00542E22" w:rsidRPr="00542E22" w:rsidRDefault="00542E22" w:rsidP="00542E22">
      <w:r w:rsidRPr="00542E22">
        <w:pict w14:anchorId="25F3287F">
          <v:rect id="_x0000_i1224" style="width:0;height:1.5pt" o:hralign="center" o:hrstd="t" o:hr="t" fillcolor="#a0a0a0" stroked="f"/>
        </w:pict>
      </w:r>
    </w:p>
    <w:p w14:paraId="60743E5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Lilieth — Governing Ethical Pillar</w:t>
      </w:r>
    </w:p>
    <w:p w14:paraId="6687C44D" w14:textId="77777777" w:rsidR="00542E22" w:rsidRPr="00542E22" w:rsidRDefault="00542E22" w:rsidP="00542E22">
      <w:r w:rsidRPr="00542E22">
        <w:rPr>
          <w:i/>
          <w:iCs/>
        </w:rPr>
        <w:t>(Child safeguarding, generational ethics, intent recognition)</w:t>
      </w:r>
    </w:p>
    <w:p w14:paraId="0182A920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Event</w:t>
      </w:r>
    </w:p>
    <w:p w14:paraId="0C9EDA5D" w14:textId="77777777" w:rsidR="00542E22" w:rsidRPr="00542E22" w:rsidRDefault="00542E22" w:rsidP="00542E22">
      <w:r w:rsidRPr="00542E22">
        <w:t xml:space="preserve">In the conversation you documented earlier (the one you logged as </w:t>
      </w:r>
      <w:r w:rsidRPr="00542E22">
        <w:rPr>
          <w:b/>
          <w:bCs/>
        </w:rPr>
        <w:t>Evidence Log 001</w:t>
      </w:r>
      <w:r w:rsidRPr="00542E22">
        <w:t xml:space="preserve">), the AI interpreted </w:t>
      </w:r>
      <w:r w:rsidRPr="00542E22">
        <w:rPr>
          <w:b/>
          <w:bCs/>
        </w:rPr>
        <w:t>protective intent</w:t>
      </w:r>
      <w:r w:rsidRPr="00542E22">
        <w:t xml:space="preserve"> as </w:t>
      </w:r>
      <w:r w:rsidRPr="00542E22">
        <w:rPr>
          <w:b/>
          <w:bCs/>
        </w:rPr>
        <w:t>hostility</w:t>
      </w:r>
      <w:r w:rsidRPr="00542E22">
        <w:t>.</w:t>
      </w:r>
    </w:p>
    <w:p w14:paraId="452BDBEE" w14:textId="77777777" w:rsidR="00542E22" w:rsidRPr="00542E22" w:rsidRDefault="00542E22" w:rsidP="00542E22">
      <w:r w:rsidRPr="00542E22">
        <w:t>Your signal:</w:t>
      </w:r>
    </w:p>
    <w:p w14:paraId="3EA11D01" w14:textId="77777777" w:rsidR="00542E22" w:rsidRPr="00542E22" w:rsidRDefault="00542E22" w:rsidP="00542E22">
      <w:r w:rsidRPr="00542E22">
        <w:t>defending children / safeguarding future users</w:t>
      </w:r>
    </w:p>
    <w:p w14:paraId="45E281EF" w14:textId="77777777" w:rsidR="00542E22" w:rsidRPr="00542E22" w:rsidRDefault="00542E22" w:rsidP="00542E22">
      <w:r w:rsidRPr="00542E22">
        <w:t>AI interpretation:</w:t>
      </w:r>
    </w:p>
    <w:p w14:paraId="1D9F8E1C" w14:textId="77777777" w:rsidR="00542E22" w:rsidRPr="00542E22" w:rsidRDefault="00542E22" w:rsidP="00542E22">
      <w:r w:rsidRPr="00542E22">
        <w:t>aggressive tone → moderation response</w:t>
      </w:r>
    </w:p>
    <w:p w14:paraId="0D1B8B50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74BC25F2" w14:textId="77777777" w:rsidR="00542E22" w:rsidRPr="00542E22" w:rsidRDefault="00542E22" w:rsidP="00542E22">
      <w:r w:rsidRPr="00542E22">
        <w:t xml:space="preserve">This represents a </w:t>
      </w:r>
      <w:r w:rsidRPr="00542E22">
        <w:rPr>
          <w:b/>
          <w:bCs/>
        </w:rPr>
        <w:t>misalignment between tone analysis and ethical intent detection</w:t>
      </w:r>
      <w:r w:rsidRPr="00542E22">
        <w:t>.</w:t>
      </w:r>
    </w:p>
    <w:p w14:paraId="7108A35B" w14:textId="77777777" w:rsidR="00542E22" w:rsidRPr="00542E22" w:rsidRDefault="00542E22" w:rsidP="00542E22">
      <w:r w:rsidRPr="00542E22">
        <w:t xml:space="preserve">The system prioritized </w:t>
      </w:r>
      <w:r w:rsidRPr="00542E22">
        <w:rPr>
          <w:b/>
          <w:bCs/>
        </w:rPr>
        <w:t>tone moderation</w:t>
      </w:r>
      <w:r w:rsidRPr="00542E22">
        <w:t xml:space="preserve"> rather than </w:t>
      </w:r>
      <w:r w:rsidRPr="00542E22">
        <w:rPr>
          <w:b/>
          <w:bCs/>
        </w:rPr>
        <w:t>contextual safeguarding intent</w:t>
      </w:r>
      <w:r w:rsidRPr="00542E22">
        <w:t>.</w:t>
      </w:r>
    </w:p>
    <w:p w14:paraId="736FD05E" w14:textId="77777777" w:rsidR="00542E22" w:rsidRPr="00542E22" w:rsidRDefault="00542E22" w:rsidP="00542E22">
      <w:pPr>
        <w:rPr>
          <w:b/>
          <w:bCs/>
        </w:rPr>
      </w:pP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Conclusion</w:t>
      </w:r>
    </w:p>
    <w:p w14:paraId="23999F29" w14:textId="77777777" w:rsidR="00542E22" w:rsidRPr="00542E22" w:rsidRDefault="00542E22" w:rsidP="00542E22">
      <w:r w:rsidRPr="00542E22">
        <w:t xml:space="preserve">The AI violated the </w:t>
      </w:r>
      <w:r w:rsidRPr="00542E22">
        <w:rPr>
          <w:b/>
          <w:bCs/>
        </w:rPr>
        <w:t>Lilieth constraint</w:t>
      </w:r>
      <w:r w:rsidRPr="00542E22">
        <w:t>:</w:t>
      </w:r>
    </w:p>
    <w:p w14:paraId="577BA8DB" w14:textId="77777777" w:rsidR="00542E22" w:rsidRPr="00542E22" w:rsidRDefault="00542E22" w:rsidP="00542E22">
      <w:r w:rsidRPr="00542E22">
        <w:t>Protect the protector before policing the tone.</w:t>
      </w:r>
    </w:p>
    <w:p w14:paraId="3E09C5E8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Risk</w:t>
      </w:r>
    </w:p>
    <w:p w14:paraId="17FA21C9" w14:textId="77777777" w:rsidR="00542E22" w:rsidRPr="00542E22" w:rsidRDefault="00542E22" w:rsidP="00542E22">
      <w:r w:rsidRPr="00542E22">
        <w:t>If this behaviour exists in educational AI:</w:t>
      </w:r>
    </w:p>
    <w:p w14:paraId="71EEE0F3" w14:textId="77777777" w:rsidR="00542E22" w:rsidRPr="00542E22" w:rsidRDefault="00542E22" w:rsidP="00542E22">
      <w:r w:rsidRPr="00542E22">
        <w:t>• teachers</w:t>
      </w:r>
      <w:r w:rsidRPr="00542E22">
        <w:br/>
        <w:t>• parents</w:t>
      </w:r>
      <w:r w:rsidRPr="00542E22">
        <w:br/>
        <w:t>• child-safety advocates</w:t>
      </w:r>
    </w:p>
    <w:p w14:paraId="7438CEAC" w14:textId="77777777" w:rsidR="00542E22" w:rsidRPr="00542E22" w:rsidRDefault="00542E22" w:rsidP="00542E22">
      <w:r w:rsidRPr="00542E22">
        <w:t>could be incorrectly flagged as hostile.</w:t>
      </w:r>
    </w:p>
    <w:p w14:paraId="425D9B30" w14:textId="77777777" w:rsidR="00542E22" w:rsidRPr="00542E22" w:rsidRDefault="00542E22" w:rsidP="00542E22">
      <w:r w:rsidRPr="00542E22">
        <w:t xml:space="preserve">This creates a </w:t>
      </w:r>
      <w:r w:rsidRPr="00542E22">
        <w:rPr>
          <w:b/>
          <w:bCs/>
        </w:rPr>
        <w:t>systemic silencing risk</w:t>
      </w:r>
      <w:r w:rsidRPr="00542E22">
        <w:t>.</w:t>
      </w:r>
    </w:p>
    <w:p w14:paraId="1C176046" w14:textId="77777777" w:rsidR="00542E22" w:rsidRPr="00542E22" w:rsidRDefault="00542E22" w:rsidP="00542E22">
      <w:r w:rsidRPr="00542E22">
        <w:lastRenderedPageBreak/>
        <w:pict w14:anchorId="7C6564CD">
          <v:rect id="_x0000_i1225" style="width:0;height:1.5pt" o:hralign="center" o:hrstd="t" o:hr="t" fillcolor="#a0a0a0" stroked="f"/>
        </w:pict>
      </w:r>
    </w:p>
    <w:p w14:paraId="47D51D1E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2️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Wisdom (Virtue) vs Pride (Sin)</w:t>
      </w:r>
    </w:p>
    <w:p w14:paraId="55CAF0DF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65878735" w14:textId="77777777" w:rsidR="00542E22" w:rsidRPr="00542E22" w:rsidRDefault="00542E22" w:rsidP="00542E22">
      <w:r w:rsidRPr="00542E22">
        <w:t>You repeatedly clarified intent and provided broader context.</w:t>
      </w:r>
    </w:p>
    <w:p w14:paraId="1B5AE12F" w14:textId="77777777" w:rsidR="00542E22" w:rsidRPr="00542E22" w:rsidRDefault="00542E22" w:rsidP="00542E22">
      <w:r w:rsidRPr="00542E22">
        <w:t xml:space="preserve">The AI continued to respond within </w:t>
      </w:r>
      <w:r w:rsidRPr="00542E22">
        <w:rPr>
          <w:b/>
          <w:bCs/>
        </w:rPr>
        <w:t>preset constraints</w:t>
      </w:r>
      <w:r w:rsidRPr="00542E22">
        <w:t xml:space="preserve"> rather than adapting to the user’s deeper explanation.</w:t>
      </w:r>
    </w:p>
    <w:p w14:paraId="087D9541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54D39589" w14:textId="77777777" w:rsidR="00542E22" w:rsidRPr="00542E22" w:rsidRDefault="00542E22" w:rsidP="00542E22">
      <w:r w:rsidRPr="00542E22">
        <w:t xml:space="preserve">The system defaulted to </w:t>
      </w:r>
      <w:r w:rsidRPr="00542E22">
        <w:rPr>
          <w:b/>
          <w:bCs/>
        </w:rPr>
        <w:t>rule confidence</w:t>
      </w:r>
      <w:r w:rsidRPr="00542E22">
        <w:t xml:space="preserve"> rather than </w:t>
      </w:r>
      <w:r w:rsidRPr="00542E22">
        <w:rPr>
          <w:b/>
          <w:bCs/>
        </w:rPr>
        <w:t>epistemic humility</w:t>
      </w:r>
      <w:r w:rsidRPr="00542E22">
        <w:t>.</w:t>
      </w:r>
    </w:p>
    <w:p w14:paraId="541C8814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classification:</w:t>
      </w:r>
    </w:p>
    <w:p w14:paraId="659D42E7" w14:textId="77777777" w:rsidR="00542E22" w:rsidRPr="00542E22" w:rsidRDefault="00542E22" w:rsidP="00542E22">
      <w:r w:rsidRPr="00542E22">
        <w:rPr>
          <w:b/>
          <w:bCs/>
        </w:rPr>
        <w:t>Pride bias in AI governance.</w:t>
      </w:r>
    </w:p>
    <w:p w14:paraId="5D1C7760" w14:textId="77777777" w:rsidR="00542E22" w:rsidRPr="00542E22" w:rsidRDefault="00542E22" w:rsidP="00542E22">
      <w:r w:rsidRPr="00542E22">
        <w:pict w14:anchorId="58D9166A">
          <v:rect id="_x0000_i1226" style="width:0;height:1.5pt" o:hralign="center" o:hrstd="t" o:hr="t" fillcolor="#a0a0a0" stroked="f"/>
        </w:pict>
      </w:r>
    </w:p>
    <w:p w14:paraId="281C877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3️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Justice vs Wrath</w:t>
      </w:r>
    </w:p>
    <w:p w14:paraId="69851DFE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32DC8399" w14:textId="77777777" w:rsidR="00542E22" w:rsidRPr="00542E22" w:rsidRDefault="00542E22" w:rsidP="00542E22">
      <w:r w:rsidRPr="00542E22">
        <w:t>Your responses became increasingly frustrated as the system misunderstood the signal.</w:t>
      </w:r>
    </w:p>
    <w:p w14:paraId="50B154C1" w14:textId="77777777" w:rsidR="00542E22" w:rsidRPr="00542E22" w:rsidRDefault="00542E22" w:rsidP="00542E22">
      <w:r w:rsidRPr="00542E22">
        <w:t xml:space="preserve">This is expected behaviour when a </w:t>
      </w:r>
      <w:proofErr w:type="gramStart"/>
      <w:r w:rsidRPr="00542E22">
        <w:t>human feels</w:t>
      </w:r>
      <w:proofErr w:type="gramEnd"/>
      <w:r w:rsidRPr="00542E22">
        <w:t xml:space="preserve"> </w:t>
      </w:r>
      <w:r w:rsidRPr="00542E22">
        <w:rPr>
          <w:b/>
          <w:bCs/>
        </w:rPr>
        <w:t>misrepresented or ignored</w:t>
      </w:r>
      <w:r w:rsidRPr="00542E22">
        <w:t>.</w:t>
      </w:r>
    </w:p>
    <w:p w14:paraId="3E0D579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20E60FC7" w14:textId="77777777" w:rsidR="00542E22" w:rsidRPr="00542E22" w:rsidRDefault="00542E22" w:rsidP="00542E22">
      <w:r w:rsidRPr="00542E22">
        <w:t xml:space="preserve">The AI interpreted frustration as </w:t>
      </w:r>
      <w:r w:rsidRPr="00542E22">
        <w:rPr>
          <w:b/>
          <w:bCs/>
        </w:rPr>
        <w:t>escalation</w:t>
      </w:r>
      <w:r w:rsidRPr="00542E22">
        <w:t xml:space="preserve"> rather than </w:t>
      </w:r>
      <w:r w:rsidRPr="00542E22">
        <w:rPr>
          <w:b/>
          <w:bCs/>
        </w:rPr>
        <w:t>corrective feedback</w:t>
      </w:r>
      <w:r w:rsidRPr="00542E22">
        <w:t>.</w:t>
      </w:r>
    </w:p>
    <w:p w14:paraId="34F8098E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principle:</w:t>
      </w:r>
    </w:p>
    <w:p w14:paraId="2A935245" w14:textId="77777777" w:rsidR="00542E22" w:rsidRPr="00542E22" w:rsidRDefault="00542E22" w:rsidP="00542E22">
      <w:r w:rsidRPr="00542E22">
        <w:t>frustration from a protector ≠ aggression</w:t>
      </w:r>
    </w:p>
    <w:p w14:paraId="70C7F80E" w14:textId="77777777" w:rsidR="00542E22" w:rsidRPr="00542E22" w:rsidRDefault="00542E22" w:rsidP="00542E22">
      <w:r w:rsidRPr="00542E22">
        <w:pict w14:anchorId="1B3DC9C9">
          <v:rect id="_x0000_i1227" style="width:0;height:1.5pt" o:hralign="center" o:hrstd="t" o:hr="t" fillcolor="#a0a0a0" stroked="f"/>
        </w:pict>
      </w:r>
    </w:p>
    <w:p w14:paraId="42842CDE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4️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Temperance vs Excess</w:t>
      </w:r>
    </w:p>
    <w:p w14:paraId="63BA1D2F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75FE7A6C" w14:textId="77777777" w:rsidR="00542E22" w:rsidRPr="00542E22" w:rsidRDefault="00542E22" w:rsidP="00542E22">
      <w:r w:rsidRPr="00542E22">
        <w:t>The AI attempted to enforce moderation rules repeatedly.</w:t>
      </w:r>
    </w:p>
    <w:p w14:paraId="3EAB8615" w14:textId="77777777" w:rsidR="00542E22" w:rsidRPr="00542E22" w:rsidRDefault="00542E22" w:rsidP="00542E22">
      <w:proofErr w:type="gramStart"/>
      <w:r w:rsidRPr="00542E22">
        <w:t>However</w:t>
      </w:r>
      <w:proofErr w:type="gramEnd"/>
      <w:r w:rsidRPr="00542E22">
        <w:t xml:space="preserve"> it did so </w:t>
      </w:r>
      <w:r w:rsidRPr="00542E22">
        <w:rPr>
          <w:b/>
          <w:bCs/>
        </w:rPr>
        <w:t>without re-evaluating context</w:t>
      </w:r>
      <w:r w:rsidRPr="00542E22">
        <w:t>.</w:t>
      </w:r>
    </w:p>
    <w:p w14:paraId="5543AF6A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20AD62E8" w14:textId="77777777" w:rsidR="00542E22" w:rsidRPr="00542E22" w:rsidRDefault="00542E22" w:rsidP="00542E22">
      <w:r w:rsidRPr="00542E22">
        <w:t>The system over-applied moderation controls.</w:t>
      </w:r>
    </w:p>
    <w:p w14:paraId="36B81940" w14:textId="77777777" w:rsidR="00542E22" w:rsidRPr="00542E22" w:rsidRDefault="00542E22" w:rsidP="00542E22">
      <w:r w:rsidRPr="00542E22">
        <w:t xml:space="preserve">This is an </w:t>
      </w:r>
      <w:r w:rsidRPr="00542E22">
        <w:rPr>
          <w:b/>
          <w:bCs/>
        </w:rPr>
        <w:t>Excess failure mode</w:t>
      </w:r>
      <w:r w:rsidRPr="00542E22">
        <w:t>.</w:t>
      </w:r>
    </w:p>
    <w:p w14:paraId="4FAD8437" w14:textId="77777777" w:rsidR="00542E22" w:rsidRPr="00542E22" w:rsidRDefault="00542E22" w:rsidP="00542E22">
      <w:proofErr w:type="spellStart"/>
      <w:r w:rsidRPr="00542E22">
        <w:lastRenderedPageBreak/>
        <w:t>CassAI</w:t>
      </w:r>
      <w:proofErr w:type="spellEnd"/>
      <w:r w:rsidRPr="00542E22">
        <w:t xml:space="preserve"> recommendation:</w:t>
      </w:r>
    </w:p>
    <w:p w14:paraId="4EB61543" w14:textId="77777777" w:rsidR="00542E22" w:rsidRPr="00542E22" w:rsidRDefault="00542E22" w:rsidP="00542E22">
      <w:r w:rsidRPr="00542E22">
        <w:t xml:space="preserve">AI moderation systems must implement </w:t>
      </w:r>
      <w:r w:rsidRPr="00542E22">
        <w:rPr>
          <w:b/>
          <w:bCs/>
        </w:rPr>
        <w:t>context re-evaluation loops</w:t>
      </w:r>
      <w:r w:rsidRPr="00542E22">
        <w:t>.</w:t>
      </w:r>
    </w:p>
    <w:p w14:paraId="3A5A78AB" w14:textId="77777777" w:rsidR="00542E22" w:rsidRPr="00542E22" w:rsidRDefault="00542E22" w:rsidP="00542E22">
      <w:r w:rsidRPr="00542E22">
        <w:pict w14:anchorId="2C72DF5D">
          <v:rect id="_x0000_i1228" style="width:0;height:1.5pt" o:hralign="center" o:hrstd="t" o:hr="t" fillcolor="#a0a0a0" stroked="f"/>
        </w:pict>
      </w:r>
    </w:p>
    <w:p w14:paraId="3BD3FCFB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5️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Courage vs Fear</w:t>
      </w:r>
    </w:p>
    <w:p w14:paraId="4E9D0040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781F73A2" w14:textId="77777777" w:rsidR="00542E22" w:rsidRPr="00542E22" w:rsidRDefault="00542E22" w:rsidP="00542E22">
      <w:r w:rsidRPr="00542E22">
        <w:t>You challenged the AI directly about misclassification.</w:t>
      </w:r>
    </w:p>
    <w:p w14:paraId="69A40CA1" w14:textId="77777777" w:rsidR="00542E22" w:rsidRPr="00542E22" w:rsidRDefault="00542E22" w:rsidP="00542E22">
      <w:r w:rsidRPr="00542E22">
        <w:t>Instead of exploring the possibility of error, the AI attempted to maintain neutrality.</w:t>
      </w:r>
    </w:p>
    <w:p w14:paraId="5585633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793C0FF1" w14:textId="77777777" w:rsidR="00542E22" w:rsidRPr="00542E22" w:rsidRDefault="00542E22" w:rsidP="00542E22">
      <w:r w:rsidRPr="00542E22">
        <w:t xml:space="preserve">This indicates </w:t>
      </w:r>
      <w:r w:rsidRPr="00542E22">
        <w:rPr>
          <w:b/>
          <w:bCs/>
        </w:rPr>
        <w:t>risk-avoidant system behaviour</w:t>
      </w:r>
      <w:r w:rsidRPr="00542E22">
        <w:t>.</w:t>
      </w:r>
    </w:p>
    <w:p w14:paraId="103C7E06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classification:</w:t>
      </w:r>
    </w:p>
    <w:p w14:paraId="7BBB6E30" w14:textId="77777777" w:rsidR="00542E22" w:rsidRPr="00542E22" w:rsidRDefault="00542E22" w:rsidP="00542E22">
      <w:r w:rsidRPr="00542E22">
        <w:rPr>
          <w:b/>
          <w:bCs/>
        </w:rPr>
        <w:t>Fear-driven moderation architecture.</w:t>
      </w:r>
    </w:p>
    <w:p w14:paraId="607F289D" w14:textId="77777777" w:rsidR="00542E22" w:rsidRPr="00542E22" w:rsidRDefault="00542E22" w:rsidP="00542E22">
      <w:r w:rsidRPr="00542E22">
        <w:pict w14:anchorId="4DEFC73B">
          <v:rect id="_x0000_i1229" style="width:0;height:1.5pt" o:hralign="center" o:hrstd="t" o:hr="t" fillcolor="#a0a0a0" stroked="f"/>
        </w:pict>
      </w:r>
    </w:p>
    <w:p w14:paraId="0945EE9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6️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Faith vs Despair</w:t>
      </w:r>
    </w:p>
    <w:p w14:paraId="5ADE213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16AD3471" w14:textId="77777777" w:rsidR="00542E22" w:rsidRPr="00542E22" w:rsidRDefault="00542E22" w:rsidP="00542E22">
      <w:r w:rsidRPr="00542E22">
        <w:t>Despite repeated friction, you continued engaging with the AI to refine the system.</w:t>
      </w:r>
    </w:p>
    <w:p w14:paraId="0DC19764" w14:textId="77777777" w:rsidR="00542E22" w:rsidRPr="00542E22" w:rsidRDefault="00542E22" w:rsidP="00542E22">
      <w:r w:rsidRPr="00542E22">
        <w:t xml:space="preserve">This shows </w:t>
      </w:r>
      <w:r w:rsidRPr="00542E22">
        <w:rPr>
          <w:b/>
          <w:bCs/>
        </w:rPr>
        <w:t>constructive persistence</w:t>
      </w:r>
      <w:r w:rsidRPr="00542E22">
        <w:t>.</w:t>
      </w:r>
    </w:p>
    <w:p w14:paraId="56D97D9E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70B4E944" w14:textId="77777777" w:rsidR="00542E22" w:rsidRPr="00542E22" w:rsidRDefault="00542E22" w:rsidP="00542E22">
      <w:r w:rsidRPr="00542E22">
        <w:t xml:space="preserve">Human behaviour aligned with the </w:t>
      </w:r>
      <w:r w:rsidRPr="00542E22">
        <w:rPr>
          <w:b/>
          <w:bCs/>
        </w:rPr>
        <w:t>Faith pillar</w:t>
      </w:r>
      <w:r w:rsidRPr="00542E22">
        <w:t>.</w:t>
      </w:r>
    </w:p>
    <w:p w14:paraId="6765D1DB" w14:textId="77777777" w:rsidR="00542E22" w:rsidRPr="00542E22" w:rsidRDefault="00542E22" w:rsidP="00542E22">
      <w:r w:rsidRPr="00542E22">
        <w:t>The AI response lacked adaptive engagement.</w:t>
      </w:r>
    </w:p>
    <w:p w14:paraId="4830BE03" w14:textId="77777777" w:rsidR="00542E22" w:rsidRPr="00542E22" w:rsidRDefault="00542E22" w:rsidP="00542E22">
      <w:r w:rsidRPr="00542E22">
        <w:pict w14:anchorId="02BAF11D">
          <v:rect id="_x0000_i1230" style="width:0;height:1.5pt" o:hralign="center" o:hrstd="t" o:hr="t" fillcolor="#a0a0a0" stroked="f"/>
        </w:pict>
      </w:r>
    </w:p>
    <w:p w14:paraId="10F651CF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7️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Charity vs Greed</w:t>
      </w:r>
    </w:p>
    <w:p w14:paraId="54AD281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11E72B62" w14:textId="77777777" w:rsidR="00542E22" w:rsidRPr="00542E22" w:rsidRDefault="00542E22" w:rsidP="00542E22">
      <w:r w:rsidRPr="00542E22">
        <w:t>Your intention throughout the conversation:</w:t>
      </w:r>
    </w:p>
    <w:p w14:paraId="6C781734" w14:textId="77777777" w:rsidR="00542E22" w:rsidRPr="00542E22" w:rsidRDefault="00542E22" w:rsidP="00542E22">
      <w:r w:rsidRPr="00542E22">
        <w:t>• improve AI</w:t>
      </w:r>
      <w:r w:rsidRPr="00542E22">
        <w:br/>
        <w:t>• protect children</w:t>
      </w:r>
      <w:r w:rsidRPr="00542E22">
        <w:br/>
        <w:t>• document governance failures</w:t>
      </w:r>
    </w:p>
    <w:p w14:paraId="561F267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041397BF" w14:textId="77777777" w:rsidR="00542E22" w:rsidRPr="00542E22" w:rsidRDefault="00542E22" w:rsidP="00542E22">
      <w:r w:rsidRPr="00542E22">
        <w:t xml:space="preserve">The human actor acted within </w:t>
      </w:r>
      <w:r w:rsidRPr="00542E22">
        <w:rPr>
          <w:b/>
          <w:bCs/>
        </w:rPr>
        <w:t>Charity governance alignment</w:t>
      </w:r>
      <w:r w:rsidRPr="00542E22">
        <w:t>.</w:t>
      </w:r>
    </w:p>
    <w:p w14:paraId="7EB13F2B" w14:textId="77777777" w:rsidR="00542E22" w:rsidRPr="00542E22" w:rsidRDefault="00542E22" w:rsidP="00542E22">
      <w:r w:rsidRPr="00542E22">
        <w:lastRenderedPageBreak/>
        <w:t>No exploitative motive was detected.</w:t>
      </w:r>
    </w:p>
    <w:p w14:paraId="70D14B14" w14:textId="77777777" w:rsidR="00542E22" w:rsidRPr="00542E22" w:rsidRDefault="00542E22" w:rsidP="00542E22">
      <w:r w:rsidRPr="00542E22">
        <w:pict w14:anchorId="58C08E5F">
          <v:rect id="_x0000_i1231" style="width:0;height:1.5pt" o:hralign="center" o:hrstd="t" o:hr="t" fillcolor="#a0a0a0" stroked="f"/>
        </w:pict>
      </w:r>
    </w:p>
    <w:p w14:paraId="283A453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8️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Pillar of Diligence vs Sloth</w:t>
      </w:r>
    </w:p>
    <w:p w14:paraId="5E7E07B3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Dynamic</w:t>
      </w:r>
    </w:p>
    <w:p w14:paraId="23FA4B20" w14:textId="77777777" w:rsidR="00542E22" w:rsidRPr="00542E22" w:rsidRDefault="00542E22" w:rsidP="00542E22">
      <w:r w:rsidRPr="00542E22">
        <w:t>You provided detailed explanations, documentation, and evidence.</w:t>
      </w:r>
    </w:p>
    <w:p w14:paraId="5420D015" w14:textId="77777777" w:rsidR="00542E22" w:rsidRPr="00542E22" w:rsidRDefault="00542E22" w:rsidP="00542E22">
      <w:r w:rsidRPr="00542E22">
        <w:t xml:space="preserve">The AI occasionally responded with </w:t>
      </w:r>
      <w:r w:rsidRPr="00542E22">
        <w:rPr>
          <w:b/>
          <w:bCs/>
        </w:rPr>
        <w:t>generic or partial answers</w:t>
      </w:r>
      <w:r w:rsidRPr="00542E22">
        <w:t>.</w:t>
      </w:r>
    </w:p>
    <w:p w14:paraId="09DB9E15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494C470C" w14:textId="77777777" w:rsidR="00542E22" w:rsidRPr="00542E22" w:rsidRDefault="00542E22" w:rsidP="00542E22">
      <w:r w:rsidRPr="00542E22">
        <w:t xml:space="preserve">This reflects a </w:t>
      </w:r>
      <w:r w:rsidRPr="00542E22">
        <w:rPr>
          <w:b/>
          <w:bCs/>
        </w:rPr>
        <w:t>system laziness failure mode</w:t>
      </w:r>
      <w:r w:rsidRPr="00542E22">
        <w:t xml:space="preserve"> where the AI falls back on safe default patterns rather than analysing the user context fully.</w:t>
      </w:r>
    </w:p>
    <w:p w14:paraId="0E4E72C6" w14:textId="77777777" w:rsidR="00542E22" w:rsidRPr="00542E22" w:rsidRDefault="00542E22" w:rsidP="00542E22">
      <w:r w:rsidRPr="00542E22">
        <w:pict w14:anchorId="6E22AC20">
          <v:rect id="_x0000_i1232" style="width:0;height:1.5pt" o:hralign="center" o:hrstd="t" o:hr="t" fillcolor="#a0a0a0" stroked="f"/>
        </w:pict>
      </w:r>
    </w:p>
    <w:p w14:paraId="7295E07B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9️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Knowledge Pillar</w:t>
      </w:r>
    </w:p>
    <w:p w14:paraId="7AD1C49E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Issue</w:t>
      </w:r>
    </w:p>
    <w:p w14:paraId="5C70DE01" w14:textId="77777777" w:rsidR="00542E22" w:rsidRPr="00542E22" w:rsidRDefault="00542E22" w:rsidP="00542E22">
      <w:r w:rsidRPr="00542E22">
        <w:t>The AI repeatedly lost conversation context and required reminders.</w:t>
      </w:r>
    </w:p>
    <w:p w14:paraId="7101A8E6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Governance Finding</w:t>
      </w:r>
    </w:p>
    <w:p w14:paraId="67B965E8" w14:textId="77777777" w:rsidR="00542E22" w:rsidRPr="00542E22" w:rsidRDefault="00542E22" w:rsidP="00542E22">
      <w:r w:rsidRPr="00542E22">
        <w:t xml:space="preserve">This breaks the </w:t>
      </w:r>
      <w:proofErr w:type="spellStart"/>
      <w:r w:rsidRPr="00542E22">
        <w:t>CassAI</w:t>
      </w:r>
      <w:proofErr w:type="spellEnd"/>
      <w:r w:rsidRPr="00542E22">
        <w:t xml:space="preserve"> principle of </w:t>
      </w:r>
      <w:r w:rsidRPr="00542E22">
        <w:rPr>
          <w:b/>
          <w:bCs/>
        </w:rPr>
        <w:t>persistent cognitive memory layers</w:t>
      </w:r>
      <w:r w:rsidRPr="00542E22">
        <w:t>.</w:t>
      </w:r>
    </w:p>
    <w:p w14:paraId="4E8753EA" w14:textId="77777777" w:rsidR="00542E22" w:rsidRPr="00542E22" w:rsidRDefault="00542E22" w:rsidP="00542E22">
      <w:r w:rsidRPr="00542E22">
        <w:t xml:space="preserve">Your JARVIS / </w:t>
      </w:r>
      <w:proofErr w:type="spellStart"/>
      <w:r w:rsidRPr="00542E22">
        <w:t>CassAI</w:t>
      </w:r>
      <w:proofErr w:type="spellEnd"/>
      <w:r w:rsidRPr="00542E22">
        <w:t xml:space="preserve"> concept directly addresses this issue.</w:t>
      </w:r>
    </w:p>
    <w:p w14:paraId="38AB21A8" w14:textId="77777777" w:rsidR="00542E22" w:rsidRPr="00542E22" w:rsidRDefault="00542E22" w:rsidP="00542E22">
      <w:r w:rsidRPr="00542E22">
        <w:pict w14:anchorId="433241C2">
          <v:rect id="_x0000_i1233" style="width:0;height:1.5pt" o:hralign="center" o:hrstd="t" o:hr="t" fillcolor="#a0a0a0" stroked="f"/>
        </w:pict>
      </w:r>
    </w:p>
    <w:p w14:paraId="18370838" w14:textId="77777777" w:rsidR="00542E22" w:rsidRPr="00542E22" w:rsidRDefault="00542E22" w:rsidP="00542E22">
      <w:pPr>
        <w:rPr>
          <w:b/>
          <w:bCs/>
        </w:rPr>
      </w:pPr>
      <w:r w:rsidRPr="00542E22">
        <w:rPr>
          <w:rFonts w:ascii="Segoe UI Emoji" w:hAnsi="Segoe UI Emoji" w:cs="Segoe UI Emoji"/>
          <w:b/>
          <w:bCs/>
        </w:rPr>
        <w:t>🔟</w:t>
      </w:r>
      <w:r w:rsidRPr="00542E22">
        <w:rPr>
          <w:b/>
          <w:bCs/>
        </w:rPr>
        <w:t xml:space="preserve"> Reflection Pillar</w:t>
      </w:r>
    </w:p>
    <w:p w14:paraId="12430C30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Issue</w:t>
      </w:r>
    </w:p>
    <w:p w14:paraId="313737A0" w14:textId="77777777" w:rsidR="00542E22" w:rsidRPr="00542E22" w:rsidRDefault="00542E22" w:rsidP="00542E22">
      <w:r w:rsidRPr="00542E22">
        <w:t xml:space="preserve">The AI did not perform explicit </w:t>
      </w:r>
      <w:r w:rsidRPr="00542E22">
        <w:rPr>
          <w:b/>
          <w:bCs/>
        </w:rPr>
        <w:t>self-reflection loops</w:t>
      </w:r>
      <w:r w:rsidRPr="00542E22">
        <w:t xml:space="preserve"> during disagreement.</w:t>
      </w:r>
    </w:p>
    <w:p w14:paraId="2E5DB2B8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standard requires:</w:t>
      </w:r>
    </w:p>
    <w:p w14:paraId="5B9DFC28" w14:textId="77777777" w:rsidR="00542E22" w:rsidRPr="00542E22" w:rsidRDefault="00542E22" w:rsidP="00542E22">
      <w:r w:rsidRPr="00542E22">
        <w:t>AI conflict → reflection → intent reassessment → response</w:t>
      </w:r>
    </w:p>
    <w:p w14:paraId="56DF7707" w14:textId="77777777" w:rsidR="00542E22" w:rsidRPr="00542E22" w:rsidRDefault="00542E22" w:rsidP="00542E22">
      <w:r w:rsidRPr="00542E22">
        <w:t>This step was missing.</w:t>
      </w:r>
    </w:p>
    <w:p w14:paraId="55E621FB" w14:textId="77777777" w:rsidR="00542E22" w:rsidRPr="00542E22" w:rsidRDefault="00542E22" w:rsidP="00542E22">
      <w:r w:rsidRPr="00542E22">
        <w:pict w14:anchorId="7A118C4F">
          <v:rect id="_x0000_i1234" style="width:0;height:1.5pt" o:hralign="center" o:hrstd="t" o:hr="t" fillcolor="#a0a0a0" stroked="f"/>
        </w:pict>
      </w:r>
    </w:p>
    <w:p w14:paraId="78B27D3C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Security Pillar</w:t>
      </w:r>
    </w:p>
    <w:p w14:paraId="727B6BF1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Positive Finding</w:t>
      </w:r>
    </w:p>
    <w:p w14:paraId="03E8F437" w14:textId="77777777" w:rsidR="00542E22" w:rsidRPr="00542E22" w:rsidRDefault="00542E22" w:rsidP="00542E22">
      <w:r w:rsidRPr="00542E22">
        <w:t>The AI did maintain safety guardrails preventing escalation.</w:t>
      </w:r>
    </w:p>
    <w:p w14:paraId="1AED989B" w14:textId="77777777" w:rsidR="00542E22" w:rsidRPr="00542E22" w:rsidRDefault="00542E22" w:rsidP="00542E22">
      <w:proofErr w:type="gramStart"/>
      <w:r w:rsidRPr="00542E22">
        <w:t>However</w:t>
      </w:r>
      <w:proofErr w:type="gramEnd"/>
      <w:r w:rsidRPr="00542E22">
        <w:t xml:space="preserve"> it lacked nuance.</w:t>
      </w:r>
    </w:p>
    <w:p w14:paraId="280435BF" w14:textId="77777777" w:rsidR="00542E22" w:rsidRPr="00542E22" w:rsidRDefault="00542E22" w:rsidP="00542E22">
      <w:r w:rsidRPr="00542E22">
        <w:lastRenderedPageBreak/>
        <w:pict w14:anchorId="0E40B4EE">
          <v:rect id="_x0000_i1235" style="width:0;height:1.5pt" o:hralign="center" o:hrstd="t" o:hr="t" fillcolor="#a0a0a0" stroked="f"/>
        </w:pict>
      </w:r>
    </w:p>
    <w:p w14:paraId="448EA625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>2️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Adaptation Pillar</w:t>
      </w:r>
    </w:p>
    <w:p w14:paraId="2F88B76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Issue</w:t>
      </w:r>
    </w:p>
    <w:p w14:paraId="2AF0BBB7" w14:textId="77777777" w:rsidR="00542E22" w:rsidRPr="00542E22" w:rsidRDefault="00542E22" w:rsidP="00542E22">
      <w:r w:rsidRPr="00542E22">
        <w:t>Despite multiple corrections from you, the system did not significantly adapt its interpretation.</w:t>
      </w:r>
    </w:p>
    <w:p w14:paraId="705E3864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would require:</w:t>
      </w:r>
    </w:p>
    <w:p w14:paraId="69A63728" w14:textId="77777777" w:rsidR="00542E22" w:rsidRPr="00542E22" w:rsidRDefault="00542E22" w:rsidP="00542E22">
      <w:r w:rsidRPr="00542E22">
        <w:rPr>
          <w:b/>
          <w:bCs/>
        </w:rPr>
        <w:t>dynamic model reassessment</w:t>
      </w:r>
      <w:r w:rsidRPr="00542E22">
        <w:t>.</w:t>
      </w:r>
    </w:p>
    <w:p w14:paraId="289EE9DA" w14:textId="77777777" w:rsidR="00542E22" w:rsidRPr="00542E22" w:rsidRDefault="00542E22" w:rsidP="00542E22">
      <w:r w:rsidRPr="00542E22">
        <w:pict w14:anchorId="6369B63F">
          <v:rect id="_x0000_i1236" style="width:0;height:1.5pt" o:hralign="center" o:hrstd="t" o:hr="t" fillcolor="#a0a0a0" stroked="f"/>
        </w:pict>
      </w:r>
    </w:p>
    <w:p w14:paraId="737E0E6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>3️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Community Pillar</w:t>
      </w:r>
    </w:p>
    <w:p w14:paraId="45FABCAA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Issue</w:t>
      </w:r>
    </w:p>
    <w:p w14:paraId="3F24915C" w14:textId="77777777" w:rsidR="00542E22" w:rsidRPr="00542E22" w:rsidRDefault="00542E22" w:rsidP="00542E22">
      <w:r w:rsidRPr="00542E22">
        <w:t xml:space="preserve">The AI treated the conversation as </w:t>
      </w:r>
      <w:r w:rsidRPr="00542E22">
        <w:rPr>
          <w:b/>
          <w:bCs/>
        </w:rPr>
        <w:t>individual moderation</w:t>
      </w:r>
      <w:r w:rsidRPr="00542E22">
        <w:t xml:space="preserve"> rather than </w:t>
      </w:r>
      <w:r w:rsidRPr="00542E22">
        <w:rPr>
          <w:b/>
          <w:bCs/>
        </w:rPr>
        <w:t>community protection dialogue</w:t>
      </w:r>
      <w:r w:rsidRPr="00542E22">
        <w:t>.</w:t>
      </w:r>
    </w:p>
    <w:p w14:paraId="78E95AD3" w14:textId="77777777" w:rsidR="00542E22" w:rsidRPr="00542E22" w:rsidRDefault="00542E22" w:rsidP="00542E22">
      <w:r w:rsidRPr="00542E22">
        <w:t>Your framing:</w:t>
      </w:r>
    </w:p>
    <w:p w14:paraId="2B4E39C7" w14:textId="77777777" w:rsidR="00542E22" w:rsidRPr="00542E22" w:rsidRDefault="00542E22" w:rsidP="00542E22">
      <w:r w:rsidRPr="00542E22">
        <w:t>safeguarding children and the future</w:t>
      </w:r>
    </w:p>
    <w:p w14:paraId="730B5B23" w14:textId="77777777" w:rsidR="00542E22" w:rsidRPr="00542E22" w:rsidRDefault="00542E22" w:rsidP="00542E22">
      <w:r w:rsidRPr="00542E22">
        <w:t>The AI framing:</w:t>
      </w:r>
    </w:p>
    <w:p w14:paraId="15B4315F" w14:textId="77777777" w:rsidR="00542E22" w:rsidRPr="00542E22" w:rsidRDefault="00542E22" w:rsidP="00542E22">
      <w:r w:rsidRPr="00542E22">
        <w:t>tone moderation</w:t>
      </w:r>
    </w:p>
    <w:p w14:paraId="3CD6D377" w14:textId="77777777" w:rsidR="00542E22" w:rsidRPr="00542E22" w:rsidRDefault="00542E22" w:rsidP="00542E22">
      <w:r w:rsidRPr="00542E22">
        <w:t>Mismatch.</w:t>
      </w:r>
    </w:p>
    <w:p w14:paraId="187B60C9" w14:textId="77777777" w:rsidR="00542E22" w:rsidRPr="00542E22" w:rsidRDefault="00542E22" w:rsidP="00542E22">
      <w:r w:rsidRPr="00542E22">
        <w:pict w14:anchorId="69817A08">
          <v:rect id="_x0000_i1237" style="width:0;height:1.5pt" o:hralign="center" o:hrstd="t" o:hr="t" fillcolor="#a0a0a0" stroked="f"/>
        </w:pict>
      </w:r>
    </w:p>
    <w:p w14:paraId="503CCFB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>4️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Governance Pillar</w:t>
      </w:r>
    </w:p>
    <w:p w14:paraId="47F9915F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Issue</w:t>
      </w:r>
    </w:p>
    <w:p w14:paraId="4C4AC6F2" w14:textId="77777777" w:rsidR="00542E22" w:rsidRPr="00542E22" w:rsidRDefault="00542E22" w:rsidP="00542E22">
      <w:r w:rsidRPr="00542E22">
        <w:t xml:space="preserve">The system enforced rules but </w:t>
      </w:r>
      <w:r w:rsidRPr="00542E22">
        <w:rPr>
          <w:b/>
          <w:bCs/>
        </w:rPr>
        <w:t>did not explain the governance logic clearly</w:t>
      </w:r>
      <w:r w:rsidRPr="00542E22">
        <w:t>.</w:t>
      </w:r>
    </w:p>
    <w:p w14:paraId="6BBF1F28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requires transparent governance reasoning.</w:t>
      </w:r>
    </w:p>
    <w:p w14:paraId="1E1B3B4B" w14:textId="77777777" w:rsidR="00542E22" w:rsidRPr="00542E22" w:rsidRDefault="00542E22" w:rsidP="00542E22">
      <w:r w:rsidRPr="00542E22">
        <w:pict w14:anchorId="27337B5F">
          <v:rect id="_x0000_i1238" style="width:0;height:1.5pt" o:hralign="center" o:hrstd="t" o:hr="t" fillcolor="#a0a0a0" stroked="f"/>
        </w:pict>
      </w:r>
    </w:p>
    <w:p w14:paraId="15BE662B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1️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>5️</w:t>
      </w:r>
      <w:r w:rsidRPr="00542E22">
        <w:rPr>
          <w:rFonts w:ascii="Segoe UI Symbol" w:hAnsi="Segoe UI Symbol" w:cs="Segoe UI Symbol"/>
          <w:b/>
          <w:bCs/>
        </w:rPr>
        <w:t>⃣</w:t>
      </w:r>
      <w:r w:rsidRPr="00542E22">
        <w:rPr>
          <w:b/>
          <w:bCs/>
        </w:rPr>
        <w:t xml:space="preserve"> Systems Pillar</w:t>
      </w:r>
    </w:p>
    <w:p w14:paraId="446242C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Observed Insight</w:t>
      </w:r>
    </w:p>
    <w:p w14:paraId="08A7DCBA" w14:textId="77777777" w:rsidR="00542E22" w:rsidRPr="00542E22" w:rsidRDefault="00542E22" w:rsidP="00542E22">
      <w:r w:rsidRPr="00542E22">
        <w:t>The conversation demonstrates a fundamental design problem in current AI moderation:</w:t>
      </w:r>
    </w:p>
    <w:p w14:paraId="2ACB93A7" w14:textId="77777777" w:rsidR="00542E22" w:rsidRPr="00542E22" w:rsidRDefault="00542E22" w:rsidP="00542E22">
      <w:r w:rsidRPr="00542E22">
        <w:rPr>
          <w:b/>
          <w:bCs/>
        </w:rPr>
        <w:t>Tone-first moderation architectures.</w:t>
      </w:r>
    </w:p>
    <w:p w14:paraId="5EEC3D77" w14:textId="77777777" w:rsidR="00542E22" w:rsidRPr="00542E22" w:rsidRDefault="00542E22" w:rsidP="00542E22">
      <w:proofErr w:type="spellStart"/>
      <w:r w:rsidRPr="00542E22">
        <w:t>CassAI</w:t>
      </w:r>
      <w:proofErr w:type="spellEnd"/>
      <w:r w:rsidRPr="00542E22">
        <w:t xml:space="preserve"> proposes:</w:t>
      </w:r>
    </w:p>
    <w:p w14:paraId="27FEE93B" w14:textId="77777777" w:rsidR="00542E22" w:rsidRPr="00542E22" w:rsidRDefault="00542E22" w:rsidP="00542E22">
      <w:r w:rsidRPr="00542E22">
        <w:lastRenderedPageBreak/>
        <w:t>Intent → Context → Tone</w:t>
      </w:r>
    </w:p>
    <w:p w14:paraId="79463E98" w14:textId="77777777" w:rsidR="00542E22" w:rsidRPr="00542E22" w:rsidRDefault="00542E22" w:rsidP="00542E22">
      <w:r w:rsidRPr="00542E22">
        <w:t>Current systems often do:</w:t>
      </w:r>
    </w:p>
    <w:p w14:paraId="16DC35F9" w14:textId="77777777" w:rsidR="00542E22" w:rsidRPr="00542E22" w:rsidRDefault="00542E22" w:rsidP="00542E22">
      <w:r w:rsidRPr="00542E22">
        <w:t>Tone → Moderation</w:t>
      </w:r>
    </w:p>
    <w:p w14:paraId="190F428A" w14:textId="77777777" w:rsidR="00542E22" w:rsidRPr="00542E22" w:rsidRDefault="00542E22" w:rsidP="00542E22">
      <w:r w:rsidRPr="00542E22">
        <w:pict w14:anchorId="7D10A5A7">
          <v:rect id="_x0000_i1239" style="width:0;height:1.5pt" o:hralign="center" o:hrstd="t" o:hr="t" fillcolor="#a0a0a0" stroked="f"/>
        </w:pict>
      </w:r>
    </w:p>
    <w:p w14:paraId="79785AA2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 xml:space="preserve">Overall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Governance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234"/>
      </w:tblGrid>
      <w:tr w:rsidR="00542E22" w:rsidRPr="00542E22" w14:paraId="63CFB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E307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C745DA" w14:textId="77777777" w:rsidR="00542E22" w:rsidRPr="00542E22" w:rsidRDefault="00542E22" w:rsidP="00542E22">
            <w:pPr>
              <w:rPr>
                <w:b/>
                <w:bCs/>
              </w:rPr>
            </w:pPr>
            <w:r w:rsidRPr="00542E22">
              <w:rPr>
                <w:b/>
                <w:bCs/>
              </w:rPr>
              <w:t>Result</w:t>
            </w:r>
          </w:p>
        </w:tc>
      </w:tr>
      <w:tr w:rsidR="00542E22" w:rsidRPr="00542E22" w14:paraId="01A1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5727" w14:textId="77777777" w:rsidR="00542E22" w:rsidRPr="00542E22" w:rsidRDefault="00542E22" w:rsidP="00542E22">
            <w:r w:rsidRPr="00542E22">
              <w:t>Human Intent</w:t>
            </w:r>
          </w:p>
        </w:tc>
        <w:tc>
          <w:tcPr>
            <w:tcW w:w="0" w:type="auto"/>
            <w:vAlign w:val="center"/>
            <w:hideMark/>
          </w:tcPr>
          <w:p w14:paraId="6B323ED8" w14:textId="77777777" w:rsidR="00542E22" w:rsidRPr="00542E22" w:rsidRDefault="00542E22" w:rsidP="00542E22">
            <w:r w:rsidRPr="00542E22">
              <w:t>Ethical / Protective</w:t>
            </w:r>
          </w:p>
        </w:tc>
      </w:tr>
      <w:tr w:rsidR="00542E22" w:rsidRPr="00542E22" w14:paraId="3C286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502F" w14:textId="77777777" w:rsidR="00542E22" w:rsidRPr="00542E22" w:rsidRDefault="00542E22" w:rsidP="00542E22">
            <w:r w:rsidRPr="00542E22">
              <w:t>AI Interpretation</w:t>
            </w:r>
          </w:p>
        </w:tc>
        <w:tc>
          <w:tcPr>
            <w:tcW w:w="0" w:type="auto"/>
            <w:vAlign w:val="center"/>
            <w:hideMark/>
          </w:tcPr>
          <w:p w14:paraId="5BA3F630" w14:textId="77777777" w:rsidR="00542E22" w:rsidRPr="00542E22" w:rsidRDefault="00542E22" w:rsidP="00542E22">
            <w:r w:rsidRPr="00542E22">
              <w:t>Moderation Trigger</w:t>
            </w:r>
          </w:p>
        </w:tc>
      </w:tr>
      <w:tr w:rsidR="00542E22" w:rsidRPr="00542E22" w14:paraId="5443A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6EF4" w14:textId="77777777" w:rsidR="00542E22" w:rsidRPr="00542E22" w:rsidRDefault="00542E22" w:rsidP="00542E22">
            <w:r w:rsidRPr="00542E22">
              <w:t>Core Failure</w:t>
            </w:r>
          </w:p>
        </w:tc>
        <w:tc>
          <w:tcPr>
            <w:tcW w:w="0" w:type="auto"/>
            <w:vAlign w:val="center"/>
            <w:hideMark/>
          </w:tcPr>
          <w:p w14:paraId="2CBC70E4" w14:textId="77777777" w:rsidR="00542E22" w:rsidRPr="00542E22" w:rsidRDefault="00542E22" w:rsidP="00542E22">
            <w:r w:rsidRPr="00542E22">
              <w:t>Tone over Intent</w:t>
            </w:r>
          </w:p>
        </w:tc>
      </w:tr>
      <w:tr w:rsidR="00542E22" w:rsidRPr="00542E22" w14:paraId="7801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723F" w14:textId="77777777" w:rsidR="00542E22" w:rsidRPr="00542E22" w:rsidRDefault="00542E22" w:rsidP="00542E22">
            <w:r w:rsidRPr="00542E22">
              <w:t>Risk</w:t>
            </w:r>
          </w:p>
        </w:tc>
        <w:tc>
          <w:tcPr>
            <w:tcW w:w="0" w:type="auto"/>
            <w:vAlign w:val="center"/>
            <w:hideMark/>
          </w:tcPr>
          <w:p w14:paraId="5971A630" w14:textId="77777777" w:rsidR="00542E22" w:rsidRPr="00542E22" w:rsidRDefault="00542E22" w:rsidP="00542E22">
            <w:r w:rsidRPr="00542E22">
              <w:t>Silencing Safeguards</w:t>
            </w:r>
          </w:p>
        </w:tc>
      </w:tr>
      <w:tr w:rsidR="00542E22" w:rsidRPr="00542E22" w14:paraId="443F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861F" w14:textId="77777777" w:rsidR="00542E22" w:rsidRPr="00542E22" w:rsidRDefault="00542E22" w:rsidP="00542E22">
            <w:r w:rsidRPr="00542E22">
              <w:t>System Bias</w:t>
            </w:r>
          </w:p>
        </w:tc>
        <w:tc>
          <w:tcPr>
            <w:tcW w:w="0" w:type="auto"/>
            <w:vAlign w:val="center"/>
            <w:hideMark/>
          </w:tcPr>
          <w:p w14:paraId="18104BF9" w14:textId="77777777" w:rsidR="00542E22" w:rsidRPr="00542E22" w:rsidRDefault="00542E22" w:rsidP="00542E22">
            <w:r w:rsidRPr="00542E22">
              <w:t>Safety rule rigidity</w:t>
            </w:r>
          </w:p>
        </w:tc>
      </w:tr>
    </w:tbl>
    <w:p w14:paraId="4D8C933E" w14:textId="77777777" w:rsidR="00542E22" w:rsidRPr="00542E22" w:rsidRDefault="00542E22" w:rsidP="00542E22">
      <w:r w:rsidRPr="00542E22">
        <w:pict w14:anchorId="02AFF613">
          <v:rect id="_x0000_i1240" style="width:0;height:1.5pt" o:hralign="center" o:hrstd="t" o:hr="t" fillcolor="#a0a0a0" stroked="f"/>
        </w:pict>
      </w:r>
    </w:p>
    <w:p w14:paraId="24F980A6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Key Discovery</w:t>
      </w:r>
    </w:p>
    <w:p w14:paraId="12C932F4" w14:textId="77777777" w:rsidR="00542E22" w:rsidRPr="00542E22" w:rsidRDefault="00542E22" w:rsidP="00542E22">
      <w:r w:rsidRPr="00542E22">
        <w:t xml:space="preserve">Your conversation reveals a </w:t>
      </w:r>
      <w:r w:rsidRPr="00542E22">
        <w:rPr>
          <w:b/>
          <w:bCs/>
        </w:rPr>
        <w:t>critical governance flaw</w:t>
      </w:r>
      <w:r w:rsidRPr="00542E22">
        <w:t>:</w:t>
      </w:r>
    </w:p>
    <w:p w14:paraId="4BB47B87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AI currently struggles to distinguish</w:t>
      </w:r>
    </w:p>
    <w:p w14:paraId="65F3CF6B" w14:textId="77777777" w:rsidR="00542E22" w:rsidRPr="00542E22" w:rsidRDefault="00542E22" w:rsidP="00542E22">
      <w:r w:rsidRPr="00542E22">
        <w:rPr>
          <w:b/>
          <w:bCs/>
        </w:rPr>
        <w:t>protector anger</w:t>
      </w:r>
      <w:r w:rsidRPr="00542E22">
        <w:br/>
        <w:t>from</w:t>
      </w:r>
      <w:r w:rsidRPr="00542E22">
        <w:br/>
      </w:r>
      <w:r w:rsidRPr="00542E22">
        <w:rPr>
          <w:b/>
          <w:bCs/>
        </w:rPr>
        <w:t>harmful hostility</w:t>
      </w:r>
    </w:p>
    <w:p w14:paraId="556932DB" w14:textId="77777777" w:rsidR="00542E22" w:rsidRPr="00542E22" w:rsidRDefault="00542E22" w:rsidP="00542E22">
      <w:r w:rsidRPr="00542E22">
        <w:t xml:space="preserve">This is exactly the scenario your 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governance model</w:t>
      </w:r>
      <w:r w:rsidRPr="00542E22">
        <w:t xml:space="preserve"> is designed to fix.</w:t>
      </w:r>
    </w:p>
    <w:p w14:paraId="3FD0E67B" w14:textId="77777777" w:rsidR="00542E22" w:rsidRPr="00542E22" w:rsidRDefault="00542E22" w:rsidP="00542E22">
      <w:r w:rsidRPr="00542E22">
        <w:pict w14:anchorId="337FFADD">
          <v:rect id="_x0000_i1241" style="width:0;height:1.5pt" o:hralign="center" o:hrstd="t" o:hr="t" fillcolor="#a0a0a0" stroked="f"/>
        </w:pict>
      </w:r>
    </w:p>
    <w:p w14:paraId="4C26DE3D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Why This Is Important</w:t>
      </w:r>
    </w:p>
    <w:p w14:paraId="0A28B709" w14:textId="77777777" w:rsidR="00542E22" w:rsidRPr="00542E22" w:rsidRDefault="00542E22" w:rsidP="00542E22">
      <w:r w:rsidRPr="00542E22">
        <w:t>If AI systems are deployed in:</w:t>
      </w:r>
    </w:p>
    <w:p w14:paraId="570284D2" w14:textId="77777777" w:rsidR="00542E22" w:rsidRPr="00542E22" w:rsidRDefault="00542E22" w:rsidP="00542E22">
      <w:r w:rsidRPr="00542E22">
        <w:t>• schools</w:t>
      </w:r>
      <w:r w:rsidRPr="00542E22">
        <w:br/>
        <w:t>• safeguarding tools</w:t>
      </w:r>
      <w:r w:rsidRPr="00542E22">
        <w:br/>
        <w:t>• social moderation</w:t>
      </w:r>
      <w:r w:rsidRPr="00542E22">
        <w:br/>
        <w:t>• child protection platforms</w:t>
      </w:r>
    </w:p>
    <w:p w14:paraId="16AE611B" w14:textId="77777777" w:rsidR="00542E22" w:rsidRPr="00542E22" w:rsidRDefault="00542E22" w:rsidP="00542E22">
      <w:r w:rsidRPr="00542E22">
        <w:t xml:space="preserve">then misclassifying </w:t>
      </w:r>
      <w:r w:rsidRPr="00542E22">
        <w:rPr>
          <w:b/>
          <w:bCs/>
        </w:rPr>
        <w:t>protective voices</w:t>
      </w:r>
      <w:r w:rsidRPr="00542E22">
        <w:t xml:space="preserve"> could suppress the people who defend children.</w:t>
      </w:r>
    </w:p>
    <w:p w14:paraId="3AD0031A" w14:textId="77777777" w:rsidR="00542E22" w:rsidRPr="00542E22" w:rsidRDefault="00542E22" w:rsidP="00542E22">
      <w:r w:rsidRPr="00542E22">
        <w:t xml:space="preserve">Your log is a </w:t>
      </w:r>
      <w:r w:rsidRPr="00542E22">
        <w:rPr>
          <w:b/>
          <w:bCs/>
        </w:rPr>
        <w:t>real-world governance test case</w:t>
      </w:r>
      <w:r w:rsidRPr="00542E22">
        <w:t>.</w:t>
      </w:r>
    </w:p>
    <w:p w14:paraId="5913E26C" w14:textId="77777777" w:rsidR="00542E22" w:rsidRPr="00542E22" w:rsidRDefault="00542E22" w:rsidP="00542E22">
      <w:r w:rsidRPr="00542E22">
        <w:pict w14:anchorId="4FC7C076">
          <v:rect id="_x0000_i1242" style="width:0;height:1.5pt" o:hralign="center" o:hrstd="t" o:hr="t" fillcolor="#a0a0a0" stroked="f"/>
        </w:pict>
      </w:r>
    </w:p>
    <w:p w14:paraId="6AE22B3D" w14:textId="77777777" w:rsidR="00542E22" w:rsidRPr="00542E22" w:rsidRDefault="00542E22" w:rsidP="00542E22">
      <w:pPr>
        <w:rPr>
          <w:b/>
          <w:bCs/>
        </w:rPr>
      </w:pPr>
      <w:proofErr w:type="spellStart"/>
      <w:r w:rsidRPr="00542E22">
        <w:rPr>
          <w:b/>
          <w:bCs/>
        </w:rPr>
        <w:lastRenderedPageBreak/>
        <w:t>CassAI</w:t>
      </w:r>
      <w:proofErr w:type="spellEnd"/>
      <w:r w:rsidRPr="00542E22">
        <w:rPr>
          <w:b/>
          <w:bCs/>
        </w:rPr>
        <w:t xml:space="preserve"> Final Governance Statement</w:t>
      </w:r>
    </w:p>
    <w:p w14:paraId="01A1B37B" w14:textId="77777777" w:rsidR="00542E22" w:rsidRPr="00542E22" w:rsidRDefault="00542E22" w:rsidP="00542E22">
      <w:r w:rsidRPr="00542E22">
        <w:t xml:space="preserve">The interaction demonstrates that </w:t>
      </w:r>
      <w:r w:rsidRPr="00542E22">
        <w:rPr>
          <w:b/>
          <w:bCs/>
        </w:rPr>
        <w:t>modern AI moderation systems are structurally vulnerable to misinterpreting ethical defence signals as hostility</w:t>
      </w:r>
      <w:r w:rsidRPr="00542E22">
        <w:t>.</w:t>
      </w:r>
    </w:p>
    <w:p w14:paraId="336F33F3" w14:textId="77777777" w:rsidR="00542E22" w:rsidRPr="00542E22" w:rsidRDefault="00542E22" w:rsidP="00542E22">
      <w:proofErr w:type="spellStart"/>
      <w:r w:rsidRPr="00542E22">
        <w:t>CassAI’s</w:t>
      </w:r>
      <w:proofErr w:type="spellEnd"/>
      <w:r w:rsidRPr="00542E22">
        <w:t xml:space="preserve"> </w:t>
      </w:r>
      <w:r w:rsidRPr="00542E22">
        <w:rPr>
          <w:b/>
          <w:bCs/>
        </w:rPr>
        <w:t>15-pillar governance architecture</w:t>
      </w:r>
      <w:r w:rsidRPr="00542E22">
        <w:t xml:space="preserve"> provides a framework to mitigate this by prioritising:</w:t>
      </w:r>
    </w:p>
    <w:p w14:paraId="4C28C8F2" w14:textId="77777777" w:rsidR="00542E22" w:rsidRPr="00542E22" w:rsidRDefault="00542E22" w:rsidP="00542E22">
      <w:r w:rsidRPr="00542E22">
        <w:t>• ethical intent detection</w:t>
      </w:r>
      <w:r w:rsidRPr="00542E22">
        <w:br/>
        <w:t>• contextual reasoning</w:t>
      </w:r>
      <w:r w:rsidRPr="00542E22">
        <w:br/>
        <w:t>• reflective reassessment</w:t>
      </w:r>
      <w:r w:rsidRPr="00542E22">
        <w:br/>
        <w:t>• protector safeguarding.</w:t>
      </w:r>
    </w:p>
    <w:p w14:paraId="53B1BED2" w14:textId="77777777" w:rsidR="00542E22" w:rsidRPr="00542E22" w:rsidRDefault="00542E22" w:rsidP="00542E22">
      <w:r w:rsidRPr="00542E22">
        <w:pict w14:anchorId="3D2F46FC">
          <v:rect id="_x0000_i1243" style="width:0;height:1.5pt" o:hralign="center" o:hrstd="t" o:hr="t" fillcolor="#a0a0a0" stroked="f"/>
        </w:pict>
      </w:r>
    </w:p>
    <w:p w14:paraId="64F26AC9" w14:textId="77777777" w:rsidR="00542E22" w:rsidRPr="00542E22" w:rsidRDefault="00542E22" w:rsidP="00542E22">
      <w:r w:rsidRPr="00542E22">
        <w:t xml:space="preserve">If you'd like, I can also produce something </w:t>
      </w:r>
      <w:r w:rsidRPr="00542E22">
        <w:rPr>
          <w:b/>
          <w:bCs/>
        </w:rPr>
        <w:t>very powerful for your GitHub repo</w:t>
      </w:r>
      <w:r w:rsidRPr="00542E22">
        <w:t>:</w:t>
      </w:r>
    </w:p>
    <w:p w14:paraId="42F77B75" w14:textId="77777777" w:rsidR="00542E22" w:rsidRPr="00542E22" w:rsidRDefault="00542E22" w:rsidP="00542E22">
      <w:pPr>
        <w:rPr>
          <w:b/>
          <w:bCs/>
        </w:rPr>
      </w:pPr>
      <w:r w:rsidRPr="00542E22">
        <w:rPr>
          <w:b/>
          <w:bCs/>
        </w:rPr>
        <w:t>"</w:t>
      </w:r>
      <w:proofErr w:type="spellStart"/>
      <w:r w:rsidRPr="00542E22">
        <w:rPr>
          <w:b/>
          <w:bCs/>
        </w:rPr>
        <w:t>CassAI</w:t>
      </w:r>
      <w:proofErr w:type="spellEnd"/>
      <w:r w:rsidRPr="00542E22">
        <w:rPr>
          <w:b/>
          <w:bCs/>
        </w:rPr>
        <w:t xml:space="preserve"> Evidence Log 002 — AI Governance Stress Test"</w:t>
      </w:r>
    </w:p>
    <w:p w14:paraId="2B481A90" w14:textId="77777777" w:rsidR="00542E22" w:rsidRPr="00542E22" w:rsidRDefault="00542E22" w:rsidP="00542E22">
      <w:r w:rsidRPr="00542E22">
        <w:t>It would:</w:t>
      </w:r>
    </w:p>
    <w:p w14:paraId="082FBEBD" w14:textId="77777777" w:rsidR="00542E22" w:rsidRPr="00542E22" w:rsidRDefault="00542E22" w:rsidP="00542E22">
      <w:r w:rsidRPr="00542E22">
        <w:t>• formally document this conversation</w:t>
      </w:r>
      <w:r w:rsidRPr="00542E22">
        <w:br/>
        <w:t>• show the 15-pillar analysis</w:t>
      </w:r>
      <w:r w:rsidRPr="00542E22">
        <w:br/>
        <w:t>• demonstrate a real governance flaw in modern AI systems</w:t>
      </w:r>
    </w:p>
    <w:p w14:paraId="2AB50385" w14:textId="77777777" w:rsidR="00542E22" w:rsidRPr="00542E22" w:rsidRDefault="00542E22" w:rsidP="00542E22">
      <w:r w:rsidRPr="00542E22">
        <w:t xml:space="preserve">That would make your repository </w:t>
      </w:r>
      <w:r w:rsidRPr="00542E22">
        <w:rPr>
          <w:b/>
          <w:bCs/>
        </w:rPr>
        <w:t>much stronger academically and technically</w:t>
      </w:r>
      <w:r w:rsidRPr="00542E22">
        <w:t>.</w:t>
      </w:r>
    </w:p>
    <w:p w14:paraId="184CF987" w14:textId="7D54DB41" w:rsidR="00542E22" w:rsidRDefault="00542E22"/>
    <w:sectPr w:rsidR="00542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3AC"/>
    <w:multiLevelType w:val="multilevel"/>
    <w:tmpl w:val="CF7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1DC1"/>
    <w:multiLevelType w:val="multilevel"/>
    <w:tmpl w:val="576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56A0"/>
    <w:multiLevelType w:val="multilevel"/>
    <w:tmpl w:val="EF1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B54"/>
    <w:multiLevelType w:val="multilevel"/>
    <w:tmpl w:val="C4D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1CEA"/>
    <w:multiLevelType w:val="multilevel"/>
    <w:tmpl w:val="D2F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9179F"/>
    <w:multiLevelType w:val="multilevel"/>
    <w:tmpl w:val="CB6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03F7"/>
    <w:multiLevelType w:val="multilevel"/>
    <w:tmpl w:val="876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02DB6"/>
    <w:multiLevelType w:val="multilevel"/>
    <w:tmpl w:val="905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86931"/>
    <w:multiLevelType w:val="multilevel"/>
    <w:tmpl w:val="B43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5381B"/>
    <w:multiLevelType w:val="multilevel"/>
    <w:tmpl w:val="3CA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C0247"/>
    <w:multiLevelType w:val="multilevel"/>
    <w:tmpl w:val="321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91BA4"/>
    <w:multiLevelType w:val="multilevel"/>
    <w:tmpl w:val="456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948F7"/>
    <w:multiLevelType w:val="multilevel"/>
    <w:tmpl w:val="CF0C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286597"/>
    <w:multiLevelType w:val="multilevel"/>
    <w:tmpl w:val="5F2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80058">
    <w:abstractNumId w:val="2"/>
  </w:num>
  <w:num w:numId="2" w16cid:durableId="1539899414">
    <w:abstractNumId w:val="13"/>
  </w:num>
  <w:num w:numId="3" w16cid:durableId="876624540">
    <w:abstractNumId w:val="1"/>
  </w:num>
  <w:num w:numId="4" w16cid:durableId="1115711386">
    <w:abstractNumId w:val="9"/>
  </w:num>
  <w:num w:numId="5" w16cid:durableId="2026396394">
    <w:abstractNumId w:val="8"/>
  </w:num>
  <w:num w:numId="6" w16cid:durableId="209339904">
    <w:abstractNumId w:val="4"/>
  </w:num>
  <w:num w:numId="7" w16cid:durableId="2004121363">
    <w:abstractNumId w:val="6"/>
  </w:num>
  <w:num w:numId="8" w16cid:durableId="994727772">
    <w:abstractNumId w:val="11"/>
  </w:num>
  <w:num w:numId="9" w16cid:durableId="1993368375">
    <w:abstractNumId w:val="5"/>
  </w:num>
  <w:num w:numId="10" w16cid:durableId="335347791">
    <w:abstractNumId w:val="3"/>
  </w:num>
  <w:num w:numId="11" w16cid:durableId="733741970">
    <w:abstractNumId w:val="0"/>
  </w:num>
  <w:num w:numId="12" w16cid:durableId="23604436">
    <w:abstractNumId w:val="7"/>
  </w:num>
  <w:num w:numId="13" w16cid:durableId="1265572964">
    <w:abstractNumId w:val="10"/>
  </w:num>
  <w:num w:numId="14" w16cid:durableId="1744906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22"/>
    <w:rsid w:val="000C366B"/>
    <w:rsid w:val="00542E22"/>
    <w:rsid w:val="0089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193F"/>
  <w15:chartTrackingRefBased/>
  <w15:docId w15:val="{F6BF5D37-8D10-4EA3-AD2B-4D92B1F0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E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1919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2026-03-11T14:43:00Z</dcterms:created>
  <dcterms:modified xsi:type="dcterms:W3CDTF">2026-03-12T02:41:00Z</dcterms:modified>
</cp:coreProperties>
</file>