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Cassandra Results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3a8hmd550vu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 Input Trial: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phu5w9hwcl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 write for 100 Movies: 0.2930922508239746</w:t>
        <w:br w:type="textWrapping"/>
        <w:t xml:space="preserve">Duration write for 100 Movies by actor: 0.500767707824707</w:t>
        <w:br w:type="textWrapping"/>
        <w:t xml:space="preserve">Total Time Taken: 0.7938599586486816 seconds</w:t>
        <w:br w:type="textWrapping"/>
        <w:t xml:space="preserve">Total success: 100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dgitblthod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uu389cyvf9l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1000 Input Trial: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mfmtrki1wg5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 write for 1000 Movies: 2.716531991958618</w:t>
        <w:br w:type="textWrapping"/>
        <w:t xml:space="preserve">Duration write for 1000 Movies by actor: 4.743124723434448</w:t>
        <w:br w:type="textWrapping"/>
        <w:t xml:space="preserve">Total Time Taken: 7.459656715393066 seconds</w:t>
        <w:br w:type="textWrapping"/>
        <w:t xml:space="preserve">Total success: 999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