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MongoDB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1: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Time for Single Insert: 0.0293660163879</w:t>
        <w:br w:type="textWrapping"/>
        <w:t xml:space="preserve">Time for 100 Inserts: 0.0808880329132</w:t>
        <w:br w:type="textWrapping"/>
        <w:t xml:space="preserve">Time for 1000 Inserts: 0.889063119888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2: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0.0231719017029</w:t>
        <w:br w:type="textWrapping"/>
        <w:t xml:space="preserve">Time for 100 Inserts: 0.107141971588</w:t>
        <w:br w:type="textWrapping"/>
        <w:t xml:space="preserve">Time for 1000 Inserts: 3.58974480629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3: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0.0228910446167</w:t>
        <w:br w:type="textWrapping"/>
        <w:t xml:space="preserve">Time for 100 Inserts: 0.0763740539551</w:t>
        <w:br w:type="textWrapping"/>
        <w:t xml:space="preserve">Time for 1000 Inserts: 0.741645097733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4: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0.0248849391937</w:t>
        <w:br w:type="textWrapping"/>
        <w:t xml:space="preserve">Time for 100 Inserts: 0.107070922852</w:t>
        <w:br w:type="textWrapping"/>
        <w:t xml:space="preserve">Time for 1000 Inserts: 1.10201621056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5: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0.0238091945648</w:t>
        <w:br w:type="textWrapping"/>
        <w:t xml:space="preserve">Time for 100 Inserts: 0.0947508811951</w:t>
        <w:br w:type="textWrapping"/>
        <w:t xml:space="preserve">Time for 1000 Inserts: 0.900350809097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6: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0.0251040458679</w:t>
        <w:br w:type="textWrapping"/>
        <w:t xml:space="preserve">Time for 100 Inserts: 0.0817952156067</w:t>
        <w:br w:type="textWrapping"/>
        <w:t xml:space="preserve">Time for 1000 Inserts: 0.77823805809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7: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0.0248091220856</w:t>
        <w:br w:type="textWrapping"/>
        <w:t xml:space="preserve">Time for 100 Inserts: 0.0793251991272</w:t>
        <w:br w:type="textWrapping"/>
        <w:t xml:space="preserve">Time for 1000 Inserts: 0.926071882248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Trial 8: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lb3ffobfnvi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for Single Insert: 0.0537080764771</w:t>
        <w:br w:type="textWrapping"/>
        <w:t xml:space="preserve">Time for 100 Inserts: 0.0844810009003</w:t>
        <w:br w:type="textWrapping"/>
        <w:t xml:space="preserve">Time for 1000 Inserts: 0.917621135712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