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Member: Tung Doan, Ibrahim Dawha, Dakota Hernandez, Shuxiao Xie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12/20/2017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Apache Cassandra – Tutorial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PART I – Background and Properties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Four Parts of Cassandra Tutorial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History and Background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Installation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Speed Contest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MongoDB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Generate A Speed Layer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History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Apache Cassandra - An open source, distributed /decentralized database, provides highly available service with no single point of failure.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Notable Features: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Elastic scalability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Cassandra is highly scalable; it allows to add more hardware to accommodate more customers and more data as per requirement. 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Always on architecture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Cassandra has no single point of failure and it is continuously available for business-critical applications that cannot afford a failure. 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 linear-scale performance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- Cassandra is linearly scalable. Therefore, it maintains a quick response time. 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Flexible data storage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- Dynamically accommodate structured, semi-structured, and unstructured according to need.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Easy data distribution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- Cassandra provides the flexibility to distribute data where you need by replicating data across multiple data centers. 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Transaction support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- Cassandra supports properties like Atomicity, Consistency, Isolation, and Durability (ACID). 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 writes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- run on cheap commodity hardware. It performs blazingly fast writes and can store hundreds of terabytes of data, without sacrificing the read efficiency.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scalable, fault-tolerant, and consistent.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a column-oriented database.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Its distribution design is based on Amazon’s Dynamo and its data model on Google’s Bigtable.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at Facebook, it differs sharply from relational database management systems.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Cassandra implements a Dynamo-style replication model with no single point of failure, but adds a more powerful “column family” data model.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Cassandra is being used by some of the biggest companies such as Facebook, Twitter, Cisco, Rackspace, ebay, Twitter, Netflix, and more.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PART II – Installation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SETUP GOOGLE CLOUD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to “https;//cloud.google.com” and sign up for the free trial with your google account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signing up go to “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http://console.cloud.google.com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 and create a new project by following the steps below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1495425</wp:posOffset>
            </wp:positionH>
            <wp:positionV relativeFrom="paragraph">
              <wp:posOffset>28575</wp:posOffset>
            </wp:positionV>
            <wp:extent cx="2833688" cy="2014509"/>
            <wp:effectExtent b="0" l="0" r="0" t="0"/>
            <wp:wrapSquare wrapText="bothSides" distB="0" distT="0" distL="0" distR="0"/>
            <wp:docPr descr="/Users/shuxiaoxie/Downloads/bitnami_login/create_project_1.PNG" id="3" name="image15.png"/>
            <a:graphic>
              <a:graphicData uri="http://schemas.openxmlformats.org/drawingml/2006/picture">
                <pic:pic>
                  <pic:nvPicPr>
                    <pic:cNvPr descr="/Users/shuxiaoxie/Downloads/bitnami_login/create_project_1.PNG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014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1314450</wp:posOffset>
            </wp:positionH>
            <wp:positionV relativeFrom="paragraph">
              <wp:posOffset>76200</wp:posOffset>
            </wp:positionV>
            <wp:extent cx="3197146" cy="1871663"/>
            <wp:effectExtent b="0" l="0" r="0" t="0"/>
            <wp:wrapSquare wrapText="bothSides" distB="0" distT="0" distL="0" distR="0"/>
            <wp:docPr descr="/Users/shuxiaoxie/Downloads/bitnami_login/create_project_3.PNG" id="8" name="image21.png"/>
            <a:graphic>
              <a:graphicData uri="http://schemas.openxmlformats.org/drawingml/2006/picture">
                <pic:pic>
                  <pic:nvPicPr>
                    <pic:cNvPr descr="/Users/shuxiaoxie/Downloads/bitnami_login/create_project_3.PNG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146" cy="187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1171575</wp:posOffset>
            </wp:positionH>
            <wp:positionV relativeFrom="paragraph">
              <wp:posOffset>142875</wp:posOffset>
            </wp:positionV>
            <wp:extent cx="3157538" cy="2384667"/>
            <wp:effectExtent b="0" l="0" r="0" t="0"/>
            <wp:wrapSquare wrapText="bothSides" distB="0" distT="0" distL="0" distR="0"/>
            <wp:docPr descr="/Users/shuxiaoxie/Downloads/bitnami_login/create_project_2.PNG" id="13" name="image27.png"/>
            <a:graphic>
              <a:graphicData uri="http://schemas.openxmlformats.org/drawingml/2006/picture">
                <pic:pic>
                  <pic:nvPicPr>
                    <pic:cNvPr descr="/Users/shuxiaoxie/Downloads/bitnami_login/create_project_2.PNG"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384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Enable the compute engine and deploy manager api from the console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981075</wp:posOffset>
            </wp:positionH>
            <wp:positionV relativeFrom="paragraph">
              <wp:posOffset>38100</wp:posOffset>
            </wp:positionV>
            <wp:extent cx="2871590" cy="1876425"/>
            <wp:effectExtent b="0" l="0" r="0" t="0"/>
            <wp:wrapSquare wrapText="bothSides" distB="0" distT="0" distL="0" distR="0"/>
            <wp:docPr descr="/Users/shuxiaoxie/Downloads/bitnami_login/enable_compute_engine_1.PNG" id="14" name="image28.png"/>
            <a:graphic>
              <a:graphicData uri="http://schemas.openxmlformats.org/drawingml/2006/picture">
                <pic:pic>
                  <pic:nvPicPr>
                    <pic:cNvPr descr="/Users/shuxiaoxie/Downloads/bitnami_login/enable_compute_engine_1.PNG"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59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990600</wp:posOffset>
            </wp:positionH>
            <wp:positionV relativeFrom="paragraph">
              <wp:posOffset>3657600</wp:posOffset>
            </wp:positionV>
            <wp:extent cx="3114675" cy="2351642"/>
            <wp:effectExtent b="0" l="0" r="0" t="0"/>
            <wp:wrapSquare wrapText="bothSides" distB="0" distT="0" distL="0" distR="0"/>
            <wp:docPr descr="/Users/shuxiaoxie/Downloads/bitnami_login/enable_compute_engine_2.PNG" id="1" name="image6.png"/>
            <a:graphic>
              <a:graphicData uri="http://schemas.openxmlformats.org/drawingml/2006/picture">
                <pic:pic>
                  <pic:nvPicPr>
                    <pic:cNvPr descr="/Users/shuxiaoxie/Downloads/bitnami_login/enable_compute_engine_2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51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981075</wp:posOffset>
            </wp:positionH>
            <wp:positionV relativeFrom="paragraph">
              <wp:posOffset>1419225</wp:posOffset>
            </wp:positionV>
            <wp:extent cx="3137265" cy="1947863"/>
            <wp:effectExtent b="0" l="0" r="0" t="0"/>
            <wp:wrapSquare wrapText="bothSides" distB="0" distT="0" distL="0" distR="0"/>
            <wp:docPr descr="/Users/shuxiaoxie/Downloads/bitnami_login/enable_compute_engine_1.5.PNG" id="6" name="image18.png"/>
            <a:graphic>
              <a:graphicData uri="http://schemas.openxmlformats.org/drawingml/2006/picture">
                <pic:pic>
                  <pic:nvPicPr>
                    <pic:cNvPr descr="/Users/shuxiaoxie/Downloads/bitnami_login/enable_compute_engine_1.5.PNG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265" cy="1947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Repeat the same steps for the deployment manager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659078" cy="2956129"/>
            <wp:effectExtent b="0" l="0" r="0" t="0"/>
            <wp:docPr descr="/Users/shuxiaoxie/Downloads/bitnami_login/enable_compute_engine_1.8.PNG" id="15" name="image30.png"/>
            <a:graphic>
              <a:graphicData uri="http://schemas.openxmlformats.org/drawingml/2006/picture">
                <pic:pic>
                  <pic:nvPicPr>
                    <pic:cNvPr descr="/Users/shuxiaoxie/Downloads/bitnami_login/enable_compute_engine_1.8.PNG"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078" cy="295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ind w:left="72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Deploying cassandra on Bitnami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URL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https://bitnami.com/sign_in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login with your own google account:</w:t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59" w:lineRule="auto"/>
        <w:ind w:left="360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657225</wp:posOffset>
            </wp:positionH>
            <wp:positionV relativeFrom="paragraph">
              <wp:posOffset>38100</wp:posOffset>
            </wp:positionV>
            <wp:extent cx="2995613" cy="1724365"/>
            <wp:effectExtent b="0" l="0" r="0" t="0"/>
            <wp:wrapSquare wrapText="bothSides" distB="0" distT="0" distL="114300" distR="114300"/>
            <wp:docPr descr="C:\Users\TEMP\Documents\bitnami_login.PNG" id="4" name="image16.png"/>
            <a:graphic>
              <a:graphicData uri="http://schemas.openxmlformats.org/drawingml/2006/picture">
                <pic:pic>
                  <pic:nvPicPr>
                    <pic:cNvPr descr="C:\Users\TEMP\Documents\bitnami_login.PNG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724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Select virtual machines from the top right of the screen and select create a new virtual machine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1123950</wp:posOffset>
            </wp:positionH>
            <wp:positionV relativeFrom="paragraph">
              <wp:posOffset>142875</wp:posOffset>
            </wp:positionV>
            <wp:extent cx="2747963" cy="1676062"/>
            <wp:effectExtent b="0" l="0" r="0" t="0"/>
            <wp:wrapSquare wrapText="bothSides" distB="0" distT="0" distL="114300" distR="114300"/>
            <wp:docPr descr="C:\Users\TEMP\Documents\create_new_vm.PNG" id="11" name="image25.png"/>
            <a:graphic>
              <a:graphicData uri="http://schemas.openxmlformats.org/drawingml/2006/picture">
                <pic:pic>
                  <pic:nvPicPr>
                    <pic:cNvPr descr="C:\Users\TEMP\Documents\create_new_vm.PNG"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676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   a). Type in the name you want to name your Cassandra vm (Step 1)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b). Select Cassandra from the list of virtual machine instances (Step 2)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c).  Select the google cloud project (project we just created) (Step 3)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d) Select create to create the project (Step 4)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809625</wp:posOffset>
            </wp:positionH>
            <wp:positionV relativeFrom="paragraph">
              <wp:posOffset>19050</wp:posOffset>
            </wp:positionV>
            <wp:extent cx="3624263" cy="2830577"/>
            <wp:effectExtent b="0" l="0" r="0" t="0"/>
            <wp:wrapSquare wrapText="bothSides" distB="0" distT="0" distL="114300" distR="114300"/>
            <wp:docPr descr="C:\Users\TEMP\Documents\create_cass_vm_1234.PNG" id="9" name="image22.png"/>
            <a:graphic>
              <a:graphicData uri="http://schemas.openxmlformats.org/drawingml/2006/picture">
                <pic:pic>
                  <pic:nvPicPr>
                    <pic:cNvPr descr="C:\Users\TEMP\Documents\create_cass_vm_1234.PNG"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30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3kgt4f2r6wwu" w:id="0"/>
      <w:bookmarkEnd w:id="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CREATE MULTIPLE NODES STEPS</w:t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u8kzjrg0c76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sz w:val="22"/>
          <w:szCs w:val="22"/>
        </w:rPr>
      </w:pPr>
      <w:bookmarkStart w:colFirst="0" w:colLast="0" w:name="_ezmqpsh5s47j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 to the google cloud console and follow the steps below to clone and create multiple cassandra nodes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3352800</wp:posOffset>
            </wp:positionH>
            <wp:positionV relativeFrom="paragraph">
              <wp:posOffset>314325</wp:posOffset>
            </wp:positionV>
            <wp:extent cx="3057525" cy="2189849"/>
            <wp:effectExtent b="0" l="0" r="0" t="0"/>
            <wp:wrapSquare wrapText="bothSides" distB="114300" distT="114300" distL="114300" distR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89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sz w:val="22"/>
          <w:szCs w:val="22"/>
        </w:rPr>
      </w:pPr>
      <w:bookmarkStart w:colFirst="0" w:colLast="0" w:name="_e6lu56xbn6hj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-347662</wp:posOffset>
            </wp:positionH>
            <wp:positionV relativeFrom="paragraph">
              <wp:posOffset>123825</wp:posOffset>
            </wp:positionV>
            <wp:extent cx="2964857" cy="2033588"/>
            <wp:effectExtent b="0" l="0" r="0" t="0"/>
            <wp:wrapSquare wrapText="bothSides" distB="114300" distT="114300" distL="114300" distR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857" cy="203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tmrsed4pvg7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satc8uh5qzny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3238500</wp:posOffset>
            </wp:positionH>
            <wp:positionV relativeFrom="paragraph">
              <wp:posOffset>3162300</wp:posOffset>
            </wp:positionV>
            <wp:extent cx="3057525" cy="3586163"/>
            <wp:effectExtent b="0" l="0" r="0" t="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8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-604837</wp:posOffset>
            </wp:positionH>
            <wp:positionV relativeFrom="paragraph">
              <wp:posOffset>3267075</wp:posOffset>
            </wp:positionV>
            <wp:extent cx="3462338" cy="2657475"/>
            <wp:effectExtent b="0" l="0" r="0" t="0"/>
            <wp:wrapSquare wrapText="bothSides" distB="114300" distT="114300" distL="114300" distR="1143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center" w:pos="5040"/>
          <w:tab w:val="right" w:pos="9360"/>
        </w:tabs>
        <w:contextualSpacing w:val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pupro65etci7" w:id="6"/>
      <w:bookmarkEnd w:id="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Multiple Node Cluster Setup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 to the bitnami console using  “</w:t>
      </w:r>
      <w:hyperlink r:id="rId22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https://google.bitnami.com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Sign in and select virtual machines from the top right of the screen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Select the cassandra virtual machine you have setup and the screen below will show up\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247650</wp:posOffset>
            </wp:positionH>
            <wp:positionV relativeFrom="paragraph">
              <wp:posOffset>180975</wp:posOffset>
            </wp:positionV>
            <wp:extent cx="4300538" cy="2419604"/>
            <wp:effectExtent b="0" l="0" r="0" t="0"/>
            <wp:wrapSquare wrapText="bothSides" distB="114300" distT="114300" distL="114300" distR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419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There are multiple ways to do the parts from here, either with a file transfer service like filezilla setup steps here: “</w:t>
      </w: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https://docs.bitnami.com/google/infrastructure/cassandra/#filezilla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” or use the web console which is what i will be explaining.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Launch the web console by clicking on the circled link above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 the console type this command to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cassandra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rtl w:val="0"/>
        </w:rPr>
        <w:t xml:space="preserve">(this is important)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dcdcdc"/>
          <w:sz w:val="20"/>
          <w:szCs w:val="20"/>
          <w:shd w:fill="323c44" w:val="clear"/>
          <w:rtl w:val="0"/>
        </w:rPr>
        <w:t xml:space="preserve">sudo /opt/bitnami/ctlscript.sh stop cassandra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360" w:line="276" w:lineRule="auto"/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Install the emacs editor to the VM using the command below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sz w:val="20"/>
          <w:szCs w:val="20"/>
          <w:shd w:fill="dcdcdc" w:val="clear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shd w:fill="dcdcdc" w:val="clear"/>
          <w:rtl w:val="0"/>
        </w:rPr>
        <w:t xml:space="preserve">sudo apt-get install emacs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360" w:line="276" w:lineRule="auto"/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Run this command to open the cassandra configuration file using emacs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sz w:val="20"/>
          <w:szCs w:val="20"/>
          <w:shd w:fill="b7b7b7" w:val="clear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shd w:fill="b7b7b7" w:val="clear"/>
          <w:rtl w:val="0"/>
        </w:rPr>
        <w:t xml:space="preserve">emacs </w:t>
      </w:r>
      <w:r w:rsidDel="00000000" w:rsidR="00000000" w:rsidRPr="00000000">
        <w:rPr>
          <w:rFonts w:ascii="Arial" w:cs="Arial" w:eastAsia="Arial" w:hAnsi="Arial"/>
          <w:i w:val="1"/>
          <w:color w:val="2f3032"/>
          <w:sz w:val="20"/>
          <w:szCs w:val="20"/>
          <w:shd w:fill="b7b7b7" w:val="clear"/>
          <w:rtl w:val="0"/>
        </w:rPr>
        <w:t xml:space="preserve">/opt/bitnami/cassandra/conf/cassandra.yaml</w:t>
      </w: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shd w:fill="b7b7b7" w:val="clear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360" w:line="395.99999999999994" w:lineRule="auto"/>
        <w:ind w:left="72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Edit the following lines: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cluster_name : &lt;Your name for the cluster&gt; (</w:t>
      </w:r>
      <w:r w:rsidDel="00000000" w:rsidR="00000000" w:rsidRPr="00000000">
        <w:rPr>
          <w:rFonts w:ascii="Arial" w:cs="Arial" w:eastAsia="Arial" w:hAnsi="Arial"/>
          <w:i w:val="1"/>
          <w:color w:val="2f3032"/>
          <w:sz w:val="20"/>
          <w:szCs w:val="20"/>
          <w:rtl w:val="0"/>
        </w:rPr>
        <w:t xml:space="preserve">same for all nodes)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seeds: &lt;Ip address for all seed nodes separated by commas &gt;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broadcast_address: &lt;host machine’s public ip address&gt;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listen_address: &lt;host machines private ip address&gt;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360" w:line="276" w:lineRule="auto"/>
        <w:ind w:left="144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endpoint_snitch: GoogleCloudSnitch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360" w:lineRule="auto"/>
        <w:ind w:left="720" w:hanging="360"/>
        <w:contextualSpacing w:val="1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Save the file by typing &lt;ctrl x and ctrl s&gt; on your keyboard</w:t>
      </w:r>
    </w:p>
    <w:p w:rsidR="00000000" w:rsidDel="00000000" w:rsidP="00000000" w:rsidRDefault="00000000" w:rsidRPr="00000000">
      <w:pPr>
        <w:spacing w:after="360" w:lineRule="auto"/>
        <w:contextualSpacing w:val="0"/>
        <w:rPr>
          <w:rFonts w:ascii="Arial" w:cs="Arial" w:eastAsia="Arial" w:hAnsi="Arial"/>
          <w:color w:val="2f303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rtl w:val="0"/>
        </w:rPr>
        <w:t xml:space="preserve">5. Remove any data from cassandra using command below (Important step)</w:t>
      </w:r>
    </w:p>
    <w:p w:rsidR="00000000" w:rsidDel="00000000" w:rsidP="00000000" w:rsidRDefault="00000000" w:rsidRPr="00000000">
      <w:pPr>
        <w:spacing w:after="360" w:lineRule="auto"/>
        <w:ind w:firstLine="72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2f3032"/>
          <w:sz w:val="20"/>
          <w:szCs w:val="20"/>
          <w:shd w:fill="999999" w:val="clear"/>
          <w:rtl w:val="0"/>
        </w:rPr>
        <w:t xml:space="preserve">sudo rm -rf /opt/bitnami/cassandra/data/*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6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11" Type="http://schemas.openxmlformats.org/officeDocument/2006/relationships/image" Target="media/image6.png"/><Relationship Id="rId22" Type="http://schemas.openxmlformats.org/officeDocument/2006/relationships/hyperlink" Target="https://google.bitnami.com" TargetMode="External"/><Relationship Id="rId10" Type="http://schemas.openxmlformats.org/officeDocument/2006/relationships/image" Target="media/image28.png"/><Relationship Id="rId21" Type="http://schemas.openxmlformats.org/officeDocument/2006/relationships/image" Target="media/image26.png"/><Relationship Id="rId13" Type="http://schemas.openxmlformats.org/officeDocument/2006/relationships/image" Target="media/image30.png"/><Relationship Id="rId24" Type="http://schemas.openxmlformats.org/officeDocument/2006/relationships/hyperlink" Target="https://docs.bitnami.com/google/infrastructure/cassandra/#filezilla" TargetMode="External"/><Relationship Id="rId12" Type="http://schemas.openxmlformats.org/officeDocument/2006/relationships/image" Target="media/image1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16.png"/><Relationship Id="rId14" Type="http://schemas.openxmlformats.org/officeDocument/2006/relationships/hyperlink" Target="https://bitnami.com/sign_in" TargetMode="External"/><Relationship Id="rId17" Type="http://schemas.openxmlformats.org/officeDocument/2006/relationships/image" Target="media/image22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://console.cloud.google.com" TargetMode="External"/><Relationship Id="rId18" Type="http://schemas.openxmlformats.org/officeDocument/2006/relationships/image" Target="media/image24.png"/><Relationship Id="rId7" Type="http://schemas.openxmlformats.org/officeDocument/2006/relationships/image" Target="media/image15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