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44" w:rsidRDefault="00430768" w:rsidP="00430768">
      <w:pPr>
        <w:jc w:val="center"/>
        <w:rPr>
          <w:sz w:val="56"/>
          <w:szCs w:val="56"/>
          <w:u w:val="single"/>
        </w:rPr>
      </w:pPr>
      <w:bookmarkStart w:id="0" w:name="_GoBack"/>
      <w:bookmarkEnd w:id="0"/>
      <w:r>
        <w:rPr>
          <w:sz w:val="56"/>
          <w:szCs w:val="56"/>
          <w:u w:val="single"/>
        </w:rPr>
        <w:t>Module 6</w:t>
      </w:r>
    </w:p>
    <w:p w:rsidR="00430768" w:rsidRDefault="00BF70C7" w:rsidP="00BF70C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Explanation</w:t>
      </w:r>
    </w:p>
    <w:p w:rsidR="00BF70C7" w:rsidRPr="00BF70C7" w:rsidRDefault="00BF70C7" w:rsidP="00BF70C7">
      <w:r>
        <w:tab/>
      </w:r>
      <w:r w:rsidR="00FC7FC0">
        <w:t xml:space="preserve">For the design of this portfolio, I thought long and hard about it. I chose blue, purple and black as my pre-dominate color choices because those are my favorite colors and I know they look good together. I used </w:t>
      </w:r>
      <w:proofErr w:type="spellStart"/>
      <w:r w:rsidR="00FC7FC0">
        <w:t>Cooperplate</w:t>
      </w:r>
      <w:proofErr w:type="spellEnd"/>
      <w:r w:rsidR="00FC7FC0">
        <w:t xml:space="preserve"> Gothic Light font for the banner and sub-headings, and Century Goth for the actual text. I decided on these because I loved how they looked together; the heavy serif font and the sans-serif font mixed together. I figured too much serif font would be too much for the eye to take, so I used sans-serif for the actual text so that the readers’ eyes wouldn’t be distressed. I also decided on a black background because I thought it looked better with the black banner and I used the same blue font that I used for my name for the text so that it stood out and would be easy to read. I love how the blue looks, but if it’s too bad to look at then I could always go back over it with white, which is always a possibility. I used a stock photo as a place holder for when I ha</w:t>
      </w:r>
      <w:r w:rsidR="00CC0088">
        <w:t>ve to put my actual writing the</w:t>
      </w:r>
      <w:r w:rsidR="00FC7FC0">
        <w:t>r</w:t>
      </w:r>
      <w:r w:rsidR="00CC0088">
        <w:t>e</w:t>
      </w:r>
      <w:r w:rsidR="00FC7FC0">
        <w:t>,</w:t>
      </w:r>
      <w:r w:rsidR="00CC0088">
        <w:t xml:space="preserve"> </w:t>
      </w:r>
      <w:r w:rsidR="00FC7FC0">
        <w:t>although I haven’</w:t>
      </w:r>
      <w:r w:rsidR="00CC0088">
        <w:t>t decided which writings I wanted to put there.</w:t>
      </w:r>
    </w:p>
    <w:sectPr w:rsidR="00BF70C7" w:rsidRPr="00BF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68"/>
    <w:rsid w:val="001009ED"/>
    <w:rsid w:val="001B5B10"/>
    <w:rsid w:val="00260F03"/>
    <w:rsid w:val="00430768"/>
    <w:rsid w:val="00BF70C7"/>
    <w:rsid w:val="00CC0088"/>
    <w:rsid w:val="00DC1C17"/>
    <w:rsid w:val="00F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07B7A-FAA3-4088-97D5-6FB1F03B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Clay</dc:creator>
  <cp:keywords/>
  <dc:description/>
  <cp:lastModifiedBy>Cassandra Clay</cp:lastModifiedBy>
  <cp:revision>2</cp:revision>
  <dcterms:created xsi:type="dcterms:W3CDTF">2013-06-15T05:06:00Z</dcterms:created>
  <dcterms:modified xsi:type="dcterms:W3CDTF">2013-06-15T05:06:00Z</dcterms:modified>
</cp:coreProperties>
</file>