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44" w:rsidRPr="00254FA9" w:rsidRDefault="00254FA9" w:rsidP="00254FA9">
      <w:pPr>
        <w:jc w:val="center"/>
        <w:rPr>
          <w:b/>
          <w:sz w:val="36"/>
          <w:szCs w:val="36"/>
          <w:u w:val="single"/>
        </w:rPr>
      </w:pPr>
      <w:r w:rsidRPr="00254FA9">
        <w:rPr>
          <w:b/>
          <w:sz w:val="36"/>
          <w:szCs w:val="36"/>
          <w:u w:val="single"/>
        </w:rPr>
        <w:t>Module 8</w:t>
      </w:r>
    </w:p>
    <w:p w:rsidR="00254FA9" w:rsidRDefault="00254FA9" w:rsidP="00254FA9">
      <w:pPr>
        <w:rPr>
          <w:b/>
          <w:sz w:val="28"/>
          <w:szCs w:val="28"/>
          <w:u w:val="single"/>
        </w:rPr>
      </w:pPr>
      <w:r w:rsidRPr="00254FA9">
        <w:rPr>
          <w:b/>
          <w:sz w:val="28"/>
          <w:szCs w:val="28"/>
          <w:u w:val="single"/>
        </w:rPr>
        <w:t xml:space="preserve">Explanation </w:t>
      </w:r>
    </w:p>
    <w:p w:rsidR="00254FA9" w:rsidRPr="00254FA9" w:rsidRDefault="00254FA9" w:rsidP="00254FA9">
      <w:r>
        <w:tab/>
        <w:t xml:space="preserve">For Module 8, I didn’t have much to do because I already named most of my files appropriately. Some of my files had numbers on the ends so I can </w:t>
      </w:r>
      <w:r w:rsidR="005F0039">
        <w:t>identify which explanation document went to which module, but other than that they were properly named. However, I did switch up some of the names so that they were all upper case with no hyphens or anything. I put modules 4, 5, and 6 in folders because the first three modules were only a page long and didn’t need a folder for only one file. Modules 4, 5, and 6 had multiple documents so each module got its own folder. I abbreviated the folders to say Mod instead of Modul</w:t>
      </w:r>
      <w:r w:rsidR="00B9109D">
        <w:t>e because I thought it would look better honestly; not just that, but I assumed that it w</w:t>
      </w:r>
      <w:r w:rsidR="004D747D">
        <w:t>ould be easier to read than repetitive module, module, module that’s already on the page.</w:t>
      </w:r>
      <w:bookmarkStart w:id="0" w:name="_GoBack"/>
      <w:bookmarkEnd w:id="0"/>
    </w:p>
    <w:sectPr w:rsidR="00254FA9" w:rsidRPr="00254F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92" w:rsidRDefault="00125F92" w:rsidP="00254FA9">
      <w:pPr>
        <w:spacing w:after="0" w:line="240" w:lineRule="auto"/>
      </w:pPr>
      <w:r>
        <w:separator/>
      </w:r>
    </w:p>
  </w:endnote>
  <w:endnote w:type="continuationSeparator" w:id="0">
    <w:p w:rsidR="00125F92" w:rsidRDefault="00125F92" w:rsidP="0025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92" w:rsidRDefault="00125F92" w:rsidP="00254FA9">
      <w:pPr>
        <w:spacing w:after="0" w:line="240" w:lineRule="auto"/>
      </w:pPr>
      <w:r>
        <w:separator/>
      </w:r>
    </w:p>
  </w:footnote>
  <w:footnote w:type="continuationSeparator" w:id="0">
    <w:p w:rsidR="00125F92" w:rsidRDefault="00125F92" w:rsidP="0025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FA9" w:rsidRDefault="00254FA9">
    <w:pPr>
      <w:pStyle w:val="Header"/>
    </w:pPr>
    <w:r>
      <w:t>Cassandra Clay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A9"/>
    <w:rsid w:val="00125F92"/>
    <w:rsid w:val="001B5B10"/>
    <w:rsid w:val="00254FA9"/>
    <w:rsid w:val="00260F03"/>
    <w:rsid w:val="004D747D"/>
    <w:rsid w:val="005F0039"/>
    <w:rsid w:val="00B9109D"/>
    <w:rsid w:val="00DC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46094-D53B-4244-A229-ACC8873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A9"/>
  </w:style>
  <w:style w:type="paragraph" w:styleId="Footer">
    <w:name w:val="footer"/>
    <w:basedOn w:val="Normal"/>
    <w:link w:val="FooterChar"/>
    <w:uiPriority w:val="99"/>
    <w:unhideWhenUsed/>
    <w:rsid w:val="0025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Clay</dc:creator>
  <cp:keywords/>
  <dc:description/>
  <cp:lastModifiedBy>Cassandra Clay</cp:lastModifiedBy>
  <cp:revision>1</cp:revision>
  <dcterms:created xsi:type="dcterms:W3CDTF">2013-06-22T04:41:00Z</dcterms:created>
  <dcterms:modified xsi:type="dcterms:W3CDTF">2013-06-22T05:20:00Z</dcterms:modified>
</cp:coreProperties>
</file>