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9EA3" w14:textId="4986E589" w:rsidR="009B2136" w:rsidRDefault="009B2136" w:rsidP="009B2136">
      <w:r>
        <w:t>ICE Task no 2</w:t>
      </w:r>
    </w:p>
    <w:p w14:paraId="1837D5C0" w14:textId="7F691F29" w:rsidR="009B2136" w:rsidRDefault="009B2136" w:rsidP="009B2136">
      <w:r>
        <w:t>Due Date 12 August 2024</w:t>
      </w:r>
    </w:p>
    <w:p w14:paraId="0E935CF8" w14:textId="77AD7931" w:rsidR="009B2136" w:rsidRDefault="009B2136" w:rsidP="009B2136">
      <w:r>
        <w:t>Time: 12:00 am</w:t>
      </w:r>
    </w:p>
    <w:p w14:paraId="6DBC631D" w14:textId="7C2D7D4C" w:rsidR="009B2136" w:rsidRPr="009B2136" w:rsidRDefault="009B2136" w:rsidP="009B2136">
      <w:r>
        <w:t xml:space="preserve">1.1 </w:t>
      </w:r>
      <w:r w:rsidRPr="009B2136">
        <w:t>The project life cycle is a fundamental concept in project management that describes the series of phases a project goes through from initiation to completion. Each phase serves a specific purpose and contributes to the overall success of the project.</w:t>
      </w:r>
    </w:p>
    <w:p w14:paraId="1B666501" w14:textId="77777777" w:rsidR="009B2136" w:rsidRPr="009B2136" w:rsidRDefault="009B2136" w:rsidP="009B2136">
      <w:pPr>
        <w:pStyle w:val="ListParagraph"/>
        <w:numPr>
          <w:ilvl w:val="2"/>
          <w:numId w:val="2"/>
        </w:numPr>
      </w:pPr>
      <w:r w:rsidRPr="009B2136">
        <w:rPr>
          <w:b/>
          <w:bCs/>
        </w:rPr>
        <w:t>Discuss the following aspects of the project life cycle:</w:t>
      </w:r>
    </w:p>
    <w:p w14:paraId="5179F5FC" w14:textId="5C9CB9B3" w:rsidR="009B2136" w:rsidRPr="009B2136" w:rsidRDefault="009B2136" w:rsidP="009B2136">
      <w:pPr>
        <w:pStyle w:val="ListParagraph"/>
        <w:numPr>
          <w:ilvl w:val="1"/>
          <w:numId w:val="1"/>
        </w:numPr>
      </w:pPr>
      <w:r w:rsidRPr="009B2136">
        <w:t>Define the four primary phases of the project life cycle</w:t>
      </w:r>
    </w:p>
    <w:p w14:paraId="4EDEAC19" w14:textId="77777777" w:rsidR="009B2136" w:rsidRPr="009B2136" w:rsidRDefault="009B2136" w:rsidP="009B2136">
      <w:pPr>
        <w:numPr>
          <w:ilvl w:val="1"/>
          <w:numId w:val="1"/>
        </w:numPr>
      </w:pPr>
      <w:r w:rsidRPr="009B2136">
        <w:t>Explain the key activities, deliverables, and objectives associated with each phase.</w:t>
      </w:r>
    </w:p>
    <w:p w14:paraId="4F7D15F8" w14:textId="77777777" w:rsidR="009B2136" w:rsidRPr="009B2136" w:rsidRDefault="009B2136" w:rsidP="009B2136">
      <w:pPr>
        <w:numPr>
          <w:ilvl w:val="1"/>
          <w:numId w:val="1"/>
        </w:numPr>
      </w:pPr>
      <w:r w:rsidRPr="009B2136">
        <w:t>Discuss how each phase transitions into the next and how the outputs of one phase serve as inputs for the subsequent phase.</w:t>
      </w:r>
    </w:p>
    <w:p w14:paraId="427D1782" w14:textId="77777777" w:rsidR="00C21070" w:rsidRDefault="00C21070"/>
    <w:sectPr w:rsidR="00C2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40DA0"/>
    <w:multiLevelType w:val="multilevel"/>
    <w:tmpl w:val="6DDE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74378"/>
    <w:multiLevelType w:val="multilevel"/>
    <w:tmpl w:val="19EE28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1370572386">
    <w:abstractNumId w:val="0"/>
  </w:num>
  <w:num w:numId="2" w16cid:durableId="1834292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36"/>
    <w:rsid w:val="00574CCD"/>
    <w:rsid w:val="009B2136"/>
    <w:rsid w:val="00C2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DFDAB"/>
  <w15:chartTrackingRefBased/>
  <w15:docId w15:val="{0C3642DD-73DC-491D-8CE5-F90D4077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538</Characters>
  <Application>Microsoft Office Word</Application>
  <DocSecurity>0</DocSecurity>
  <Lines>13</Lines>
  <Paragraphs>8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Gutamo</dc:creator>
  <cp:keywords/>
  <dc:description/>
  <cp:lastModifiedBy>Tshepo Gutamo</cp:lastModifiedBy>
  <cp:revision>1</cp:revision>
  <dcterms:created xsi:type="dcterms:W3CDTF">2024-08-07T18:19:00Z</dcterms:created>
  <dcterms:modified xsi:type="dcterms:W3CDTF">2024-08-07T18:22:00Z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48e365e6-a0c2-466f-91fe-f122901c1120</vt:lpwstr>
  </property>
</Properties>
</file>