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CASSANDRA MZOLA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CD4EE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Environmental Scientist | Data Analyst | Sustainability Advocate | ESG &amp; Science Communicator | Entrepreneur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>Pretoria, Gauteng, South Africa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CD4EE6">
        <w:rPr>
          <w:rFonts w:ascii="Segoe UI Symbol" w:eastAsia="Times New Roman" w:hAnsi="Segoe UI Symbol" w:cs="Segoe UI Symbol"/>
          <w:sz w:val="24"/>
          <w:szCs w:val="24"/>
          <w:lang w:eastAsia="en-ZA"/>
        </w:rPr>
        <w:t>📞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084 313 4201 | </w:t>
      </w:r>
      <w:r w:rsidRPr="00CD4EE6">
        <w:rPr>
          <w:rFonts w:ascii="Segoe UI Symbol" w:eastAsia="Times New Roman" w:hAnsi="Segoe UI Symbol" w:cs="Segoe UI Symbol"/>
          <w:sz w:val="24"/>
          <w:szCs w:val="24"/>
          <w:lang w:eastAsia="en-ZA"/>
        </w:rPr>
        <w:t>✉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cassandramzola@gmail.com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CD4EE6">
        <w:rPr>
          <w:rFonts w:ascii="Segoe UI Symbol" w:eastAsia="Times New Roman" w:hAnsi="Segoe UI Symbol" w:cs="Segoe UI Symbol"/>
          <w:sz w:val="24"/>
          <w:szCs w:val="24"/>
          <w:lang w:eastAsia="en-ZA"/>
        </w:rPr>
        <w:t>🔗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hyperlink r:id="rId5" w:tgtFrame="_new" w:history="1"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Lin</w:t>
        </w:r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kedIn</w:t>
        </w:r>
      </w:hyperlink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</w:t>
      </w:r>
      <w:hyperlink r:id="rId6" w:tgtFrame="_new" w:history="1"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GitH</w:t>
        </w:r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ub</w:t>
        </w:r>
      </w:hyperlink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</w:t>
      </w:r>
      <w:hyperlink r:id="rId7" w:tgtFrame="_new" w:history="1">
        <w:proofErr w:type="spellStart"/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Wix</w:t>
        </w:r>
        <w:proofErr w:type="spellEnd"/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 xml:space="preserve"> P</w:t>
        </w:r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ortfolio</w:t>
        </w:r>
      </w:hyperlink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</w:t>
      </w:r>
      <w:hyperlink r:id="rId8" w:tgtFrame="_new" w:history="1">
        <w:proofErr w:type="spellStart"/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Kagg</w:t>
        </w:r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le</w:t>
        </w:r>
        <w:proofErr w:type="spellEnd"/>
      </w:hyperlink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</w:t>
      </w:r>
      <w:hyperlink r:id="rId9" w:tgtFrame="_new" w:history="1"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Mediu</w:t>
        </w:r>
        <w:r w:rsidRPr="00CD4E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m</w:t>
        </w:r>
      </w:hyperlink>
    </w:p>
    <w:p w:rsidR="00CD4EE6" w:rsidRPr="00CD4EE6" w:rsidRDefault="00CD4EE6" w:rsidP="00CD4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CD4EE6" w:rsidRPr="00CD4EE6" w:rsidRDefault="00CD4EE6" w:rsidP="00CD4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Summary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Environmental Scientist and Data Analyst with experience in sustainability, ESG, and science communication. Entrepreneurial thinker, founder of </w:t>
      </w:r>
      <w:proofErr w:type="spellStart"/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EcoAnalytics</w:t>
      </w:r>
      <w:proofErr w:type="spellEnd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a data-driven solution for efficient city waste management, and creator of </w:t>
      </w: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Earth Connect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, delivering accessible sustainability education. Skilled in bridging science and society, data analytics, and environmental project management, with experience in national and international programs, virtual internships, and public engagement initiatives.</w:t>
      </w:r>
    </w:p>
    <w:p w:rsidR="00CD4EE6" w:rsidRPr="00CD4EE6" w:rsidRDefault="00CD4EE6" w:rsidP="00CD4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6" style="width:0;height:1.5pt" o:hralign="center" o:hrstd="t" o:hr="t" fillcolor="#a0a0a0" stroked="f"/>
        </w:pict>
      </w:r>
    </w:p>
    <w:p w:rsidR="00CD4EE6" w:rsidRPr="00CD4EE6" w:rsidRDefault="00CD4EE6" w:rsidP="00CD4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Experience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SARAO – South African Radio Astronomy Observatory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r w:rsidRPr="00CD4EE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Science Engagement Intern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May 2025 – Present | Gauteng, South Africa</w:t>
      </w:r>
    </w:p>
    <w:p w:rsidR="00CD4EE6" w:rsidRPr="00CD4EE6" w:rsidRDefault="00CD4EE6" w:rsidP="00CD4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Conduct educational tours, workshops, and community outreach.</w:t>
      </w:r>
    </w:p>
    <w:p w:rsidR="00CD4EE6" w:rsidRDefault="00CD4EE6" w:rsidP="00CD4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Interactive Online Platform: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Developed a digital engagement tool presented at the Communicating Discovery Science Symposium 2024 and African Astronomical Society Conference 2025.</w:t>
      </w:r>
    </w:p>
    <w:p w:rsidR="00CD4EE6" w:rsidRPr="00CD4EE6" w:rsidRDefault="00CD4EE6" w:rsidP="00CD4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Develop and support sustainability initiatives, including Environmental Management Plans (EMP).</w:t>
      </w:r>
    </w:p>
    <w:p w:rsidR="00CD4EE6" w:rsidRPr="00CD4EE6" w:rsidRDefault="00CD4EE6" w:rsidP="00CD4E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Women of Worth (</w:t>
      </w:r>
      <w:proofErr w:type="spellStart"/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WoW</w:t>
      </w:r>
      <w:proofErr w:type="spellEnd"/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):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events lead for the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women empowerment initiative.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Virtual Internships &amp; Data Analytics Projects</w:t>
      </w:r>
    </w:p>
    <w:p w:rsidR="00CD4EE6" w:rsidRPr="00CD4EE6" w:rsidRDefault="00CD4EE6" w:rsidP="00CD4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KPMG Australia – Data Analytics Consultant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Oct – Nov 2023</w:t>
      </w:r>
    </w:p>
    <w:p w:rsidR="00CD4EE6" w:rsidRPr="00CD4EE6" w:rsidRDefault="00CD4EE6" w:rsidP="00CD4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Accenture – Virtual Data Analytics Intern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Nov 2023</w:t>
      </w:r>
    </w:p>
    <w:p w:rsidR="00CD4EE6" w:rsidRPr="00CD4EE6" w:rsidRDefault="00CD4EE6" w:rsidP="00CD4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Conducted data cleaning, </w:t>
      </w:r>
      <w:proofErr w:type="spellStart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modeling</w:t>
      </w:r>
      <w:proofErr w:type="spellEnd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, visualization, and reporting.</w:t>
      </w:r>
    </w:p>
    <w:p w:rsidR="00CD4EE6" w:rsidRPr="00CD4EE6" w:rsidRDefault="00CD4EE6" w:rsidP="00CD4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Built dashboards and delivered insights to inform strategy.</w:t>
      </w:r>
    </w:p>
    <w:p w:rsidR="00CD4EE6" w:rsidRPr="00CD4EE6" w:rsidRDefault="00CD4EE6" w:rsidP="00CD4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Applied environmental and sustainability focus to data-driven solutions.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Entrepreneurship &amp; Sustainability Initiatives</w:t>
      </w:r>
    </w:p>
    <w:p w:rsidR="00CD4EE6" w:rsidRPr="00CD4EE6" w:rsidRDefault="00CD4EE6" w:rsidP="00CD4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EcoAnalytics</w:t>
      </w:r>
      <w:proofErr w:type="spellEnd"/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: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Founded a data-powered platform to help cities manage waste more efficiently and reduce environmental harm. Pitched at JAMII Femmes Program (Mar 2024) and BRICS Women’s </w:t>
      </w:r>
      <w:proofErr w:type="spellStart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Startup</w:t>
      </w:r>
      <w:proofErr w:type="spellEnd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Contest (Jul 2024).</w:t>
      </w:r>
    </w:p>
    <w:p w:rsidR="00CD4EE6" w:rsidRPr="00CD4EE6" w:rsidRDefault="00CD4EE6" w:rsidP="00CD4E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Earth Connect: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Developed sustainability education platforms for public engagement through social media and interactive content.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University of the Western Cape</w:t>
      </w:r>
    </w:p>
    <w:p w:rsidR="00CD4EE6" w:rsidRPr="00CD4EE6" w:rsidRDefault="00CD4EE6" w:rsidP="00CD4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Creative Arts Choir – Social Media Manager &amp; Deputy Secretary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Aug 2018 – Jan 2021</w:t>
      </w:r>
    </w:p>
    <w:p w:rsidR="00CD4EE6" w:rsidRPr="00CD4EE6" w:rsidRDefault="00CD4EE6" w:rsidP="00CD4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Proposed, created, and managed the choir’s social media, increasing visibility and engagement.</w:t>
      </w:r>
    </w:p>
    <w:p w:rsidR="00CD4EE6" w:rsidRPr="00CD4EE6" w:rsidRDefault="00CD4EE6" w:rsidP="00CD4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Peer Facilitator/Mentor – Office for Student Development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Jan 2019 – Feb 2019</w:t>
      </w:r>
    </w:p>
    <w:p w:rsidR="00CD4EE6" w:rsidRPr="00CD4EE6" w:rsidRDefault="00CD4EE6" w:rsidP="00CD4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Supported first-year students’ transition from high school to university.</w:t>
      </w:r>
    </w:p>
    <w:p w:rsidR="00CD4EE6" w:rsidRPr="00CD4EE6" w:rsidRDefault="00CD4EE6" w:rsidP="00CD4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Aid to Executive Convener: Admin &amp; Associate Chair for Social Media &amp; PR – Green Campus Initiative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| Mar – Jul 2019</w:t>
      </w:r>
    </w:p>
    <w:p w:rsidR="00CD4EE6" w:rsidRPr="00CD4EE6" w:rsidRDefault="00CD4EE6" w:rsidP="00CD4E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Managed PR and social media for the 4IR Conference and assisted with administrative tasks.</w:t>
      </w:r>
    </w:p>
    <w:p w:rsidR="00CD4EE6" w:rsidRPr="00CD4EE6" w:rsidRDefault="00CD4EE6" w:rsidP="00CD4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7" style="width:0;height:1.5pt" o:hralign="center" o:hrstd="t" o:hr="t" fillcolor="#a0a0a0" stroked="f"/>
        </w:pict>
      </w:r>
    </w:p>
    <w:p w:rsidR="00CD4EE6" w:rsidRPr="00CD4EE6" w:rsidRDefault="00CD4EE6" w:rsidP="00CD4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Education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University of the Western Cape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– BSc Environmental and Water Sciences | Jan 2018 – Mar 2022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  <w:proofErr w:type="spellStart"/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Hoërskool</w:t>
      </w:r>
      <w:proofErr w:type="spellEnd"/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Coligny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– National Senior Certificate | Jan 2012 – Dec 2016</w:t>
      </w:r>
    </w:p>
    <w:p w:rsidR="00CD4EE6" w:rsidRPr="00CD4EE6" w:rsidRDefault="00CD4EE6" w:rsidP="00CD4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8" style="width:0;height:1.5pt" o:hralign="center" o:hrstd="t" o:hr="t" fillcolor="#a0a0a0" stroked="f"/>
        </w:pict>
      </w:r>
    </w:p>
    <w:p w:rsidR="00CD4EE6" w:rsidRPr="00CD4EE6" w:rsidRDefault="00CD4EE6" w:rsidP="00CD4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Certifications</w:t>
      </w:r>
    </w:p>
    <w:p w:rsidR="00CD4EE6" w:rsidRPr="00CD4EE6" w:rsidRDefault="00CD4EE6" w:rsidP="00CD4E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Data Analyst Associate (Google/Coursera, Nov 2023)</w:t>
      </w:r>
    </w:p>
    <w:p w:rsidR="00CD4EE6" w:rsidRPr="00CD4EE6" w:rsidRDefault="00CD4EE6" w:rsidP="00CD4E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ISO 14001:2015 EMS (Alison, Mar 2023)</w:t>
      </w:r>
    </w:p>
    <w:p w:rsidR="00CD4EE6" w:rsidRPr="00CD4EE6" w:rsidRDefault="00CD4EE6" w:rsidP="00CD4E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Introduction to ESG (CFI, Jan 2024)</w:t>
      </w:r>
    </w:p>
    <w:p w:rsidR="00CD4EE6" w:rsidRPr="00CD4EE6" w:rsidRDefault="00CD4EE6" w:rsidP="00CD4E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Cs/>
          <w:sz w:val="24"/>
          <w:szCs w:val="24"/>
          <w:lang w:eastAsia="en-ZA"/>
        </w:rPr>
        <w:t>Climate Change From Learning To Action</w:t>
      </w: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(Jan 2025</w:t>
      </w:r>
      <w:bookmarkStart w:id="0" w:name="_GoBack"/>
      <w:bookmarkEnd w:id="0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)</w:t>
      </w:r>
    </w:p>
    <w:p w:rsidR="00CD4EE6" w:rsidRPr="00CD4EE6" w:rsidRDefault="00CD4EE6" w:rsidP="00CD4E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BRICS Women’s </w:t>
      </w:r>
      <w:proofErr w:type="spellStart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Startup</w:t>
      </w:r>
      <w:proofErr w:type="spellEnd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Contest – Certificate of Participation (Nov 2024)</w:t>
      </w:r>
    </w:p>
    <w:p w:rsidR="00CD4EE6" w:rsidRPr="00CD4EE6" w:rsidRDefault="00CD4EE6" w:rsidP="00CD4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9" style="width:0;height:1.5pt" o:hralign="center" o:hrstd="t" o:hr="t" fillcolor="#a0a0a0" stroked="f"/>
        </w:pict>
      </w:r>
    </w:p>
    <w:p w:rsidR="00CD4EE6" w:rsidRPr="00CD4EE6" w:rsidRDefault="00CD4EE6" w:rsidP="00CD4E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Skills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Environmental &amp; Sustainability Expertise</w:t>
      </w:r>
    </w:p>
    <w:p w:rsidR="00CD4EE6" w:rsidRPr="00CD4EE6" w:rsidRDefault="00CD4EE6" w:rsidP="00CD4E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Water Quality Monitoring &amp; Analysis</w:t>
      </w:r>
    </w:p>
    <w:p w:rsidR="00CD4EE6" w:rsidRPr="00CD4EE6" w:rsidRDefault="00CD4EE6" w:rsidP="00CD4E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Hydrology &amp; Catchment Systems Assessment</w:t>
      </w:r>
    </w:p>
    <w:p w:rsidR="00CD4EE6" w:rsidRPr="00CD4EE6" w:rsidRDefault="00CD4EE6" w:rsidP="00CD4E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Pollution Assessment &amp; Mitigation Strategies</w:t>
      </w:r>
    </w:p>
    <w:p w:rsidR="00CD4EE6" w:rsidRPr="00CD4EE6" w:rsidRDefault="00CD4EE6" w:rsidP="00CD4E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Environmental Management Planning &amp; Compliance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Data &amp; Analytics</w:t>
      </w:r>
    </w:p>
    <w:p w:rsidR="00CD4EE6" w:rsidRPr="00CD4EE6" w:rsidRDefault="00CD4EE6" w:rsidP="00CD4E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Data Cleaning, </w:t>
      </w:r>
      <w:proofErr w:type="spellStart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Modeling</w:t>
      </w:r>
      <w:proofErr w:type="spellEnd"/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&amp; Visualization (Python, SQL, Tableau, Power BI)</w:t>
      </w:r>
    </w:p>
    <w:p w:rsidR="00CD4EE6" w:rsidRPr="00CD4EE6" w:rsidRDefault="00CD4EE6" w:rsidP="00CD4E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Statistical Analysis &amp; Trend Interpretation</w:t>
      </w:r>
    </w:p>
    <w:p w:rsidR="00CD4EE6" w:rsidRPr="00CD4EE6" w:rsidRDefault="00CD4EE6" w:rsidP="00CD4E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ESG &amp; Sustainability Data Reporting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Science Communication &amp; Engagement</w:t>
      </w:r>
    </w:p>
    <w:p w:rsidR="00CD4EE6" w:rsidRPr="00CD4EE6" w:rsidRDefault="00CD4EE6" w:rsidP="00CD4E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Public Outreach &amp; Educational Program Development</w:t>
      </w:r>
    </w:p>
    <w:p w:rsidR="00CD4EE6" w:rsidRPr="00CD4EE6" w:rsidRDefault="00CD4EE6" w:rsidP="00CD4E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Workshop Facilitation &amp; Interactive Learning</w:t>
      </w:r>
    </w:p>
    <w:p w:rsidR="00CD4EE6" w:rsidRPr="00CD4EE6" w:rsidRDefault="00CD4EE6" w:rsidP="00CD4E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Digital Content Creation (Medium, Social Media, Infographics)</w:t>
      </w:r>
    </w:p>
    <w:p w:rsidR="00CD4EE6" w:rsidRPr="00CD4EE6" w:rsidRDefault="00CD4EE6" w:rsidP="00CD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Technical &amp; Professional Tools</w:t>
      </w:r>
    </w:p>
    <w:p w:rsidR="00CD4EE6" w:rsidRPr="00CD4EE6" w:rsidRDefault="00CD4EE6" w:rsidP="00CD4E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Project Management &amp; Event Coordination</w:t>
      </w:r>
    </w:p>
    <w:p w:rsidR="00CD4EE6" w:rsidRPr="00CD4EE6" w:rsidRDefault="00CD4EE6" w:rsidP="00CD4E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Research &amp; Technical Report Writing</w:t>
      </w:r>
    </w:p>
    <w:p w:rsidR="00CD4EE6" w:rsidRPr="00CD4EE6" w:rsidRDefault="00CD4EE6" w:rsidP="00CD4E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D4EE6">
        <w:rPr>
          <w:rFonts w:ascii="Times New Roman" w:eastAsia="Times New Roman" w:hAnsi="Times New Roman" w:cs="Times New Roman"/>
          <w:sz w:val="24"/>
          <w:szCs w:val="24"/>
          <w:lang w:eastAsia="en-ZA"/>
        </w:rPr>
        <w:t>Stakeholder Engagement &amp; Collaboration</w:t>
      </w:r>
    </w:p>
    <w:p w:rsidR="00467791" w:rsidRDefault="00467791"/>
    <w:sectPr w:rsidR="0046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DD3"/>
    <w:multiLevelType w:val="multilevel"/>
    <w:tmpl w:val="726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6198"/>
    <w:multiLevelType w:val="multilevel"/>
    <w:tmpl w:val="AA7A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29FD"/>
    <w:multiLevelType w:val="multilevel"/>
    <w:tmpl w:val="14C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01783"/>
    <w:multiLevelType w:val="multilevel"/>
    <w:tmpl w:val="3DE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D27FB"/>
    <w:multiLevelType w:val="multilevel"/>
    <w:tmpl w:val="EBB0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22E27"/>
    <w:multiLevelType w:val="multilevel"/>
    <w:tmpl w:val="7E12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35E9D"/>
    <w:multiLevelType w:val="multilevel"/>
    <w:tmpl w:val="CC9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E02B3"/>
    <w:multiLevelType w:val="multilevel"/>
    <w:tmpl w:val="68DA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7531A"/>
    <w:multiLevelType w:val="multilevel"/>
    <w:tmpl w:val="BF1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E6"/>
    <w:rsid w:val="00467791"/>
    <w:rsid w:val="00C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DD6B7"/>
  <w15:chartTrackingRefBased/>
  <w15:docId w15:val="{53E64ADF-59DA-4C1F-B4B1-2B94FDF0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EE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CD4EE6"/>
    <w:rPr>
      <w:b/>
      <w:bCs/>
    </w:rPr>
  </w:style>
  <w:style w:type="character" w:styleId="Emphasis">
    <w:name w:val="Emphasis"/>
    <w:basedOn w:val="DefaultParagraphFont"/>
    <w:uiPriority w:val="20"/>
    <w:qFormat/>
    <w:rsid w:val="00CD4E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4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assandramzo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ssandramzola.wixsite.com/cassandras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sandraMzo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cassandramzo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cassandramz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Mzola</dc:creator>
  <cp:keywords/>
  <dc:description/>
  <cp:lastModifiedBy>Cassandra Mzola</cp:lastModifiedBy>
  <cp:revision>2</cp:revision>
  <dcterms:created xsi:type="dcterms:W3CDTF">2025-08-26T13:10:00Z</dcterms:created>
  <dcterms:modified xsi:type="dcterms:W3CDTF">2025-08-26T13:10:00Z</dcterms:modified>
</cp:coreProperties>
</file>