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EE490" w14:textId="77777777" w:rsidR="0069441B" w:rsidRDefault="0069441B" w:rsidP="00BD0A3E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31FA9DB0" w14:textId="77277F63" w:rsidR="00BD0A3E" w:rsidRPr="00154AE2" w:rsidRDefault="00BD0A3E" w:rsidP="00BD0A3E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154AE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Etude 0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2</w:t>
      </w:r>
      <w:r w:rsidRPr="00154AE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LoopyLoop</w:t>
      </w:r>
      <w:proofErr w:type="spellEnd"/>
      <w:r w:rsidRPr="00154AE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</w:p>
    <w:p w14:paraId="76804579" w14:textId="77777777" w:rsidR="00BD0A3E" w:rsidRPr="000766CB" w:rsidRDefault="00BD0A3E" w:rsidP="00BD0A3E">
      <w:pPr>
        <w:spacing w:line="256" w:lineRule="auto"/>
        <w:rPr>
          <w:rFonts w:ascii="Calibri" w:eastAsia="Times New Roman" w:hAnsi="Calibri" w:cs="Calibri"/>
          <w:lang w:val="en-US" w:eastAsia="fr-CA"/>
        </w:rPr>
      </w:pPr>
      <w:r w:rsidRPr="000766C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CA"/>
        </w:rPr>
        <w:t xml:space="preserve">Part One: </w:t>
      </w:r>
    </w:p>
    <w:p w14:paraId="2E336D41" w14:textId="77777777" w:rsidR="00585254" w:rsidRPr="00585254" w:rsidRDefault="00585254" w:rsidP="00585254">
      <w:pPr>
        <w:spacing w:line="254" w:lineRule="auto"/>
        <w:rPr>
          <w:rFonts w:ascii="Calibri" w:eastAsia="Times New Roman" w:hAnsi="Calibri" w:cs="Calibri"/>
          <w:lang w:val="en-US" w:eastAsia="fr-CA"/>
        </w:rPr>
      </w:pPr>
      <w:r w:rsidRPr="00585254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I started by grouping the components needed for the keyboard circuit. I am beginning to differentiate the resistors better between each other. I started a personalized legend not to forget the differences between resistors. I grouped the needed resistors into their own set and wrote a little note to differentiate each group. Once I brought all the required components together, I started to build up the circuit by following the steps carried in the Etude 02’s PDF. For this etude, I was more comfortable building the circuit; I could build it in a shorter amount of time.   </w:t>
      </w:r>
    </w:p>
    <w:p w14:paraId="1125EDFB" w14:textId="77777777" w:rsidR="0069441B" w:rsidRDefault="0069441B" w:rsidP="00BD0A3E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</w:pPr>
    </w:p>
    <w:p w14:paraId="03AD6F70" w14:textId="16F99148" w:rsidR="00E862B9" w:rsidRPr="000766CB" w:rsidRDefault="00E862B9" w:rsidP="007765F0">
      <w:pPr>
        <w:spacing w:line="256" w:lineRule="auto"/>
        <w:jc w:val="center"/>
        <w:rPr>
          <w:rFonts w:ascii="Calibri" w:eastAsia="Times New Roman" w:hAnsi="Calibri" w:cs="Calibri"/>
          <w:lang w:val="en-US" w:eastAsia="fr-CA"/>
        </w:rPr>
      </w:pPr>
      <w:r>
        <w:rPr>
          <w:rFonts w:ascii="Calibri" w:eastAsia="Times New Roman" w:hAnsi="Calibri" w:cs="Calibri"/>
          <w:noProof/>
          <w:lang w:val="en-US" w:eastAsia="fr-CA"/>
        </w:rPr>
        <w:drawing>
          <wp:inline distT="0" distB="0" distL="0" distR="0" wp14:anchorId="7F473EEF" wp14:editId="3E106E9C">
            <wp:extent cx="3162300" cy="4216288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77" cy="4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CA55" w14:textId="4997709A" w:rsidR="00BD0A3E" w:rsidRPr="00B455FB" w:rsidRDefault="00BD0A3E" w:rsidP="00BD0A3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A00887" w14:textId="2C9F4973" w:rsidR="00BD0A3E" w:rsidRDefault="00BD0A3E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 picture of the first step: 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>grouping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>components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75D19837" w14:textId="1117F1EE" w:rsidR="006D7B36" w:rsidRDefault="006D7B36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52C669F0" wp14:editId="2218A81C">
            <wp:extent cx="3028950" cy="4440320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785" cy="44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E970" w14:textId="3031D942" w:rsidR="006D7B36" w:rsidRDefault="006D7B36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5A45F698" w14:textId="0B215417" w:rsidR="006D7B36" w:rsidRDefault="006D7B36" w:rsidP="006D7B36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 picture of </w:t>
      </w:r>
      <w:r>
        <w:rPr>
          <w:rFonts w:ascii="Times New Roman" w:hAnsi="Times New Roman" w:cs="Times New Roman"/>
          <w:sz w:val="20"/>
          <w:szCs w:val="20"/>
          <w:lang w:val="en-US"/>
        </w:rPr>
        <w:t>my personal resistor legend.</w:t>
      </w:r>
    </w:p>
    <w:p w14:paraId="03687B11" w14:textId="77777777" w:rsidR="006D7B36" w:rsidRDefault="006D7B36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722FF49E" w14:textId="027103F9" w:rsidR="00E862B9" w:rsidRDefault="00E862B9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44B20D12" wp14:editId="1B5EC59F">
            <wp:extent cx="3421947" cy="4562475"/>
            <wp:effectExtent l="0" t="0" r="7620" b="0"/>
            <wp:docPr id="2" name="Image 2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équipement électroniqu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827" cy="457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2D6D" w14:textId="77777777" w:rsidR="00E862B9" w:rsidRDefault="00E862B9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0E9E901D" w14:textId="4C4B40E2" w:rsidR="00E862B9" w:rsidRDefault="00E862B9" w:rsidP="00E862B9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 picture of the second step: connecting RGB LED to the breadboard.</w:t>
      </w:r>
    </w:p>
    <w:p w14:paraId="7E04FE75" w14:textId="1E8522A9" w:rsidR="00E862B9" w:rsidRPr="00D4508B" w:rsidRDefault="00E862B9" w:rsidP="00E862B9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748F7CD1" wp14:editId="4C77FDAB">
            <wp:extent cx="2964735" cy="3952875"/>
            <wp:effectExtent l="0" t="0" r="7620" b="0"/>
            <wp:docPr id="3" name="Image 3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équipement électroniqu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702" cy="396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F445" w14:textId="51C79039" w:rsidR="00BD0A3E" w:rsidRDefault="00BD0A3E" w:rsidP="00BD0A3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2AF1FB" w14:textId="33C6245C" w:rsidR="00BD0A3E" w:rsidRDefault="00BD0A3E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 picture of the 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 xml:space="preserve">third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step: adding 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>buttons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to the breadboard.</w:t>
      </w:r>
    </w:p>
    <w:p w14:paraId="536D99BD" w14:textId="698D4A5D" w:rsidR="00E862B9" w:rsidRPr="00D4508B" w:rsidRDefault="007765F0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6C6ACCAA" wp14:editId="2EF3C355">
            <wp:extent cx="2895600" cy="3860698"/>
            <wp:effectExtent l="0" t="0" r="0" b="6985"/>
            <wp:docPr id="4" name="Image 4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équipement électroniqu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446" cy="386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E7C7" w14:textId="6FF4B119" w:rsidR="00BD0A3E" w:rsidRPr="00BD0A3E" w:rsidRDefault="00BD0A3E" w:rsidP="00BD0A3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0757C9B" w14:textId="1E54316B" w:rsidR="00BD0A3E" w:rsidRDefault="00BD0A3E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 picture of the 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 xml:space="preserve">fourth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step: adding 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>Piezo buzzer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to the breadboard.</w:t>
      </w:r>
    </w:p>
    <w:p w14:paraId="1EF8A140" w14:textId="44840BE0" w:rsidR="007765F0" w:rsidRDefault="007765F0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18C86306" wp14:editId="75328CED">
            <wp:extent cx="3028950" cy="4038493"/>
            <wp:effectExtent l="0" t="0" r="0" b="63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676" cy="405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86C5" w14:textId="77777777" w:rsidR="00036BA4" w:rsidRPr="00D4508B" w:rsidRDefault="00036BA4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5FCA5B75" w14:textId="043639D9" w:rsidR="00036BA4" w:rsidRDefault="00036BA4" w:rsidP="00036BA4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 picture of the 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 xml:space="preserve">fifth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step: 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>connecting mode button to the breadboard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71237F47" w14:textId="10FFAC4C" w:rsidR="00036BA4" w:rsidRPr="00321BEA" w:rsidRDefault="007765F0" w:rsidP="00036BA4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3B8195C8" wp14:editId="748A44F0">
            <wp:extent cx="3086182" cy="411480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121" cy="412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B695" w14:textId="77777777" w:rsidR="00036BA4" w:rsidRDefault="00036BA4" w:rsidP="00036BA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2772A2" w14:textId="09CF273A" w:rsidR="00036BA4" w:rsidRPr="00F70066" w:rsidRDefault="00036BA4" w:rsidP="00E862B9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 picture of 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>the sixth step: connecting missing wires to the breadboard and voltage pins on the Arduino.</w:t>
      </w:r>
    </w:p>
    <w:p w14:paraId="51BBE346" w14:textId="38C957BF" w:rsidR="00BD0A3E" w:rsidRDefault="00BD0A3E" w:rsidP="00BD0A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0ED68B" w14:textId="31A0E8D0" w:rsidR="00585254" w:rsidRPr="00585254" w:rsidRDefault="00585254" w:rsidP="00585254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58525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The most complex part was to build the code. I spent days and hours working on this code. I had to watch recordings of past classes, tutorials and look at the Arduino API to find ways to write it. I asked for help a few times during my process. At the first trial, my code didn’t work. While checking my code and circuits, I found out that I was using the wrong buzzer; I put the passive buzzer instead of the Piezo buzzer. I also noticed I mistaken another component as the RGB LED. I changed it for the appropriate LED. After many trials and corrections, I was able to finish writing the whole code and make the circuit and all its modes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work.</w:t>
      </w:r>
      <w:r w:rsidRPr="0058525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</w:t>
      </w:r>
    </w:p>
    <w:p w14:paraId="5ED66636" w14:textId="6C298B4D" w:rsidR="00E919B1" w:rsidRDefault="00585254" w:rsidP="0058525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85254">
        <w:rPr>
          <w:color w:val="222222"/>
          <w:shd w:val="clear" w:color="auto" w:fill="FFFFFF"/>
          <w:lang w:val="en-US"/>
        </w:rPr>
        <w:lastRenderedPageBreak/>
        <w:t> </w:t>
      </w:r>
      <w:r w:rsidR="00144B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4575A4" wp14:editId="44C7E412">
            <wp:extent cx="3276600" cy="4368684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793" cy="43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C510" w14:textId="25519AD6" w:rsidR="007B2153" w:rsidRDefault="00732626" w:rsidP="0073262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70066">
        <w:rPr>
          <w:rFonts w:ascii="Times New Roman" w:hAnsi="Times New Roman" w:cs="Times New Roman"/>
          <w:sz w:val="20"/>
          <w:szCs w:val="20"/>
          <w:lang w:val="en-US"/>
        </w:rPr>
        <w:t>A picture of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the working circuit with the right components.</w:t>
      </w:r>
    </w:p>
    <w:p w14:paraId="6663AE6D" w14:textId="0F09AE86" w:rsidR="007B2153" w:rsidRDefault="007B2153" w:rsidP="007B21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9C75B2" w14:textId="4AE64E0B" w:rsidR="00F306BE" w:rsidRDefault="00F306BE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004CD936" wp14:editId="3ADF0E16">
            <wp:extent cx="3305175" cy="4406783"/>
            <wp:effectExtent l="0" t="0" r="0" b="0"/>
            <wp:docPr id="7" name="Image 7" descr="Une image contenant texte, sport athlétique, spo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sport athlétique, sport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068" cy="44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22B7" w14:textId="12BF368D" w:rsidR="00BD0A3E" w:rsidRPr="00F70066" w:rsidRDefault="00BD0A3E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F70066">
        <w:rPr>
          <w:rFonts w:ascii="Times New Roman" w:hAnsi="Times New Roman" w:cs="Times New Roman"/>
          <w:sz w:val="20"/>
          <w:szCs w:val="20"/>
          <w:lang w:val="en-US"/>
        </w:rPr>
        <w:t>A picture of</w:t>
      </w:r>
      <w:r w:rsidR="003F7BEC">
        <w:rPr>
          <w:rFonts w:ascii="Times New Roman" w:hAnsi="Times New Roman" w:cs="Times New Roman"/>
          <w:sz w:val="20"/>
          <w:szCs w:val="20"/>
          <w:lang w:val="en-US"/>
        </w:rPr>
        <w:t xml:space="preserve"> the live mode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62C791C8" w14:textId="7845E4FD" w:rsidR="00BD0A3E" w:rsidRDefault="00BD0A3E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F7006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493662F3" w14:textId="0BF97820" w:rsidR="00F306BE" w:rsidRDefault="00F306BE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7C8221BD" wp14:editId="5DF9BEFC">
            <wp:extent cx="3286213" cy="4381500"/>
            <wp:effectExtent l="0" t="0" r="9525" b="0"/>
            <wp:docPr id="8" name="Image 8" descr="Une image contenant sport athlétique, spo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sport athlétique, sport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213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948D" w14:textId="5F28C33D" w:rsidR="00BD0A3E" w:rsidRDefault="00F01118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 </w:t>
      </w:r>
      <w:r w:rsidR="00BD0A3E" w:rsidRPr="00F70066">
        <w:rPr>
          <w:rFonts w:ascii="Times New Roman" w:hAnsi="Times New Roman" w:cs="Times New Roman"/>
          <w:sz w:val="20"/>
          <w:szCs w:val="20"/>
          <w:lang w:val="en-US"/>
        </w:rPr>
        <w:t xml:space="preserve">picture of </w:t>
      </w:r>
      <w:r w:rsidR="003F7BEC">
        <w:rPr>
          <w:rFonts w:ascii="Times New Roman" w:hAnsi="Times New Roman" w:cs="Times New Roman"/>
          <w:sz w:val="20"/>
          <w:szCs w:val="20"/>
          <w:lang w:val="en-US"/>
        </w:rPr>
        <w:t>the record mode</w:t>
      </w:r>
      <w:r w:rsidR="00BD0A3E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34370345" w14:textId="3E43D405" w:rsidR="00F306BE" w:rsidRPr="00F70066" w:rsidRDefault="00F306BE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4B29A719" wp14:editId="013D2F27">
            <wp:extent cx="3286213" cy="43815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531" cy="439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B877" w14:textId="2C6EC2AF" w:rsidR="00BD0A3E" w:rsidRDefault="00BD0A3E" w:rsidP="00BD0A3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14A5DE" w14:textId="3B6689CF" w:rsidR="00BD0A3E" w:rsidRDefault="00F01118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</w:t>
      </w:r>
      <w:r w:rsidR="00BD0A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BD0A3E" w:rsidRPr="00F70066">
        <w:rPr>
          <w:rFonts w:ascii="Times New Roman" w:hAnsi="Times New Roman" w:cs="Times New Roman"/>
          <w:sz w:val="20"/>
          <w:szCs w:val="20"/>
          <w:lang w:val="en-US"/>
        </w:rPr>
        <w:t>picture of</w:t>
      </w:r>
      <w:r w:rsidR="003F7BEC">
        <w:rPr>
          <w:rFonts w:ascii="Times New Roman" w:hAnsi="Times New Roman" w:cs="Times New Roman"/>
          <w:sz w:val="20"/>
          <w:szCs w:val="20"/>
          <w:lang w:val="en-US"/>
        </w:rPr>
        <w:t xml:space="preserve"> the play mode</w:t>
      </w:r>
      <w:r w:rsidR="00BD0A3E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67C18C5C" w14:textId="60695B4B" w:rsidR="00F01118" w:rsidRDefault="00F01118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3F283FB9" wp14:editId="27D031D3">
            <wp:extent cx="3286212" cy="43815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90" cy="43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9367" w14:textId="7914414B" w:rsidR="00F01118" w:rsidRDefault="00F01118" w:rsidP="00F01118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 </w:t>
      </w:r>
      <w:r w:rsidRPr="00F70066">
        <w:rPr>
          <w:rFonts w:ascii="Times New Roman" w:hAnsi="Times New Roman" w:cs="Times New Roman"/>
          <w:sz w:val="20"/>
          <w:szCs w:val="20"/>
          <w:lang w:val="en-US"/>
        </w:rPr>
        <w:t>picture of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the looper mode</w:t>
      </w:r>
    </w:p>
    <w:p w14:paraId="44E04242" w14:textId="50BA1E3C" w:rsidR="00F01118" w:rsidRDefault="00F01118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742BFA34" w14:textId="02C24D8F" w:rsidR="00BD0A3E" w:rsidRPr="00A90766" w:rsidRDefault="00A90766" w:rsidP="00A907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076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While the circuit was working, I noticed that the produced notes were different for each button; there was a slight variation in the sounds. The sounds themselves were high-pitched and buzzy. I also noticed that the LED divided the </w:t>
      </w:r>
      <w:proofErr w:type="spellStart"/>
      <w:r w:rsidRPr="00A9076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colours</w:t>
      </w:r>
      <w:proofErr w:type="spellEnd"/>
      <w:r w:rsidRPr="00A9076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blue and red to create the purple </w:t>
      </w:r>
      <w:proofErr w:type="spellStart"/>
      <w:r w:rsidRPr="00A9076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colour</w:t>
      </w:r>
      <w:proofErr w:type="spellEnd"/>
      <w:r w:rsidRPr="00A9076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. It was easy to make some confusion within the circuit. If I slightly moved some components (i.e., wires, resistors, etc.), it affected the circuit (i.e., </w:t>
      </w:r>
      <w:proofErr w:type="spellStart"/>
      <w:r w:rsidRPr="00A9076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colours</w:t>
      </w:r>
      <w:proofErr w:type="spellEnd"/>
      <w:r w:rsidRPr="00A9076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of the LED changed, produced sounds without pressing buttons, etc.) </w:t>
      </w:r>
    </w:p>
    <w:p w14:paraId="4769D679" w14:textId="77777777" w:rsidR="005D691D" w:rsidRPr="00BD0A3E" w:rsidRDefault="005D691D">
      <w:pPr>
        <w:rPr>
          <w:lang w:val="en-US"/>
        </w:rPr>
      </w:pPr>
    </w:p>
    <w:sectPr w:rsidR="005D691D" w:rsidRPr="00BD0A3E">
      <w:headerReference w:type="default" r:id="rId19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A2B4E" w14:textId="77777777" w:rsidR="00744BB7" w:rsidRDefault="00744BB7" w:rsidP="00BD0A3E">
      <w:pPr>
        <w:spacing w:after="0" w:line="240" w:lineRule="auto"/>
      </w:pPr>
      <w:r>
        <w:separator/>
      </w:r>
    </w:p>
  </w:endnote>
  <w:endnote w:type="continuationSeparator" w:id="0">
    <w:p w14:paraId="3000B133" w14:textId="77777777" w:rsidR="00744BB7" w:rsidRDefault="00744BB7" w:rsidP="00BD0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D51FE" w14:textId="77777777" w:rsidR="00744BB7" w:rsidRDefault="00744BB7" w:rsidP="00BD0A3E">
      <w:pPr>
        <w:spacing w:after="0" w:line="240" w:lineRule="auto"/>
      </w:pPr>
      <w:r>
        <w:separator/>
      </w:r>
    </w:p>
  </w:footnote>
  <w:footnote w:type="continuationSeparator" w:id="0">
    <w:p w14:paraId="0A400185" w14:textId="77777777" w:rsidR="00744BB7" w:rsidRDefault="00744BB7" w:rsidP="00BD0A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45D8" w14:textId="055FDC6A" w:rsidR="00314E41" w:rsidRPr="007847EA" w:rsidRDefault="00E00A98" w:rsidP="00314E41">
    <w:pPr>
      <w:pStyle w:val="En-tte"/>
      <w:rPr>
        <w:rFonts w:ascii="Times New Roman" w:hAnsi="Times New Roman" w:cs="Times New Roman"/>
        <w:sz w:val="20"/>
        <w:szCs w:val="20"/>
        <w:lang w:val="en-US"/>
      </w:rPr>
    </w:pPr>
    <w:r w:rsidRPr="007847EA">
      <w:rPr>
        <w:rFonts w:ascii="Times New Roman" w:hAnsi="Times New Roman" w:cs="Times New Roman"/>
        <w:sz w:val="20"/>
        <w:szCs w:val="20"/>
        <w:lang w:val="en-US"/>
      </w:rPr>
      <w:t xml:space="preserve">Cassandra Rousseau </w:t>
    </w:r>
    <w:r w:rsidRPr="007847EA">
      <w:rPr>
        <w:rFonts w:ascii="Times New Roman" w:hAnsi="Times New Roman" w:cs="Times New Roman"/>
        <w:sz w:val="20"/>
        <w:szCs w:val="20"/>
        <w:lang w:val="en-US"/>
      </w:rPr>
      <w:tab/>
    </w:r>
    <w:r w:rsidRPr="007847EA">
      <w:rPr>
        <w:rFonts w:ascii="Times New Roman" w:hAnsi="Times New Roman" w:cs="Times New Roman"/>
        <w:sz w:val="20"/>
        <w:szCs w:val="20"/>
        <w:lang w:val="en-US"/>
      </w:rPr>
      <w:tab/>
      <w:t>October 1</w:t>
    </w:r>
    <w:r w:rsidR="00BD0A3E">
      <w:rPr>
        <w:rFonts w:ascii="Times New Roman" w:hAnsi="Times New Roman" w:cs="Times New Roman"/>
        <w:sz w:val="20"/>
        <w:szCs w:val="20"/>
        <w:lang w:val="en-US"/>
      </w:rPr>
      <w:t>5</w:t>
    </w:r>
    <w:r w:rsidRPr="007847EA">
      <w:rPr>
        <w:rFonts w:ascii="Times New Roman" w:hAnsi="Times New Roman" w:cs="Times New Roman"/>
        <w:sz w:val="20"/>
        <w:szCs w:val="20"/>
        <w:vertAlign w:val="superscript"/>
        <w:lang w:val="en-US"/>
      </w:rPr>
      <w:t>t</w:t>
    </w:r>
    <w:r w:rsidR="00BD0A3E">
      <w:rPr>
        <w:rFonts w:ascii="Times New Roman" w:hAnsi="Times New Roman" w:cs="Times New Roman"/>
        <w:sz w:val="20"/>
        <w:szCs w:val="20"/>
        <w:vertAlign w:val="superscript"/>
        <w:lang w:val="en-US"/>
      </w:rPr>
      <w:t>h</w:t>
    </w:r>
    <w:r w:rsidRPr="007847EA">
      <w:rPr>
        <w:rFonts w:ascii="Times New Roman" w:hAnsi="Times New Roman" w:cs="Times New Roman"/>
        <w:sz w:val="20"/>
        <w:szCs w:val="20"/>
        <w:lang w:val="en-US"/>
      </w:rPr>
      <w:t xml:space="preserve">, 2021 </w:t>
    </w:r>
  </w:p>
  <w:p w14:paraId="0E382BF0" w14:textId="77777777" w:rsidR="00314E41" w:rsidRPr="008032E2" w:rsidRDefault="00E00A98">
    <w:pPr>
      <w:pStyle w:val="En-tte"/>
      <w:rPr>
        <w:rFonts w:ascii="Times New Roman" w:hAnsi="Times New Roman" w:cs="Times New Roman"/>
        <w:sz w:val="20"/>
        <w:szCs w:val="20"/>
        <w:lang w:val="en-US"/>
      </w:rPr>
    </w:pPr>
    <w:r w:rsidRPr="008032E2">
      <w:rPr>
        <w:rFonts w:ascii="Times New Roman" w:hAnsi="Times New Roman" w:cs="Times New Roman"/>
        <w:sz w:val="20"/>
        <w:szCs w:val="20"/>
        <w:lang w:val="en-US"/>
      </w:rPr>
      <w:t>Student ID: 40177594</w:t>
    </w:r>
    <w:r w:rsidRPr="008032E2">
      <w:rPr>
        <w:rFonts w:ascii="Times New Roman" w:hAnsi="Times New Roman" w:cs="Times New Roman"/>
        <w:sz w:val="20"/>
        <w:szCs w:val="20"/>
        <w:lang w:val="en-US"/>
      </w:rPr>
      <w:tab/>
      <w:t xml:space="preserve">                                 </w:t>
    </w:r>
    <w:r>
      <w:rPr>
        <w:rFonts w:ascii="Times New Roman" w:hAnsi="Times New Roman" w:cs="Times New Roman"/>
        <w:sz w:val="20"/>
        <w:szCs w:val="20"/>
        <w:lang w:val="en-US"/>
      </w:rPr>
      <w:t xml:space="preserve">                                </w:t>
    </w:r>
    <w:r w:rsidRPr="008032E2">
      <w:rPr>
        <w:rFonts w:ascii="Times New Roman" w:hAnsi="Times New Roman" w:cs="Times New Roman"/>
        <w:sz w:val="20"/>
        <w:szCs w:val="20"/>
        <w:lang w:val="en-US"/>
      </w:rPr>
      <w:t>CART360— Tangible Media and Physical Computing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644A6"/>
    <w:multiLevelType w:val="hybridMultilevel"/>
    <w:tmpl w:val="4D0C576A"/>
    <w:lvl w:ilvl="0" w:tplc="0C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A3E"/>
    <w:rsid w:val="00036BA4"/>
    <w:rsid w:val="00061A71"/>
    <w:rsid w:val="00144BCA"/>
    <w:rsid w:val="001F20C1"/>
    <w:rsid w:val="00273A75"/>
    <w:rsid w:val="003528D0"/>
    <w:rsid w:val="003F2549"/>
    <w:rsid w:val="003F7BEC"/>
    <w:rsid w:val="00401647"/>
    <w:rsid w:val="004321FB"/>
    <w:rsid w:val="00510908"/>
    <w:rsid w:val="00585254"/>
    <w:rsid w:val="005D691D"/>
    <w:rsid w:val="00650CD7"/>
    <w:rsid w:val="0069441B"/>
    <w:rsid w:val="006D7B36"/>
    <w:rsid w:val="00732626"/>
    <w:rsid w:val="00744BB7"/>
    <w:rsid w:val="00745D3A"/>
    <w:rsid w:val="007765F0"/>
    <w:rsid w:val="007B2153"/>
    <w:rsid w:val="007F1279"/>
    <w:rsid w:val="00841FE0"/>
    <w:rsid w:val="00905081"/>
    <w:rsid w:val="00962D7B"/>
    <w:rsid w:val="00964815"/>
    <w:rsid w:val="00A90766"/>
    <w:rsid w:val="00B169AA"/>
    <w:rsid w:val="00B3666F"/>
    <w:rsid w:val="00BD0A3E"/>
    <w:rsid w:val="00CD7BDD"/>
    <w:rsid w:val="00CF5BCE"/>
    <w:rsid w:val="00E00A98"/>
    <w:rsid w:val="00E862B9"/>
    <w:rsid w:val="00E919B1"/>
    <w:rsid w:val="00ED43F2"/>
    <w:rsid w:val="00F01118"/>
    <w:rsid w:val="00F30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B118"/>
  <w15:chartTrackingRefBased/>
  <w15:docId w15:val="{D20B83B8-0987-46EA-A4C9-C93E1C99C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A3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D0A3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D0A3E"/>
  </w:style>
  <w:style w:type="paragraph" w:styleId="Pieddepage">
    <w:name w:val="footer"/>
    <w:basedOn w:val="Normal"/>
    <w:link w:val="PieddepageCar"/>
    <w:uiPriority w:val="99"/>
    <w:unhideWhenUsed/>
    <w:rsid w:val="00BD0A3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D0A3E"/>
  </w:style>
  <w:style w:type="paragraph" w:styleId="Paragraphedeliste">
    <w:name w:val="List Paragraph"/>
    <w:basedOn w:val="Normal"/>
    <w:uiPriority w:val="34"/>
    <w:qFormat/>
    <w:rsid w:val="00BD0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9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12</Pages>
  <Words>377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Cassandra Rousseau</dc:creator>
  <cp:keywords/>
  <dc:description/>
  <cp:lastModifiedBy>Cassandra Rousseau</cp:lastModifiedBy>
  <cp:revision>13</cp:revision>
  <dcterms:created xsi:type="dcterms:W3CDTF">2021-10-10T18:18:00Z</dcterms:created>
  <dcterms:modified xsi:type="dcterms:W3CDTF">2021-10-15T02:40:00Z</dcterms:modified>
</cp:coreProperties>
</file>