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EE490" w14:textId="77777777" w:rsidR="0069441B" w:rsidRDefault="0069441B" w:rsidP="00BD0A3E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31FA9DB0" w14:textId="4358CAA5" w:rsidR="00BD0A3E" w:rsidRPr="00154AE2" w:rsidRDefault="00BD0A3E" w:rsidP="00BD0A3E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154AE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Etude 0</w:t>
      </w:r>
      <w:r w:rsidR="00F6744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</w:t>
      </w:r>
      <w:r w:rsidRPr="00154AE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="00B6421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Mind- It</w:t>
      </w:r>
    </w:p>
    <w:p w14:paraId="76804579" w14:textId="77777777" w:rsidR="00BD0A3E" w:rsidRPr="000766CB" w:rsidRDefault="00BD0A3E" w:rsidP="00BD0A3E">
      <w:pPr>
        <w:spacing w:line="256" w:lineRule="auto"/>
        <w:rPr>
          <w:rFonts w:ascii="Calibri" w:eastAsia="Times New Roman" w:hAnsi="Calibri" w:cs="Calibri"/>
          <w:lang w:val="en-US" w:eastAsia="fr-CA"/>
        </w:rPr>
      </w:pPr>
      <w:r w:rsidRPr="000766C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 xml:space="preserve">Part One: </w:t>
      </w:r>
    </w:p>
    <w:p w14:paraId="75D19837" w14:textId="200C1CB7" w:rsidR="006D7B36" w:rsidRPr="004C1886" w:rsidRDefault="00713B2B" w:rsidP="004C1886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For this etude, it was not really long to build the circuit. As a first step, I grouped the required components together. I started to build the circuit based on both the Fritzing schematic and the picture of the final result of the circuit. </w:t>
      </w:r>
      <w:r w:rsidR="00991724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I started with adding wires. Then I placed the buttons on the breadboard, I added the LEDs right after. I putted the resistors. And finally I finished by placing the Piezo buzzer on the breadboard. </w:t>
      </w:r>
      <w:r w:rsidR="00F77936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At the first trial, I noticed the Piezo buzzer did not work. After some checkup, I found out the wires were not connected to the buzzer, so I change their positions. It worked at the second trial. However, I did not found the reason why my red LED is connected to the Piezo buzzer only when I press its button; this LED does not light up when the music sequence of the game is playing. I tried to change the components around this section</w:t>
      </w:r>
      <w:r w:rsidR="00F4157D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, it did not solve the issue. I</w:t>
      </w:r>
      <w:r w:rsidR="00F77936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look if this part of the </w:t>
      </w:r>
      <w:r w:rsidR="00C20C0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circuit</w:t>
      </w:r>
      <w:r w:rsidR="00F77936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is different from the others, and there is no </w:t>
      </w:r>
      <w:r w:rsidR="00F4157D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difference with other LEDs setups</w:t>
      </w:r>
    </w:p>
    <w:p w14:paraId="03687B11" w14:textId="77777777" w:rsidR="006D7B36" w:rsidRDefault="006D7B36" w:rsidP="00261FC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22FF49E" w14:textId="6B2B0C12" w:rsidR="00E862B9" w:rsidRDefault="004C1886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D7B00F4" wp14:editId="3948EC85">
            <wp:extent cx="3393372" cy="4524375"/>
            <wp:effectExtent l="0" t="0" r="0" b="0"/>
            <wp:docPr id="1" name="Image 1" descr="Une image contenant texte, équipement électronique, connec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équipement électronique, connecteur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06" cy="45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D6D" w14:textId="77777777" w:rsidR="00E862B9" w:rsidRDefault="00E862B9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E9E901D" w14:textId="59FC87A6" w:rsidR="00E862B9" w:rsidRDefault="00E862B9" w:rsidP="00E862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A picture of the second step: connecting </w:t>
      </w:r>
      <w:r w:rsidR="00261FC2">
        <w:rPr>
          <w:rFonts w:ascii="Times New Roman" w:hAnsi="Times New Roman" w:cs="Times New Roman"/>
          <w:sz w:val="20"/>
          <w:szCs w:val="20"/>
          <w:lang w:val="en-US"/>
        </w:rPr>
        <w:t>wires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to the breadboard.</w:t>
      </w:r>
    </w:p>
    <w:p w14:paraId="7E04FE75" w14:textId="39645422" w:rsidR="00E862B9" w:rsidRPr="00D4508B" w:rsidRDefault="004C1886" w:rsidP="00E862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8FC604F" wp14:editId="421E7FB2">
            <wp:extent cx="3136190" cy="4181475"/>
            <wp:effectExtent l="0" t="0" r="7620" b="0"/>
            <wp:docPr id="2" name="Image 2" descr="Une image contenant équipement électronique, connec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équipement électronique, connec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915" cy="41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445" w14:textId="51C79039" w:rsidR="00BD0A3E" w:rsidRDefault="00BD0A3E" w:rsidP="00BD0A3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2AF1FB" w14:textId="33C6245C" w:rsidR="00BD0A3E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third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step: adding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buttons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to the breadboard.</w:t>
      </w:r>
    </w:p>
    <w:p w14:paraId="536D99BD" w14:textId="2B83E108" w:rsidR="00E862B9" w:rsidRPr="00D4508B" w:rsidRDefault="00E862B9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891E7C7" w14:textId="249D5447" w:rsidR="00BD0A3E" w:rsidRPr="00BD0A3E" w:rsidRDefault="004C1886" w:rsidP="00BD0A3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B6E7C8" wp14:editId="43D8EFF8">
            <wp:extent cx="3867150" cy="5156063"/>
            <wp:effectExtent l="0" t="0" r="0" b="6985"/>
            <wp:docPr id="3" name="Image 3" descr="Une image contenant équipement électronique, connec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équipement électronique, connecteur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35" cy="51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7C9B" w14:textId="25ADEC26" w:rsidR="00BD0A3E" w:rsidRDefault="00BD0A3E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fourth </w:t>
      </w:r>
      <w:r>
        <w:rPr>
          <w:rFonts w:ascii="Times New Roman" w:hAnsi="Times New Roman" w:cs="Times New Roman"/>
          <w:sz w:val="20"/>
          <w:szCs w:val="20"/>
          <w:lang w:val="en-US"/>
        </w:rPr>
        <w:t>step: adding</w:t>
      </w:r>
      <w:r w:rsidR="00261FC2">
        <w:rPr>
          <w:rFonts w:ascii="Times New Roman" w:hAnsi="Times New Roman" w:cs="Times New Roman"/>
          <w:sz w:val="20"/>
          <w:szCs w:val="20"/>
          <w:lang w:val="en-US"/>
        </w:rPr>
        <w:t xml:space="preserve"> LEDs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to the breadboard.</w:t>
      </w:r>
    </w:p>
    <w:p w14:paraId="1EF8A140" w14:textId="14EA34F3" w:rsidR="007765F0" w:rsidRDefault="004C1886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7FE10F6" wp14:editId="3FF78953">
            <wp:extent cx="3781425" cy="5041765"/>
            <wp:effectExtent l="0" t="0" r="0" b="6985"/>
            <wp:docPr id="4" name="Image 4" descr="Une image contenant équipement électronique, connec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équipement électronique, connecteur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51" cy="50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6C5" w14:textId="77777777" w:rsidR="00036BA4" w:rsidRPr="00D4508B" w:rsidRDefault="00036BA4" w:rsidP="00BD0A3E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5FCA5B75" w14:textId="4B1C04C4" w:rsidR="00036BA4" w:rsidRPr="00596A9B" w:rsidRDefault="00036BA4" w:rsidP="00036BA4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 picture of the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fifth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step: 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 xml:space="preserve">connecting </w:t>
      </w:r>
      <w:r w:rsidR="00261FC2">
        <w:rPr>
          <w:rFonts w:ascii="Times New Roman" w:hAnsi="Times New Roman" w:cs="Times New Roman"/>
          <w:sz w:val="20"/>
          <w:szCs w:val="20"/>
          <w:lang w:val="en-US"/>
        </w:rPr>
        <w:t>resistors t</w:t>
      </w:r>
      <w:r w:rsidR="00E862B9">
        <w:rPr>
          <w:rFonts w:ascii="Times New Roman" w:hAnsi="Times New Roman" w:cs="Times New Roman"/>
          <w:sz w:val="20"/>
          <w:szCs w:val="20"/>
          <w:lang w:val="en-US"/>
        </w:rPr>
        <w:t>o the breadboard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E2DEBB4" w14:textId="0F628CDE" w:rsidR="00261FC2" w:rsidRPr="00596A9B" w:rsidRDefault="00261FC2" w:rsidP="00261FC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1237F47" w14:textId="68D77709" w:rsidR="00036BA4" w:rsidRPr="00596A9B" w:rsidRDefault="00036BA4" w:rsidP="00036BA4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9D6B695" w14:textId="7E1CAFEA" w:rsidR="00036BA4" w:rsidRPr="00596A9B" w:rsidRDefault="004C1886" w:rsidP="00036BA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D959959" wp14:editId="04EC71C0">
            <wp:extent cx="3093325" cy="4124325"/>
            <wp:effectExtent l="0" t="0" r="0" b="0"/>
            <wp:docPr id="5" name="Image 5" descr="Une image contenant texte, équipement électronique, connec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équipement électronique, connec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76" cy="41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72A2" w14:textId="0B9F5995" w:rsidR="00036BA4" w:rsidRPr="00596A9B" w:rsidRDefault="00036BA4" w:rsidP="00E862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596A9B">
        <w:rPr>
          <w:rFonts w:ascii="Times New Roman" w:hAnsi="Times New Roman" w:cs="Times New Roman"/>
          <w:sz w:val="20"/>
          <w:szCs w:val="20"/>
          <w:lang w:val="en-US"/>
        </w:rPr>
        <w:t xml:space="preserve">A picture of </w:t>
      </w:r>
      <w:r w:rsidR="00E862B9" w:rsidRPr="00596A9B"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r w:rsidR="00261FC2" w:rsidRPr="00596A9B">
        <w:rPr>
          <w:rFonts w:ascii="Times New Roman" w:hAnsi="Times New Roman" w:cs="Times New Roman"/>
          <w:sz w:val="20"/>
          <w:szCs w:val="20"/>
          <w:lang w:val="en-US"/>
        </w:rPr>
        <w:t>seventh</w:t>
      </w:r>
      <w:r w:rsidR="00E862B9" w:rsidRPr="00596A9B">
        <w:rPr>
          <w:rFonts w:ascii="Times New Roman" w:hAnsi="Times New Roman" w:cs="Times New Roman"/>
          <w:sz w:val="20"/>
          <w:szCs w:val="20"/>
          <w:lang w:val="en-US"/>
        </w:rPr>
        <w:t xml:space="preserve"> step: connecting</w:t>
      </w:r>
      <w:r w:rsidR="00261FC2" w:rsidRPr="00596A9B">
        <w:rPr>
          <w:rFonts w:ascii="Times New Roman" w:hAnsi="Times New Roman" w:cs="Times New Roman"/>
          <w:sz w:val="20"/>
          <w:szCs w:val="20"/>
          <w:lang w:val="en-US"/>
        </w:rPr>
        <w:t xml:space="preserve"> Piezo buzzer </w:t>
      </w:r>
      <w:r w:rsidR="00E862B9" w:rsidRPr="00596A9B">
        <w:rPr>
          <w:rFonts w:ascii="Times New Roman" w:hAnsi="Times New Roman" w:cs="Times New Roman"/>
          <w:sz w:val="20"/>
          <w:szCs w:val="20"/>
          <w:lang w:val="en-US"/>
        </w:rPr>
        <w:t xml:space="preserve">to the </w:t>
      </w:r>
      <w:r w:rsidR="00261FC2" w:rsidRPr="00596A9B">
        <w:rPr>
          <w:rFonts w:ascii="Times New Roman" w:hAnsi="Times New Roman" w:cs="Times New Roman"/>
          <w:sz w:val="20"/>
          <w:szCs w:val="20"/>
          <w:lang w:val="en-US"/>
        </w:rPr>
        <w:t>breadboard</w:t>
      </w:r>
    </w:p>
    <w:p w14:paraId="51BBE346" w14:textId="38C957BF" w:rsidR="00BD0A3E" w:rsidRPr="00596A9B" w:rsidRDefault="00BD0A3E" w:rsidP="00BD0A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69D679" w14:textId="02A10740" w:rsidR="005D691D" w:rsidRPr="00596A9B" w:rsidRDefault="002E56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6A9B">
        <w:rPr>
          <w:rFonts w:ascii="Times New Roman" w:hAnsi="Times New Roman" w:cs="Times New Roman"/>
          <w:sz w:val="24"/>
          <w:szCs w:val="24"/>
          <w:lang w:val="en-US"/>
        </w:rPr>
        <w:t xml:space="preserve">I tested multiple times the circuit to figure out how the game works. After a few trials, I fin ally understood what the games was </w:t>
      </w:r>
      <w:r w:rsidR="00001C89" w:rsidRPr="00596A9B">
        <w:rPr>
          <w:rFonts w:ascii="Times New Roman" w:hAnsi="Times New Roman" w:cs="Times New Roman"/>
          <w:sz w:val="24"/>
          <w:szCs w:val="24"/>
          <w:lang w:val="en-US"/>
        </w:rPr>
        <w:t xml:space="preserve">actually. The purpose of this game is </w:t>
      </w:r>
      <w:r w:rsidR="00BB22B3" w:rsidRPr="00596A9B">
        <w:rPr>
          <w:rFonts w:ascii="Times New Roman" w:hAnsi="Times New Roman" w:cs="Times New Roman"/>
          <w:sz w:val="24"/>
          <w:szCs w:val="24"/>
          <w:lang w:val="en-US"/>
        </w:rPr>
        <w:t>reproducing</w:t>
      </w:r>
      <w:r w:rsidR="00001C89" w:rsidRPr="00596A9B">
        <w:rPr>
          <w:rFonts w:ascii="Times New Roman" w:hAnsi="Times New Roman" w:cs="Times New Roman"/>
          <w:sz w:val="24"/>
          <w:szCs w:val="24"/>
          <w:lang w:val="en-US"/>
        </w:rPr>
        <w:t xml:space="preserve"> the asked music sequence generated by the Arduino on the circuit. To reproduce the generated sequence, the user needs to press the buttons connected to a specific LED. </w:t>
      </w:r>
      <w:r w:rsidR="00BB22B3" w:rsidRPr="00596A9B">
        <w:rPr>
          <w:rFonts w:ascii="Times New Roman" w:hAnsi="Times New Roman" w:cs="Times New Roman"/>
          <w:sz w:val="24"/>
          <w:szCs w:val="24"/>
          <w:lang w:val="en-US"/>
        </w:rPr>
        <w:t xml:space="preserve">The game works by rounds. Each round a new note is added on the music sequence that you need to remember. If the user fails, the game starts over again. </w:t>
      </w:r>
      <w:r w:rsidR="00E911F7" w:rsidRPr="00596A9B">
        <w:rPr>
          <w:rFonts w:ascii="Times New Roman" w:hAnsi="Times New Roman" w:cs="Times New Roman"/>
          <w:sz w:val="24"/>
          <w:szCs w:val="24"/>
          <w:lang w:val="en-US"/>
        </w:rPr>
        <w:t xml:space="preserve"> I feel there is no end to this game. </w:t>
      </w:r>
    </w:p>
    <w:p w14:paraId="769FC743" w14:textId="6AAC4B34" w:rsidR="00B24BE2" w:rsidRPr="00596A9B" w:rsidRDefault="00B24BE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D7DB965" w14:textId="6D382289" w:rsidR="00B24BE2" w:rsidRPr="00596A9B" w:rsidRDefault="00B24BE2" w:rsidP="00B24BE2">
      <w:pPr>
        <w:spacing w:line="25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>Part Two</w:t>
      </w:r>
      <w:r w:rsidR="00CE0210"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 xml:space="preserve"> A</w:t>
      </w:r>
      <w:r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 xml:space="preserve">: </w:t>
      </w:r>
    </w:p>
    <w:p w14:paraId="1D91DC81" w14:textId="44EC5C1A" w:rsidR="00CE0210" w:rsidRPr="00596A9B" w:rsidRDefault="00CE0210" w:rsidP="00B24BE2">
      <w:pPr>
        <w:spacing w:line="25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</w:pPr>
      <w:proofErr w:type="spellStart"/>
      <w:r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>i</w:t>
      </w:r>
      <w:proofErr w:type="spellEnd"/>
      <w:r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>)</w:t>
      </w:r>
    </w:p>
    <w:p w14:paraId="51A04315" w14:textId="7FF74DA1" w:rsidR="00B24BE2" w:rsidRPr="00596A9B" w:rsidRDefault="0003319D" w:rsidP="00B24BE2">
      <w:pPr>
        <w:pStyle w:val="Paragraphedeliste"/>
        <w:numPr>
          <w:ilvl w:val="0"/>
          <w:numId w:val="2"/>
        </w:num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The game starts with a jingle</w:t>
      </w:r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implemented with the integer “</w:t>
      </w:r>
      <w:proofErr w:type="spellStart"/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ledButtonHalfPeriod</w:t>
      </w:r>
      <w:proofErr w:type="spellEnd"/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”</w:t>
      </w:r>
    </w:p>
    <w:p w14:paraId="5CCC459C" w14:textId="4DCAB292" w:rsidR="00B24BE2" w:rsidRPr="00596A9B" w:rsidRDefault="00B24BE2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2-</w:t>
      </w:r>
      <w:r w:rsidR="0003319D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To start the game, the user needs to press a button</w:t>
      </w:r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. This action is implemented by the Boolean “</w:t>
      </w:r>
      <w:proofErr w:type="spellStart"/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checkButtonPush</w:t>
      </w:r>
      <w:proofErr w:type="spellEnd"/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”. </w:t>
      </w:r>
      <w:r w:rsidR="00D05B2B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This </w:t>
      </w:r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Boolean</w:t>
      </w:r>
      <w:r w:rsidR="00D05B2B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checks whether the button is pressed or not.</w:t>
      </w:r>
      <w:r w:rsidR="00D5713A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</w:t>
      </w:r>
    </w:p>
    <w:p w14:paraId="6ECDF004" w14:textId="7B79E59C" w:rsidR="00B24BE2" w:rsidRPr="00596A9B" w:rsidRDefault="0003319D" w:rsidP="0003319D">
      <w:pPr>
        <w:pStyle w:val="Paragraphedeliste"/>
        <w:numPr>
          <w:ilvl w:val="0"/>
          <w:numId w:val="2"/>
        </w:num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The first note plays and the </w:t>
      </w:r>
      <w:r w:rsidR="00234587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selected LED lights up</w:t>
      </w:r>
      <w:r w:rsidR="00446323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, this action is implemented by the void “</w:t>
      </w:r>
      <w:proofErr w:type="spellStart"/>
      <w:r w:rsidR="00446323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displayLightAndSound</w:t>
      </w:r>
      <w:proofErr w:type="spellEnd"/>
      <w:r w:rsidR="00446323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”</w:t>
      </w:r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, this void activate the LEDs and the Piezo buzzer once the </w:t>
      </w:r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lastRenderedPageBreak/>
        <w:t>user’s trial is over. Another void called “</w:t>
      </w:r>
      <w:proofErr w:type="spellStart"/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startUpLightAndSound</w:t>
      </w:r>
      <w:proofErr w:type="spellEnd"/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” </w:t>
      </w:r>
      <w:r w:rsidR="00F8104C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concretely </w:t>
      </w:r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light ups the LEDs and start </w:t>
      </w:r>
      <w:proofErr w:type="spellStart"/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playng</w:t>
      </w:r>
      <w:proofErr w:type="spellEnd"/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the notes</w:t>
      </w:r>
      <w:r w:rsidR="00F8104C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in the Piezo buzzer.</w:t>
      </w:r>
      <w:r w:rsidR="00503E84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</w:t>
      </w:r>
    </w:p>
    <w:p w14:paraId="6234909A" w14:textId="2DE91061" w:rsidR="00B24BE2" w:rsidRPr="00596A9B" w:rsidRDefault="00B24BE2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4-</w:t>
      </w:r>
      <w:r w:rsidR="0011115C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The user need to press the button of the played note</w:t>
      </w:r>
    </w:p>
    <w:p w14:paraId="28C826D0" w14:textId="7B25CC53" w:rsidR="00B24BE2" w:rsidRPr="00596A9B" w:rsidRDefault="00B24BE2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5-</w:t>
      </w:r>
      <w:r w:rsidR="0011115C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If right, the music sequence repeats with a new note added on the melody</w:t>
      </w:r>
    </w:p>
    <w:p w14:paraId="4717AF57" w14:textId="011A3035" w:rsidR="00B24BE2" w:rsidRPr="00596A9B" w:rsidRDefault="00B24BE2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6-</w:t>
      </w:r>
      <w:r w:rsidR="0011115C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The player needs to press each round the button sequence of the selected lights until they got it wrong</w:t>
      </w:r>
      <w:r w:rsidR="00D05B2B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. This sequence of button presses is checked in the integer “</w:t>
      </w:r>
      <w:proofErr w:type="spellStart"/>
      <w:r w:rsidR="00D05B2B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getButtonPush</w:t>
      </w:r>
      <w:proofErr w:type="spellEnd"/>
      <w:r w:rsidR="00D05B2B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”</w:t>
      </w:r>
    </w:p>
    <w:p w14:paraId="40FFADEB" w14:textId="440CDC52" w:rsidR="004746AE" w:rsidRPr="00596A9B" w:rsidRDefault="0011115C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7-If the player press the wrong button, the game stops and the player needs to start all over again </w:t>
      </w:r>
    </w:p>
    <w:p w14:paraId="3C6D1F97" w14:textId="77777777" w:rsidR="004746AE" w:rsidRPr="00596A9B" w:rsidRDefault="004746AE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</w:p>
    <w:p w14:paraId="2CB9F032" w14:textId="77777777" w:rsidR="00CE0210" w:rsidRPr="00596A9B" w:rsidRDefault="004746AE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In the void loop, </w:t>
      </w:r>
      <w:r w:rsidR="009F2FD6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a random music sequence is generated by a for loop. Once the game sequence is setup, the game starts and a timer generated by a for loop starts too. Once the timer is over, the </w:t>
      </w:r>
      <w:r w:rsidR="00DB6DE2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integer “</w:t>
      </w:r>
      <w:proofErr w:type="spellStart"/>
      <w:r w:rsidR="00DB6DE2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getButtonPush</w:t>
      </w:r>
      <w:proofErr w:type="spellEnd"/>
      <w:r w:rsidR="00DB6DE2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” will check whether the right button sequence has been pressed or not during that round. </w:t>
      </w:r>
      <w:r w:rsidR="00843BF8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If the player got it wrong, a sad music will start announcing that the game is over, generated by an if statement. </w:t>
      </w:r>
      <w:r w:rsidR="009F2FD6"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 xml:space="preserve"> </w:t>
      </w:r>
    </w:p>
    <w:p w14:paraId="7C15F075" w14:textId="278A34BE" w:rsidR="004746AE" w:rsidRPr="00596A9B" w:rsidRDefault="00CE0210" w:rsidP="00B24BE2">
      <w:pPr>
        <w:spacing w:line="25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>ii)</w:t>
      </w:r>
      <w:r w:rsidR="009F2FD6" w:rsidRPr="00596A9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CA"/>
        </w:rPr>
        <w:t xml:space="preserve"> </w:t>
      </w:r>
    </w:p>
    <w:p w14:paraId="7C161DD5" w14:textId="0CDB79A3" w:rsidR="00CE0210" w:rsidRPr="00596A9B" w:rsidRDefault="00CE0210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display light and sound</w:t>
      </w:r>
    </w:p>
    <w:p w14:paraId="5AD62D24" w14:textId="0CC2D356" w:rsidR="00CE0210" w:rsidRPr="00596A9B" w:rsidRDefault="00CE0210" w:rsidP="00B24BE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</w:pPr>
      <w:r w:rsidRPr="00596A9B">
        <w:rPr>
          <w:rFonts w:ascii="Times New Roman" w:eastAsia="Times New Roman" w:hAnsi="Times New Roman" w:cs="Times New Roman"/>
          <w:sz w:val="24"/>
          <w:szCs w:val="24"/>
          <w:lang w:val="en-US" w:eastAsia="fr-CA"/>
        </w:rPr>
        <w:t>startup light and sound</w:t>
      </w:r>
    </w:p>
    <w:p w14:paraId="0059B6B4" w14:textId="78ADCAB8" w:rsidR="00CE0210" w:rsidRPr="00596A9B" w:rsidRDefault="00596A9B" w:rsidP="00B24BE2">
      <w:pPr>
        <w:spacing w:line="256" w:lineRule="auto"/>
        <w:rPr>
          <w:rFonts w:ascii="Times New Roman" w:hAnsi="Times New Roman" w:cs="Times New Roman"/>
          <w:lang w:val="en-US"/>
        </w:rPr>
      </w:pPr>
      <w:r w:rsidRPr="00596A9B">
        <w:rPr>
          <w:rFonts w:ascii="Times New Roman" w:hAnsi="Times New Roman" w:cs="Times New Roman"/>
          <w:lang w:val="en-US"/>
        </w:rPr>
        <w:t xml:space="preserve">setup </w:t>
      </w:r>
    </w:p>
    <w:p w14:paraId="3E46F57F" w14:textId="5A94B5CE" w:rsidR="00596A9B" w:rsidRPr="00596A9B" w:rsidRDefault="00596A9B" w:rsidP="00B24BE2">
      <w:pPr>
        <w:spacing w:line="25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void </w:t>
      </w:r>
      <w:r w:rsidRPr="00596A9B">
        <w:rPr>
          <w:rFonts w:ascii="Times New Roman" w:hAnsi="Times New Roman" w:cs="Times New Roman"/>
          <w:lang w:val="en-US"/>
        </w:rPr>
        <w:t>loop</w:t>
      </w:r>
      <w:r>
        <w:rPr>
          <w:rFonts w:ascii="Times New Roman" w:hAnsi="Times New Roman" w:cs="Times New Roman"/>
          <w:lang w:val="en-US"/>
        </w:rPr>
        <w:t xml:space="preserve"> establish the gameplay. It generates the random music sequence that the player will need to figure out. </w:t>
      </w:r>
      <w:r w:rsidR="007E544F">
        <w:rPr>
          <w:rFonts w:ascii="Times New Roman" w:hAnsi="Times New Roman" w:cs="Times New Roman"/>
          <w:lang w:val="en-US"/>
        </w:rPr>
        <w:t xml:space="preserve">It also sets the game over state when the timer is over. </w:t>
      </w:r>
    </w:p>
    <w:sectPr w:rsidR="00596A9B" w:rsidRPr="00596A9B">
      <w:headerReference w:type="default" r:id="rId12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89515" w14:textId="77777777" w:rsidR="00082D9B" w:rsidRDefault="00082D9B" w:rsidP="00BD0A3E">
      <w:pPr>
        <w:spacing w:after="0" w:line="240" w:lineRule="auto"/>
      </w:pPr>
      <w:r>
        <w:separator/>
      </w:r>
    </w:p>
  </w:endnote>
  <w:endnote w:type="continuationSeparator" w:id="0">
    <w:p w14:paraId="064A3558" w14:textId="77777777" w:rsidR="00082D9B" w:rsidRDefault="00082D9B" w:rsidP="00BD0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9BF8C" w14:textId="77777777" w:rsidR="00082D9B" w:rsidRDefault="00082D9B" w:rsidP="00BD0A3E">
      <w:pPr>
        <w:spacing w:after="0" w:line="240" w:lineRule="auto"/>
      </w:pPr>
      <w:r>
        <w:separator/>
      </w:r>
    </w:p>
  </w:footnote>
  <w:footnote w:type="continuationSeparator" w:id="0">
    <w:p w14:paraId="7148AD25" w14:textId="77777777" w:rsidR="00082D9B" w:rsidRDefault="00082D9B" w:rsidP="00BD0A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45D8" w14:textId="055FDC6A" w:rsidR="00314E41" w:rsidRPr="007847EA" w:rsidRDefault="00E00A98" w:rsidP="00314E41">
    <w:pPr>
      <w:pStyle w:val="En-tte"/>
      <w:rPr>
        <w:rFonts w:ascii="Times New Roman" w:hAnsi="Times New Roman" w:cs="Times New Roman"/>
        <w:sz w:val="20"/>
        <w:szCs w:val="20"/>
        <w:lang w:val="en-US"/>
      </w:rPr>
    </w:pPr>
    <w:r w:rsidRPr="007847EA">
      <w:rPr>
        <w:rFonts w:ascii="Times New Roman" w:hAnsi="Times New Roman" w:cs="Times New Roman"/>
        <w:sz w:val="20"/>
        <w:szCs w:val="20"/>
        <w:lang w:val="en-US"/>
      </w:rPr>
      <w:t xml:space="preserve">Cassandra Rousseau </w:t>
    </w:r>
    <w:r w:rsidRPr="007847EA">
      <w:rPr>
        <w:rFonts w:ascii="Times New Roman" w:hAnsi="Times New Roman" w:cs="Times New Roman"/>
        <w:sz w:val="20"/>
        <w:szCs w:val="20"/>
        <w:lang w:val="en-US"/>
      </w:rPr>
      <w:tab/>
    </w:r>
    <w:r w:rsidRPr="007847EA">
      <w:rPr>
        <w:rFonts w:ascii="Times New Roman" w:hAnsi="Times New Roman" w:cs="Times New Roman"/>
        <w:sz w:val="20"/>
        <w:szCs w:val="20"/>
        <w:lang w:val="en-US"/>
      </w:rPr>
      <w:tab/>
      <w:t>October 1</w:t>
    </w:r>
    <w:r w:rsidR="00BD0A3E">
      <w:rPr>
        <w:rFonts w:ascii="Times New Roman" w:hAnsi="Times New Roman" w:cs="Times New Roman"/>
        <w:sz w:val="20"/>
        <w:szCs w:val="20"/>
        <w:lang w:val="en-US"/>
      </w:rPr>
      <w:t>5</w:t>
    </w:r>
    <w:r w:rsidRPr="007847EA">
      <w:rPr>
        <w:rFonts w:ascii="Times New Roman" w:hAnsi="Times New Roman" w:cs="Times New Roman"/>
        <w:sz w:val="20"/>
        <w:szCs w:val="20"/>
        <w:vertAlign w:val="superscript"/>
        <w:lang w:val="en-US"/>
      </w:rPr>
      <w:t>t</w:t>
    </w:r>
    <w:r w:rsidR="00BD0A3E">
      <w:rPr>
        <w:rFonts w:ascii="Times New Roman" w:hAnsi="Times New Roman" w:cs="Times New Roman"/>
        <w:sz w:val="20"/>
        <w:szCs w:val="20"/>
        <w:vertAlign w:val="superscript"/>
        <w:lang w:val="en-US"/>
      </w:rPr>
      <w:t>h</w:t>
    </w:r>
    <w:r w:rsidRPr="007847EA">
      <w:rPr>
        <w:rFonts w:ascii="Times New Roman" w:hAnsi="Times New Roman" w:cs="Times New Roman"/>
        <w:sz w:val="20"/>
        <w:szCs w:val="20"/>
        <w:lang w:val="en-US"/>
      </w:rPr>
      <w:t xml:space="preserve">, 2021 </w:t>
    </w:r>
  </w:p>
  <w:p w14:paraId="0E382BF0" w14:textId="77777777" w:rsidR="00314E41" w:rsidRPr="008032E2" w:rsidRDefault="00E00A98">
    <w:pPr>
      <w:pStyle w:val="En-tte"/>
      <w:rPr>
        <w:rFonts w:ascii="Times New Roman" w:hAnsi="Times New Roman" w:cs="Times New Roman"/>
        <w:sz w:val="20"/>
        <w:szCs w:val="20"/>
        <w:lang w:val="en-US"/>
      </w:rPr>
    </w:pPr>
    <w:r w:rsidRPr="008032E2">
      <w:rPr>
        <w:rFonts w:ascii="Times New Roman" w:hAnsi="Times New Roman" w:cs="Times New Roman"/>
        <w:sz w:val="20"/>
        <w:szCs w:val="20"/>
        <w:lang w:val="en-US"/>
      </w:rPr>
      <w:t>Student ID: 40177594</w:t>
    </w:r>
    <w:r w:rsidRPr="008032E2">
      <w:rPr>
        <w:rFonts w:ascii="Times New Roman" w:hAnsi="Times New Roman" w:cs="Times New Roman"/>
        <w:sz w:val="20"/>
        <w:szCs w:val="20"/>
        <w:lang w:val="en-US"/>
      </w:rPr>
      <w:tab/>
      <w:t xml:space="preserve">                                 </w:t>
    </w:r>
    <w:r>
      <w:rPr>
        <w:rFonts w:ascii="Times New Roman" w:hAnsi="Times New Roman" w:cs="Times New Roman"/>
        <w:sz w:val="20"/>
        <w:szCs w:val="20"/>
        <w:lang w:val="en-US"/>
      </w:rPr>
      <w:t xml:space="preserve">                                </w:t>
    </w:r>
    <w:r w:rsidRPr="008032E2">
      <w:rPr>
        <w:rFonts w:ascii="Times New Roman" w:hAnsi="Times New Roman" w:cs="Times New Roman"/>
        <w:sz w:val="20"/>
        <w:szCs w:val="20"/>
        <w:lang w:val="en-US"/>
      </w:rPr>
      <w:t>CART360— Tangible Media and Physical Computing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2F1D"/>
    <w:multiLevelType w:val="hybridMultilevel"/>
    <w:tmpl w:val="314EF030"/>
    <w:lvl w:ilvl="0" w:tplc="DBC230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644A6"/>
    <w:multiLevelType w:val="hybridMultilevel"/>
    <w:tmpl w:val="4D0C576A"/>
    <w:lvl w:ilvl="0" w:tplc="0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3E"/>
    <w:rsid w:val="00001C89"/>
    <w:rsid w:val="0003319D"/>
    <w:rsid w:val="00036BA4"/>
    <w:rsid w:val="00061A71"/>
    <w:rsid w:val="00082D9B"/>
    <w:rsid w:val="0011115C"/>
    <w:rsid w:val="00144BCA"/>
    <w:rsid w:val="001F20C1"/>
    <w:rsid w:val="00234587"/>
    <w:rsid w:val="00261FC2"/>
    <w:rsid w:val="00273A75"/>
    <w:rsid w:val="002E5686"/>
    <w:rsid w:val="003528D0"/>
    <w:rsid w:val="003B7AC2"/>
    <w:rsid w:val="003F2549"/>
    <w:rsid w:val="003F7BEC"/>
    <w:rsid w:val="00401647"/>
    <w:rsid w:val="004321FB"/>
    <w:rsid w:val="00446323"/>
    <w:rsid w:val="004746AE"/>
    <w:rsid w:val="004C1886"/>
    <w:rsid w:val="00503E84"/>
    <w:rsid w:val="00510908"/>
    <w:rsid w:val="00513804"/>
    <w:rsid w:val="00585254"/>
    <w:rsid w:val="00596A9B"/>
    <w:rsid w:val="005B65B7"/>
    <w:rsid w:val="005D691D"/>
    <w:rsid w:val="00650CD7"/>
    <w:rsid w:val="0069441B"/>
    <w:rsid w:val="006D7B36"/>
    <w:rsid w:val="00713B2B"/>
    <w:rsid w:val="00732626"/>
    <w:rsid w:val="00744BB7"/>
    <w:rsid w:val="00745D3A"/>
    <w:rsid w:val="007765F0"/>
    <w:rsid w:val="007B2153"/>
    <w:rsid w:val="007E544F"/>
    <w:rsid w:val="007F1279"/>
    <w:rsid w:val="00841FE0"/>
    <w:rsid w:val="00843BF8"/>
    <w:rsid w:val="00905081"/>
    <w:rsid w:val="00962D7B"/>
    <w:rsid w:val="00964815"/>
    <w:rsid w:val="00991724"/>
    <w:rsid w:val="009F2FD6"/>
    <w:rsid w:val="00A90766"/>
    <w:rsid w:val="00B169AA"/>
    <w:rsid w:val="00B24BE2"/>
    <w:rsid w:val="00B3666F"/>
    <w:rsid w:val="00B6421C"/>
    <w:rsid w:val="00BB22B3"/>
    <w:rsid w:val="00BD0A3E"/>
    <w:rsid w:val="00C20C0B"/>
    <w:rsid w:val="00CD7BDD"/>
    <w:rsid w:val="00CE0210"/>
    <w:rsid w:val="00CF5BCE"/>
    <w:rsid w:val="00D05B2B"/>
    <w:rsid w:val="00D5713A"/>
    <w:rsid w:val="00DB6DE2"/>
    <w:rsid w:val="00E00A98"/>
    <w:rsid w:val="00E052AA"/>
    <w:rsid w:val="00E06B33"/>
    <w:rsid w:val="00E862B9"/>
    <w:rsid w:val="00E911F7"/>
    <w:rsid w:val="00E919B1"/>
    <w:rsid w:val="00ED43F2"/>
    <w:rsid w:val="00F01118"/>
    <w:rsid w:val="00F306BE"/>
    <w:rsid w:val="00F4157D"/>
    <w:rsid w:val="00F6744F"/>
    <w:rsid w:val="00F77936"/>
    <w:rsid w:val="00F8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B118"/>
  <w15:chartTrackingRefBased/>
  <w15:docId w15:val="{D20B83B8-0987-46EA-A4C9-C93E1C99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A3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D0A3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0A3E"/>
  </w:style>
  <w:style w:type="paragraph" w:styleId="Pieddepage">
    <w:name w:val="footer"/>
    <w:basedOn w:val="Normal"/>
    <w:link w:val="PieddepageCar"/>
    <w:uiPriority w:val="99"/>
    <w:unhideWhenUsed/>
    <w:rsid w:val="00BD0A3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0A3E"/>
  </w:style>
  <w:style w:type="paragraph" w:styleId="Paragraphedeliste">
    <w:name w:val="List Paragraph"/>
    <w:basedOn w:val="Normal"/>
    <w:uiPriority w:val="34"/>
    <w:qFormat/>
    <w:rsid w:val="00BD0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6</Pages>
  <Words>555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Cassandra Rousseau</dc:creator>
  <cp:keywords/>
  <dc:description/>
  <cp:lastModifiedBy>Cassandra Rousseau</cp:lastModifiedBy>
  <cp:revision>18</cp:revision>
  <dcterms:created xsi:type="dcterms:W3CDTF">2021-11-14T16:31:00Z</dcterms:created>
  <dcterms:modified xsi:type="dcterms:W3CDTF">2021-11-15T05:19:00Z</dcterms:modified>
</cp:coreProperties>
</file>