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3797" w14:textId="5141E505" w:rsidR="00B1785A" w:rsidRPr="00C61C56" w:rsidRDefault="00ED1003" w:rsidP="00ED10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C56">
        <w:rPr>
          <w:rFonts w:ascii="Times New Roman" w:hAnsi="Times New Roman" w:cs="Times New Roman"/>
          <w:b/>
          <w:bCs/>
          <w:sz w:val="24"/>
          <w:szCs w:val="24"/>
        </w:rPr>
        <w:t>Assignment 01</w:t>
      </w:r>
    </w:p>
    <w:p w14:paraId="55CFA018" w14:textId="497EE54F" w:rsidR="00FB14E2" w:rsidRPr="00C61C56" w:rsidRDefault="00ED1003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56">
        <w:rPr>
          <w:rFonts w:ascii="Times New Roman" w:hAnsi="Times New Roman" w:cs="Times New Roman"/>
          <w:sz w:val="24"/>
          <w:szCs w:val="24"/>
        </w:rPr>
        <w:t>The chosen dataset is</w:t>
      </w:r>
      <w:r w:rsidRPr="00C61C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00E60" w:rsidRPr="00A00E60">
        <w:rPr>
          <w:rFonts w:ascii="Times New Roman" w:hAnsi="Times New Roman" w:cs="Times New Roman"/>
          <w:sz w:val="24"/>
          <w:szCs w:val="24"/>
        </w:rPr>
        <w:t>the</w:t>
      </w:r>
      <w:r w:rsidR="00A00E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61C56">
        <w:rPr>
          <w:rFonts w:ascii="Times New Roman" w:hAnsi="Times New Roman" w:cs="Times New Roman"/>
          <w:i/>
          <w:iCs/>
          <w:sz w:val="24"/>
          <w:szCs w:val="24"/>
        </w:rPr>
        <w:t>Youtube Videos Dataset (</w:t>
      </w:r>
      <w:r w:rsidRPr="00C61C56">
        <w:rPr>
          <w:rFonts w:ascii="Times New Roman" w:hAnsi="Times New Roman" w:cs="Times New Roman"/>
          <w:i/>
          <w:iCs/>
          <w:sz w:val="24"/>
          <w:szCs w:val="24"/>
          <w:lang w:val="en-US"/>
        </w:rPr>
        <w:t>~3400 videos</w:t>
      </w:r>
      <w:r w:rsidRPr="00C61C5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61C56">
        <w:rPr>
          <w:rFonts w:ascii="Times New Roman" w:hAnsi="Times New Roman" w:cs="Times New Roman"/>
          <w:sz w:val="24"/>
          <w:szCs w:val="24"/>
        </w:rPr>
        <w:t xml:space="preserve">. I decided to use this dataset for the assignment because it is one of the </w:t>
      </w:r>
      <w:r w:rsidR="00A00E60">
        <w:rPr>
          <w:rFonts w:ascii="Times New Roman" w:hAnsi="Times New Roman" w:cs="Times New Roman"/>
          <w:sz w:val="24"/>
          <w:szCs w:val="24"/>
        </w:rPr>
        <w:t>datasets</w:t>
      </w:r>
      <w:r w:rsidRPr="00C61C56">
        <w:rPr>
          <w:rFonts w:ascii="Times New Roman" w:hAnsi="Times New Roman" w:cs="Times New Roman"/>
          <w:sz w:val="24"/>
          <w:szCs w:val="24"/>
        </w:rPr>
        <w:t xml:space="preserve"> I want to use and explore in my final project. I want to test the water with this dataset to see the potential of </w:t>
      </w:r>
      <w:r w:rsidR="00954C8F" w:rsidRPr="00C61C56">
        <w:rPr>
          <w:rFonts w:ascii="Times New Roman" w:hAnsi="Times New Roman" w:cs="Times New Roman"/>
          <w:sz w:val="24"/>
          <w:szCs w:val="24"/>
        </w:rPr>
        <w:t>my</w:t>
      </w:r>
      <w:r w:rsidRPr="00C61C56">
        <w:rPr>
          <w:rFonts w:ascii="Times New Roman" w:hAnsi="Times New Roman" w:cs="Times New Roman"/>
          <w:sz w:val="24"/>
          <w:szCs w:val="24"/>
        </w:rPr>
        <w:t xml:space="preserve"> project and if I’ll need to adjust and </w:t>
      </w:r>
      <w:r w:rsidR="00A00E60">
        <w:rPr>
          <w:rFonts w:ascii="Times New Roman" w:hAnsi="Times New Roman" w:cs="Times New Roman"/>
          <w:sz w:val="24"/>
          <w:szCs w:val="24"/>
        </w:rPr>
        <w:t>make</w:t>
      </w:r>
      <w:r w:rsidRPr="00C61C56">
        <w:rPr>
          <w:rFonts w:ascii="Times New Roman" w:hAnsi="Times New Roman" w:cs="Times New Roman"/>
          <w:sz w:val="24"/>
          <w:szCs w:val="24"/>
        </w:rPr>
        <w:t xml:space="preserve"> some changes accordingly in this artistic process. 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I faced </w:t>
      </w:r>
      <w:r w:rsidR="00A00E60">
        <w:rPr>
          <w:rFonts w:ascii="Times New Roman" w:hAnsi="Times New Roman" w:cs="Times New Roman"/>
          <w:sz w:val="24"/>
          <w:szCs w:val="24"/>
        </w:rPr>
        <w:t>several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issues during the package installation and data importation process.  It was a bit difficult 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to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follow through all the </w:t>
      </w:r>
      <w:r w:rsidR="00A00E60">
        <w:rPr>
          <w:rFonts w:ascii="Times New Roman" w:hAnsi="Times New Roman" w:cs="Times New Roman"/>
          <w:sz w:val="24"/>
          <w:szCs w:val="24"/>
        </w:rPr>
        <w:t>installation steps</w:t>
      </w:r>
      <w:r w:rsidR="00954C8F" w:rsidRPr="00C61C56">
        <w:rPr>
          <w:rFonts w:ascii="Times New Roman" w:hAnsi="Times New Roman" w:cs="Times New Roman"/>
          <w:sz w:val="24"/>
          <w:szCs w:val="24"/>
        </w:rPr>
        <w:t>. There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were a lot of </w:t>
      </w:r>
      <w:r w:rsidR="00954C8F" w:rsidRPr="00C61C56">
        <w:rPr>
          <w:rFonts w:ascii="Times New Roman" w:hAnsi="Times New Roman" w:cs="Times New Roman"/>
          <w:sz w:val="24"/>
          <w:szCs w:val="24"/>
        </w:rPr>
        <w:t>precise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steps to follow</w:t>
      </w:r>
      <w:r w:rsidR="00954C8F" w:rsidRPr="00C61C56">
        <w:rPr>
          <w:rFonts w:ascii="Times New Roman" w:hAnsi="Times New Roman" w:cs="Times New Roman"/>
          <w:sz w:val="24"/>
          <w:szCs w:val="24"/>
        </w:rPr>
        <w:t>,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and I was a bit nervous while doing it</w:t>
      </w:r>
      <w:r w:rsidR="00CA0718" w:rsidRPr="00C61C56">
        <w:rPr>
          <w:rFonts w:ascii="Times New Roman" w:hAnsi="Times New Roman" w:cs="Times New Roman"/>
          <w:sz w:val="24"/>
          <w:szCs w:val="24"/>
        </w:rPr>
        <w:t xml:space="preserve"> </w:t>
      </w:r>
      <w:r w:rsidR="00954C8F" w:rsidRPr="00C61C56">
        <w:rPr>
          <w:rFonts w:ascii="Times New Roman" w:hAnsi="Times New Roman" w:cs="Times New Roman"/>
          <w:sz w:val="24"/>
          <w:szCs w:val="24"/>
        </w:rPr>
        <w:t>for</w:t>
      </w:r>
      <w:r w:rsidR="00CA0718" w:rsidRPr="00C61C56">
        <w:rPr>
          <w:rFonts w:ascii="Times New Roman" w:hAnsi="Times New Roman" w:cs="Times New Roman"/>
          <w:sz w:val="24"/>
          <w:szCs w:val="24"/>
        </w:rPr>
        <w:t xml:space="preserve"> fear of messing things up on my computer. 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I had to re-install </w:t>
      </w:r>
      <w:r w:rsidR="00954C8F" w:rsidRPr="00C61C56">
        <w:rPr>
          <w:rFonts w:ascii="Times New Roman" w:hAnsi="Times New Roman" w:cs="Times New Roman"/>
          <w:sz w:val="24"/>
          <w:szCs w:val="24"/>
        </w:rPr>
        <w:t>Chocolatey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because I forgot a step, but in the end</w:t>
      </w:r>
      <w:r w:rsidR="00954C8F" w:rsidRPr="00C61C56">
        <w:rPr>
          <w:rFonts w:ascii="Times New Roman" w:hAnsi="Times New Roman" w:cs="Times New Roman"/>
          <w:sz w:val="24"/>
          <w:szCs w:val="24"/>
        </w:rPr>
        <w:t>,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I </w:t>
      </w:r>
      <w:r w:rsidR="00954C8F" w:rsidRPr="00C61C56">
        <w:rPr>
          <w:rFonts w:ascii="Times New Roman" w:hAnsi="Times New Roman" w:cs="Times New Roman"/>
          <w:sz w:val="24"/>
          <w:szCs w:val="24"/>
        </w:rPr>
        <w:t>could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install everything correctly.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The second challenge was importing the data, it took me a while to understand the </w:t>
      </w:r>
      <w:r w:rsidR="00A00E60">
        <w:rPr>
          <w:rFonts w:ascii="Times New Roman" w:hAnsi="Times New Roman" w:cs="Times New Roman"/>
          <w:sz w:val="24"/>
          <w:szCs w:val="24"/>
        </w:rPr>
        <w:t>Mongoimport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function</w:t>
      </w:r>
      <w:r w:rsidR="00A00E60">
        <w:rPr>
          <w:rFonts w:ascii="Times New Roman" w:hAnsi="Times New Roman" w:cs="Times New Roman"/>
          <w:sz w:val="24"/>
          <w:szCs w:val="24"/>
        </w:rPr>
        <w:t>; the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handshake was not </w:t>
      </w:r>
      <w:r w:rsidR="00A00E60" w:rsidRPr="00C61C56">
        <w:rPr>
          <w:rFonts w:ascii="Times New Roman" w:hAnsi="Times New Roman" w:cs="Times New Roman"/>
          <w:sz w:val="24"/>
          <w:szCs w:val="24"/>
        </w:rPr>
        <w:t>happening,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so it took me </w:t>
      </w:r>
      <w:r w:rsidR="00A00E60">
        <w:rPr>
          <w:rFonts w:ascii="Times New Roman" w:hAnsi="Times New Roman" w:cs="Times New Roman"/>
          <w:sz w:val="24"/>
          <w:szCs w:val="24"/>
        </w:rPr>
        <w:t>a while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to figure it out. In the end</w:t>
      </w:r>
      <w:r w:rsidR="00A00E60">
        <w:rPr>
          <w:rFonts w:ascii="Times New Roman" w:hAnsi="Times New Roman" w:cs="Times New Roman"/>
          <w:sz w:val="24"/>
          <w:szCs w:val="24"/>
        </w:rPr>
        <w:t>,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I understood how to write the path for importing my </w:t>
      </w:r>
      <w:r w:rsidR="00A00E60">
        <w:rPr>
          <w:rFonts w:ascii="Times New Roman" w:hAnsi="Times New Roman" w:cs="Times New Roman"/>
          <w:sz w:val="24"/>
          <w:szCs w:val="24"/>
        </w:rPr>
        <w:t>CSV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file and that it required my connection string at the beginning of the code line to make the handshake happen.  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The third struggle was to connect my </w:t>
      </w:r>
      <w:r w:rsidR="00A00E60">
        <w:rPr>
          <w:rFonts w:ascii="Times New Roman" w:hAnsi="Times New Roman" w:cs="Times New Roman"/>
          <w:sz w:val="24"/>
          <w:szCs w:val="24"/>
        </w:rPr>
        <w:t>MongoDB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 profile with my code. It took me a while to realize </w:t>
      </w:r>
      <w:r w:rsidR="00E77602" w:rsidRPr="00C61C56">
        <w:rPr>
          <w:rFonts w:ascii="Times New Roman" w:hAnsi="Times New Roman" w:cs="Times New Roman"/>
          <w:sz w:val="24"/>
          <w:szCs w:val="24"/>
        </w:rPr>
        <w:t>I forgot to add my URI to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 the env file.</w:t>
      </w:r>
    </w:p>
    <w:p w14:paraId="4DCCEDB7" w14:textId="6AA0B75D" w:rsidR="006F1401" w:rsidRPr="000161C7" w:rsidRDefault="000161C7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made eight functioning queries with this dataset. The 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irst </w:t>
      </w:r>
      <w:r>
        <w:rPr>
          <w:rFonts w:ascii="Times New Roman" w:hAnsi="Times New Roman" w:cs="Times New Roman"/>
          <w:sz w:val="24"/>
          <w:szCs w:val="24"/>
          <w:lang w:val="en-US"/>
        </w:rPr>
        <w:t>one was to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ount the number of </w:t>
      </w:r>
      <w:r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in the collection</w:t>
      </w:r>
      <w:r>
        <w:rPr>
          <w:rFonts w:ascii="Times New Roman" w:hAnsi="Times New Roman" w:cs="Times New Roman"/>
          <w:sz w:val="24"/>
          <w:szCs w:val="24"/>
          <w:lang w:val="en-US"/>
        </w:rPr>
        <w:t>. I discovered there were 3599 documents in this collection. The creator of this dataset did not lie</w:t>
      </w:r>
      <w:r w:rsidR="000B050C">
        <w:rPr>
          <w:rFonts w:ascii="Times New Roman" w:hAnsi="Times New Roman" w:cs="Times New Roman"/>
          <w:sz w:val="24"/>
          <w:szCs w:val="24"/>
          <w:lang w:val="en-US"/>
        </w:rPr>
        <w:t xml:space="preserve"> about the number mentioned in the description and title of this dataset</w:t>
      </w:r>
      <w:r w:rsidR="00180ECB">
        <w:rPr>
          <w:rFonts w:ascii="Times New Roman" w:hAnsi="Times New Roman" w:cs="Times New Roman"/>
          <w:sz w:val="24"/>
          <w:szCs w:val="24"/>
          <w:lang w:val="en-US"/>
        </w:rPr>
        <w:t>, which was around 3400 videos collected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BA1379" w14:textId="2641D651" w:rsidR="006F1401" w:rsidRDefault="00180ECB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econd query</w:t>
      </w:r>
      <w:r>
        <w:rPr>
          <w:rFonts w:ascii="Times New Roman" w:hAnsi="Times New Roman" w:cs="Times New Roman"/>
          <w:sz w:val="24"/>
          <w:szCs w:val="24"/>
          <w:lang w:val="en-US"/>
        </w:rPr>
        <w:t>, I asked to d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isplay all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collected 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data in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terminal. Only the first 100 documents are displayed in the terminal. The other 3499 documents were just mentioned at the end of the result. </w:t>
      </w:r>
      <w:r w:rsidR="00EB7844">
        <w:rPr>
          <w:rFonts w:ascii="Times New Roman" w:hAnsi="Times New Roman" w:cs="Times New Roman"/>
          <w:sz w:val="24"/>
          <w:szCs w:val="24"/>
          <w:lang w:val="en-US"/>
        </w:rPr>
        <w:t xml:space="preserve">It has shown how heavy this dataset is. </w:t>
      </w:r>
    </w:p>
    <w:p w14:paraId="209741C7" w14:textId="3B37441F" w:rsidR="006F1401" w:rsidRDefault="006F1401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he t</w:t>
      </w:r>
      <w:r>
        <w:rPr>
          <w:rFonts w:ascii="Times New Roman" w:hAnsi="Times New Roman" w:cs="Times New Roman"/>
          <w:sz w:val="24"/>
          <w:szCs w:val="24"/>
          <w:lang w:val="en-US"/>
        </w:rPr>
        <w:t>hird query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 xml:space="preserve"> served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etrieve the data from the history category and only 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displayed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videos’ </w:t>
      </w:r>
      <w:r w:rsidR="00092B66">
        <w:rPr>
          <w:rFonts w:ascii="Times New Roman" w:hAnsi="Times New Roman" w:cs="Times New Roman"/>
          <w:sz w:val="24"/>
          <w:szCs w:val="24"/>
          <w:lang w:val="en-US"/>
        </w:rPr>
        <w:t>titles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. I discovered 587 historical videos in this dataset, many of which were not English. I have noticed some of them had their tile in Hindi or Mandarin.</w:t>
      </w:r>
      <w:r w:rsidR="00092B66">
        <w:rPr>
          <w:rFonts w:ascii="Times New Roman" w:hAnsi="Times New Roman" w:cs="Times New Roman"/>
          <w:sz w:val="24"/>
          <w:szCs w:val="24"/>
          <w:lang w:val="en-US"/>
        </w:rPr>
        <w:t xml:space="preserve"> It shows the potential variety of this dataset. </w:t>
      </w:r>
    </w:p>
    <w:p w14:paraId="7E6BEB2F" w14:textId="76F01D93" w:rsidR="006F1401" w:rsidRDefault="00092B66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ourth query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to 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find </w:t>
      </w:r>
      <w:r>
        <w:rPr>
          <w:rFonts w:ascii="Times New Roman" w:hAnsi="Times New Roman" w:cs="Times New Roman"/>
          <w:sz w:val="24"/>
          <w:szCs w:val="24"/>
          <w:lang w:val="en-US"/>
        </w:rPr>
        <w:t>documents of videos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with over 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subscribers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their channel. I found some issues with the dataset through this query.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Because the number of subscribers is written in the description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(i.e., everything is written as a string in this input)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does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not have its subcollection, I need to pull the numbers as a string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description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. Because of that,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results 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query 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inaccurate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. I d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not receive an accurate number range when using comparison operators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. Sometimes,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numbers do not match my request.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For example, I found a lot of decimal numbers between 1 and 100, but those that were not in decimals were over 100. </w:t>
      </w:r>
    </w:p>
    <w:p w14:paraId="65CA1001" w14:textId="4FE4A41A" w:rsidR="006F1401" w:rsidRDefault="003971CB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asked for a video with a specific ID for the fifth query. I looked through the data collection in the MongoDB Atlas, took an ID randomly, and asked for it in the code. It worked because </w:t>
      </w:r>
      <w:r w:rsidR="00726E5C">
        <w:rPr>
          <w:rFonts w:ascii="Times New Roman" w:hAnsi="Times New Roman" w:cs="Times New Roman"/>
          <w:sz w:val="24"/>
          <w:szCs w:val="24"/>
          <w:lang w:val="en-US"/>
        </w:rPr>
        <w:t>I verified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pulled data matched the document in my MongoDB Atlas.</w:t>
      </w:r>
    </w:p>
    <w:p w14:paraId="309153C0" w14:textId="177CDAF4" w:rsidR="006F1401" w:rsidRDefault="006F1401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Sixth query: Filter the art and music category by displaying only the videos with less than 400 subscribers on the channel, then give only the title and its description in the result</w:t>
      </w:r>
    </w:p>
    <w:p w14:paraId="1C27EDD6" w14:textId="71306CD8" w:rsidR="006F1401" w:rsidRDefault="006F1401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Seventh query: Find the food category videos, sort it in alphabetical order, and limit the results to five videos </w:t>
      </w:r>
    </w:p>
    <w:p w14:paraId="2604D211" w14:textId="57819C2A" w:rsidR="006F1401" w:rsidRPr="00C61C56" w:rsidRDefault="006F1401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Eighth query: Find one video according to the inputted categories</w:t>
      </w:r>
    </w:p>
    <w:p w14:paraId="44EA5A8D" w14:textId="3DB43E20" w:rsidR="00ED1003" w:rsidRPr="00C61C56" w:rsidRDefault="00A00E60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Overall, 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I discovered that the used dataset for this assignment might not be a good fit for my final project, or at least very limited in its options. I tried various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functions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and only a few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could pull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data from this dataset. I think it is in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how things were categorized; there are only a few categories in this dataset, limiting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the possibilities of pulling out data.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I also looked at the CSV file and 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>noticed that some elements in the categories could have been categorized. For example, in the description category, many elements written in it could have been divided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such as the content creators’ names and the total of subscribers.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 The only category working well in this dataset is “category” because it is the only category that requires few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keyword inputs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 for the mongoDB functions. All the other categories are too descriptive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 so even if I want to insert only a keyword to find a video title with “Italy” in it, it returns me an empty array</w:t>
      </w:r>
      <w:r w:rsidR="000F1DAF">
        <w:rPr>
          <w:rFonts w:ascii="Times New Roman" w:hAnsi="Times New Roman" w:cs="Times New Roman"/>
          <w:sz w:val="24"/>
          <w:szCs w:val="24"/>
          <w:lang w:val="en-US"/>
        </w:rPr>
        <w:t xml:space="preserve"> or null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 because I </w:t>
      </w:r>
      <w:r w:rsidR="000F1DAF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 not define a whole video title in my query. </w:t>
      </w:r>
      <w:r w:rsidR="00B83D75">
        <w:rPr>
          <w:rFonts w:ascii="Times New Roman" w:hAnsi="Times New Roman" w:cs="Times New Roman"/>
          <w:sz w:val="24"/>
          <w:szCs w:val="24"/>
          <w:lang w:val="en-US"/>
        </w:rPr>
        <w:t>This dataset has no subdocuments.</w:t>
      </w:r>
      <w:r w:rsidR="002B57A6">
        <w:rPr>
          <w:rFonts w:ascii="Times New Roman" w:hAnsi="Times New Roman" w:cs="Times New Roman"/>
          <w:sz w:val="24"/>
          <w:szCs w:val="24"/>
          <w:lang w:val="en-US"/>
        </w:rPr>
        <w:t xml:space="preserve"> For obscure reasons, I cannot insert the request alone in the .find() function, I need to pass them first into a variable and use that variable in the function to make it work.</w:t>
      </w:r>
      <w:r w:rsidR="00AE182B">
        <w:rPr>
          <w:rFonts w:ascii="Times New Roman" w:hAnsi="Times New Roman" w:cs="Times New Roman"/>
          <w:sz w:val="24"/>
          <w:szCs w:val="24"/>
          <w:lang w:val="en-US"/>
        </w:rPr>
        <w:t xml:space="preserve"> If I want to use this dataset, I will need to edit it by creating subcollections in its categories in order to pull data effectively. </w:t>
      </w:r>
    </w:p>
    <w:sectPr w:rsidR="00ED1003" w:rsidRPr="00C61C56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30D7B" w14:textId="77777777" w:rsidR="00BA622E" w:rsidRDefault="00BA622E" w:rsidP="00ED1003">
      <w:pPr>
        <w:spacing w:after="0" w:line="240" w:lineRule="auto"/>
      </w:pPr>
      <w:r>
        <w:separator/>
      </w:r>
    </w:p>
  </w:endnote>
  <w:endnote w:type="continuationSeparator" w:id="0">
    <w:p w14:paraId="14B39957" w14:textId="77777777" w:rsidR="00BA622E" w:rsidRDefault="00BA622E" w:rsidP="00ED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6529" w14:textId="77777777" w:rsidR="00BA622E" w:rsidRDefault="00BA622E" w:rsidP="00ED1003">
      <w:pPr>
        <w:spacing w:after="0" w:line="240" w:lineRule="auto"/>
      </w:pPr>
      <w:r>
        <w:separator/>
      </w:r>
    </w:p>
  </w:footnote>
  <w:footnote w:type="continuationSeparator" w:id="0">
    <w:p w14:paraId="18E26356" w14:textId="77777777" w:rsidR="00BA622E" w:rsidRDefault="00BA622E" w:rsidP="00ED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5CC7" w14:textId="6EEC2570" w:rsidR="00ED1003" w:rsidRPr="000362B8" w:rsidRDefault="00ED1003" w:rsidP="00ED1003">
    <w:pPr>
      <w:pStyle w:val="Header"/>
      <w:rPr>
        <w:rFonts w:ascii="Times New Roman" w:hAnsi="Times New Roman" w:cs="Times New Roman"/>
      </w:rPr>
    </w:pPr>
    <w:r w:rsidRPr="000362B8">
      <w:rPr>
        <w:rFonts w:ascii="Times New Roman" w:hAnsi="Times New Roman" w:cs="Times New Roman"/>
      </w:rPr>
      <w:t>Rousseau, Cassandra</w:t>
    </w:r>
    <w:r w:rsidRPr="000362B8">
      <w:rPr>
        <w:rFonts w:ascii="Times New Roman" w:hAnsi="Times New Roman" w:cs="Times New Roman"/>
      </w:rPr>
      <w:tab/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October</w:t>
    </w:r>
    <w:r w:rsidRPr="000362B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17th</w:t>
    </w:r>
    <w:r w:rsidRPr="000362B8">
      <w:rPr>
        <w:rFonts w:ascii="Times New Roman" w:hAnsi="Times New Roman" w:cs="Times New Roman"/>
      </w:rPr>
      <w:t>, 2023</w:t>
    </w:r>
  </w:p>
  <w:p w14:paraId="411BF896" w14:textId="77777777" w:rsidR="00ED1003" w:rsidRDefault="00ED1003" w:rsidP="00ED1003">
    <w:pPr>
      <w:pStyle w:val="Header"/>
    </w:pPr>
    <w:r w:rsidRPr="000362B8">
      <w:rPr>
        <w:rFonts w:ascii="Times New Roman" w:hAnsi="Times New Roman" w:cs="Times New Roman"/>
      </w:rPr>
      <w:t>Student ID:40177594</w:t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       CART451: Networked Media Studio</w:t>
    </w:r>
  </w:p>
  <w:p w14:paraId="52205002" w14:textId="77777777" w:rsidR="00ED1003" w:rsidRDefault="00ED1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03"/>
    <w:rsid w:val="000161C7"/>
    <w:rsid w:val="00092B66"/>
    <w:rsid w:val="000B050C"/>
    <w:rsid w:val="000E263D"/>
    <w:rsid w:val="000F1DAF"/>
    <w:rsid w:val="001433FF"/>
    <w:rsid w:val="00143D9B"/>
    <w:rsid w:val="0016048D"/>
    <w:rsid w:val="00180ECB"/>
    <w:rsid w:val="00250DBA"/>
    <w:rsid w:val="002B57A6"/>
    <w:rsid w:val="0030797A"/>
    <w:rsid w:val="003971CB"/>
    <w:rsid w:val="003D1706"/>
    <w:rsid w:val="004A6270"/>
    <w:rsid w:val="005419D2"/>
    <w:rsid w:val="005A7CBF"/>
    <w:rsid w:val="006F1401"/>
    <w:rsid w:val="00726E5C"/>
    <w:rsid w:val="007F2DC3"/>
    <w:rsid w:val="008E026F"/>
    <w:rsid w:val="008F4519"/>
    <w:rsid w:val="00954C8F"/>
    <w:rsid w:val="00955443"/>
    <w:rsid w:val="00A00E60"/>
    <w:rsid w:val="00AE182B"/>
    <w:rsid w:val="00B1785A"/>
    <w:rsid w:val="00B73F33"/>
    <w:rsid w:val="00B83D75"/>
    <w:rsid w:val="00BA622E"/>
    <w:rsid w:val="00BD6E7B"/>
    <w:rsid w:val="00C22117"/>
    <w:rsid w:val="00C229A2"/>
    <w:rsid w:val="00C61C56"/>
    <w:rsid w:val="00CA0718"/>
    <w:rsid w:val="00CF7B48"/>
    <w:rsid w:val="00DC224B"/>
    <w:rsid w:val="00E77602"/>
    <w:rsid w:val="00EB7844"/>
    <w:rsid w:val="00ED1003"/>
    <w:rsid w:val="00F225A2"/>
    <w:rsid w:val="00FB14E2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1BF24"/>
  <w15:chartTrackingRefBased/>
  <w15:docId w15:val="{6D2582F8-E575-4846-A4D2-161F95B1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03"/>
  </w:style>
  <w:style w:type="paragraph" w:styleId="Footer">
    <w:name w:val="footer"/>
    <w:basedOn w:val="Normal"/>
    <w:link w:val="Foot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864</Words>
  <Characters>3955</Characters>
  <Application>Microsoft Office Word</Application>
  <DocSecurity>0</DocSecurity>
  <Lines>60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28</cp:revision>
  <dcterms:created xsi:type="dcterms:W3CDTF">2023-10-09T18:25:00Z</dcterms:created>
  <dcterms:modified xsi:type="dcterms:W3CDTF">2023-10-10T22:22:00Z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4805e834-e19a-4f94-b90b-a0ee7349d199</vt:lpwstr>
  </property>
</Properties>
</file>