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83797" w14:textId="5141E505" w:rsidR="00B1785A" w:rsidRDefault="00ED1003" w:rsidP="00ED1003">
      <w:pPr>
        <w:jc w:val="center"/>
        <w:rPr>
          <w:b/>
          <w:bCs/>
        </w:rPr>
      </w:pPr>
      <w:r w:rsidRPr="00ED1003">
        <w:rPr>
          <w:b/>
          <w:bCs/>
        </w:rPr>
        <w:t>Assignment 01</w:t>
      </w:r>
    </w:p>
    <w:p w14:paraId="44EA5A8D" w14:textId="4B9027B2" w:rsidR="00ED1003" w:rsidRPr="00954C8F" w:rsidRDefault="00ED1003" w:rsidP="00ED1003">
      <w:r>
        <w:t>The chosen dataset is</w:t>
      </w:r>
      <w:r w:rsidRPr="00ED1003">
        <w:rPr>
          <w:i/>
          <w:iCs/>
        </w:rPr>
        <w:t xml:space="preserve"> Youtube Videos Dataset (</w:t>
      </w:r>
      <w:r w:rsidRPr="00ED1003">
        <w:rPr>
          <w:i/>
          <w:iCs/>
          <w:lang w:val="en-US"/>
        </w:rPr>
        <w:t>~3400 videos</w:t>
      </w:r>
      <w:r w:rsidRPr="00ED1003">
        <w:rPr>
          <w:i/>
          <w:iCs/>
        </w:rPr>
        <w:t>)</w:t>
      </w:r>
      <w:r>
        <w:t xml:space="preserve">. I decided to use this dataset for the assignment because it is one of the dataset I want to use and explore in my final project. I want to test the water with this dataset to see the potential of </w:t>
      </w:r>
      <w:r w:rsidR="00954C8F">
        <w:t>my</w:t>
      </w:r>
      <w:r>
        <w:t xml:space="preserve"> project and if I’ll need to adjust and do some changes accordingly in this artistic process. </w:t>
      </w:r>
      <w:r w:rsidR="00CF7B48">
        <w:t xml:space="preserve"> </w:t>
      </w:r>
      <w:r w:rsidR="00954C8F">
        <w:t xml:space="preserve">I faced </w:t>
      </w:r>
      <w:r w:rsidR="00955443">
        <w:t>a couple</w:t>
      </w:r>
      <w:r w:rsidR="00954C8F">
        <w:t xml:space="preserve"> </w:t>
      </w:r>
      <w:r w:rsidR="00955443">
        <w:t>of</w:t>
      </w:r>
      <w:r w:rsidR="00954C8F">
        <w:t xml:space="preserve"> issues during the package installation and data importation process.  It was a bit difficult </w:t>
      </w:r>
      <w:r w:rsidR="00CF7B48">
        <w:t xml:space="preserve">to </w:t>
      </w:r>
      <w:r w:rsidR="00954C8F">
        <w:t>follow through all the steps of the installation. There</w:t>
      </w:r>
      <w:r w:rsidR="00CF7B48">
        <w:t xml:space="preserve"> were a lot of </w:t>
      </w:r>
      <w:r w:rsidR="00954C8F">
        <w:t>precise</w:t>
      </w:r>
      <w:r w:rsidR="00CF7B48">
        <w:t xml:space="preserve"> steps to follow</w:t>
      </w:r>
      <w:r w:rsidR="00954C8F">
        <w:t>,</w:t>
      </w:r>
      <w:r w:rsidR="00CF7B48">
        <w:t xml:space="preserve"> and I was a bit nervous while doing it</w:t>
      </w:r>
      <w:r w:rsidR="00CA0718">
        <w:t xml:space="preserve"> </w:t>
      </w:r>
      <w:r w:rsidR="00954C8F">
        <w:t>for</w:t>
      </w:r>
      <w:r w:rsidR="00CA0718">
        <w:t xml:space="preserve"> fear of messing things up on my computer. </w:t>
      </w:r>
      <w:r w:rsidR="005A7CBF">
        <w:t xml:space="preserve">I had to re-install </w:t>
      </w:r>
      <w:r w:rsidR="00954C8F">
        <w:t>Chocolatey</w:t>
      </w:r>
      <w:r w:rsidR="005A7CBF">
        <w:t xml:space="preserve"> because I forgot a step, but in the end</w:t>
      </w:r>
      <w:r w:rsidR="00954C8F">
        <w:t>,</w:t>
      </w:r>
      <w:r w:rsidR="005A7CBF">
        <w:t xml:space="preserve"> I </w:t>
      </w:r>
      <w:r w:rsidR="00954C8F">
        <w:t>could</w:t>
      </w:r>
      <w:r w:rsidR="005A7CBF">
        <w:t xml:space="preserve"> install everything correctly. </w:t>
      </w:r>
      <w:r w:rsidR="00954C8F">
        <w:t xml:space="preserve">The second challenge was importing the data, it took me a while to understand the mongoimport function, the handshake was not happening so it took me awhile to figure it out. In the end I understood how to write the path for importing my csv file and that it required my connection string at the beginning of the code line to make the handshake happen.  </w:t>
      </w:r>
      <w:r w:rsidR="00955443">
        <w:t xml:space="preserve">The third struggle was to connect my mongodb profile with my code. It took me a while to realize that I forgot to add my URI in the env file. </w:t>
      </w:r>
    </w:p>
    <w:sectPr w:rsidR="00ED1003" w:rsidRPr="00954C8F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014D" w14:textId="77777777" w:rsidR="00D57DD3" w:rsidRDefault="00D57DD3" w:rsidP="00ED1003">
      <w:pPr>
        <w:spacing w:after="0" w:line="240" w:lineRule="auto"/>
      </w:pPr>
      <w:r>
        <w:separator/>
      </w:r>
    </w:p>
  </w:endnote>
  <w:endnote w:type="continuationSeparator" w:id="0">
    <w:p w14:paraId="3B846511" w14:textId="77777777" w:rsidR="00D57DD3" w:rsidRDefault="00D57DD3" w:rsidP="00ED1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9D78" w14:textId="77777777" w:rsidR="00D57DD3" w:rsidRDefault="00D57DD3" w:rsidP="00ED1003">
      <w:pPr>
        <w:spacing w:after="0" w:line="240" w:lineRule="auto"/>
      </w:pPr>
      <w:r>
        <w:separator/>
      </w:r>
    </w:p>
  </w:footnote>
  <w:footnote w:type="continuationSeparator" w:id="0">
    <w:p w14:paraId="1052F7DB" w14:textId="77777777" w:rsidR="00D57DD3" w:rsidRDefault="00D57DD3" w:rsidP="00ED1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5CC7" w14:textId="6EEC2570" w:rsidR="00ED1003" w:rsidRPr="000362B8" w:rsidRDefault="00ED1003" w:rsidP="00ED1003">
    <w:pPr>
      <w:pStyle w:val="Header"/>
      <w:rPr>
        <w:rFonts w:ascii="Times New Roman" w:hAnsi="Times New Roman" w:cs="Times New Roman"/>
      </w:rPr>
    </w:pPr>
    <w:r w:rsidRPr="000362B8">
      <w:rPr>
        <w:rFonts w:ascii="Times New Roman" w:hAnsi="Times New Roman" w:cs="Times New Roman"/>
      </w:rPr>
      <w:t>Rousseau, Cassandra</w:t>
    </w:r>
    <w:r w:rsidRPr="000362B8">
      <w:rPr>
        <w:rFonts w:ascii="Times New Roman" w:hAnsi="Times New Roman" w:cs="Times New Roman"/>
      </w:rPr>
      <w:tab/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October</w:t>
    </w:r>
    <w:r w:rsidRPr="000362B8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17th</w:t>
    </w:r>
    <w:r w:rsidRPr="000362B8">
      <w:rPr>
        <w:rFonts w:ascii="Times New Roman" w:hAnsi="Times New Roman" w:cs="Times New Roman"/>
      </w:rPr>
      <w:t>, 2023</w:t>
    </w:r>
  </w:p>
  <w:p w14:paraId="411BF896" w14:textId="77777777" w:rsidR="00ED1003" w:rsidRDefault="00ED1003" w:rsidP="00ED1003">
    <w:pPr>
      <w:pStyle w:val="Header"/>
    </w:pPr>
    <w:r w:rsidRPr="000362B8">
      <w:rPr>
        <w:rFonts w:ascii="Times New Roman" w:hAnsi="Times New Roman" w:cs="Times New Roman"/>
      </w:rPr>
      <w:t>Student ID:40177594</w:t>
    </w:r>
    <w:r w:rsidRPr="000362B8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 xml:space="preserve">                                                               CART451: Networked Media Studio</w:t>
    </w:r>
  </w:p>
  <w:p w14:paraId="52205002" w14:textId="77777777" w:rsidR="00ED1003" w:rsidRDefault="00ED1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03"/>
    <w:rsid w:val="005419D2"/>
    <w:rsid w:val="005A7CBF"/>
    <w:rsid w:val="00954C8F"/>
    <w:rsid w:val="00955443"/>
    <w:rsid w:val="00B1785A"/>
    <w:rsid w:val="00B73F33"/>
    <w:rsid w:val="00C229A2"/>
    <w:rsid w:val="00CA0718"/>
    <w:rsid w:val="00CF7B48"/>
    <w:rsid w:val="00D57DD3"/>
    <w:rsid w:val="00ED1003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1BF24"/>
  <w15:chartTrackingRefBased/>
  <w15:docId w15:val="{6D2582F8-E575-4846-A4D2-161F95B1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003"/>
  </w:style>
  <w:style w:type="paragraph" w:styleId="Footer">
    <w:name w:val="footer"/>
    <w:basedOn w:val="Normal"/>
    <w:link w:val="FooterChar"/>
    <w:uiPriority w:val="99"/>
    <w:unhideWhenUsed/>
    <w:rsid w:val="00ED10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237</Words>
  <Characters>1034</Characters>
  <Application>Microsoft Office Word</Application>
  <DocSecurity>0</DocSecurity>
  <Lines>14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6</cp:revision>
  <dcterms:created xsi:type="dcterms:W3CDTF">2023-10-09T18:25:00Z</dcterms:created>
  <dcterms:modified xsi:type="dcterms:W3CDTF">2023-10-09T22:00:00Z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4805e834-e19a-4f94-b90b-a0ee7349d199</vt:lpwstr>
  </property>
</Properties>
</file>