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83797" w14:textId="38ECB544" w:rsidR="00B1785A" w:rsidRDefault="00ED1003" w:rsidP="00ED10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1C56">
        <w:rPr>
          <w:rFonts w:ascii="Times New Roman" w:hAnsi="Times New Roman" w:cs="Times New Roman"/>
          <w:b/>
          <w:bCs/>
          <w:sz w:val="24"/>
          <w:szCs w:val="24"/>
        </w:rPr>
        <w:t>Assignment 0</w:t>
      </w:r>
      <w:r w:rsidR="00C0375C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0A725E06" w14:textId="58FCF13D" w:rsidR="006A5C6B" w:rsidRDefault="006A5C6B" w:rsidP="006A5C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A</w:t>
      </w:r>
    </w:p>
    <w:p w14:paraId="227AC2B5" w14:textId="4B58DF8D" w:rsidR="006A5C6B" w:rsidRDefault="006A5C6B" w:rsidP="006A5C6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two image datasets used for the class were a corgi plushie and a novel. I took 50 images for each object. I decided to use these objects because </w:t>
      </w:r>
      <w:r w:rsidR="00536E75">
        <w:rPr>
          <w:rFonts w:ascii="Times New Roman" w:hAnsi="Times New Roman" w:cs="Times New Roman"/>
          <w:sz w:val="24"/>
          <w:szCs w:val="24"/>
        </w:rPr>
        <w:t>I could take a variety of interesting pictures with them (e.g., showing different pages of the book.)</w:t>
      </w:r>
    </w:p>
    <w:p w14:paraId="26980E8F" w14:textId="77777777" w:rsidR="00536E75" w:rsidRPr="006A5C6B" w:rsidRDefault="00536E75" w:rsidP="006A5C6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1D8B2120" w14:textId="77777777" w:rsidR="006A5C6B" w:rsidRPr="006A5C6B" w:rsidRDefault="006A5C6B" w:rsidP="006A5C6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B1F1"/>
          <w:kern w:val="0"/>
          <w:sz w:val="24"/>
          <w:szCs w:val="24"/>
        </w:rPr>
      </w:pPr>
      <w:r w:rsidRPr="006A5C6B">
        <w:rPr>
          <w:rFonts w:ascii="Calibri-Bold" w:hAnsi="Calibri-Bold" w:cs="Calibri-Bold"/>
          <w:b/>
          <w:bCs/>
          <w:color w:val="00B1F1"/>
          <w:kern w:val="0"/>
          <w:sz w:val="24"/>
          <w:szCs w:val="24"/>
        </w:rPr>
        <w:t>PART A: The construction of a model with only your data.</w:t>
      </w:r>
    </w:p>
    <w:p w14:paraId="011097F5" w14:textId="2028F4E2" w:rsidR="006A5C6B" w:rsidRPr="006A5C6B" w:rsidRDefault="006A5C6B" w:rsidP="006A5C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6A5C6B">
        <w:rPr>
          <w:rFonts w:ascii="Calibri" w:hAnsi="Calibri" w:cs="Calibri"/>
          <w:color w:val="000000"/>
          <w:kern w:val="0"/>
          <w:sz w:val="24"/>
          <w:szCs w:val="24"/>
        </w:rPr>
        <w:t>1.Provide an image of</w:t>
      </w:r>
      <w:r w:rsidR="00536E75">
        <w:rPr>
          <w:rFonts w:ascii="Calibri" w:hAnsi="Calibri" w:cs="Calibri"/>
          <w:color w:val="000000"/>
          <w:kern w:val="0"/>
          <w:sz w:val="24"/>
          <w:szCs w:val="24"/>
        </w:rPr>
        <w:t xml:space="preserve"> </w:t>
      </w:r>
      <w:r w:rsidRPr="006A5C6B">
        <w:rPr>
          <w:rFonts w:ascii="Calibri" w:hAnsi="Calibri" w:cs="Calibri"/>
          <w:color w:val="000000"/>
          <w:kern w:val="0"/>
          <w:sz w:val="24"/>
          <w:szCs w:val="24"/>
        </w:rPr>
        <w:t>each distinct object.</w:t>
      </w:r>
    </w:p>
    <w:p w14:paraId="74A24ACC" w14:textId="77777777" w:rsidR="006A5C6B" w:rsidRPr="006A5C6B" w:rsidRDefault="006A5C6B" w:rsidP="006A5C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6A5C6B">
        <w:rPr>
          <w:rFonts w:ascii="Calibri" w:hAnsi="Calibri" w:cs="Calibri"/>
          <w:color w:val="000000"/>
          <w:kern w:val="0"/>
          <w:sz w:val="24"/>
          <w:szCs w:val="24"/>
        </w:rPr>
        <w:t>2. What was the purpose of the task you were asked to do in class?</w:t>
      </w:r>
    </w:p>
    <w:p w14:paraId="111C682D" w14:textId="77777777" w:rsidR="006A5C6B" w:rsidRPr="006A5C6B" w:rsidRDefault="006A5C6B" w:rsidP="006A5C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6A5C6B">
        <w:rPr>
          <w:rFonts w:ascii="Calibri" w:hAnsi="Calibri" w:cs="Calibri"/>
          <w:color w:val="000000"/>
          <w:kern w:val="0"/>
          <w:sz w:val="24"/>
          <w:szCs w:val="24"/>
        </w:rPr>
        <w:t>3. Describe in a series of steps what you did to complete the initial task in class</w:t>
      </w:r>
    </w:p>
    <w:p w14:paraId="09D5534D" w14:textId="77777777" w:rsidR="006A5C6B" w:rsidRPr="006A5C6B" w:rsidRDefault="006A5C6B" w:rsidP="006A5C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6A5C6B">
        <w:rPr>
          <w:rFonts w:ascii="Calibri" w:hAnsi="Calibri" w:cs="Calibri"/>
          <w:color w:val="000000"/>
          <w:kern w:val="0"/>
          <w:sz w:val="24"/>
          <w:szCs w:val="24"/>
        </w:rPr>
        <w:t xml:space="preserve">4. How well did your dataset do in terms of </w:t>
      </w:r>
      <w:r w:rsidRPr="006A5C6B">
        <w:rPr>
          <w:rFonts w:ascii="Calibri-Bold" w:hAnsi="Calibri-Bold" w:cs="Calibri-Bold"/>
          <w:b/>
          <w:bCs/>
          <w:color w:val="00B1F1"/>
          <w:kern w:val="0"/>
          <w:sz w:val="24"/>
          <w:szCs w:val="24"/>
        </w:rPr>
        <w:t>Accuracy, Precision and Recall</w:t>
      </w:r>
      <w:r w:rsidRPr="006A5C6B">
        <w:rPr>
          <w:rFonts w:ascii="Calibri" w:hAnsi="Calibri" w:cs="Calibri"/>
          <w:color w:val="000000"/>
          <w:kern w:val="0"/>
          <w:sz w:val="24"/>
          <w:szCs w:val="24"/>
        </w:rPr>
        <w:t>?</w:t>
      </w:r>
    </w:p>
    <w:p w14:paraId="57E9795A" w14:textId="77777777" w:rsidR="006A5C6B" w:rsidRPr="006A5C6B" w:rsidRDefault="006A5C6B" w:rsidP="006A5C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6A5C6B">
        <w:rPr>
          <w:rFonts w:ascii="Calibri" w:hAnsi="Calibri" w:cs="Calibri"/>
          <w:color w:val="000000"/>
          <w:kern w:val="0"/>
          <w:sz w:val="24"/>
          <w:szCs w:val="24"/>
        </w:rPr>
        <w:t>5. Take screen grabs of the graphs available through the Feature Explorer for both the</w:t>
      </w:r>
    </w:p>
    <w:p w14:paraId="32E15D5E" w14:textId="77777777" w:rsidR="006A5C6B" w:rsidRPr="006A5C6B" w:rsidRDefault="006A5C6B" w:rsidP="006A5C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6A5C6B">
        <w:rPr>
          <w:rFonts w:ascii="Calibri" w:hAnsi="Calibri" w:cs="Calibri"/>
          <w:color w:val="000000"/>
          <w:kern w:val="0"/>
          <w:sz w:val="24"/>
          <w:szCs w:val="24"/>
        </w:rPr>
        <w:t>training and test/ live classification sets. Discuss the graphs in detail.</w:t>
      </w:r>
    </w:p>
    <w:p w14:paraId="0AC7B9AA" w14:textId="77777777" w:rsidR="006A5C6B" w:rsidRPr="006A5C6B" w:rsidRDefault="006A5C6B" w:rsidP="006A5C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6A5C6B">
        <w:rPr>
          <w:rFonts w:ascii="Calibri" w:hAnsi="Calibri" w:cs="Calibri"/>
          <w:color w:val="000000"/>
          <w:kern w:val="0"/>
          <w:sz w:val="24"/>
          <w:szCs w:val="24"/>
        </w:rPr>
        <w:t>6. Provide brief postulations for how you think you could get your model to perform</w:t>
      </w:r>
    </w:p>
    <w:p w14:paraId="2B2A726B" w14:textId="77777777" w:rsidR="006A5C6B" w:rsidRPr="006A5C6B" w:rsidRDefault="006A5C6B" w:rsidP="006A5C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6A5C6B">
        <w:rPr>
          <w:rFonts w:ascii="Calibri" w:hAnsi="Calibri" w:cs="Calibri"/>
          <w:color w:val="000000"/>
          <w:kern w:val="0"/>
          <w:sz w:val="24"/>
          <w:szCs w:val="24"/>
        </w:rPr>
        <w:t>better. What does better mean?</w:t>
      </w:r>
    </w:p>
    <w:p w14:paraId="16744D8A" w14:textId="77777777" w:rsidR="006A5C6B" w:rsidRPr="006A5C6B" w:rsidRDefault="006A5C6B" w:rsidP="006A5C6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B1F1"/>
          <w:kern w:val="0"/>
          <w:sz w:val="24"/>
          <w:szCs w:val="24"/>
        </w:rPr>
      </w:pPr>
      <w:r w:rsidRPr="006A5C6B">
        <w:rPr>
          <w:rFonts w:ascii="Calibri-Bold" w:hAnsi="Calibri-Bold" w:cs="Calibri-Bold"/>
          <w:b/>
          <w:bCs/>
          <w:color w:val="00B1F1"/>
          <w:kern w:val="0"/>
          <w:sz w:val="24"/>
          <w:szCs w:val="24"/>
        </w:rPr>
        <w:t>PART B: The construction of a model with one of your objects and one of someone else’s</w:t>
      </w:r>
    </w:p>
    <w:p w14:paraId="06CF525F" w14:textId="77777777" w:rsidR="006A5C6B" w:rsidRPr="006A5C6B" w:rsidRDefault="006A5C6B" w:rsidP="006A5C6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B1F1"/>
          <w:kern w:val="0"/>
          <w:sz w:val="24"/>
          <w:szCs w:val="24"/>
        </w:rPr>
      </w:pPr>
      <w:r w:rsidRPr="006A5C6B">
        <w:rPr>
          <w:rFonts w:ascii="Calibri-Bold" w:hAnsi="Calibri-Bold" w:cs="Calibri-Bold"/>
          <w:b/>
          <w:bCs/>
          <w:color w:val="00B1F1"/>
          <w:kern w:val="0"/>
          <w:sz w:val="24"/>
          <w:szCs w:val="24"/>
        </w:rPr>
        <w:t>objects:</w:t>
      </w:r>
    </w:p>
    <w:p w14:paraId="5A97B291" w14:textId="77777777" w:rsidR="006A5C6B" w:rsidRPr="006A5C6B" w:rsidRDefault="006A5C6B" w:rsidP="006A5C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6A5C6B">
        <w:rPr>
          <w:rFonts w:ascii="Calibri" w:hAnsi="Calibri" w:cs="Calibri"/>
          <w:color w:val="000000"/>
          <w:kern w:val="0"/>
          <w:sz w:val="24"/>
          <w:szCs w:val="24"/>
        </w:rPr>
        <w:t>1. Please provide a description of the data used to construct the model. What were the</w:t>
      </w:r>
    </w:p>
    <w:p w14:paraId="08AA5D64" w14:textId="77777777" w:rsidR="006A5C6B" w:rsidRPr="006A5C6B" w:rsidRDefault="006A5C6B" w:rsidP="006A5C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6A5C6B">
        <w:rPr>
          <w:rFonts w:ascii="Calibri" w:hAnsi="Calibri" w:cs="Calibri"/>
          <w:color w:val="000000"/>
          <w:kern w:val="0"/>
          <w:sz w:val="24"/>
          <w:szCs w:val="24"/>
        </w:rPr>
        <w:t>objects, how many … and why you chose those specific objects. Provide an image of</w:t>
      </w:r>
    </w:p>
    <w:p w14:paraId="0ACD6A59" w14:textId="77777777" w:rsidR="006A5C6B" w:rsidRPr="006A5C6B" w:rsidRDefault="006A5C6B" w:rsidP="006A5C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6A5C6B">
        <w:rPr>
          <w:rFonts w:ascii="Calibri" w:hAnsi="Calibri" w:cs="Calibri"/>
          <w:color w:val="000000"/>
          <w:kern w:val="0"/>
          <w:sz w:val="24"/>
          <w:szCs w:val="24"/>
        </w:rPr>
        <w:t>each distinct object.</w:t>
      </w:r>
    </w:p>
    <w:p w14:paraId="05758179" w14:textId="77777777" w:rsidR="006A5C6B" w:rsidRPr="006A5C6B" w:rsidRDefault="006A5C6B" w:rsidP="006A5C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6A5C6B">
        <w:rPr>
          <w:rFonts w:ascii="Calibri" w:hAnsi="Calibri" w:cs="Calibri"/>
          <w:color w:val="000000"/>
          <w:kern w:val="0"/>
          <w:sz w:val="24"/>
          <w:szCs w:val="24"/>
        </w:rPr>
        <w:t>2. What was the purpose of this task in contrast to PART A</w:t>
      </w:r>
    </w:p>
    <w:p w14:paraId="07F4A7B9" w14:textId="77777777" w:rsidR="006A5C6B" w:rsidRPr="006A5C6B" w:rsidRDefault="006A5C6B" w:rsidP="006A5C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6A5C6B">
        <w:rPr>
          <w:rFonts w:ascii="Calibri" w:hAnsi="Calibri" w:cs="Calibri"/>
          <w:color w:val="000000"/>
          <w:kern w:val="0"/>
          <w:sz w:val="24"/>
          <w:szCs w:val="24"/>
        </w:rPr>
        <w:t xml:space="preserve">3. How well did your revised dataset do in terms of </w:t>
      </w:r>
      <w:r w:rsidRPr="006A5C6B">
        <w:rPr>
          <w:rFonts w:ascii="Calibri-Bold" w:hAnsi="Calibri-Bold" w:cs="Calibri-Bold"/>
          <w:b/>
          <w:bCs/>
          <w:color w:val="00B1F1"/>
          <w:kern w:val="0"/>
          <w:sz w:val="24"/>
          <w:szCs w:val="24"/>
        </w:rPr>
        <w:t>Accuracy, Precision and Recall</w:t>
      </w:r>
      <w:r w:rsidRPr="006A5C6B">
        <w:rPr>
          <w:rFonts w:ascii="Calibri" w:hAnsi="Calibri" w:cs="Calibri"/>
          <w:color w:val="000000"/>
          <w:kern w:val="0"/>
          <w:sz w:val="24"/>
          <w:szCs w:val="24"/>
        </w:rPr>
        <w:t>?</w:t>
      </w:r>
    </w:p>
    <w:p w14:paraId="4FD3107D" w14:textId="77777777" w:rsidR="006A5C6B" w:rsidRPr="006A5C6B" w:rsidRDefault="006A5C6B" w:rsidP="006A5C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6A5C6B">
        <w:rPr>
          <w:rFonts w:ascii="Calibri" w:hAnsi="Calibri" w:cs="Calibri"/>
          <w:color w:val="000000"/>
          <w:kern w:val="0"/>
          <w:sz w:val="24"/>
          <w:szCs w:val="24"/>
        </w:rPr>
        <w:t>4. Take screen grabs of the graphs available through the Feature Explorer for both the</w:t>
      </w:r>
    </w:p>
    <w:p w14:paraId="6F2C72A9" w14:textId="77777777" w:rsidR="006A5C6B" w:rsidRPr="006A5C6B" w:rsidRDefault="006A5C6B" w:rsidP="006A5C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6A5C6B">
        <w:rPr>
          <w:rFonts w:ascii="Calibri" w:hAnsi="Calibri" w:cs="Calibri"/>
          <w:color w:val="000000"/>
          <w:kern w:val="0"/>
          <w:sz w:val="24"/>
          <w:szCs w:val="24"/>
        </w:rPr>
        <w:t>training and test/ live classification sets. Discuss the graphs in detail.</w:t>
      </w:r>
    </w:p>
    <w:p w14:paraId="00802677" w14:textId="1737A2C6" w:rsidR="00CD4574" w:rsidRPr="00EE419A" w:rsidRDefault="006A5C6B" w:rsidP="006A5C6B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  <w:r w:rsidRPr="006A5C6B">
        <w:rPr>
          <w:rFonts w:ascii="Calibri" w:hAnsi="Calibri" w:cs="Calibri"/>
          <w:color w:val="000000"/>
          <w:kern w:val="0"/>
          <w:sz w:val="24"/>
          <w:szCs w:val="24"/>
        </w:rPr>
        <w:t>5. Provide brief postulations for how this model performed in contrast to PART A. Why?</w:t>
      </w:r>
    </w:p>
    <w:sectPr w:rsidR="00CD4574" w:rsidRPr="00EE419A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53E52" w14:textId="77777777" w:rsidR="005E7D8D" w:rsidRDefault="005E7D8D" w:rsidP="00ED1003">
      <w:pPr>
        <w:spacing w:after="0" w:line="240" w:lineRule="auto"/>
      </w:pPr>
      <w:r>
        <w:separator/>
      </w:r>
    </w:p>
  </w:endnote>
  <w:endnote w:type="continuationSeparator" w:id="0">
    <w:p w14:paraId="09A3773D" w14:textId="77777777" w:rsidR="005E7D8D" w:rsidRDefault="005E7D8D" w:rsidP="00ED1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C43F1" w14:textId="77777777" w:rsidR="005E7D8D" w:rsidRDefault="005E7D8D" w:rsidP="00ED1003">
      <w:pPr>
        <w:spacing w:after="0" w:line="240" w:lineRule="auto"/>
      </w:pPr>
      <w:r>
        <w:separator/>
      </w:r>
    </w:p>
  </w:footnote>
  <w:footnote w:type="continuationSeparator" w:id="0">
    <w:p w14:paraId="181292EF" w14:textId="77777777" w:rsidR="005E7D8D" w:rsidRDefault="005E7D8D" w:rsidP="00ED1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85CC7" w14:textId="6EEC2570" w:rsidR="00ED1003" w:rsidRPr="000362B8" w:rsidRDefault="00ED1003" w:rsidP="00ED1003">
    <w:pPr>
      <w:pStyle w:val="En-tte"/>
      <w:rPr>
        <w:rFonts w:ascii="Times New Roman" w:hAnsi="Times New Roman" w:cs="Times New Roman"/>
      </w:rPr>
    </w:pPr>
    <w:r w:rsidRPr="000362B8">
      <w:rPr>
        <w:rFonts w:ascii="Times New Roman" w:hAnsi="Times New Roman" w:cs="Times New Roman"/>
      </w:rPr>
      <w:t>Rousseau, Cassandra</w:t>
    </w:r>
    <w:r w:rsidRPr="000362B8">
      <w:rPr>
        <w:rFonts w:ascii="Times New Roman" w:hAnsi="Times New Roman" w:cs="Times New Roman"/>
      </w:rPr>
      <w:tab/>
    </w:r>
    <w:r w:rsidRPr="000362B8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>October</w:t>
    </w:r>
    <w:r w:rsidRPr="000362B8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17th</w:t>
    </w:r>
    <w:r w:rsidRPr="000362B8">
      <w:rPr>
        <w:rFonts w:ascii="Times New Roman" w:hAnsi="Times New Roman" w:cs="Times New Roman"/>
      </w:rPr>
      <w:t>, 2023</w:t>
    </w:r>
  </w:p>
  <w:p w14:paraId="411BF896" w14:textId="77777777" w:rsidR="00ED1003" w:rsidRDefault="00ED1003" w:rsidP="00ED1003">
    <w:pPr>
      <w:pStyle w:val="En-tte"/>
    </w:pPr>
    <w:r w:rsidRPr="000362B8">
      <w:rPr>
        <w:rFonts w:ascii="Times New Roman" w:hAnsi="Times New Roman" w:cs="Times New Roman"/>
      </w:rPr>
      <w:t>Student ID:40177594</w:t>
    </w:r>
    <w:r w:rsidRPr="000362B8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 xml:space="preserve">                                                               CART451: Networked Media Studio</w:t>
    </w:r>
  </w:p>
  <w:p w14:paraId="52205002" w14:textId="77777777" w:rsidR="00ED1003" w:rsidRDefault="00ED100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57296"/>
    <w:multiLevelType w:val="hybridMultilevel"/>
    <w:tmpl w:val="F4CA97F0"/>
    <w:lvl w:ilvl="0" w:tplc="21005C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E47DB"/>
    <w:multiLevelType w:val="hybridMultilevel"/>
    <w:tmpl w:val="101C6F4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017898">
    <w:abstractNumId w:val="0"/>
  </w:num>
  <w:num w:numId="2" w16cid:durableId="1703437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03"/>
    <w:rsid w:val="000161C7"/>
    <w:rsid w:val="00092B66"/>
    <w:rsid w:val="000B050C"/>
    <w:rsid w:val="000D46DF"/>
    <w:rsid w:val="000E263D"/>
    <w:rsid w:val="000F1DAF"/>
    <w:rsid w:val="00106260"/>
    <w:rsid w:val="001149B4"/>
    <w:rsid w:val="001433FF"/>
    <w:rsid w:val="00143D9B"/>
    <w:rsid w:val="0015053B"/>
    <w:rsid w:val="0016048D"/>
    <w:rsid w:val="00180ECB"/>
    <w:rsid w:val="002179AD"/>
    <w:rsid w:val="002330D8"/>
    <w:rsid w:val="00250DBA"/>
    <w:rsid w:val="00261402"/>
    <w:rsid w:val="00273A1D"/>
    <w:rsid w:val="002B57A6"/>
    <w:rsid w:val="0030797A"/>
    <w:rsid w:val="00347BF6"/>
    <w:rsid w:val="003971CB"/>
    <w:rsid w:val="003D1706"/>
    <w:rsid w:val="003F5096"/>
    <w:rsid w:val="004A6270"/>
    <w:rsid w:val="004C02FE"/>
    <w:rsid w:val="004D091F"/>
    <w:rsid w:val="004D7185"/>
    <w:rsid w:val="004F3E0A"/>
    <w:rsid w:val="00513932"/>
    <w:rsid w:val="005361BE"/>
    <w:rsid w:val="00536E75"/>
    <w:rsid w:val="005419D2"/>
    <w:rsid w:val="00552324"/>
    <w:rsid w:val="005740B8"/>
    <w:rsid w:val="005A2A7D"/>
    <w:rsid w:val="005A7CBF"/>
    <w:rsid w:val="005D15EA"/>
    <w:rsid w:val="005E2864"/>
    <w:rsid w:val="005E7D8D"/>
    <w:rsid w:val="00601B48"/>
    <w:rsid w:val="00683A93"/>
    <w:rsid w:val="006A5C6B"/>
    <w:rsid w:val="006D3709"/>
    <w:rsid w:val="006F1401"/>
    <w:rsid w:val="00726E5C"/>
    <w:rsid w:val="007418CE"/>
    <w:rsid w:val="00744F35"/>
    <w:rsid w:val="007803A4"/>
    <w:rsid w:val="007844C5"/>
    <w:rsid w:val="007C2367"/>
    <w:rsid w:val="007F25B8"/>
    <w:rsid w:val="007F2DC3"/>
    <w:rsid w:val="00883FBA"/>
    <w:rsid w:val="00897AFF"/>
    <w:rsid w:val="008E026F"/>
    <w:rsid w:val="008F4519"/>
    <w:rsid w:val="00910C4E"/>
    <w:rsid w:val="009346D3"/>
    <w:rsid w:val="00954C8F"/>
    <w:rsid w:val="00955443"/>
    <w:rsid w:val="00964921"/>
    <w:rsid w:val="009D2B03"/>
    <w:rsid w:val="00A00E60"/>
    <w:rsid w:val="00A37C2F"/>
    <w:rsid w:val="00A46E40"/>
    <w:rsid w:val="00A65589"/>
    <w:rsid w:val="00A845DE"/>
    <w:rsid w:val="00A84C1B"/>
    <w:rsid w:val="00AA6166"/>
    <w:rsid w:val="00AE182B"/>
    <w:rsid w:val="00B1785A"/>
    <w:rsid w:val="00B51196"/>
    <w:rsid w:val="00B73F33"/>
    <w:rsid w:val="00B83D75"/>
    <w:rsid w:val="00BD6E7B"/>
    <w:rsid w:val="00C0375C"/>
    <w:rsid w:val="00C22117"/>
    <w:rsid w:val="00C229A2"/>
    <w:rsid w:val="00C61C56"/>
    <w:rsid w:val="00C81A7E"/>
    <w:rsid w:val="00C970DD"/>
    <w:rsid w:val="00CA0718"/>
    <w:rsid w:val="00CB2096"/>
    <w:rsid w:val="00CD4574"/>
    <w:rsid w:val="00CE7E64"/>
    <w:rsid w:val="00CF7B48"/>
    <w:rsid w:val="00D47CBD"/>
    <w:rsid w:val="00D75442"/>
    <w:rsid w:val="00D775E8"/>
    <w:rsid w:val="00DC224B"/>
    <w:rsid w:val="00DD049D"/>
    <w:rsid w:val="00E04B09"/>
    <w:rsid w:val="00E77602"/>
    <w:rsid w:val="00E96E6B"/>
    <w:rsid w:val="00EB7844"/>
    <w:rsid w:val="00ED1003"/>
    <w:rsid w:val="00EE419A"/>
    <w:rsid w:val="00F225A2"/>
    <w:rsid w:val="00F25BDD"/>
    <w:rsid w:val="00F72D0A"/>
    <w:rsid w:val="00F96FA5"/>
    <w:rsid w:val="00FB14E2"/>
    <w:rsid w:val="00FD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11BF24"/>
  <w15:chartTrackingRefBased/>
  <w15:docId w15:val="{6D2582F8-E575-4846-A4D2-161F95B1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10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1003"/>
  </w:style>
  <w:style w:type="paragraph" w:styleId="Pieddepage">
    <w:name w:val="footer"/>
    <w:basedOn w:val="Normal"/>
    <w:link w:val="PieddepageCar"/>
    <w:uiPriority w:val="99"/>
    <w:unhideWhenUsed/>
    <w:rsid w:val="00ED10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1003"/>
  </w:style>
  <w:style w:type="paragraph" w:styleId="Paragraphedeliste">
    <w:name w:val="List Paragraph"/>
    <w:basedOn w:val="Normal"/>
    <w:uiPriority w:val="34"/>
    <w:qFormat/>
    <w:rsid w:val="00EE4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283</Words>
  <Characters>1279</Characters>
  <Application>Microsoft Office Word</Application>
  <DocSecurity>0</DocSecurity>
  <Lines>28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Rousseau</dc:creator>
  <cp:keywords/>
  <dc:description/>
  <cp:lastModifiedBy>Cassandra Rousseau</cp:lastModifiedBy>
  <cp:revision>3</cp:revision>
  <dcterms:created xsi:type="dcterms:W3CDTF">2023-11-08T19:35:00Z</dcterms:created>
  <dcterms:modified xsi:type="dcterms:W3CDTF">2023-11-08T20:21:00Z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4805e834-e19a-4f94-b90b-a0ee7349d199</vt:lpwstr>
  </property>
</Properties>
</file>