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13D1" w14:textId="1569E139" w:rsidR="00B1785A" w:rsidRDefault="00961E7A">
      <w:proofErr w:type="spellStart"/>
      <w:r>
        <w:t>PowerBI</w:t>
      </w:r>
      <w:proofErr w:type="spellEnd"/>
    </w:p>
    <w:p w14:paraId="77265EBD" w14:textId="257335B8" w:rsidR="00961E7A" w:rsidRDefault="00961E7A">
      <w:r>
        <w:t>Google Maps</w:t>
      </w:r>
    </w:p>
    <w:p w14:paraId="752F9563" w14:textId="70F10B17" w:rsidR="00961E7A" w:rsidRDefault="00961E7A">
      <w:proofErr w:type="spellStart"/>
      <w:r>
        <w:t>Mapbox</w:t>
      </w:r>
      <w:proofErr w:type="spellEnd"/>
      <w:r>
        <w:t>(GPS)</w:t>
      </w:r>
    </w:p>
    <w:p w14:paraId="3762B864" w14:textId="0A47FEDE" w:rsidR="00961E7A" w:rsidRDefault="00961E7A">
      <w:proofErr w:type="spellStart"/>
      <w:r>
        <w:t>Wix</w:t>
      </w:r>
      <w:proofErr w:type="spellEnd"/>
    </w:p>
    <w:p w14:paraId="0B980129" w14:textId="605A36B0" w:rsidR="00961E7A" w:rsidRDefault="00961E7A">
      <w:r>
        <w:t>Adobe Experience</w:t>
      </w:r>
    </w:p>
    <w:p w14:paraId="5A7526B5" w14:textId="379A84D6" w:rsidR="00961E7A" w:rsidRDefault="00961E7A">
      <w:r>
        <w:t>Google Cloud</w:t>
      </w:r>
    </w:p>
    <w:p w14:paraId="717D0FDD" w14:textId="28B234DD" w:rsidR="00EB257B" w:rsidRDefault="00EB257B">
      <w:r>
        <w:t>Journalism dataset:</w:t>
      </w:r>
    </w:p>
    <w:p w14:paraId="595C13FF" w14:textId="3163BC2C" w:rsidR="00961E7A" w:rsidRDefault="00EB257B">
      <w:hyperlink r:id="rId4" w:history="1">
        <w:r w:rsidRPr="00FD468C">
          <w:rPr>
            <w:rStyle w:val="Hyperlink"/>
          </w:rPr>
          <w:t>https://abcnews.go.com/538</w:t>
        </w:r>
      </w:hyperlink>
      <w:r>
        <w:t xml:space="preserve"> </w:t>
      </w:r>
    </w:p>
    <w:p w14:paraId="2FFF9142" w14:textId="08E74E8B" w:rsidR="00EB257B" w:rsidRDefault="00EB257B">
      <w:hyperlink r:id="rId5" w:history="1">
        <w:r w:rsidRPr="00FD468C">
          <w:rPr>
            <w:rStyle w:val="Hyperlink"/>
          </w:rPr>
          <w:t>https://data.fivethirtyeight.com/</w:t>
        </w:r>
      </w:hyperlink>
      <w:r>
        <w:t xml:space="preserve"> </w:t>
      </w:r>
    </w:p>
    <w:p w14:paraId="435CB31F" w14:textId="77777777" w:rsidR="00E31865" w:rsidRDefault="00E31865"/>
    <w:p w14:paraId="6949AFB8" w14:textId="2126B83D" w:rsidR="00E31865" w:rsidRDefault="00E31865">
      <w:r>
        <w:t>Governmental datasets (Canada):</w:t>
      </w:r>
    </w:p>
    <w:p w14:paraId="1A24F960" w14:textId="2EA4AE62" w:rsidR="00E31865" w:rsidRDefault="00E31865">
      <w:hyperlink r:id="rId6" w:history="1">
        <w:r w:rsidRPr="00FD468C">
          <w:rPr>
            <w:rStyle w:val="Hyperlink"/>
          </w:rPr>
          <w:t>https://open.canada.ca/en/using-open-data</w:t>
        </w:r>
      </w:hyperlink>
      <w:r>
        <w:t xml:space="preserve"> </w:t>
      </w:r>
    </w:p>
    <w:p w14:paraId="0117F0F4" w14:textId="2E58406D" w:rsidR="00C553EB" w:rsidRDefault="005867E4">
      <w:hyperlink r:id="rId7" w:history="1">
        <w:r w:rsidRPr="00FD468C">
          <w:rPr>
            <w:rStyle w:val="Hyperlink"/>
          </w:rPr>
          <w:t>https://www12.statcan.gc.ca/datasets/Index-eng.cfm</w:t>
        </w:r>
      </w:hyperlink>
      <w:r>
        <w:t xml:space="preserve"> </w:t>
      </w:r>
    </w:p>
    <w:p w14:paraId="0408368E" w14:textId="4CF2AD29" w:rsidR="0093523D" w:rsidRDefault="000252E3">
      <w:hyperlink r:id="rId8" w:history="1">
        <w:r w:rsidRPr="00FD468C">
          <w:rPr>
            <w:rStyle w:val="Hyperlink"/>
          </w:rPr>
          <w:t>https://science.gc.ca/site/science/en/open-science-helping-make-science-accessible-all-canadians/datasets-and-portals</w:t>
        </w:r>
      </w:hyperlink>
      <w:r>
        <w:t xml:space="preserve"> </w:t>
      </w:r>
    </w:p>
    <w:p w14:paraId="73D7AD1D" w14:textId="77777777" w:rsidR="002619FF" w:rsidRDefault="002619FF"/>
    <w:p w14:paraId="4151A28D" w14:textId="7F3A28BE" w:rsidR="002619FF" w:rsidRDefault="002619FF">
      <w:r>
        <w:t xml:space="preserve">Netflix dataset: </w:t>
      </w:r>
    </w:p>
    <w:p w14:paraId="4CD2454D" w14:textId="56F36FDE" w:rsidR="002619FF" w:rsidRDefault="002619FF">
      <w:hyperlink r:id="rId9" w:history="1">
        <w:r w:rsidRPr="00FD468C">
          <w:rPr>
            <w:rStyle w:val="Hyperlink"/>
          </w:rPr>
          <w:t>https://www.kaggle.com/datasets/prasertk/netflix-daily-top-10-in-us</w:t>
        </w:r>
      </w:hyperlink>
      <w:r>
        <w:t xml:space="preserve"> </w:t>
      </w:r>
    </w:p>
    <w:p w14:paraId="4AC08664" w14:textId="77777777" w:rsidR="00A70AF6" w:rsidRDefault="00A70AF6"/>
    <w:p w14:paraId="63841D5F" w14:textId="77CAF34D" w:rsidR="00A70AF6" w:rsidRDefault="00A70AF6">
      <w:r>
        <w:t xml:space="preserve">Lego dataset: </w:t>
      </w:r>
    </w:p>
    <w:p w14:paraId="44374B57" w14:textId="3526F99D" w:rsidR="00A70AF6" w:rsidRDefault="00A70AF6">
      <w:hyperlink r:id="rId10" w:history="1">
        <w:r w:rsidRPr="00FD468C">
          <w:rPr>
            <w:rStyle w:val="Hyperlink"/>
          </w:rPr>
          <w:t>https://www.kaggle.com/datasets/rtatman/lego-database</w:t>
        </w:r>
      </w:hyperlink>
      <w:r>
        <w:t xml:space="preserve"> </w:t>
      </w:r>
    </w:p>
    <w:sectPr w:rsidR="00A70A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A"/>
    <w:rsid w:val="000252E3"/>
    <w:rsid w:val="002619FF"/>
    <w:rsid w:val="005867E4"/>
    <w:rsid w:val="0093523D"/>
    <w:rsid w:val="00961E7A"/>
    <w:rsid w:val="00A70AF6"/>
    <w:rsid w:val="00B1785A"/>
    <w:rsid w:val="00B73F33"/>
    <w:rsid w:val="00C229A2"/>
    <w:rsid w:val="00C553EB"/>
    <w:rsid w:val="00E31865"/>
    <w:rsid w:val="00EB257B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D66"/>
  <w15:chartTrackingRefBased/>
  <w15:docId w15:val="{1FDE7E52-3936-42F2-95CA-C35B95C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gc.ca/site/science/en/open-science-helping-make-science-accessible-all-canadians/datasets-and-port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12.statcan.gc.ca/datasets/Index-eng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canada.ca/en/using-open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fivethirtyeight.com/" TargetMode="External"/><Relationship Id="rId10" Type="http://schemas.openxmlformats.org/officeDocument/2006/relationships/hyperlink" Target="https://www.kaggle.com/datasets/rtatman/lego-database" TargetMode="External"/><Relationship Id="rId4" Type="http://schemas.openxmlformats.org/officeDocument/2006/relationships/hyperlink" Target="https://abcnews.go.com/538" TargetMode="External"/><Relationship Id="rId9" Type="http://schemas.openxmlformats.org/officeDocument/2006/relationships/hyperlink" Target="https://www.kaggle.com/datasets/prasertk/netflix-daily-top-10-i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8</cp:revision>
  <dcterms:created xsi:type="dcterms:W3CDTF">2023-09-19T14:37:00Z</dcterms:created>
  <dcterms:modified xsi:type="dcterms:W3CDTF">2023-09-19T15:45:00Z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37100821-6895-49e3-8469-baaf087d47c2</vt:lpwstr>
  </property>
</Properties>
</file>