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C3869" w14:textId="7A8372E7" w:rsidR="00825BC4" w:rsidRDefault="00351DD7" w:rsidP="00351DD7">
      <w:r>
        <w:t>Express-validator: for validation as creating a custom validator for challenging for empty strings</w:t>
      </w:r>
    </w:p>
    <w:p w14:paraId="1FDC0B32" w14:textId="70D8A9B5" w:rsidR="00351DD7" w:rsidRDefault="00351DD7" w:rsidP="00351DD7">
      <w:proofErr w:type="spellStart"/>
      <w:r>
        <w:t>Nodemon</w:t>
      </w:r>
      <w:proofErr w:type="spellEnd"/>
      <w:r>
        <w:t xml:space="preserve">: for helping in development </w:t>
      </w:r>
    </w:p>
    <w:p w14:paraId="42F371C6" w14:textId="77777777" w:rsidR="00351DD7" w:rsidRPr="00351DD7" w:rsidRDefault="00351DD7" w:rsidP="00351DD7"/>
    <w:sectPr w:rsidR="00351DD7" w:rsidRPr="00351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46"/>
    <w:rsid w:val="000B1446"/>
    <w:rsid w:val="00351DD7"/>
    <w:rsid w:val="00825BC4"/>
    <w:rsid w:val="00B3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EB08"/>
  <w15:chartTrackingRefBased/>
  <w15:docId w15:val="{A64530CD-73A0-4A7A-8A2F-A952CE16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Prashubh Atri</dc:creator>
  <cp:keywords/>
  <dc:description/>
  <cp:lastModifiedBy>Prashubh Atri</cp:lastModifiedBy>
  <cp:revision>3</cp:revision>
  <dcterms:created xsi:type="dcterms:W3CDTF">2020-04-22T13:27:00Z</dcterms:created>
  <dcterms:modified xsi:type="dcterms:W3CDTF">2020-04-22T19:22:00Z</dcterms:modified>
</cp:coreProperties>
</file>