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6B0C57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/*</w:t>
      </w:r>
    </w:p>
    <w:p w14:paraId="39C52F43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* Project: Convert </w:t>
      </w:r>
      <w:proofErr w:type="gramStart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From</w:t>
      </w:r>
      <w:proofErr w:type="gramEnd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Celsius To Fahrenheit Form</w:t>
      </w:r>
    </w:p>
    <w:p w14:paraId="5CB2E605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* Programmer: Student - Christian Alvarez</w:t>
      </w:r>
    </w:p>
    <w:p w14:paraId="562F2EFF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* Date: 03/04/2021</w:t>
      </w:r>
    </w:p>
    <w:p w14:paraId="6B2ADD07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*/</w:t>
      </w:r>
    </w:p>
    <w:p w14:paraId="666E4110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2EC2F5D4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/**</w:t>
      </w:r>
    </w:p>
    <w:p w14:paraId="085D98E4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*</w:t>
      </w:r>
    </w:p>
    <w:p w14:paraId="09BF1243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* </w:t>
      </w:r>
      <w:r w:rsidRPr="00944300">
        <w:rPr>
          <w:rFonts w:ascii="Consolas" w:eastAsia="Times New Roman" w:hAnsi="Consolas" w:cs="Times New Roman"/>
          <w:i/>
          <w:iCs/>
          <w:color w:val="FF8F40"/>
          <w:sz w:val="21"/>
          <w:szCs w:val="21"/>
        </w:rPr>
        <w:t>@author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Christian Alvarez</w:t>
      </w:r>
    </w:p>
    <w:p w14:paraId="022C46FF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*/</w:t>
      </w:r>
    </w:p>
    <w:p w14:paraId="77AC5004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public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class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ConvertFromCelsiusToFahForm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extends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javax.swing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39BAE6"/>
          <w:sz w:val="21"/>
          <w:szCs w:val="21"/>
        </w:rPr>
        <w:t>JFrame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{</w:t>
      </w:r>
    </w:p>
    <w:p w14:paraId="2886B02E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52218F87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   /**</w:t>
      </w:r>
    </w:p>
    <w:p w14:paraId="6C8C1E6F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    * Creates new form </w:t>
      </w:r>
      <w:proofErr w:type="spellStart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ConvertFromCelsiusToFahForm</w:t>
      </w:r>
      <w:proofErr w:type="spellEnd"/>
    </w:p>
    <w:p w14:paraId="567873D8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    */</w:t>
      </w:r>
    </w:p>
    <w:p w14:paraId="6601187B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public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ConvertFromCelsiusToFahForm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 {</w:t>
      </w:r>
    </w:p>
    <w:p w14:paraId="53151FEB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spellStart"/>
      <w:proofErr w:type="gram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initComponents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</w:p>
    <w:p w14:paraId="6C765029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}</w:t>
      </w:r>
    </w:p>
    <w:p w14:paraId="11EE3447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7A58332C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   /**</w:t>
      </w:r>
    </w:p>
    <w:p w14:paraId="24B025B5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    * This method is called from within the constructor to initialize the form.</w:t>
      </w:r>
    </w:p>
    <w:p w14:paraId="14A35B03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    * WARNING: Do NOT modify this code. The content of this method is always</w:t>
      </w:r>
    </w:p>
    <w:p w14:paraId="59E735CA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    * regenerated by the Form Editor.</w:t>
      </w:r>
    </w:p>
    <w:p w14:paraId="16076CF6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    */</w:t>
      </w:r>
    </w:p>
    <w:p w14:paraId="35EBE665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@</w:t>
      </w:r>
      <w:r w:rsidRPr="00944300">
        <w:rPr>
          <w:rFonts w:ascii="Consolas" w:eastAsia="Times New Roman" w:hAnsi="Consolas" w:cs="Times New Roman"/>
          <w:color w:val="E6B673"/>
          <w:sz w:val="21"/>
          <w:szCs w:val="21"/>
        </w:rPr>
        <w:t>SuppressWarnings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C2D94C"/>
          <w:sz w:val="21"/>
          <w:szCs w:val="21"/>
        </w:rPr>
        <w:t>"unchecked"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</w:t>
      </w:r>
    </w:p>
    <w:p w14:paraId="35F2800B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&lt;editor-fold defaultstate="collapsed" desc="Generated Code"&gt;//GEN-</w:t>
      </w:r>
      <w:proofErr w:type="gramStart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BEGIN:initComponents</w:t>
      </w:r>
      <w:proofErr w:type="gramEnd"/>
    </w:p>
    <w:p w14:paraId="3326E72F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private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39BAE6"/>
          <w:sz w:val="21"/>
          <w:szCs w:val="21"/>
        </w:rPr>
        <w:t>void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initComponents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 {</w:t>
      </w:r>
    </w:p>
    <w:p w14:paraId="767FD0F6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208053DF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btnCelsiusToFahrenheit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new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javax.swing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JButton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();</w:t>
      </w:r>
    </w:p>
    <w:p w14:paraId="761E5811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jLabel1 </w:t>
      </w:r>
      <w:r w:rsidRPr="0094430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new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javax.swing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JLabel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();</w:t>
      </w:r>
    </w:p>
    <w:p w14:paraId="05257E03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jLabel2 </w:t>
      </w:r>
      <w:r w:rsidRPr="0094430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new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javax.swing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JLabel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();</w:t>
      </w:r>
    </w:p>
    <w:p w14:paraId="0A5FFA0E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txtCelsius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new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javax.swing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JTextField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();</w:t>
      </w:r>
    </w:p>
    <w:p w14:paraId="1F08B112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lblFahrenheit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new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javax.swing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JLabel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();</w:t>
      </w:r>
    </w:p>
    <w:p w14:paraId="2B7DCC0B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lblMessage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new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javax.swing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JLabel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();</w:t>
      </w:r>
    </w:p>
    <w:p w14:paraId="140986EF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4C8A367F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setDefaultCloseOperation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javax.swing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.WindowConstants.EXIT_ON_CLOSE);</w:t>
      </w:r>
    </w:p>
    <w:p w14:paraId="6D597E66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1D530E36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btnCelsiusToFahrenheit.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setFont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new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java.awt.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Font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C2D94C"/>
          <w:sz w:val="21"/>
          <w:szCs w:val="21"/>
        </w:rPr>
        <w:t>"Dialog"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0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18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)); 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NOI18N</w:t>
      </w:r>
    </w:p>
    <w:p w14:paraId="1654EA89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btnCelsiusToFahrenheit.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setText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C2D94C"/>
          <w:sz w:val="21"/>
          <w:szCs w:val="21"/>
        </w:rPr>
        <w:t>"Convert Celsius to Fahrenheit"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52B65718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btnCelsiusToFahrenheit.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addActionListener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new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java.awt.event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ActionListener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() {</w:t>
      </w:r>
    </w:p>
    <w:p w14:paraId="38381EF1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public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39BAE6"/>
          <w:sz w:val="21"/>
          <w:szCs w:val="21"/>
        </w:rPr>
        <w:t>void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actionPerformed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java.awt.event.ActionEvent evt) {</w:t>
      </w:r>
    </w:p>
    <w:p w14:paraId="5C07DA9E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</w:t>
      </w:r>
      <w:proofErr w:type="spell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btnCelsiusToFahrenheitActionPerformed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evt</w:t>
      </w:r>
      <w:proofErr w:type="spellEnd"/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345ABBC9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lastRenderedPageBreak/>
        <w:t>            }</w:t>
      </w:r>
    </w:p>
    <w:p w14:paraId="17E2E670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});</w:t>
      </w:r>
    </w:p>
    <w:p w14:paraId="76AF170C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361428B0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jLabel1.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setFont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new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java.awt.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Font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C2D94C"/>
          <w:sz w:val="21"/>
          <w:szCs w:val="21"/>
        </w:rPr>
        <w:t>"Dialog"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1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16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)); 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NOI18N</w:t>
      </w:r>
    </w:p>
    <w:p w14:paraId="3E69AF32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jLabel1.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setText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C2D94C"/>
          <w:sz w:val="21"/>
          <w:szCs w:val="21"/>
        </w:rPr>
        <w:t>"Celsius"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7772E109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0D30083D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jLabel2.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setFont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new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java.awt.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Font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C2D94C"/>
          <w:sz w:val="21"/>
          <w:szCs w:val="21"/>
        </w:rPr>
        <w:t>"Dialog"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1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16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)); 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NOI18N</w:t>
      </w:r>
    </w:p>
    <w:p w14:paraId="06B8CA48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jLabel2.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setText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C2D94C"/>
          <w:sz w:val="21"/>
          <w:szCs w:val="21"/>
        </w:rPr>
        <w:t>"Fahrenheit"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7A34CF85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570A1754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lblFahrenheit.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setFont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new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java.awt.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Font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C2D94C"/>
          <w:sz w:val="21"/>
          <w:szCs w:val="21"/>
        </w:rPr>
        <w:t>"Dialog"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0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18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)); 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NOI18N</w:t>
      </w:r>
    </w:p>
    <w:p w14:paraId="392DCEA7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2D5DAE0B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lblMessage.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setFont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new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java.awt.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Font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C2D94C"/>
          <w:sz w:val="21"/>
          <w:szCs w:val="21"/>
        </w:rPr>
        <w:t>"Dialog"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0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18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)); 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NOI18N</w:t>
      </w:r>
    </w:p>
    <w:p w14:paraId="7DEA9982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2C10154D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gramStart"/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javax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swing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GroupLayout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layout </w:t>
      </w:r>
      <w:r w:rsidRPr="0094430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new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javax.swing.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GroupLayout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getContentPane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());</w:t>
      </w:r>
    </w:p>
    <w:p w14:paraId="000DF53B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spell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getContentPane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).</w:t>
      </w:r>
      <w:proofErr w:type="spell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setLayout</w:t>
      </w:r>
      <w:proofErr w:type="spellEnd"/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(layout);</w:t>
      </w:r>
    </w:p>
    <w:p w14:paraId="32858C23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spellStart"/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layout.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setHorizontalGroup</w:t>
      </w:r>
      <w:proofErr w:type="spellEnd"/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</w:p>
    <w:p w14:paraId="485DDAEE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layout.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createParallelGroup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(javax.swing.GroupLayout.Alignment.LEADING)</w:t>
      </w:r>
    </w:p>
    <w:p w14:paraId="53A4B720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proofErr w:type="spell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addGroup</w:t>
      </w:r>
      <w:proofErr w:type="spellEnd"/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layout.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createSequentialGroup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()</w:t>
      </w:r>
    </w:p>
    <w:p w14:paraId="71121838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proofErr w:type="spell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addGap</w:t>
      </w:r>
      <w:proofErr w:type="spellEnd"/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33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33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33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</w:t>
      </w:r>
    </w:p>
    <w:p w14:paraId="5E381520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addGroup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(layout.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createParallelGroup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(javax.swing.GroupLayout.Alignment.LEADING)</w:t>
      </w:r>
    </w:p>
    <w:p w14:paraId="288F6556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proofErr w:type="spell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addComponent</w:t>
      </w:r>
      <w:proofErr w:type="spellEnd"/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btnCelsiusToFahrenheit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</w:t>
      </w:r>
    </w:p>
    <w:p w14:paraId="202F5F9F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proofErr w:type="spell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addGroup</w:t>
      </w:r>
      <w:proofErr w:type="spellEnd"/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layout.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createSequentialGroup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()</w:t>
      </w:r>
    </w:p>
    <w:p w14:paraId="54742642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addGroup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(layout.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createParallelGroup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(javax.swing.GroupLayout.Alignment.LEADING)</w:t>
      </w:r>
    </w:p>
    <w:p w14:paraId="06ECA778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proofErr w:type="spell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addComponent</w:t>
      </w:r>
      <w:proofErr w:type="spellEnd"/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(jLabel1)</w:t>
      </w:r>
    </w:p>
    <w:p w14:paraId="3FE152E0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proofErr w:type="spell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addComponent</w:t>
      </w:r>
      <w:proofErr w:type="spellEnd"/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(jLabel2))</w:t>
      </w:r>
    </w:p>
    <w:p w14:paraId="423542A0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proofErr w:type="spell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addGap</w:t>
      </w:r>
      <w:proofErr w:type="spellEnd"/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144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144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144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</w:t>
      </w:r>
    </w:p>
    <w:p w14:paraId="1049D982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addGroup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(layout.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createParallelGroup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(javax.swing.GroupLayout.Alignment.LEADING)</w:t>
      </w:r>
    </w:p>
    <w:p w14:paraId="7C29FA7C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addComponent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(txtCelsius, javax.swing.GroupLayout.PREFERRED_SIZE,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187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javax.swing.GroupLayout.PREFERRED_SIZE)</w:t>
      </w:r>
    </w:p>
    <w:p w14:paraId="717B51F8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addComponent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(lblFahrenheit, javax.swing.GroupLayout.PREFERRED_SIZE,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83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javax.swing.GroupLayout.PREFERRED_SIZE)</w:t>
      </w:r>
    </w:p>
    <w:p w14:paraId="230478BA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addComponent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(lblMessage, javax.swing.GroupLayout.PREFERRED_SIZE,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132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javax.swing.GroupLayout.PREFERRED_SIZE))))</w:t>
      </w:r>
    </w:p>
    <w:p w14:paraId="7D98451E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proofErr w:type="spell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addGap</w:t>
      </w:r>
      <w:proofErr w:type="spellEnd"/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40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40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Short.MAX_VALUE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))</w:t>
      </w:r>
    </w:p>
    <w:p w14:paraId="55A09006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);</w:t>
      </w:r>
    </w:p>
    <w:p w14:paraId="0BC22766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spellStart"/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layout.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setVerticalGroup</w:t>
      </w:r>
      <w:proofErr w:type="spellEnd"/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</w:p>
    <w:p w14:paraId="326E3924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layout.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createParallelGroup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(javax.swing.GroupLayout.Alignment.LEADING)</w:t>
      </w:r>
    </w:p>
    <w:p w14:paraId="4992DFB0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addGroup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(javax.swing.GroupLayout.Alignment.TRAILING, layout.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createSequentialGroup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()</w:t>
      </w:r>
    </w:p>
    <w:p w14:paraId="229C32F7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proofErr w:type="spell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addGap</w:t>
      </w:r>
      <w:proofErr w:type="spellEnd"/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48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48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48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</w:t>
      </w:r>
    </w:p>
    <w:p w14:paraId="5D5BE0E8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lastRenderedPageBreak/>
        <w:t>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addGroup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(layout.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createParallelGroup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(javax.swing.GroupLayout.Alignment.BASELINE)</w:t>
      </w:r>
    </w:p>
    <w:p w14:paraId="28D00072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proofErr w:type="spell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addComponent</w:t>
      </w:r>
      <w:proofErr w:type="spellEnd"/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(jLabel1)</w:t>
      </w:r>
    </w:p>
    <w:p w14:paraId="4EADD8ED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addComponent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(txtCelsius, javax.swing.GroupLayout.PREFERRED_SIZE, javax.swing.GroupLayout.DEFAULT_SIZE, javax.swing.GroupLayout.PREFERRED_SIZE))</w:t>
      </w:r>
    </w:p>
    <w:p w14:paraId="7E67C8D2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proofErr w:type="spell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addGap</w:t>
      </w:r>
      <w:proofErr w:type="spellEnd"/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47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47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47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</w:t>
      </w:r>
    </w:p>
    <w:p w14:paraId="6E90207D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addGroup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(layout.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createParallelGroup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(javax.swing.GroupLayout.Alignment.BASELINE)</w:t>
      </w:r>
    </w:p>
    <w:p w14:paraId="2A3B5386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proofErr w:type="spell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addComponent</w:t>
      </w:r>
      <w:proofErr w:type="spellEnd"/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(jLabel2)</w:t>
      </w:r>
    </w:p>
    <w:p w14:paraId="40FFF5C0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addComponent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(lblFahrenheit, javax.swing.GroupLayout.PREFERRED_SIZE,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21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javax.swing.GroupLayout.PREFERRED_SIZE))</w:t>
      </w:r>
    </w:p>
    <w:p w14:paraId="368397D3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addPreferredGap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(javax.swing.LayoutStyle.ComponentPlacement.RELATED,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38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Short.MAX_VALUE)</w:t>
      </w:r>
    </w:p>
    <w:p w14:paraId="716441A8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addComponent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(lblMessage, javax.swing.GroupLayout.PREFERRED_SIZE,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21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javax.swing.GroupLayout.PREFERRED_SIZE)</w:t>
      </w:r>
    </w:p>
    <w:p w14:paraId="2E37B93A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proofErr w:type="spell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addGap</w:t>
      </w:r>
      <w:proofErr w:type="spellEnd"/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29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29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29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</w:t>
      </w:r>
    </w:p>
    <w:p w14:paraId="2AC9AED4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proofErr w:type="spell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addComponent</w:t>
      </w:r>
      <w:proofErr w:type="spellEnd"/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btnCelsiusToFahrenheit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</w:t>
      </w:r>
    </w:p>
    <w:p w14:paraId="1644BCCE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proofErr w:type="spell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addGap</w:t>
      </w:r>
      <w:proofErr w:type="spellEnd"/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20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20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20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))</w:t>
      </w:r>
    </w:p>
    <w:p w14:paraId="660BF0BE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);</w:t>
      </w:r>
    </w:p>
    <w:p w14:paraId="731F94EB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1DA0EACB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gram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pack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</w:p>
    <w:p w14:paraId="415C251E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}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&lt;/editor-fold&gt;//</w:t>
      </w:r>
      <w:proofErr w:type="spellStart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GEN-</w:t>
      </w:r>
      <w:proofErr w:type="gramStart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END:initComponents</w:t>
      </w:r>
      <w:proofErr w:type="spellEnd"/>
      <w:proofErr w:type="gramEnd"/>
    </w:p>
    <w:p w14:paraId="0708D2A8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788639F0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private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39BAE6"/>
          <w:sz w:val="21"/>
          <w:szCs w:val="21"/>
        </w:rPr>
        <w:t>void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btnCelsiusToFahrenheitActionPerformed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java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awt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event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ActionEvent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FEE99"/>
          <w:sz w:val="21"/>
          <w:szCs w:val="21"/>
        </w:rPr>
        <w:t>evt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 {                                                       </w:t>
      </w:r>
    </w:p>
    <w:p w14:paraId="5069B442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1 :</w:t>
      </w:r>
      <w:proofErr w:type="gramEnd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Declare var</w:t>
      </w:r>
    </w:p>
    <w:p w14:paraId="02351C6D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strCelsius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;</w:t>
      </w:r>
      <w:proofErr w:type="gramEnd"/>
    </w:p>
    <w:p w14:paraId="4A9029E9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944300">
        <w:rPr>
          <w:rFonts w:ascii="Consolas" w:eastAsia="Times New Roman" w:hAnsi="Consolas" w:cs="Times New Roman"/>
          <w:color w:val="39BAE6"/>
          <w:sz w:val="21"/>
          <w:szCs w:val="21"/>
        </w:rPr>
        <w:t>int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Celsius;</w:t>
      </w:r>
      <w:proofErr w:type="gramEnd"/>
    </w:p>
    <w:p w14:paraId="17A49ED9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944300">
        <w:rPr>
          <w:rFonts w:ascii="Consolas" w:eastAsia="Times New Roman" w:hAnsi="Consolas" w:cs="Times New Roman"/>
          <w:color w:val="39BAE6"/>
          <w:sz w:val="21"/>
          <w:szCs w:val="21"/>
        </w:rPr>
        <w:t>int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Fahrenheit;</w:t>
      </w:r>
      <w:proofErr w:type="gramEnd"/>
    </w:p>
    <w:p w14:paraId="216EB517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strFahrenheit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;</w:t>
      </w:r>
      <w:proofErr w:type="gramEnd"/>
    </w:p>
    <w:p w14:paraId="2F25E70F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5C1DEAA9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2 :</w:t>
      </w:r>
      <w:proofErr w:type="gramEnd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</w:t>
      </w:r>
    </w:p>
    <w:p w14:paraId="02C048CA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strCelsius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txtCelsius.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getText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25B5165F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Celsius </w:t>
      </w:r>
      <w:r w:rsidRPr="0094430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Integer.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parseInt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strCelsius</w:t>
      </w:r>
      <w:proofErr w:type="spellEnd"/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2F27FBB4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2BEFF3EB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3 :</w:t>
      </w:r>
      <w:proofErr w:type="gramEnd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</w:t>
      </w:r>
    </w:p>
    <w:p w14:paraId="2F6D5BCF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Fahrenheit </w:t>
      </w:r>
      <w:r w:rsidRPr="0094430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(Celsius </w:t>
      </w:r>
      <w:r w:rsidRPr="00944300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9</w:t>
      </w:r>
      <w:r w:rsidRPr="00944300">
        <w:rPr>
          <w:rFonts w:ascii="Consolas" w:eastAsia="Times New Roman" w:hAnsi="Consolas" w:cs="Times New Roman"/>
          <w:color w:val="F29668"/>
          <w:sz w:val="21"/>
          <w:szCs w:val="21"/>
        </w:rPr>
        <w:t>/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5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 </w:t>
      </w:r>
      <w:r w:rsidRPr="00944300">
        <w:rPr>
          <w:rFonts w:ascii="Consolas" w:eastAsia="Times New Roman" w:hAnsi="Consolas" w:cs="Times New Roman"/>
          <w:color w:val="F29668"/>
          <w:sz w:val="21"/>
          <w:szCs w:val="21"/>
        </w:rPr>
        <w:t>+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32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;</w:t>
      </w:r>
      <w:proofErr w:type="gramEnd"/>
    </w:p>
    <w:p w14:paraId="1167DB16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584C8806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4 :</w:t>
      </w:r>
      <w:proofErr w:type="gramEnd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</w:t>
      </w:r>
    </w:p>
    <w:p w14:paraId="0B0B2E64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strFahrenheit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String.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format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C2D94C"/>
          <w:sz w:val="21"/>
          <w:szCs w:val="21"/>
        </w:rPr>
        <w:t>"%s"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Fahrenheit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46FF6E7F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lblFahrenheit.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setText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strFahrenheit</w:t>
      </w:r>
      <w:proofErr w:type="spellEnd"/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503ED281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</w:p>
    <w:p w14:paraId="151E8CF0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5 :</w:t>
      </w:r>
      <w:proofErr w:type="gramEnd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If </w:t>
      </w:r>
      <w:proofErr w:type="spellStart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statemnet</w:t>
      </w:r>
      <w:proofErr w:type="spellEnd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for </w:t>
      </w:r>
      <w:proofErr w:type="spellStart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farhernheit</w:t>
      </w:r>
      <w:proofErr w:type="spellEnd"/>
    </w:p>
    <w:p w14:paraId="50118025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if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(Fahrenheit </w:t>
      </w:r>
      <w:r w:rsidRPr="00944300">
        <w:rPr>
          <w:rFonts w:ascii="Consolas" w:eastAsia="Times New Roman" w:hAnsi="Consolas" w:cs="Times New Roman"/>
          <w:color w:val="F29668"/>
          <w:sz w:val="21"/>
          <w:szCs w:val="21"/>
        </w:rPr>
        <w:t>&gt;=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90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{ 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</w:t>
      </w:r>
      <w:proofErr w:type="gramEnd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 5.1.2 :: if fahrenheit is more than 90</w:t>
      </w:r>
    </w:p>
    <w:p w14:paraId="4A6DE4AE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lastRenderedPageBreak/>
        <w:t>            lblMessage.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setText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C2D94C"/>
          <w:sz w:val="21"/>
          <w:szCs w:val="21"/>
        </w:rPr>
        <w:t>"Very Hot"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); 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5.1.3 :</w:t>
      </w:r>
      <w:proofErr w:type="gramEnd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show " Very Hot"</w:t>
      </w:r>
    </w:p>
    <w:p w14:paraId="74EACDDC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}</w:t>
      </w:r>
    </w:p>
    <w:p w14:paraId="6EE86B47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else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if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(Fahrenheit </w:t>
      </w:r>
      <w:r w:rsidRPr="00944300">
        <w:rPr>
          <w:rFonts w:ascii="Consolas" w:eastAsia="Times New Roman" w:hAnsi="Consolas" w:cs="Times New Roman"/>
          <w:color w:val="F29668"/>
          <w:sz w:val="21"/>
          <w:szCs w:val="21"/>
        </w:rPr>
        <w:t>&gt;=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70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29668"/>
          <w:sz w:val="21"/>
          <w:szCs w:val="21"/>
        </w:rPr>
        <w:t>&amp;&amp;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Fahrenheit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29668"/>
          <w:sz w:val="21"/>
          <w:szCs w:val="21"/>
        </w:rPr>
        <w:t>&lt;=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90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){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5.2.2 :: if fahernheit is more than 70, but less than 90</w:t>
      </w:r>
    </w:p>
    <w:p w14:paraId="65687475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lblMessage.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setText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C2D94C"/>
          <w:sz w:val="21"/>
          <w:szCs w:val="21"/>
        </w:rPr>
        <w:t>"Good Weather"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); 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5.2.3 :</w:t>
      </w:r>
      <w:proofErr w:type="gramEnd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show "Good Weather"</w:t>
      </w:r>
    </w:p>
    <w:p w14:paraId="73489B78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}</w:t>
      </w:r>
    </w:p>
    <w:p w14:paraId="43814B2C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else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if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(Fahrenheit </w:t>
      </w:r>
      <w:r w:rsidRPr="00944300">
        <w:rPr>
          <w:rFonts w:ascii="Consolas" w:eastAsia="Times New Roman" w:hAnsi="Consolas" w:cs="Times New Roman"/>
          <w:color w:val="F29668"/>
          <w:sz w:val="21"/>
          <w:szCs w:val="21"/>
        </w:rPr>
        <w:t>&gt;=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30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29668"/>
          <w:sz w:val="21"/>
          <w:szCs w:val="21"/>
        </w:rPr>
        <w:t>&amp;&amp;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Fahrenheit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29668"/>
          <w:sz w:val="21"/>
          <w:szCs w:val="21"/>
        </w:rPr>
        <w:t>&lt;=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70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 {</w:t>
      </w:r>
    </w:p>
    <w:p w14:paraId="522DA522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lblMessage.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setText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C2D94C"/>
          <w:sz w:val="21"/>
          <w:szCs w:val="21"/>
        </w:rPr>
        <w:t>"Cold Day"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3C24F480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}</w:t>
      </w:r>
    </w:p>
    <w:p w14:paraId="70C4A298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else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{</w:t>
      </w:r>
    </w:p>
    <w:p w14:paraId="429EA817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lblMessage.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setText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C2D94C"/>
          <w:sz w:val="21"/>
          <w:szCs w:val="21"/>
        </w:rPr>
        <w:t>"Very COLD"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5BA35265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}</w:t>
      </w:r>
    </w:p>
    <w:p w14:paraId="239CD6F1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52EEA4C1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}</w:t>
      </w:r>
    </w:p>
    <w:p w14:paraId="28336BB6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57B7F8A9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   /**</w:t>
      </w:r>
    </w:p>
    <w:p w14:paraId="47CB598A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    * </w:t>
      </w:r>
      <w:r w:rsidRPr="00944300">
        <w:rPr>
          <w:rFonts w:ascii="Consolas" w:eastAsia="Times New Roman" w:hAnsi="Consolas" w:cs="Times New Roman"/>
          <w:i/>
          <w:iCs/>
          <w:color w:val="FF8F40"/>
          <w:sz w:val="21"/>
          <w:szCs w:val="21"/>
        </w:rPr>
        <w:t>@param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</w:t>
      </w:r>
      <w:proofErr w:type="spellStart"/>
      <w:r w:rsidRPr="00944300">
        <w:rPr>
          <w:rFonts w:ascii="Consolas" w:eastAsia="Times New Roman" w:hAnsi="Consolas" w:cs="Times New Roman"/>
          <w:i/>
          <w:iCs/>
          <w:color w:val="FFEE99"/>
          <w:sz w:val="21"/>
          <w:szCs w:val="21"/>
        </w:rPr>
        <w:t>args</w:t>
      </w:r>
      <w:proofErr w:type="spellEnd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the command line arguments</w:t>
      </w:r>
    </w:p>
    <w:p w14:paraId="5F36DD6B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    */</w:t>
      </w:r>
    </w:p>
    <w:p w14:paraId="56D94D5A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public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static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39BAE6"/>
          <w:sz w:val="21"/>
          <w:szCs w:val="21"/>
        </w:rPr>
        <w:t>void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main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r w:rsidRPr="00944300">
        <w:rPr>
          <w:rFonts w:ascii="Consolas" w:eastAsia="Times New Roman" w:hAnsi="Consolas" w:cs="Times New Roman"/>
          <w:color w:val="FFEE99"/>
          <w:sz w:val="21"/>
          <w:szCs w:val="21"/>
        </w:rPr>
        <w:t>args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[]) {</w:t>
      </w:r>
    </w:p>
    <w:p w14:paraId="69795CB8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/* Set the Nimbus look and feel */</w:t>
      </w:r>
    </w:p>
    <w:p w14:paraId="6FE6F5AD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//&lt;editor-fold defaultstate="collapsed" desc=" Look and feel setting code (optional) "&gt;</w:t>
      </w:r>
    </w:p>
    <w:p w14:paraId="0A6BF133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/* If Nimbus (introduced in Java SE 6) is not available, stay with the default look and feel.</w:t>
      </w:r>
    </w:p>
    <w:p w14:paraId="6A10F509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        * For details see http://download.oracle.com/javase/tutorial/uiswing/lookandfeel/plaf.html </w:t>
      </w:r>
    </w:p>
    <w:p w14:paraId="27954D5C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        */</w:t>
      </w:r>
    </w:p>
    <w:p w14:paraId="25C59C43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try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{</w:t>
      </w:r>
    </w:p>
    <w:p w14:paraId="29088803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for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(</w:t>
      </w:r>
      <w:proofErr w:type="gramStart"/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javax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swing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UIManager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LookAndFeelInfo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info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: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javax.swing.UIManager.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getInstalledLookAndFeels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()) {</w:t>
      </w:r>
    </w:p>
    <w:p w14:paraId="4756B47B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if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(</w:t>
      </w:r>
      <w:r w:rsidRPr="00944300">
        <w:rPr>
          <w:rFonts w:ascii="Consolas" w:eastAsia="Times New Roman" w:hAnsi="Consolas" w:cs="Times New Roman"/>
          <w:color w:val="C2D94C"/>
          <w:sz w:val="21"/>
          <w:szCs w:val="21"/>
        </w:rPr>
        <w:t>"</w:t>
      </w:r>
      <w:proofErr w:type="spellStart"/>
      <w:r w:rsidRPr="00944300">
        <w:rPr>
          <w:rFonts w:ascii="Consolas" w:eastAsia="Times New Roman" w:hAnsi="Consolas" w:cs="Times New Roman"/>
          <w:color w:val="C2D94C"/>
          <w:sz w:val="21"/>
          <w:szCs w:val="21"/>
        </w:rPr>
        <w:t>Nimbus</w:t>
      </w:r>
      <w:proofErr w:type="gramStart"/>
      <w:r w:rsidRPr="00944300">
        <w:rPr>
          <w:rFonts w:ascii="Consolas" w:eastAsia="Times New Roman" w:hAnsi="Consolas" w:cs="Times New Roman"/>
          <w:color w:val="C2D94C"/>
          <w:sz w:val="21"/>
          <w:szCs w:val="21"/>
        </w:rPr>
        <w:t>"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equals</w:t>
      </w:r>
      <w:proofErr w:type="spellEnd"/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info.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getName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())) {</w:t>
      </w:r>
    </w:p>
    <w:p w14:paraId="6456A0E8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javax.swing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.UIManager.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setLookAndFeel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(info.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getClassName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());</w:t>
      </w:r>
    </w:p>
    <w:p w14:paraId="6A67D665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    </w:t>
      </w:r>
      <w:proofErr w:type="gramStart"/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break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;</w:t>
      </w:r>
      <w:proofErr w:type="gramEnd"/>
    </w:p>
    <w:p w14:paraId="2C98D309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}</w:t>
      </w:r>
    </w:p>
    <w:p w14:paraId="7DE4BAC9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}</w:t>
      </w:r>
    </w:p>
    <w:p w14:paraId="4ADEABE7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}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catch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(</w:t>
      </w:r>
      <w:proofErr w:type="spellStart"/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ClassNotFoundException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FEE99"/>
          <w:sz w:val="21"/>
          <w:szCs w:val="21"/>
        </w:rPr>
        <w:t>ex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 {</w:t>
      </w:r>
    </w:p>
    <w:p w14:paraId="5B75928F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java.util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.logging.Logger.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getLogger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(ConvertFromCelsiusToFahForm.class.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getName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()).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log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(java.util.logging.Level.SEVERE,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null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ex);</w:t>
      </w:r>
    </w:p>
    <w:p w14:paraId="48846964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}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catch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(</w:t>
      </w:r>
      <w:proofErr w:type="spellStart"/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InstantiationException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FEE99"/>
          <w:sz w:val="21"/>
          <w:szCs w:val="21"/>
        </w:rPr>
        <w:t>ex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 {</w:t>
      </w:r>
    </w:p>
    <w:p w14:paraId="1ACBFB52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java.util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.logging.Logger.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getLogger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(ConvertFromCelsiusToFahForm.class.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getName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()).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log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(java.util.logging.Level.SEVERE,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null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ex);</w:t>
      </w:r>
    </w:p>
    <w:p w14:paraId="1E753209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}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catch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(</w:t>
      </w:r>
      <w:proofErr w:type="spellStart"/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IllegalAccessException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FEE99"/>
          <w:sz w:val="21"/>
          <w:szCs w:val="21"/>
        </w:rPr>
        <w:t>ex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 {</w:t>
      </w:r>
    </w:p>
    <w:p w14:paraId="110D546C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java.util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.logging.Logger.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getLogger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(ConvertFromCelsiusToFahForm.class.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getName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()).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log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(java.util.logging.Level.SEVERE,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null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ex);</w:t>
      </w:r>
    </w:p>
    <w:p w14:paraId="476C5BD8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}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catch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(</w:t>
      </w:r>
      <w:proofErr w:type="gramStart"/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javax.swing</w:t>
      </w:r>
      <w:proofErr w:type="gramEnd"/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.UnsupportedLookAndFeelException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FEE99"/>
          <w:sz w:val="21"/>
          <w:szCs w:val="21"/>
        </w:rPr>
        <w:t>ex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 {</w:t>
      </w:r>
    </w:p>
    <w:p w14:paraId="230C588B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lastRenderedPageBreak/>
        <w:t>            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java.util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.logging.Logger.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getLogger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(ConvertFromCelsiusToFahForm.class.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getName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()).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log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(java.util.logging.Level.SEVERE, 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null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, ex);</w:t>
      </w:r>
    </w:p>
    <w:p w14:paraId="2BAD95A1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}</w:t>
      </w:r>
    </w:p>
    <w:p w14:paraId="3D51FFC1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//&lt;/editor-fold&gt;</w:t>
      </w:r>
    </w:p>
    <w:p w14:paraId="0DCD66C8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1BECCE11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/* Create and display the form */</w:t>
      </w:r>
    </w:p>
    <w:p w14:paraId="66AA199F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spellStart"/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java.awt.EventQueue.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invokeLater</w:t>
      </w:r>
      <w:proofErr w:type="spellEnd"/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new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Runnable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() {</w:t>
      </w:r>
    </w:p>
    <w:p w14:paraId="26A5D27D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public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39BAE6"/>
          <w:sz w:val="21"/>
          <w:szCs w:val="21"/>
        </w:rPr>
        <w:t>void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run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 {</w:t>
      </w:r>
    </w:p>
    <w:p w14:paraId="4288C433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new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ConvertFromCelsiusToFahForm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).</w:t>
      </w:r>
      <w:r w:rsidRPr="00944300">
        <w:rPr>
          <w:rFonts w:ascii="Consolas" w:eastAsia="Times New Roman" w:hAnsi="Consolas" w:cs="Times New Roman"/>
          <w:color w:val="FFB454"/>
          <w:sz w:val="21"/>
          <w:szCs w:val="21"/>
        </w:rPr>
        <w:t>setVisible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944300">
        <w:rPr>
          <w:rFonts w:ascii="Consolas" w:eastAsia="Times New Roman" w:hAnsi="Consolas" w:cs="Times New Roman"/>
          <w:color w:val="E6B450"/>
          <w:sz w:val="21"/>
          <w:szCs w:val="21"/>
        </w:rPr>
        <w:t>true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</w:p>
    <w:p w14:paraId="13DBBA9D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}</w:t>
      </w:r>
    </w:p>
    <w:p w14:paraId="6F92C398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    });</w:t>
      </w:r>
    </w:p>
    <w:p w14:paraId="6C667EA6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}</w:t>
      </w:r>
    </w:p>
    <w:p w14:paraId="33159DD1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5F5429F9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Variables declaration - do not modify//GEN-</w:t>
      </w:r>
      <w:proofErr w:type="gramStart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BEGIN:variables</w:t>
      </w:r>
      <w:proofErr w:type="gramEnd"/>
    </w:p>
    <w:p w14:paraId="3ADB2780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private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javax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swing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JButton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btnCelsiusToFahrenheit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;</w:t>
      </w:r>
    </w:p>
    <w:p w14:paraId="04871E83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private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javax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swing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JLabel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jLabel1;</w:t>
      </w:r>
    </w:p>
    <w:p w14:paraId="4EAA463B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private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javax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swing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JLabel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jLabel2;</w:t>
      </w:r>
    </w:p>
    <w:p w14:paraId="75551993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private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javax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swing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JLabel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lblFahrenheit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;</w:t>
      </w:r>
    </w:p>
    <w:p w14:paraId="5CC31BEE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private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javax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swing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JLabel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lblMessage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;</w:t>
      </w:r>
    </w:p>
    <w:p w14:paraId="4413594B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944300">
        <w:rPr>
          <w:rFonts w:ascii="Consolas" w:eastAsia="Times New Roman" w:hAnsi="Consolas" w:cs="Times New Roman"/>
          <w:color w:val="FF8F40"/>
          <w:sz w:val="21"/>
          <w:szCs w:val="21"/>
        </w:rPr>
        <w:t>private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javax</w:t>
      </w: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swing</w:t>
      </w:r>
      <w:proofErr w:type="gram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944300">
        <w:rPr>
          <w:rFonts w:ascii="Consolas" w:eastAsia="Times New Roman" w:hAnsi="Consolas" w:cs="Times New Roman"/>
          <w:color w:val="59C2FF"/>
          <w:sz w:val="21"/>
          <w:szCs w:val="21"/>
        </w:rPr>
        <w:t>JTextField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txtCelsius</w:t>
      </w:r>
      <w:proofErr w:type="spellEnd"/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;</w:t>
      </w:r>
    </w:p>
    <w:p w14:paraId="3555784D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End of variables declaration//</w:t>
      </w:r>
      <w:proofErr w:type="spellStart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GEN-</w:t>
      </w:r>
      <w:proofErr w:type="gramStart"/>
      <w:r w:rsidRPr="0094430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END:variables</w:t>
      </w:r>
      <w:proofErr w:type="spellEnd"/>
      <w:proofErr w:type="gramEnd"/>
    </w:p>
    <w:p w14:paraId="2AF4E496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944300">
        <w:rPr>
          <w:rFonts w:ascii="Consolas" w:eastAsia="Times New Roman" w:hAnsi="Consolas" w:cs="Times New Roman"/>
          <w:color w:val="B3B1AD"/>
          <w:sz w:val="21"/>
          <w:szCs w:val="21"/>
        </w:rPr>
        <w:t>}</w:t>
      </w:r>
    </w:p>
    <w:p w14:paraId="0FF21454" w14:textId="77777777" w:rsidR="00944300" w:rsidRPr="00944300" w:rsidRDefault="00944300" w:rsidP="0094430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29780F94" w14:textId="55029914" w:rsidR="00F80EEA" w:rsidRDefault="00F80EEA"/>
    <w:p w14:paraId="5FB787CE" w14:textId="56A0CF92" w:rsidR="00944300" w:rsidRDefault="00944300">
      <w:r>
        <w:rPr>
          <w:noProof/>
        </w:rPr>
        <w:drawing>
          <wp:inline distT="0" distB="0" distL="0" distR="0" wp14:anchorId="7247EFAC" wp14:editId="1CC15078">
            <wp:extent cx="4639322" cy="3038899"/>
            <wp:effectExtent l="0" t="0" r="8890" b="9525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00"/>
    <w:rsid w:val="00944300"/>
    <w:rsid w:val="00F8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14E69"/>
  <w15:chartTrackingRefBased/>
  <w15:docId w15:val="{060B4B4E-95E7-4BCD-B7B6-807188F86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75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6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8A69435DD56439E16194B68FF390E" ma:contentTypeVersion="4" ma:contentTypeDescription="Create a new document." ma:contentTypeScope="" ma:versionID="1ad8f95085dbaa0c0f3805869b770dfd">
  <xsd:schema xmlns:xsd="http://www.w3.org/2001/XMLSchema" xmlns:xs="http://www.w3.org/2001/XMLSchema" xmlns:p="http://schemas.microsoft.com/office/2006/metadata/properties" xmlns:ns3="96639b8d-e4c9-4e64-8d5d-6d20aab1565f" targetNamespace="http://schemas.microsoft.com/office/2006/metadata/properties" ma:root="true" ma:fieldsID="44ffae610708fcffa494c13833aa9441" ns3:_="">
    <xsd:import namespace="96639b8d-e4c9-4e64-8d5d-6d20aab156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39b8d-e4c9-4e64-8d5d-6d20aab15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C105C8-AD94-47B3-A764-1F7135E8C8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39b8d-e4c9-4e64-8d5d-6d20aab1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F54716-16A5-4F73-8AD6-293462F1C1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F20408-1E8D-41FE-8C4A-846C8A431CE9}">
  <ds:schemaRefs>
    <ds:schemaRef ds:uri="http://purl.org/dc/terms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96639b8d-e4c9-4e64-8d5d-6d20aab1565f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1191</Words>
  <Characters>6794</Characters>
  <Application>Microsoft Office Word</Application>
  <DocSecurity>0</DocSecurity>
  <Lines>56</Lines>
  <Paragraphs>15</Paragraphs>
  <ScaleCrop>false</ScaleCrop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2021-03-12T14:53:00Z</dcterms:created>
  <dcterms:modified xsi:type="dcterms:W3CDTF">2021-03-12T14:53:00Z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0x01010097C8A69435DD56439E16194B68FF390E</vt:lpwstr>
  </property>
</Properties>
</file>