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Data Science in Oceanography, Undergraduate Summer Program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OceanHackWeek Seattle Satellite Event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person at the University of Washington, School of Oceanography, August 8–26, 2022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Ocean Sciences Building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(OCN) is located at 1492 NE Boat St, Seattle, WA 98105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Lander Hall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located at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1201 NE Campus Pkwy, Seattle, WA 98105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Marine Geology and Geophysics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MGG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Chemical Oceanography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Biological Oceanography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ab/>
        <w:t xml:space="preserve">    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Physical Oceanography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Machine Learning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ML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3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850"/>
        <w:gridCol w:w="3930"/>
        <w:gridCol w:w="1710"/>
        <w:tblGridChange w:id="0">
          <w:tblGrid>
            <w:gridCol w:w="1695"/>
            <w:gridCol w:w="2850"/>
            <w:gridCol w:w="3930"/>
            <w:gridCol w:w="171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Monday, Aug 8th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9:30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Welcome, introductions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Rick Keil, Georgy Manucharyan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4"/>
                <w:szCs w:val="24"/>
                <w:rtl w:val="0"/>
              </w:rPr>
              <w:t xml:space="preserve">PO 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Alison Gray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11am–11:15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Coffee break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11:15am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PO Research Talk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Cassia Cai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and ???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Noon-1:15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Lunch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Lander Hall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1:30–3pm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Georgy Manucharyan (ENSO+xarray)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3:30-4pm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Lab Tour (GFD/Argo)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Georgy/Alison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OCN107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Tuesday, Aug 9th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9:30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Gather together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 Lecture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Randie Bundy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11am–11:15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Coffee break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366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11:15am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 Research Talk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Yang Xiang, Marin Cornec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Noon-1:15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Lunch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Lander Hall</w:t>
            </w:r>
          </w:p>
        </w:tc>
      </w:tr>
      <w:tr>
        <w:trPr>
          <w:cantSplit w:val="0"/>
          <w:trHeight w:val="545.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1:30–3pm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CO Python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Randie,Will, Georgy? HOT + CO2 data, acidification?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45.7421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3:30pm-4pm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Lab tour??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.0664062499999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Wednesday, Aug 10th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9:30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Gather together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216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4"/>
                <w:szCs w:val="24"/>
                <w:rtl w:val="0"/>
              </w:rPr>
              <w:t xml:space="preserve">BO 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Jodi Young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246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Coffee break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111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11:15am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 Research Talk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Kathrine Qi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Noon-1:15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Lunch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Lander Hall</w:t>
            </w:r>
          </w:p>
        </w:tc>
      </w:tr>
      <w:tr>
        <w:trPr>
          <w:cantSplit w:val="0"/>
          <w:trHeight w:val="396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1:30–3pm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BO Python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Kathy, Will? Georgy could do the Phytoplankton classification problem with machine learning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396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3:30-5pm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Fun/sport activities? Or lab tour?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.06640624999993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Thursday, Aug 11th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9:30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Gather together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MGG Lecture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William Wilcock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Coffee break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11:15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MGG Research Talk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Zoe Krauss, Maleen Kidiwela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553.828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Noon-1:15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Lander Hall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1:30 – 3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MGG Python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Zoe Krauss, Maleen Kidiwela (+Georgy?)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3:30pm-4pm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Lab tour??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.0664062499999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Friday, Aug 12th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9:30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Gather together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ML Lecture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Georgy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Steve Brunton? Or Maike?)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11am–11:15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Coffee break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11:15am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ML Research Talk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Scott</w:t>
            </w: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 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Noon-1:15 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Group 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Lander Hall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1:30–3pm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ML Python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8761d"/>
                <w:sz w:val="24"/>
                <w:szCs w:val="24"/>
                <w:rtl w:val="0"/>
              </w:rPr>
              <w:t xml:space="preserve">Scott Martin, Georgy Manucharyan (ML basics, classification, NN, CNN)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OCN 425 </w:t>
            </w:r>
          </w:p>
        </w:tc>
      </w:tr>
      <w:tr>
        <w:trPr>
          <w:cantSplit w:val="0"/>
          <w:trHeight w:val="261.91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3:30-5pm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Tour of server room,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Fun/sport activities?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Weekend Activities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Hiking trip?</w:t>
            </w:r>
          </w:p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Downtown?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Museum?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What’s a classic Seattle activity?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Week 2: OceanHackWeek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Choosing projects, doing tutorials, making progress in teams on individual projects. 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Week 3. Finishing up projects + learning about scientific writing + exploring grad school application process + fellowship opportunities etc</w:t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Final presentations on Friday. 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B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