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D0EDC" w14:textId="06FF1023" w:rsidR="00DA065C" w:rsidRPr="00575F29" w:rsidRDefault="00DA065C" w:rsidP="001B6EA7">
      <w:pPr>
        <w:rPr>
          <w:b/>
          <w:sz w:val="28"/>
          <w:u w:val="single"/>
        </w:rPr>
      </w:pPr>
      <w:r w:rsidRPr="00DA065C">
        <w:rPr>
          <w:b/>
          <w:sz w:val="28"/>
        </w:rPr>
        <w:t xml:space="preserve">Disciplina: </w:t>
      </w:r>
      <w:r w:rsidR="00ED7BE6">
        <w:rPr>
          <w:b/>
          <w:sz w:val="28"/>
        </w:rPr>
        <w:t>Estatística Educacional</w:t>
      </w:r>
      <w:r w:rsidR="005870D8">
        <w:rPr>
          <w:b/>
          <w:sz w:val="28"/>
        </w:rPr>
        <w:t xml:space="preserve"> </w:t>
      </w:r>
      <w:r w:rsidR="005870D8">
        <w:rPr>
          <w:b/>
          <w:sz w:val="28"/>
        </w:rPr>
        <w:tab/>
      </w:r>
      <w:r w:rsidR="005870D8">
        <w:rPr>
          <w:b/>
          <w:sz w:val="28"/>
        </w:rPr>
        <w:tab/>
      </w:r>
      <w:r w:rsidR="005870D8">
        <w:rPr>
          <w:b/>
          <w:sz w:val="28"/>
        </w:rPr>
        <w:tab/>
      </w:r>
      <w:r w:rsidR="005870D8">
        <w:rPr>
          <w:b/>
          <w:sz w:val="28"/>
        </w:rPr>
        <w:tab/>
      </w:r>
      <w:r w:rsidR="005870D8">
        <w:rPr>
          <w:b/>
          <w:sz w:val="28"/>
        </w:rPr>
        <w:tab/>
      </w:r>
      <w:r w:rsidR="005870D8">
        <w:rPr>
          <w:b/>
          <w:sz w:val="28"/>
        </w:rPr>
        <w:tab/>
      </w:r>
      <w:r w:rsidR="005870D8">
        <w:rPr>
          <w:b/>
          <w:sz w:val="28"/>
        </w:rPr>
        <w:tab/>
      </w:r>
      <w:r w:rsidR="005870D8">
        <w:rPr>
          <w:b/>
          <w:sz w:val="28"/>
        </w:rPr>
        <w:tab/>
        <w:t xml:space="preserve">TAREFA </w:t>
      </w:r>
      <w:r w:rsidR="00575F29">
        <w:rPr>
          <w:b/>
          <w:sz w:val="28"/>
        </w:rPr>
        <w:t>1</w:t>
      </w:r>
    </w:p>
    <w:p w14:paraId="0BA866DE" w14:textId="0709D273" w:rsidR="006E2639" w:rsidRDefault="002D76B8" w:rsidP="00287A6B">
      <w:pPr>
        <w:jc w:val="both"/>
        <w:rPr>
          <w:b/>
          <w:sz w:val="24"/>
        </w:rPr>
      </w:pPr>
      <w:r w:rsidRPr="00287A6B">
        <w:rPr>
          <w:b/>
          <w:sz w:val="24"/>
        </w:rPr>
        <w:t>N</w:t>
      </w:r>
      <w:r w:rsidR="00287A6B" w:rsidRPr="00287A6B">
        <w:rPr>
          <w:b/>
          <w:sz w:val="24"/>
        </w:rPr>
        <w:t>as tarefas abaixo iremos trabalhar vários pontos importantes para a área de Estatísticas Educacionais. Execute-as tanto no Excel como no R</w:t>
      </w:r>
      <w:r w:rsidR="00460564">
        <w:rPr>
          <w:b/>
          <w:sz w:val="24"/>
        </w:rPr>
        <w:t xml:space="preserve"> ()</w:t>
      </w:r>
      <w:r w:rsidR="00287A6B">
        <w:rPr>
          <w:b/>
          <w:sz w:val="24"/>
        </w:rPr>
        <w:t>, duas ferramentas bem importantes. Em qualquer caso, quando necessário o uso de parâmetros (assim como coeficientes e constantes), atribua valores previamente (tipo a=2, b=3, D=1 etc.) no R ou coloque-as em células e atribua nomes às células ou intervalos, no Excel.</w:t>
      </w:r>
    </w:p>
    <w:p w14:paraId="4F171484" w14:textId="5D348B74" w:rsidR="001C569B" w:rsidRPr="000072F1" w:rsidRDefault="007807A3" w:rsidP="001C569B">
      <w:pPr>
        <w:pBdr>
          <w:bottom w:val="single" w:sz="12" w:space="1" w:color="auto"/>
        </w:pBdr>
        <w:jc w:val="both"/>
        <w:rPr>
          <w:bCs/>
        </w:rPr>
      </w:pPr>
      <w:r w:rsidRPr="002E1B96">
        <w:rPr>
          <w:b/>
          <w:shd w:val="clear" w:color="auto" w:fill="BFBFBF" w:themeFill="background1" w:themeFillShade="BF"/>
        </w:rPr>
        <w:t>Google</w:t>
      </w:r>
      <w:r w:rsidR="002E1B96" w:rsidRPr="002E1B96">
        <w:rPr>
          <w:b/>
          <w:shd w:val="clear" w:color="auto" w:fill="BFBFBF" w:themeFill="background1" w:themeFillShade="BF"/>
        </w:rPr>
        <w:t xml:space="preserve"> </w:t>
      </w:r>
      <w:proofErr w:type="spellStart"/>
      <w:r w:rsidR="002E1B96" w:rsidRPr="002E1B96">
        <w:rPr>
          <w:b/>
          <w:shd w:val="clear" w:color="auto" w:fill="BFBFBF" w:themeFill="background1" w:themeFillShade="BF"/>
        </w:rPr>
        <w:t>Classroom</w:t>
      </w:r>
      <w:proofErr w:type="spellEnd"/>
      <w:r w:rsidR="001C569B">
        <w:rPr>
          <w:b/>
        </w:rPr>
        <w:t xml:space="preserve">: </w:t>
      </w:r>
      <w:r w:rsidR="001C569B" w:rsidRPr="00664B05">
        <w:rPr>
          <w:bCs/>
        </w:rPr>
        <w:t>no</w:t>
      </w:r>
      <w:r w:rsidR="001C569B">
        <w:rPr>
          <w:bCs/>
        </w:rPr>
        <w:t>meie o arquivo de forma que ele possa ser facilmente identificado, tal como: “</w:t>
      </w:r>
      <w:r w:rsidR="001C569B" w:rsidRPr="00F51E02">
        <w:rPr>
          <w:bCs/>
          <w:i/>
          <w:iCs/>
        </w:rPr>
        <w:t>Estatísticas</w:t>
      </w:r>
      <w:r w:rsidR="001C569B">
        <w:rPr>
          <w:bCs/>
        </w:rPr>
        <w:t xml:space="preserve"> </w:t>
      </w:r>
      <w:r w:rsidR="001C569B" w:rsidRPr="00F51E02">
        <w:rPr>
          <w:bCs/>
          <w:i/>
          <w:iCs/>
        </w:rPr>
        <w:t xml:space="preserve">Educacionais – Relatório </w:t>
      </w:r>
      <w:r w:rsidR="00110DB9">
        <w:rPr>
          <w:bCs/>
          <w:i/>
          <w:iCs/>
        </w:rPr>
        <w:t>x</w:t>
      </w:r>
      <w:r w:rsidR="001C569B" w:rsidRPr="00F51E02">
        <w:rPr>
          <w:bCs/>
          <w:i/>
          <w:iCs/>
        </w:rPr>
        <w:t xml:space="preserve"> – </w:t>
      </w:r>
      <w:r w:rsidR="00110DB9">
        <w:rPr>
          <w:bCs/>
          <w:i/>
          <w:iCs/>
        </w:rPr>
        <w:t>Nome</w:t>
      </w:r>
      <w:r w:rsidR="001C569B" w:rsidRPr="00F51E02">
        <w:rPr>
          <w:bCs/>
          <w:i/>
          <w:iCs/>
        </w:rPr>
        <w:t xml:space="preserve"> </w:t>
      </w:r>
      <w:r w:rsidR="00110DB9">
        <w:rPr>
          <w:bCs/>
          <w:i/>
          <w:iCs/>
        </w:rPr>
        <w:t>Sobrenome</w:t>
      </w:r>
      <w:r w:rsidR="001C569B" w:rsidRPr="00F51E02">
        <w:rPr>
          <w:bCs/>
          <w:i/>
          <w:iCs/>
        </w:rPr>
        <w:t>.pdf</w:t>
      </w:r>
      <w:r w:rsidR="001C569B">
        <w:rPr>
          <w:bCs/>
          <w:i/>
          <w:iCs/>
        </w:rPr>
        <w:t xml:space="preserve">”. </w:t>
      </w:r>
      <w:r w:rsidR="0006734A">
        <w:rPr>
          <w:bCs/>
        </w:rPr>
        <w:t>Havendo mais</w:t>
      </w:r>
      <w:r w:rsidR="001C569B" w:rsidRPr="003B05B1">
        <w:rPr>
          <w:bCs/>
        </w:rPr>
        <w:t xml:space="preserve"> </w:t>
      </w:r>
      <w:r w:rsidR="0006734A">
        <w:rPr>
          <w:bCs/>
        </w:rPr>
        <w:t>de um arquivo, o nome</w:t>
      </w:r>
      <w:r w:rsidR="001C569B">
        <w:rPr>
          <w:bCs/>
        </w:rPr>
        <w:t xml:space="preserve"> deve ser o mesmo, mas </w:t>
      </w:r>
      <w:r w:rsidR="0032424A">
        <w:rPr>
          <w:bCs/>
        </w:rPr>
        <w:t>com</w:t>
      </w:r>
      <w:r w:rsidR="001C569B">
        <w:rPr>
          <w:bCs/>
        </w:rPr>
        <w:t xml:space="preserve"> um complemento, tipo </w:t>
      </w:r>
      <w:r w:rsidR="001C569B" w:rsidRPr="00A97271">
        <w:rPr>
          <w:bCs/>
          <w:i/>
          <w:iCs/>
        </w:rPr>
        <w:t>versão 1</w:t>
      </w:r>
      <w:r w:rsidR="001C569B">
        <w:rPr>
          <w:bCs/>
          <w:i/>
          <w:iCs/>
        </w:rPr>
        <w:t xml:space="preserve">, versão </w:t>
      </w:r>
      <w:proofErr w:type="gramStart"/>
      <w:r w:rsidR="001C569B">
        <w:rPr>
          <w:bCs/>
          <w:i/>
          <w:iCs/>
        </w:rPr>
        <w:t>2,...</w:t>
      </w:r>
      <w:proofErr w:type="gramEnd"/>
      <w:r w:rsidR="001C569B">
        <w:rPr>
          <w:bCs/>
          <w:i/>
          <w:iCs/>
        </w:rPr>
        <w:t>,</w:t>
      </w:r>
      <w:r w:rsidR="001C569B" w:rsidRPr="00A97271">
        <w:rPr>
          <w:bCs/>
        </w:rPr>
        <w:t xml:space="preserve"> ou simplesmente</w:t>
      </w:r>
      <w:r w:rsidR="001C569B">
        <w:rPr>
          <w:bCs/>
          <w:i/>
          <w:iCs/>
        </w:rPr>
        <w:t xml:space="preserve"> v1, v2,...</w:t>
      </w:r>
    </w:p>
    <w:p w14:paraId="11F00366" w14:textId="54F006DA" w:rsidR="001C569B" w:rsidRDefault="00431401" w:rsidP="00857AEF">
      <w:pPr>
        <w:spacing w:after="120"/>
        <w:jc w:val="both"/>
        <w:rPr>
          <w:bCs/>
          <w:i/>
          <w:iCs/>
          <w:sz w:val="24"/>
        </w:rPr>
      </w:pPr>
      <w:r>
        <w:rPr>
          <w:b/>
          <w:sz w:val="24"/>
        </w:rPr>
        <w:t>P</w:t>
      </w:r>
      <w:r w:rsidR="00511C91">
        <w:rPr>
          <w:b/>
          <w:sz w:val="24"/>
        </w:rPr>
        <w:t xml:space="preserve">RAZO DE ENTREGA: </w:t>
      </w:r>
      <w:r w:rsidR="00087989" w:rsidRPr="00087989">
        <w:rPr>
          <w:bCs/>
          <w:i/>
          <w:iCs/>
          <w:sz w:val="24"/>
        </w:rPr>
        <w:t xml:space="preserve">ver Google </w:t>
      </w:r>
      <w:proofErr w:type="spellStart"/>
      <w:r w:rsidR="00087989">
        <w:rPr>
          <w:bCs/>
          <w:i/>
          <w:iCs/>
          <w:sz w:val="24"/>
        </w:rPr>
        <w:t>C</w:t>
      </w:r>
      <w:r w:rsidR="00087989" w:rsidRPr="00087989">
        <w:rPr>
          <w:bCs/>
          <w:i/>
          <w:iCs/>
          <w:sz w:val="24"/>
        </w:rPr>
        <w:t>lassroom</w:t>
      </w:r>
      <w:proofErr w:type="spellEnd"/>
      <w:r w:rsidR="00C25B5D">
        <w:rPr>
          <w:bCs/>
          <w:i/>
          <w:iCs/>
          <w:sz w:val="24"/>
        </w:rPr>
        <w:t xml:space="preserve"> </w:t>
      </w:r>
      <w:r w:rsidR="00C25B5D">
        <w:t>(como todo cliente, há urgência). A Multa Contratual é de 10% por dia de atraso, se permitido.</w:t>
      </w:r>
    </w:p>
    <w:p w14:paraId="5F563C6A" w14:textId="2F09CA22" w:rsidR="008D5389" w:rsidRDefault="008D5389" w:rsidP="004410A9">
      <w:pPr>
        <w:spacing w:after="0" w:line="240" w:lineRule="auto"/>
        <w:jc w:val="both"/>
        <w:rPr>
          <w:bCs/>
          <w:i/>
          <w:iCs/>
          <w:sz w:val="24"/>
        </w:rPr>
      </w:pPr>
      <w:r>
        <w:rPr>
          <w:b/>
          <w:sz w:val="24"/>
        </w:rPr>
        <w:t xml:space="preserve">FORMATO DE ENTREGA: </w:t>
      </w:r>
      <w:r w:rsidR="00A954ED">
        <w:rPr>
          <w:bCs/>
          <w:i/>
          <w:iCs/>
          <w:sz w:val="24"/>
        </w:rPr>
        <w:t xml:space="preserve">criar um arquivo em </w:t>
      </w:r>
      <w:r w:rsidR="00A954ED" w:rsidRPr="00FC4D20">
        <w:rPr>
          <w:b/>
          <w:i/>
          <w:iCs/>
          <w:sz w:val="24"/>
        </w:rPr>
        <w:t>RMARKDOWN</w:t>
      </w:r>
      <w:r w:rsidR="00A954ED">
        <w:rPr>
          <w:bCs/>
          <w:i/>
          <w:iCs/>
          <w:sz w:val="24"/>
        </w:rPr>
        <w:t xml:space="preserve"> ou </w:t>
      </w:r>
      <w:r w:rsidR="00A954ED" w:rsidRPr="00FC4D20">
        <w:rPr>
          <w:b/>
          <w:i/>
          <w:iCs/>
          <w:sz w:val="24"/>
        </w:rPr>
        <w:t>QUARTO</w:t>
      </w:r>
      <w:r w:rsidR="00A954ED">
        <w:rPr>
          <w:bCs/>
          <w:i/>
          <w:iCs/>
          <w:sz w:val="24"/>
        </w:rPr>
        <w:t xml:space="preserve"> </w:t>
      </w:r>
      <w:r w:rsidR="00FC4D20">
        <w:rPr>
          <w:bCs/>
          <w:i/>
          <w:iCs/>
          <w:sz w:val="24"/>
        </w:rPr>
        <w:t xml:space="preserve">para </w:t>
      </w:r>
      <w:r w:rsidR="00857AEF">
        <w:rPr>
          <w:bCs/>
          <w:i/>
          <w:iCs/>
          <w:sz w:val="24"/>
        </w:rPr>
        <w:t>apresentação dos relatórios.</w:t>
      </w:r>
    </w:p>
    <w:p w14:paraId="7537BCEF" w14:textId="77777777" w:rsidR="00857AEF" w:rsidRPr="000072F1" w:rsidRDefault="00857AEF" w:rsidP="00857AEF">
      <w:pPr>
        <w:pBdr>
          <w:bottom w:val="single" w:sz="12" w:space="1" w:color="auto"/>
        </w:pBdr>
        <w:jc w:val="both"/>
        <w:rPr>
          <w:bCs/>
        </w:rPr>
      </w:pPr>
    </w:p>
    <w:p w14:paraId="4DE182B9" w14:textId="5F60C16E" w:rsidR="006E2639" w:rsidRPr="006E2639" w:rsidRDefault="006E2639" w:rsidP="006E2639">
      <w:pPr>
        <w:pStyle w:val="PargrafodaLista"/>
        <w:numPr>
          <w:ilvl w:val="0"/>
          <w:numId w:val="4"/>
        </w:numPr>
        <w:rPr>
          <w:b/>
        </w:rPr>
      </w:pPr>
      <w:r w:rsidRPr="006E2639">
        <w:rPr>
          <w:b/>
        </w:rPr>
        <w:t>Gráfico de Funções</w:t>
      </w:r>
    </w:p>
    <w:p w14:paraId="1DE98B14" w14:textId="4A0F7461" w:rsidR="006E2639" w:rsidRPr="00533D37" w:rsidRDefault="006E2639" w:rsidP="006E2639">
      <w:pPr>
        <w:pStyle w:val="PargrafodaLista"/>
        <w:numPr>
          <w:ilvl w:val="1"/>
          <w:numId w:val="4"/>
        </w:numPr>
      </w:pPr>
      <w:r w:rsidRPr="006E2639">
        <w:t xml:space="preserve">Gerar o gráfico da função </w:t>
      </w:r>
      <w:r w:rsidRPr="006E2639">
        <w:rPr>
          <w:i/>
        </w:rPr>
        <w:t>f(x)=x</w:t>
      </w:r>
      <w:r w:rsidRPr="006E2639">
        <w:rPr>
          <w:i/>
          <w:vertAlign w:val="superscript"/>
        </w:rPr>
        <w:t>2</w:t>
      </w:r>
      <w:r w:rsidRPr="006E2639">
        <w:rPr>
          <w:i/>
        </w:rPr>
        <w:t>-5x+6</w:t>
      </w:r>
      <w:r w:rsidR="00025B4D">
        <w:rPr>
          <w:i/>
        </w:rPr>
        <w:t>, x</w:t>
      </w:r>
      <w:r w:rsidR="00025B4D">
        <w:rPr>
          <w:rFonts w:cstheme="minorHAnsi"/>
          <w:i/>
        </w:rPr>
        <w:t xml:space="preserve"> ε [0,4]</w:t>
      </w:r>
    </w:p>
    <w:p w14:paraId="78391129" w14:textId="0C68E0D0" w:rsidR="00533D37" w:rsidRPr="006E2639" w:rsidRDefault="00533D37" w:rsidP="006E2639">
      <w:pPr>
        <w:pStyle w:val="PargrafodaLista"/>
        <w:numPr>
          <w:ilvl w:val="1"/>
          <w:numId w:val="4"/>
        </w:numPr>
      </w:pPr>
      <w:r w:rsidRPr="006E2639">
        <w:t xml:space="preserve">Gerar o gráfico da função </w:t>
      </w:r>
      <w:r w:rsidRPr="006E2639">
        <w:rPr>
          <w:i/>
        </w:rPr>
        <w:t>f(x)=</w:t>
      </w:r>
      <w:r>
        <w:rPr>
          <w:i/>
        </w:rPr>
        <w:t xml:space="preserve">densidade da </w:t>
      </w:r>
      <w:proofErr w:type="gramStart"/>
      <w:r>
        <w:rPr>
          <w:i/>
        </w:rPr>
        <w:t>N(</w:t>
      </w:r>
      <w:proofErr w:type="gramEnd"/>
      <w:r>
        <w:rPr>
          <w:i/>
        </w:rPr>
        <w:t>0,1) e da Função de Distribuição</w:t>
      </w:r>
      <w:r w:rsidR="00287A6B">
        <w:rPr>
          <w:i/>
        </w:rPr>
        <w:t xml:space="preserve"> da N(0,1)</w:t>
      </w:r>
      <w:r>
        <w:rPr>
          <w:i/>
        </w:rPr>
        <w:t>.</w:t>
      </w:r>
    </w:p>
    <w:p w14:paraId="7D662711" w14:textId="4B8AB4E1" w:rsidR="006E2639" w:rsidRPr="006E2639" w:rsidRDefault="00025B4D" w:rsidP="006E2639">
      <w:pPr>
        <w:pStyle w:val="PargrafodaLista"/>
        <w:numPr>
          <w:ilvl w:val="1"/>
          <w:numId w:val="4"/>
        </w:numPr>
      </w:pPr>
      <w:r w:rsidRPr="006E2639">
        <w:t xml:space="preserve">Gerar o gráfico da função </w:t>
      </w:r>
      <w:r w:rsidRPr="006E2639">
        <w:rPr>
          <w:i/>
        </w:rPr>
        <w:t>f(x)=</w:t>
      </w:r>
      <w:r w:rsidR="00533D37">
        <w:rPr>
          <w:i/>
        </w:rPr>
        <w:t>1/(1+exp(-Da(x-b)), com a=1,5, b=</w:t>
      </w:r>
      <w:r w:rsidR="00287A6B">
        <w:rPr>
          <w:i/>
        </w:rPr>
        <w:t>1</w:t>
      </w:r>
      <w:r w:rsidR="00533D37">
        <w:rPr>
          <w:i/>
        </w:rPr>
        <w:t xml:space="preserve"> para D=1 e D=1,7</w:t>
      </w:r>
    </w:p>
    <w:p w14:paraId="6EDFCBEF" w14:textId="324778A5" w:rsidR="006E2639" w:rsidRDefault="00533D37" w:rsidP="006E2639">
      <w:pPr>
        <w:pStyle w:val="PargrafodaLista"/>
        <w:numPr>
          <w:ilvl w:val="1"/>
          <w:numId w:val="4"/>
        </w:numPr>
      </w:pPr>
      <w:r>
        <w:t>Compare a funçã</w:t>
      </w:r>
      <w:r w:rsidR="00287A6B">
        <w:t>o de distribuição obtida em (1.2</w:t>
      </w:r>
      <w:r>
        <w:t xml:space="preserve">) com a função obtida em </w:t>
      </w:r>
      <w:r w:rsidR="00287A6B">
        <w:t>(1.3</w:t>
      </w:r>
      <w:r>
        <w:t>) com D=1,7</w:t>
      </w:r>
    </w:p>
    <w:p w14:paraId="7AEC0F9B" w14:textId="66452D7A" w:rsidR="00C550A9" w:rsidRPr="00533D37" w:rsidRDefault="00C550A9" w:rsidP="00E75A04">
      <w:pPr>
        <w:pStyle w:val="PargrafodaLista"/>
        <w:numPr>
          <w:ilvl w:val="1"/>
          <w:numId w:val="4"/>
        </w:numPr>
      </w:pPr>
      <w:r w:rsidRPr="006E2639">
        <w:t xml:space="preserve">Gerar o gráfico da função </w:t>
      </w:r>
      <w:r w:rsidRPr="006E2639">
        <w:rPr>
          <w:i/>
        </w:rPr>
        <w:t>f(x)=</w:t>
      </w:r>
      <w:r>
        <w:rPr>
          <w:i/>
        </w:rPr>
        <w:t>c+(1-</w:t>
      </w:r>
      <w:proofErr w:type="gramStart"/>
      <w:r>
        <w:rPr>
          <w:i/>
        </w:rPr>
        <w:t>c)/</w:t>
      </w:r>
      <w:proofErr w:type="gramEnd"/>
      <w:r>
        <w:rPr>
          <w:i/>
        </w:rPr>
        <w:t>(1+exp(-Da(x-b)), com a=1,5, b=1</w:t>
      </w:r>
      <w:r w:rsidR="00E75A04">
        <w:rPr>
          <w:i/>
        </w:rPr>
        <w:t>, c=0,2</w:t>
      </w:r>
      <w:r>
        <w:rPr>
          <w:i/>
        </w:rPr>
        <w:t xml:space="preserve"> e D=1,7</w:t>
      </w:r>
    </w:p>
    <w:p w14:paraId="02274DB9" w14:textId="40FFD39C" w:rsidR="00533D37" w:rsidRDefault="00533D37" w:rsidP="006E2639">
      <w:pPr>
        <w:pStyle w:val="PargrafodaLista"/>
        <w:numPr>
          <w:ilvl w:val="1"/>
          <w:numId w:val="4"/>
        </w:numPr>
      </w:pPr>
      <w:r w:rsidRPr="006E2639">
        <w:t xml:space="preserve">Gerar o gráfico da função </w:t>
      </w:r>
      <w:r w:rsidRPr="006E2639">
        <w:rPr>
          <w:i/>
        </w:rPr>
        <w:t>f(x)=</w:t>
      </w:r>
      <w:r>
        <w:rPr>
          <w:i/>
        </w:rPr>
        <w:t xml:space="preserve">densidade da </w:t>
      </w:r>
      <w:proofErr w:type="gramStart"/>
      <w:r>
        <w:rPr>
          <w:i/>
        </w:rPr>
        <w:t>N(</w:t>
      </w:r>
      <w:proofErr w:type="gramEnd"/>
      <w:r>
        <w:rPr>
          <w:i/>
        </w:rPr>
        <w:t>0,1)</w:t>
      </w:r>
      <w:r w:rsidR="001F77C1">
        <w:rPr>
          <w:i/>
        </w:rPr>
        <w:t xml:space="preserve"> </w:t>
      </w:r>
      <w:r w:rsidR="003070B3">
        <w:rPr>
          <w:i/>
        </w:rPr>
        <w:t>refle</w:t>
      </w:r>
      <w:r w:rsidR="001F77C1">
        <w:rPr>
          <w:i/>
        </w:rPr>
        <w:t>tida</w:t>
      </w:r>
      <w:r w:rsidR="00FE7DC4">
        <w:rPr>
          <w:i/>
        </w:rPr>
        <w:t xml:space="preserve"> (-f(x))</w:t>
      </w:r>
      <w:r w:rsidR="0091416E">
        <w:rPr>
          <w:i/>
        </w:rPr>
        <w:t xml:space="preserve">, </w:t>
      </w:r>
      <w:r w:rsidR="0091416E" w:rsidRPr="0091416E">
        <w:t>junto co</w:t>
      </w:r>
      <w:r w:rsidR="0091416E">
        <w:t xml:space="preserve">m 3 outras funções </w:t>
      </w:r>
      <w:r w:rsidR="003C0AB6">
        <w:t>logísticas</w:t>
      </w:r>
      <w:r w:rsidR="00B75C77">
        <w:t xml:space="preserve"> de parâmetros </w:t>
      </w:r>
      <w:r w:rsidR="00EE00D0" w:rsidRPr="00AA269B">
        <w:rPr>
          <w:rFonts w:cstheme="minorHAnsi"/>
          <w:i/>
        </w:rPr>
        <w:t>ζ</w:t>
      </w:r>
      <w:r w:rsidR="00EA3FED" w:rsidRPr="00AA269B">
        <w:rPr>
          <w:i/>
        </w:rPr>
        <w:t xml:space="preserve"> =</w:t>
      </w:r>
      <w:r w:rsidR="003C0AB6" w:rsidRPr="00AA269B">
        <w:rPr>
          <w:i/>
        </w:rPr>
        <w:t>(</w:t>
      </w:r>
      <w:proofErr w:type="spellStart"/>
      <w:r w:rsidR="00EA3FED" w:rsidRPr="00AA269B">
        <w:rPr>
          <w:i/>
        </w:rPr>
        <w:t>a,b,c</w:t>
      </w:r>
      <w:proofErr w:type="spellEnd"/>
      <w:r w:rsidR="00EA3FED" w:rsidRPr="00AA269B">
        <w:rPr>
          <w:i/>
        </w:rPr>
        <w:t>)</w:t>
      </w:r>
      <w:r w:rsidR="00EA3FED">
        <w:t xml:space="preserve"> dados por (</w:t>
      </w:r>
      <w:r w:rsidR="006A3BB0">
        <w:t xml:space="preserve">1 </w:t>
      </w:r>
      <w:r w:rsidR="00EA3FB6">
        <w:t>,</w:t>
      </w:r>
      <w:r w:rsidR="00AA269B">
        <w:t>.5</w:t>
      </w:r>
      <w:r w:rsidR="00EA3FB6">
        <w:t>,</w:t>
      </w:r>
      <w:r w:rsidR="006A3BB0">
        <w:t xml:space="preserve"> </w:t>
      </w:r>
      <w:r w:rsidR="00EA3FB6">
        <w:t>0.2),  (</w:t>
      </w:r>
      <w:r w:rsidR="00AA269B">
        <w:t>1, 1.5, 0.2)  e (2, 1.5, 0.2)</w:t>
      </w:r>
      <w:r w:rsidR="001570F2">
        <w:t xml:space="preserve"> [ver exemplo abaixo]</w:t>
      </w:r>
    </w:p>
    <w:p w14:paraId="28C85A05" w14:textId="77777777" w:rsidR="00C552A2" w:rsidRDefault="00C552A2" w:rsidP="00C552A2">
      <w:pPr>
        <w:pStyle w:val="PargrafodaLista"/>
        <w:ind w:left="792"/>
      </w:pPr>
    </w:p>
    <w:p w14:paraId="36652C12" w14:textId="5D345E8C" w:rsidR="005A6D30" w:rsidRPr="006E2639" w:rsidRDefault="00C552A2" w:rsidP="00C552A2">
      <w:pPr>
        <w:pStyle w:val="PargrafodaLista"/>
        <w:ind w:left="792"/>
        <w:jc w:val="center"/>
      </w:pPr>
      <w:r>
        <w:rPr>
          <w:noProof/>
        </w:rPr>
        <w:drawing>
          <wp:inline distT="0" distB="0" distL="0" distR="0" wp14:anchorId="0838C832" wp14:editId="1CAD910D">
            <wp:extent cx="2924175" cy="174188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636" cy="1768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1CCA4" w14:textId="4793097D" w:rsidR="006E2639" w:rsidRPr="006E2639" w:rsidRDefault="006E2639" w:rsidP="00210971">
      <w:pPr>
        <w:pStyle w:val="PargrafodaLista"/>
        <w:ind w:left="792"/>
      </w:pPr>
    </w:p>
    <w:p w14:paraId="7C9EB840" w14:textId="1E696F5A" w:rsidR="00ED7BE6" w:rsidRPr="006E2639" w:rsidRDefault="006E2639" w:rsidP="006E2639">
      <w:pPr>
        <w:pStyle w:val="PargrafodaLista"/>
        <w:numPr>
          <w:ilvl w:val="0"/>
          <w:numId w:val="4"/>
        </w:numPr>
        <w:rPr>
          <w:b/>
        </w:rPr>
      </w:pPr>
      <w:r w:rsidRPr="006E2639">
        <w:rPr>
          <w:b/>
        </w:rPr>
        <w:t>Geração de Dados Simulados</w:t>
      </w:r>
    </w:p>
    <w:p w14:paraId="42E9F696" w14:textId="6DE6EEA9" w:rsidR="006E2639" w:rsidRPr="006E2639" w:rsidRDefault="006E2639" w:rsidP="006E2639">
      <w:pPr>
        <w:pStyle w:val="PargrafodaLista"/>
        <w:numPr>
          <w:ilvl w:val="1"/>
          <w:numId w:val="4"/>
        </w:numPr>
      </w:pPr>
      <w:r w:rsidRPr="006E2639">
        <w:t xml:space="preserve"> Gerar n=1000 valores de uma v.a. </w:t>
      </w:r>
      <w:proofErr w:type="gramStart"/>
      <w:r w:rsidRPr="006E2639">
        <w:t>U(</w:t>
      </w:r>
      <w:proofErr w:type="gramEnd"/>
      <w:r w:rsidRPr="006E2639">
        <w:t>0,1)</w:t>
      </w:r>
      <w:r w:rsidR="000569CF">
        <w:t xml:space="preserve"> e </w:t>
      </w:r>
      <w:r w:rsidR="00E90F2E">
        <w:t>plotar o Histograma</w:t>
      </w:r>
      <w:r w:rsidR="000F7D78">
        <w:t>.</w:t>
      </w:r>
    </w:p>
    <w:p w14:paraId="082B0921" w14:textId="28976280" w:rsidR="006E2639" w:rsidRPr="006E2639" w:rsidRDefault="006E2639" w:rsidP="00F94B48">
      <w:pPr>
        <w:pStyle w:val="PargrafodaLista"/>
        <w:numPr>
          <w:ilvl w:val="1"/>
          <w:numId w:val="4"/>
        </w:numPr>
        <w:jc w:val="both"/>
      </w:pPr>
      <w:r w:rsidRPr="006E2639">
        <w:t xml:space="preserve"> Gerar n=1000 valores de uma v.a. </w:t>
      </w:r>
      <m:oMath>
        <m:r>
          <w:rPr>
            <w:rFonts w:ascii="Cambria Math" w:hAnsi="Cambria Math"/>
          </w:rPr>
          <m:t>X~</m:t>
        </m:r>
        <m:r>
          <m:rPr>
            <m:sty m:val="p"/>
          </m:rPr>
          <w:rPr>
            <w:rFonts w:ascii="Cambria Math" w:hAnsi="Cambria Math"/>
          </w:rPr>
          <m:t>Bernoulli(p)</m:t>
        </m:r>
      </m:oMath>
      <w:r w:rsidRPr="006E2639">
        <w:t>, com p=0,3</w:t>
      </w:r>
      <w:r w:rsidR="00F80BCA">
        <w:t>. Verifique se os valores teóricos</w:t>
      </w:r>
      <w:r w:rsidR="00B15F79">
        <w:t xml:space="preserve"> (média e variância)</w:t>
      </w:r>
      <w:r w:rsidR="00F80BCA">
        <w:t xml:space="preserve"> estão próximos d</w:t>
      </w:r>
      <w:r w:rsidR="008C0377">
        <w:t>as Estatísticas</w:t>
      </w:r>
      <w:r w:rsidR="00B15F79">
        <w:t>.</w:t>
      </w:r>
      <w:r w:rsidR="00A2012E">
        <w:t xml:space="preserve"> [Lembrar que E(X)=</w:t>
      </w:r>
      <w:proofErr w:type="gramStart"/>
      <w:r w:rsidR="00A2012E">
        <w:t>p  e</w:t>
      </w:r>
      <w:proofErr w:type="gramEnd"/>
      <w:r w:rsidR="00A2012E">
        <w:t xml:space="preserve">  Var(X)</w:t>
      </w:r>
      <w:r w:rsidR="00142B3F">
        <w:t>=p(1-p)]</w:t>
      </w:r>
    </w:p>
    <w:p w14:paraId="499BC94C" w14:textId="791915F6" w:rsidR="00925571" w:rsidRPr="006E2639" w:rsidRDefault="00E3420C" w:rsidP="00925571">
      <w:pPr>
        <w:pStyle w:val="PargrafodaLista"/>
        <w:numPr>
          <w:ilvl w:val="1"/>
          <w:numId w:val="4"/>
        </w:numPr>
      </w:pPr>
      <w:r>
        <w:t xml:space="preserve">Refaça o item 2.2 considerando a </w:t>
      </w:r>
      <w:proofErr w:type="gramStart"/>
      <w:r w:rsidR="00293411">
        <w:t>Bin(</w:t>
      </w:r>
      <w:proofErr w:type="gramEnd"/>
      <w:r w:rsidR="00A86D73">
        <w:t>n, p), com n=10 e p=0,5</w:t>
      </w:r>
      <w:r w:rsidR="00293411">
        <w:t>.</w:t>
      </w:r>
      <w:r w:rsidR="00B15F79">
        <w:t xml:space="preserve"> </w:t>
      </w:r>
    </w:p>
    <w:p w14:paraId="21C2DD97" w14:textId="4F5EC613" w:rsidR="006E2639" w:rsidRDefault="00293411" w:rsidP="006E2639">
      <w:pPr>
        <w:pStyle w:val="PargrafodaLista"/>
        <w:numPr>
          <w:ilvl w:val="1"/>
          <w:numId w:val="4"/>
        </w:numPr>
      </w:pPr>
      <w:r>
        <w:t xml:space="preserve">Refaça o item 2.2 considerando a </w:t>
      </w:r>
      <w:proofErr w:type="gramStart"/>
      <w:r>
        <w:t>N(</w:t>
      </w:r>
      <w:proofErr w:type="gramEnd"/>
      <w:r>
        <w:t>0,1).</w:t>
      </w:r>
    </w:p>
    <w:p w14:paraId="01E1AA56" w14:textId="29124174" w:rsidR="000F7D78" w:rsidRDefault="000F7D78" w:rsidP="00A42919">
      <w:pPr>
        <w:pStyle w:val="PargrafodaLista"/>
        <w:ind w:left="792"/>
        <w:jc w:val="both"/>
      </w:pPr>
      <w:r w:rsidRPr="00CA0C44">
        <w:rPr>
          <w:b/>
          <w:bCs/>
        </w:rPr>
        <w:lastRenderedPageBreak/>
        <w:t>Dica</w:t>
      </w:r>
      <w:r>
        <w:t xml:space="preserve">: </w:t>
      </w:r>
      <w:r w:rsidR="00B73257">
        <w:t>Para gerar</w:t>
      </w:r>
      <w:r w:rsidR="00A174C6">
        <w:t xml:space="preserve"> observações de uma </w:t>
      </w:r>
      <w:proofErr w:type="gramStart"/>
      <w:r w:rsidR="00A174C6">
        <w:t>U(</w:t>
      </w:r>
      <w:proofErr w:type="gramEnd"/>
      <w:r w:rsidR="00A174C6">
        <w:t xml:space="preserve">0,1) no Excel use o comando </w:t>
      </w:r>
      <w:r w:rsidR="00D53F94">
        <w:t>=</w:t>
      </w:r>
      <w:r w:rsidR="00A174C6" w:rsidRPr="00865A9C">
        <w:rPr>
          <w:b/>
          <w:i/>
        </w:rPr>
        <w:t>ALEATORIO()</w:t>
      </w:r>
      <w:r w:rsidR="002B2C81">
        <w:t xml:space="preserve"> na célula desejada</w:t>
      </w:r>
      <w:r w:rsidR="00D53F94">
        <w:t xml:space="preserve">,  e para gerar no R use </w:t>
      </w:r>
      <w:proofErr w:type="spellStart"/>
      <w:r w:rsidR="00D53F94" w:rsidRPr="00865A9C">
        <w:rPr>
          <w:b/>
          <w:i/>
        </w:rPr>
        <w:t>runif</w:t>
      </w:r>
      <w:proofErr w:type="spellEnd"/>
      <w:r w:rsidR="00D53F94" w:rsidRPr="00865A9C">
        <w:rPr>
          <w:b/>
          <w:i/>
        </w:rPr>
        <w:t>(1)</w:t>
      </w:r>
      <w:r w:rsidR="00E86433">
        <w:t xml:space="preserve">. Para </w:t>
      </w:r>
      <w:proofErr w:type="gramStart"/>
      <w:r w:rsidR="00E86433">
        <w:t>N(</w:t>
      </w:r>
      <w:proofErr w:type="gramEnd"/>
      <w:r w:rsidR="00E86433">
        <w:t xml:space="preserve">0,1) use </w:t>
      </w:r>
      <w:r w:rsidR="001168AE">
        <w:t>=</w:t>
      </w:r>
      <w:r w:rsidR="004536AC" w:rsidRPr="00D25205">
        <w:rPr>
          <w:b/>
          <w:i/>
        </w:rPr>
        <w:t>INV.NORMP.N(ALEATÓRIO())</w:t>
      </w:r>
      <w:r w:rsidR="009F7446">
        <w:t xml:space="preserve"> no Excel e </w:t>
      </w:r>
      <w:proofErr w:type="spellStart"/>
      <w:r w:rsidR="009F7446" w:rsidRPr="00A8604A">
        <w:rPr>
          <w:b/>
          <w:i/>
        </w:rPr>
        <w:t>rnorm</w:t>
      </w:r>
      <w:proofErr w:type="spellEnd"/>
      <w:r w:rsidR="009F7446" w:rsidRPr="00A8604A">
        <w:rPr>
          <w:b/>
          <w:i/>
        </w:rPr>
        <w:t>(</w:t>
      </w:r>
      <w:r w:rsidR="00A8604A" w:rsidRPr="00A8604A">
        <w:rPr>
          <w:b/>
          <w:i/>
        </w:rPr>
        <w:t>1</w:t>
      </w:r>
      <w:r w:rsidR="009F7446" w:rsidRPr="00A8604A">
        <w:rPr>
          <w:b/>
          <w:i/>
        </w:rPr>
        <w:t>)</w:t>
      </w:r>
      <w:r w:rsidR="00A8604A" w:rsidRPr="00A8604A">
        <w:rPr>
          <w:b/>
          <w:i/>
        </w:rPr>
        <w:t xml:space="preserve"> </w:t>
      </w:r>
      <w:r w:rsidR="00A8604A">
        <w:t>no R.</w:t>
      </w:r>
      <w:r w:rsidR="0036090D">
        <w:t xml:space="preserve"> </w:t>
      </w:r>
      <w:r w:rsidR="00C171B2">
        <w:t xml:space="preserve"> </w:t>
      </w:r>
      <w:r w:rsidR="009C180E">
        <w:t xml:space="preserve">Para gerar </w:t>
      </w:r>
      <w:r w:rsidR="00434B61">
        <w:t xml:space="preserve">Bernoulli(p) </w:t>
      </w:r>
      <w:r w:rsidR="0075512E">
        <w:t xml:space="preserve">no Excel </w:t>
      </w:r>
      <w:r w:rsidR="00434B61">
        <w:t>use</w:t>
      </w:r>
      <w:r w:rsidR="001E3655">
        <w:t xml:space="preserve"> </w:t>
      </w:r>
      <w:r w:rsidR="005833CB" w:rsidRPr="005833CB">
        <w:rPr>
          <w:b/>
          <w:i/>
        </w:rPr>
        <w:t>=SE(ALEATORIO</w:t>
      </w:r>
      <w:proofErr w:type="gramStart"/>
      <w:r w:rsidR="005833CB" w:rsidRPr="005833CB">
        <w:rPr>
          <w:b/>
          <w:i/>
        </w:rPr>
        <w:t>()&lt;</w:t>
      </w:r>
      <w:proofErr w:type="gramEnd"/>
      <w:r w:rsidR="005833CB" w:rsidRPr="005833CB">
        <w:rPr>
          <w:b/>
          <w:i/>
        </w:rPr>
        <w:t>p,1,0)</w:t>
      </w:r>
      <w:r w:rsidR="005833CB">
        <w:t xml:space="preserve">  ou </w:t>
      </w:r>
      <w:r w:rsidR="00434B61">
        <w:t xml:space="preserve"> </w:t>
      </w:r>
      <w:r w:rsidR="00613EDE" w:rsidRPr="008C5124">
        <w:rPr>
          <w:b/>
          <w:i/>
        </w:rPr>
        <w:t>=</w:t>
      </w:r>
      <w:r w:rsidR="00AA53E4" w:rsidRPr="008C5124">
        <w:rPr>
          <w:b/>
          <w:i/>
        </w:rPr>
        <w:t>1*(ALEATORIO()&lt;</w:t>
      </w:r>
      <w:r w:rsidR="00A42919">
        <w:rPr>
          <w:b/>
          <w:i/>
        </w:rPr>
        <w:t>p</w:t>
      </w:r>
      <w:r w:rsidR="00F32E85" w:rsidRPr="008C5124">
        <w:rPr>
          <w:b/>
          <w:i/>
        </w:rPr>
        <w:t>)</w:t>
      </w:r>
      <w:r w:rsidR="00F32E85">
        <w:t xml:space="preserve"> </w:t>
      </w:r>
      <w:r w:rsidR="00544179">
        <w:t xml:space="preserve">e </w:t>
      </w:r>
      <w:proofErr w:type="spellStart"/>
      <w:r w:rsidR="00021339" w:rsidRPr="008C5124">
        <w:rPr>
          <w:b/>
          <w:i/>
        </w:rPr>
        <w:t>rbinom</w:t>
      </w:r>
      <w:proofErr w:type="spellEnd"/>
      <w:r w:rsidR="00021339" w:rsidRPr="008C5124">
        <w:rPr>
          <w:b/>
          <w:i/>
        </w:rPr>
        <w:t>(1,</w:t>
      </w:r>
      <w:r w:rsidR="008C5124" w:rsidRPr="008C5124">
        <w:rPr>
          <w:b/>
          <w:i/>
        </w:rPr>
        <w:t>1</w:t>
      </w:r>
      <w:r w:rsidR="00021339" w:rsidRPr="008C5124">
        <w:rPr>
          <w:b/>
          <w:i/>
        </w:rPr>
        <w:t>,p)</w:t>
      </w:r>
      <w:r w:rsidR="008C5124" w:rsidRPr="008C5124">
        <w:rPr>
          <w:b/>
          <w:i/>
        </w:rPr>
        <w:t xml:space="preserve"> </w:t>
      </w:r>
      <w:r w:rsidR="008C5124">
        <w:t>no R</w:t>
      </w:r>
      <w:r w:rsidR="00021339">
        <w:t xml:space="preserve">. </w:t>
      </w:r>
      <w:r w:rsidR="0036090D">
        <w:t xml:space="preserve">Também pode-se usar o </w:t>
      </w:r>
      <w:r w:rsidR="00DE31B0" w:rsidRPr="00DE31B0">
        <w:rPr>
          <w:b/>
          <w:i/>
        </w:rPr>
        <w:t>Suplementos de Análise</w:t>
      </w:r>
      <w:r w:rsidR="00DE31B0">
        <w:t xml:space="preserve"> do Excel.</w:t>
      </w:r>
    </w:p>
    <w:p w14:paraId="7E855C8A" w14:textId="77777777" w:rsidR="002A7BEF" w:rsidRDefault="002A7BEF" w:rsidP="00A42919">
      <w:pPr>
        <w:pStyle w:val="PargrafodaLista"/>
        <w:ind w:left="792"/>
        <w:jc w:val="both"/>
      </w:pPr>
    </w:p>
    <w:p w14:paraId="6B5348D1" w14:textId="02A81A2D" w:rsidR="00CB5A1A" w:rsidRDefault="00CB5A1A" w:rsidP="00CB5A1A">
      <w:pPr>
        <w:pStyle w:val="PargrafodaLista"/>
        <w:numPr>
          <w:ilvl w:val="0"/>
          <w:numId w:val="4"/>
        </w:numPr>
        <w:rPr>
          <w:b/>
        </w:rPr>
      </w:pPr>
      <w:r>
        <w:rPr>
          <w:b/>
        </w:rPr>
        <w:t>Simulando dados</w:t>
      </w:r>
      <w:r w:rsidR="0016080B">
        <w:rPr>
          <w:b/>
        </w:rPr>
        <w:t xml:space="preserve"> de avaliação</w:t>
      </w:r>
    </w:p>
    <w:p w14:paraId="0600EB05" w14:textId="64B0C37E" w:rsidR="0016080B" w:rsidRDefault="00F06704" w:rsidP="00CC4767">
      <w:pPr>
        <w:pStyle w:val="PargrafodaLista"/>
        <w:numPr>
          <w:ilvl w:val="1"/>
          <w:numId w:val="4"/>
        </w:numPr>
        <w:jc w:val="both"/>
      </w:pPr>
      <w:r w:rsidRPr="00F06704">
        <w:t>Gerar</w:t>
      </w:r>
      <w:r>
        <w:t xml:space="preserve"> n=1000 valores de uma </w:t>
      </w:r>
      <w:proofErr w:type="gramStart"/>
      <w:r w:rsidRPr="00F06704">
        <w:t>N(</w:t>
      </w:r>
      <w:proofErr w:type="gramEnd"/>
      <w:r w:rsidRPr="00F06704">
        <w:t>0,1)</w:t>
      </w:r>
      <w:r w:rsidR="00A15530">
        <w:t xml:space="preserve"> representando as habilidades dos indivíduos</w:t>
      </w:r>
      <w:r w:rsidR="00ED6DF4">
        <w:t xml:space="preserve"> </w:t>
      </w:r>
      <w:r w:rsidR="003070FD">
        <w:t xml:space="preserve">(x) </w:t>
      </w:r>
      <w:r w:rsidR="00ED6DF4">
        <w:t>na coluna A do Excel</w:t>
      </w:r>
    </w:p>
    <w:p w14:paraId="70C28AA5" w14:textId="736FE8EA" w:rsidR="00A15530" w:rsidRDefault="00646430" w:rsidP="00CC4767">
      <w:pPr>
        <w:pStyle w:val="PargrafodaLista"/>
        <w:numPr>
          <w:ilvl w:val="1"/>
          <w:numId w:val="4"/>
        </w:numPr>
        <w:jc w:val="both"/>
      </w:pPr>
      <w:r>
        <w:t xml:space="preserve">Usando </w:t>
      </w:r>
      <w:r w:rsidR="00E31D41" w:rsidRPr="00E31D41">
        <w:rPr>
          <w:rFonts w:cstheme="minorHAnsi"/>
        </w:rPr>
        <w:t xml:space="preserve">a expressão e valores em (1.5), </w:t>
      </w:r>
      <w:r w:rsidR="00EF3A0D">
        <w:t>c</w:t>
      </w:r>
      <w:r w:rsidR="001105FA">
        <w:t>a</w:t>
      </w:r>
      <w:r w:rsidR="00F94265">
        <w:t xml:space="preserve">lcular as probabilidades de </w:t>
      </w:r>
      <w:r w:rsidR="00EC48B1">
        <w:t xml:space="preserve">os </w:t>
      </w:r>
      <w:r w:rsidR="00EC48B1" w:rsidRPr="00EF3A0D">
        <w:rPr>
          <w:i/>
        </w:rPr>
        <w:t>n</w:t>
      </w:r>
      <w:r w:rsidR="00EC48B1">
        <w:t xml:space="preserve"> indivíduos acertarem ao ite</w:t>
      </w:r>
      <w:r w:rsidR="00EF3A0D">
        <w:t>m</w:t>
      </w:r>
      <w:r w:rsidR="003070FD">
        <w:t xml:space="preserve"> (Coluna B)</w:t>
      </w:r>
      <w:r w:rsidR="00EF3A0D">
        <w:t>.</w:t>
      </w:r>
    </w:p>
    <w:p w14:paraId="41EBF701" w14:textId="284EEF9B" w:rsidR="00DF2D16" w:rsidRDefault="00DF2D16" w:rsidP="0016080B">
      <w:pPr>
        <w:pStyle w:val="PargrafodaLista"/>
        <w:numPr>
          <w:ilvl w:val="1"/>
          <w:numId w:val="4"/>
        </w:numPr>
      </w:pPr>
      <w:r>
        <w:t xml:space="preserve">Com as probabilidades em (3.2), </w:t>
      </w:r>
      <w:r w:rsidR="00C7078E">
        <w:t>gerar valores de</w:t>
      </w:r>
      <w:r w:rsidR="00050377">
        <w:t xml:space="preserve"> </w:t>
      </w:r>
      <w:r w:rsidR="00CD6D5A" w:rsidRPr="00CD6D5A">
        <w:rPr>
          <w:i/>
        </w:rPr>
        <w:t>n</w:t>
      </w:r>
      <w:r w:rsidR="00CD6D5A">
        <w:t xml:space="preserve"> </w:t>
      </w:r>
      <w:proofErr w:type="spellStart"/>
      <w:r w:rsidR="00CD6D5A">
        <w:t>Bernoullis</w:t>
      </w:r>
      <w:proofErr w:type="spellEnd"/>
      <w:r w:rsidR="003070FD">
        <w:t xml:space="preserve"> (Coluna C)</w:t>
      </w:r>
    </w:p>
    <w:p w14:paraId="2F45DF87" w14:textId="3C59B5DC" w:rsidR="00A511FF" w:rsidRPr="00F06704" w:rsidRDefault="001B759C" w:rsidP="00B36DC0">
      <w:pPr>
        <w:pStyle w:val="PargrafodaLista"/>
        <w:numPr>
          <w:ilvl w:val="1"/>
          <w:numId w:val="4"/>
        </w:numPr>
        <w:spacing w:after="120"/>
        <w:ind w:left="788" w:hanging="431"/>
      </w:pPr>
      <w:r>
        <w:t xml:space="preserve">Acompanhe o arquivo </w:t>
      </w:r>
      <w:r w:rsidRPr="00ED419C">
        <w:rPr>
          <w:b/>
        </w:rPr>
        <w:t>TRI-Respostas.xlsx</w:t>
      </w:r>
      <w:r w:rsidR="00562892">
        <w:t xml:space="preserve"> e </w:t>
      </w:r>
      <w:r w:rsidR="00562892" w:rsidRPr="00ED419C">
        <w:rPr>
          <w:b/>
        </w:rPr>
        <w:t>GeraDados.xlsx</w:t>
      </w:r>
      <w:r w:rsidR="00562892">
        <w:t xml:space="preserve"> </w:t>
      </w:r>
      <w:r w:rsidR="00ED419C">
        <w:t>para geração por f</w:t>
      </w:r>
      <w:r w:rsidR="001B0FB7">
        <w:t>ó</w:t>
      </w:r>
      <w:r w:rsidR="00ED419C">
        <w:t>rmulas ou VBA.</w:t>
      </w:r>
    </w:p>
    <w:p w14:paraId="20C77B67" w14:textId="32041CE7" w:rsidR="00A331B5" w:rsidRPr="006E2639" w:rsidRDefault="00A331B5" w:rsidP="00A665C6">
      <w:pPr>
        <w:pStyle w:val="PargrafodaLista"/>
        <w:ind w:left="792"/>
      </w:pPr>
    </w:p>
    <w:p w14:paraId="4A6FB805" w14:textId="77777777" w:rsidR="00DC14B4" w:rsidRPr="006E2639" w:rsidRDefault="00DC14B4" w:rsidP="00DC14B4">
      <w:pPr>
        <w:pStyle w:val="PargrafodaLista"/>
        <w:numPr>
          <w:ilvl w:val="0"/>
          <w:numId w:val="4"/>
        </w:numPr>
        <w:rPr>
          <w:b/>
        </w:rPr>
      </w:pPr>
      <w:r w:rsidRPr="006E2639">
        <w:rPr>
          <w:b/>
        </w:rPr>
        <w:t>Otimização: obtenção do máximo de uma função</w:t>
      </w:r>
    </w:p>
    <w:p w14:paraId="3AF362D2" w14:textId="77777777" w:rsidR="00DC14B4" w:rsidRDefault="00DC14B4" w:rsidP="007B64D7">
      <w:pPr>
        <w:pStyle w:val="PargrafodaLista"/>
        <w:numPr>
          <w:ilvl w:val="1"/>
          <w:numId w:val="4"/>
        </w:numPr>
        <w:jc w:val="both"/>
      </w:pPr>
      <w:r>
        <w:t xml:space="preserve">Use o </w:t>
      </w:r>
      <w:r w:rsidRPr="00D2507E">
        <w:rPr>
          <w:b/>
        </w:rPr>
        <w:t>Suplemento</w:t>
      </w:r>
      <w:r>
        <w:t xml:space="preserve"> </w:t>
      </w:r>
      <w:r w:rsidRPr="0077316C">
        <w:rPr>
          <w:b/>
        </w:rPr>
        <w:t>Solver</w:t>
      </w:r>
      <w:r>
        <w:t xml:space="preserve"> do Excel para obter o valor que maximiza a densidade de uma </w:t>
      </w:r>
      <w:proofErr w:type="gramStart"/>
      <w:r>
        <w:t>N(</w:t>
      </w:r>
      <w:proofErr w:type="gramEnd"/>
      <w:r>
        <w:t>0,1)</w:t>
      </w:r>
    </w:p>
    <w:p w14:paraId="2622E550" w14:textId="77777777" w:rsidR="00DC14B4" w:rsidRDefault="00DC14B4" w:rsidP="007B64D7">
      <w:pPr>
        <w:pStyle w:val="PargrafodaLista"/>
        <w:numPr>
          <w:ilvl w:val="1"/>
          <w:numId w:val="4"/>
        </w:numPr>
        <w:jc w:val="both"/>
      </w:pPr>
      <w:r>
        <w:t xml:space="preserve">Usando a função de probabilidade </w:t>
      </w:r>
      <w:r w:rsidRPr="00DB7048">
        <w:rPr>
          <w:i/>
        </w:rPr>
        <w:t>P(U=</w:t>
      </w:r>
      <w:proofErr w:type="gramStart"/>
      <w:r w:rsidRPr="00DB7048">
        <w:rPr>
          <w:i/>
        </w:rPr>
        <w:t>x)=</w:t>
      </w:r>
      <w:proofErr w:type="spellStart"/>
      <w:proofErr w:type="gramEnd"/>
      <w:r w:rsidRPr="00DB7048">
        <w:rPr>
          <w:i/>
        </w:rPr>
        <w:t>p</w:t>
      </w:r>
      <w:r w:rsidRPr="00DB7048">
        <w:rPr>
          <w:i/>
          <w:vertAlign w:val="superscript"/>
        </w:rPr>
        <w:t>x</w:t>
      </w:r>
      <w:proofErr w:type="spellEnd"/>
      <w:r w:rsidRPr="00DB7048">
        <w:rPr>
          <w:i/>
        </w:rPr>
        <w:t>(1-p)</w:t>
      </w:r>
      <w:r w:rsidRPr="00DB7048">
        <w:rPr>
          <w:i/>
          <w:vertAlign w:val="superscript"/>
        </w:rPr>
        <w:t>1-x</w:t>
      </w:r>
      <w:r>
        <w:t xml:space="preserve">  e uma amostra (x</w:t>
      </w:r>
      <w:r w:rsidRPr="00305520">
        <w:rPr>
          <w:vertAlign w:val="subscript"/>
        </w:rPr>
        <w:t>1</w:t>
      </w:r>
      <w:r>
        <w:t>,...,x</w:t>
      </w:r>
      <w:r>
        <w:rPr>
          <w:vertAlign w:val="subscript"/>
        </w:rPr>
        <w:t>10</w:t>
      </w:r>
      <w:r>
        <w:t xml:space="preserve">) = (0,1,0,0,1,0,0,0,1,0) construa a função de verossimilhança (produto das probabilidades). Use o Suplemento Solver para obter o valor de </w:t>
      </w:r>
      <w:r w:rsidRPr="00B140E3">
        <w:rPr>
          <w:i/>
        </w:rPr>
        <w:t>p</w:t>
      </w:r>
      <w:r>
        <w:t xml:space="preserve"> que maximiza a verossimilhança (isto é, o Estimador de Máxima Verossimilhança).</w:t>
      </w:r>
    </w:p>
    <w:p w14:paraId="2A4594F1" w14:textId="77777777" w:rsidR="00DC14B4" w:rsidRDefault="00DC14B4" w:rsidP="007B64D7">
      <w:pPr>
        <w:pStyle w:val="PargrafodaLista"/>
        <w:ind w:left="360"/>
        <w:rPr>
          <w:b/>
        </w:rPr>
      </w:pPr>
    </w:p>
    <w:p w14:paraId="6AFEF441" w14:textId="3526BDA1" w:rsidR="006E2639" w:rsidRDefault="006E2639" w:rsidP="006E2639">
      <w:pPr>
        <w:pStyle w:val="PargrafodaLista"/>
        <w:numPr>
          <w:ilvl w:val="0"/>
          <w:numId w:val="4"/>
        </w:numPr>
        <w:rPr>
          <w:b/>
        </w:rPr>
      </w:pPr>
      <w:r w:rsidRPr="006E2639">
        <w:rPr>
          <w:b/>
        </w:rPr>
        <w:t>Gerenciamento de Bases de Dados</w:t>
      </w:r>
      <w:r w:rsidR="00C70B2F">
        <w:rPr>
          <w:b/>
        </w:rPr>
        <w:t xml:space="preserve"> no EXCEL</w:t>
      </w:r>
    </w:p>
    <w:p w14:paraId="1CED487E" w14:textId="22E32BD9" w:rsidR="006B2696" w:rsidRDefault="00171D71" w:rsidP="0018771E">
      <w:pPr>
        <w:pStyle w:val="PargrafodaLista"/>
        <w:numPr>
          <w:ilvl w:val="1"/>
          <w:numId w:val="4"/>
        </w:numPr>
        <w:jc w:val="both"/>
      </w:pPr>
      <w:r>
        <w:t xml:space="preserve">Baixe </w:t>
      </w:r>
      <w:r w:rsidR="005119EB">
        <w:t>o</w:t>
      </w:r>
      <w:r w:rsidR="00376A9B">
        <w:t>s</w:t>
      </w:r>
      <w:r w:rsidR="005119EB">
        <w:t xml:space="preserve"> arquivo</w:t>
      </w:r>
      <w:r w:rsidR="00376A9B">
        <w:t>s</w:t>
      </w:r>
      <w:r w:rsidR="00494196">
        <w:t xml:space="preserve"> </w:t>
      </w:r>
      <w:r w:rsidR="00C81A6B" w:rsidRPr="001145F7">
        <w:rPr>
          <w:b/>
          <w:bCs/>
          <w:i/>
        </w:rPr>
        <w:t>ENEM</w:t>
      </w:r>
      <w:r w:rsidR="006A57D4" w:rsidRPr="001145F7">
        <w:rPr>
          <w:b/>
          <w:bCs/>
          <w:i/>
        </w:rPr>
        <w:t>2017MT.C</w:t>
      </w:r>
      <w:r w:rsidR="001145F7" w:rsidRPr="001145F7">
        <w:rPr>
          <w:b/>
          <w:bCs/>
          <w:i/>
        </w:rPr>
        <w:t>SV</w:t>
      </w:r>
      <w:r w:rsidR="00B35E79">
        <w:t xml:space="preserve"> </w:t>
      </w:r>
      <w:r w:rsidR="00376A9B">
        <w:t xml:space="preserve">e </w:t>
      </w:r>
      <w:r w:rsidR="00231C24" w:rsidRPr="002257C7">
        <w:rPr>
          <w:b/>
          <w:bCs/>
          <w:i/>
          <w:iCs/>
        </w:rPr>
        <w:t>ENEM2017MT_infoitem</w:t>
      </w:r>
      <w:r w:rsidR="002257C7" w:rsidRPr="002257C7">
        <w:rPr>
          <w:b/>
          <w:bCs/>
          <w:i/>
          <w:iCs/>
        </w:rPr>
        <w:t>.CSV</w:t>
      </w:r>
      <w:r w:rsidR="00231C24">
        <w:t xml:space="preserve"> </w:t>
      </w:r>
      <w:r w:rsidR="001145F7">
        <w:t xml:space="preserve">em </w:t>
      </w:r>
      <w:r w:rsidR="001145F7" w:rsidRPr="00376A9B">
        <w:rPr>
          <w:b/>
          <w:bCs/>
          <w:i/>
          <w:iCs/>
        </w:rPr>
        <w:t>tri</w:t>
      </w:r>
      <w:r w:rsidR="009B7F68" w:rsidRPr="00376A9B">
        <w:rPr>
          <w:b/>
          <w:bCs/>
          <w:i/>
          <w:iCs/>
        </w:rPr>
        <w:t>.helitontavares.com</w:t>
      </w:r>
      <w:r w:rsidR="009B7F68">
        <w:t xml:space="preserve">, pasta </w:t>
      </w:r>
      <w:r w:rsidR="009B7F68" w:rsidRPr="005514A8">
        <w:rPr>
          <w:b/>
          <w:bCs/>
        </w:rPr>
        <w:t>TAREFAS</w:t>
      </w:r>
      <w:r w:rsidR="00F773D6">
        <w:rPr>
          <w:b/>
          <w:bCs/>
        </w:rPr>
        <w:t>/</w:t>
      </w:r>
      <w:r w:rsidR="00417920">
        <w:rPr>
          <w:b/>
          <w:bCs/>
        </w:rPr>
        <w:t>TAREFA1/</w:t>
      </w:r>
      <w:r w:rsidR="00F773D6">
        <w:rPr>
          <w:b/>
          <w:bCs/>
        </w:rPr>
        <w:t>ENEM2017</w:t>
      </w:r>
      <w:r w:rsidR="009B7F68">
        <w:t xml:space="preserve">. </w:t>
      </w:r>
      <w:r w:rsidR="007F4A84">
        <w:t>Eles contêm</w:t>
      </w:r>
      <w:r w:rsidR="00B35E79">
        <w:t xml:space="preserve"> </w:t>
      </w:r>
      <w:r w:rsidR="007F4A84">
        <w:t>as respostas</w:t>
      </w:r>
      <w:r w:rsidR="00B35E79">
        <w:t xml:space="preserve"> e gabaritos d</w:t>
      </w:r>
      <w:r w:rsidR="00E967EC">
        <w:t xml:space="preserve">o </w:t>
      </w:r>
      <w:r w:rsidR="00E967EC" w:rsidRPr="007910A9">
        <w:rPr>
          <w:b/>
          <w:bCs/>
        </w:rPr>
        <w:t>ENEM</w:t>
      </w:r>
      <w:r w:rsidR="007910A9" w:rsidRPr="007910A9">
        <w:rPr>
          <w:b/>
          <w:bCs/>
        </w:rPr>
        <w:t>-</w:t>
      </w:r>
      <w:r w:rsidR="00E967EC" w:rsidRPr="007910A9">
        <w:rPr>
          <w:b/>
          <w:bCs/>
        </w:rPr>
        <w:t>2017</w:t>
      </w:r>
      <w:r w:rsidR="00E967EC">
        <w:t xml:space="preserve">, </w:t>
      </w:r>
      <w:r w:rsidR="00E967EC" w:rsidRPr="007910A9">
        <w:rPr>
          <w:b/>
          <w:bCs/>
        </w:rPr>
        <w:t>Caderno AZUL</w:t>
      </w:r>
      <w:r w:rsidR="003A0CBC">
        <w:t xml:space="preserve">, com respostas a 45 itens de </w:t>
      </w:r>
      <w:r w:rsidR="003A0CBC" w:rsidRPr="005E298B">
        <w:rPr>
          <w:b/>
          <w:bCs/>
        </w:rPr>
        <w:t>MATEMÁTICA</w:t>
      </w:r>
      <w:r w:rsidR="001C2E61" w:rsidRPr="005E298B">
        <w:rPr>
          <w:b/>
          <w:bCs/>
        </w:rPr>
        <w:t xml:space="preserve"> (MT)</w:t>
      </w:r>
      <w:r w:rsidR="007659D1">
        <w:t>, bem como informações dos itens</w:t>
      </w:r>
      <w:r w:rsidR="00BF3EAC">
        <w:t>.</w:t>
      </w:r>
      <w:r w:rsidR="001C2E61">
        <w:t xml:space="preserve"> Os</w:t>
      </w:r>
      <w:r w:rsidR="0022061E">
        <w:t xml:space="preserve"> demais</w:t>
      </w:r>
      <w:r w:rsidR="001C2E61">
        <w:t xml:space="preserve"> arquivos</w:t>
      </w:r>
      <w:r w:rsidR="0022061E">
        <w:t>,</w:t>
      </w:r>
      <w:r w:rsidR="001C2E61">
        <w:t xml:space="preserve"> correspondentes às áreas de </w:t>
      </w:r>
      <w:r w:rsidR="001C2E61" w:rsidRPr="005E298B">
        <w:rPr>
          <w:b/>
          <w:bCs/>
        </w:rPr>
        <w:t>CN</w:t>
      </w:r>
      <w:r w:rsidR="001C2E61">
        <w:t xml:space="preserve">, </w:t>
      </w:r>
      <w:r w:rsidR="001C2E61" w:rsidRPr="005E298B">
        <w:rPr>
          <w:b/>
          <w:bCs/>
        </w:rPr>
        <w:t>CH</w:t>
      </w:r>
      <w:r w:rsidR="001C2E61">
        <w:t xml:space="preserve"> e </w:t>
      </w:r>
      <w:r w:rsidR="001C2E61" w:rsidRPr="005E298B">
        <w:rPr>
          <w:b/>
          <w:bCs/>
        </w:rPr>
        <w:t>LC</w:t>
      </w:r>
      <w:r w:rsidR="0022061E" w:rsidRPr="0022061E">
        <w:t>,</w:t>
      </w:r>
      <w:r w:rsidR="001C2E61">
        <w:t xml:space="preserve"> estão no mesmo site.</w:t>
      </w:r>
    </w:p>
    <w:p w14:paraId="1ED2AD25" w14:textId="385BB04A" w:rsidR="00E03418" w:rsidRDefault="00F55D26" w:rsidP="006B2696">
      <w:pPr>
        <w:pStyle w:val="PargrafodaLista"/>
        <w:numPr>
          <w:ilvl w:val="1"/>
          <w:numId w:val="4"/>
        </w:numPr>
      </w:pPr>
      <w:r>
        <w:t xml:space="preserve">Importe o </w:t>
      </w:r>
      <w:r w:rsidR="001A505A">
        <w:t xml:space="preserve">arquivo de </w:t>
      </w:r>
      <w:r w:rsidR="001A505A" w:rsidRPr="00951B48">
        <w:rPr>
          <w:b/>
          <w:bCs/>
        </w:rPr>
        <w:t>respostas</w:t>
      </w:r>
      <w:r w:rsidR="001A505A">
        <w:t xml:space="preserve"> </w:t>
      </w:r>
      <w:r>
        <w:t xml:space="preserve">e coloque uma </w:t>
      </w:r>
      <w:r w:rsidR="00C936AB">
        <w:t>primeira</w:t>
      </w:r>
      <w:r>
        <w:t xml:space="preserve"> planilha</w:t>
      </w:r>
      <w:r w:rsidR="00C936AB">
        <w:t xml:space="preserve"> do Excel</w:t>
      </w:r>
      <w:r w:rsidR="007032CE">
        <w:t>, separando em colunas.</w:t>
      </w:r>
    </w:p>
    <w:p w14:paraId="50EB787E" w14:textId="00586049" w:rsidR="00BF3EAC" w:rsidRDefault="00BF3EAC" w:rsidP="00BF3EAC">
      <w:pPr>
        <w:pStyle w:val="PargrafodaLista"/>
        <w:numPr>
          <w:ilvl w:val="1"/>
          <w:numId w:val="4"/>
        </w:numPr>
      </w:pPr>
      <w:r>
        <w:t xml:space="preserve">Importe o </w:t>
      </w:r>
      <w:r w:rsidR="001A505A">
        <w:t xml:space="preserve">arquivo de </w:t>
      </w:r>
      <w:r w:rsidRPr="00951B48">
        <w:rPr>
          <w:b/>
          <w:bCs/>
        </w:rPr>
        <w:t>gabarito</w:t>
      </w:r>
      <w:r>
        <w:t xml:space="preserve"> e coloque uma segunda planilha</w:t>
      </w:r>
      <w:r w:rsidR="000E7F5E">
        <w:t>, separando em colunas.</w:t>
      </w:r>
    </w:p>
    <w:p w14:paraId="092C4BC2" w14:textId="7D767EA5" w:rsidR="007C4E1F" w:rsidRDefault="004C4BEE" w:rsidP="006B2696">
      <w:pPr>
        <w:pStyle w:val="PargrafodaLista"/>
        <w:numPr>
          <w:ilvl w:val="1"/>
          <w:numId w:val="4"/>
        </w:numPr>
      </w:pPr>
      <w:r>
        <w:t xml:space="preserve">Crie uma </w:t>
      </w:r>
      <w:r w:rsidRPr="00B078C2">
        <w:rPr>
          <w:b/>
          <w:bCs/>
        </w:rPr>
        <w:t>terceira</w:t>
      </w:r>
      <w:r>
        <w:t xml:space="preserve"> planilha para colocar os </w:t>
      </w:r>
      <w:r w:rsidRPr="00B078C2">
        <w:rPr>
          <w:b/>
          <w:bCs/>
        </w:rPr>
        <w:t>dados corrigidos</w:t>
      </w:r>
      <w:r>
        <w:t xml:space="preserve"> (1: acerto, 0</w:t>
      </w:r>
      <w:r w:rsidR="00133964">
        <w:t>: qualquer outra), usando</w:t>
      </w:r>
      <w:r w:rsidR="00B158CF">
        <w:t xml:space="preserve"> a macro </w:t>
      </w:r>
      <w:r w:rsidR="00327B5F">
        <w:t xml:space="preserve">VBA </w:t>
      </w:r>
      <w:r w:rsidR="00B158CF">
        <w:t>a seguir:</w:t>
      </w:r>
    </w:p>
    <w:tbl>
      <w:tblPr>
        <w:tblStyle w:val="Tabelacomgrade"/>
        <w:tblW w:w="0" w:type="auto"/>
        <w:tblInd w:w="279" w:type="dxa"/>
        <w:tblLook w:val="04A0" w:firstRow="1" w:lastRow="0" w:firstColumn="1" w:lastColumn="0" w:noHBand="0" w:noVBand="1"/>
      </w:tblPr>
      <w:tblGrid>
        <w:gridCol w:w="10177"/>
      </w:tblGrid>
      <w:tr w:rsidR="009B647E" w14:paraId="10976ECC" w14:textId="77777777" w:rsidTr="001C1A3A">
        <w:tc>
          <w:tcPr>
            <w:tcW w:w="10177" w:type="dxa"/>
          </w:tcPr>
          <w:p w14:paraId="22099474" w14:textId="77777777" w:rsidR="00DC186D" w:rsidRPr="00D26F95" w:rsidRDefault="00DC186D" w:rsidP="00DC186D">
            <w:pPr>
              <w:pStyle w:val="PargrafodaLista"/>
              <w:ind w:left="360"/>
              <w:rPr>
                <w:sz w:val="18"/>
                <w:szCs w:val="18"/>
              </w:rPr>
            </w:pPr>
            <w:r w:rsidRPr="00D26F95">
              <w:rPr>
                <w:sz w:val="18"/>
                <w:szCs w:val="18"/>
              </w:rPr>
              <w:t xml:space="preserve">Sub </w:t>
            </w:r>
            <w:proofErr w:type="gramStart"/>
            <w:r w:rsidRPr="00D26F95">
              <w:rPr>
                <w:sz w:val="18"/>
                <w:szCs w:val="18"/>
              </w:rPr>
              <w:t>corrige(</w:t>
            </w:r>
            <w:proofErr w:type="gramEnd"/>
            <w:r w:rsidRPr="00D26F95">
              <w:rPr>
                <w:sz w:val="18"/>
                <w:szCs w:val="18"/>
              </w:rPr>
              <w:t>)</w:t>
            </w:r>
          </w:p>
          <w:p w14:paraId="6490FD81" w14:textId="77777777" w:rsidR="00DC186D" w:rsidRPr="00D26F95" w:rsidRDefault="00DC186D" w:rsidP="00DC186D">
            <w:pPr>
              <w:pStyle w:val="PargrafodaLista"/>
              <w:ind w:left="360"/>
              <w:rPr>
                <w:sz w:val="18"/>
                <w:szCs w:val="18"/>
              </w:rPr>
            </w:pPr>
            <w:proofErr w:type="spellStart"/>
            <w:r w:rsidRPr="00D26F95">
              <w:rPr>
                <w:sz w:val="18"/>
                <w:szCs w:val="18"/>
              </w:rPr>
              <w:t>nindiv</w:t>
            </w:r>
            <w:proofErr w:type="spellEnd"/>
            <w:r w:rsidRPr="00D26F95">
              <w:rPr>
                <w:sz w:val="18"/>
                <w:szCs w:val="18"/>
              </w:rPr>
              <w:t xml:space="preserve"> = 82233 'Ajuste o número. Use 10 para testes</w:t>
            </w:r>
          </w:p>
          <w:p w14:paraId="295A3620" w14:textId="77777777" w:rsidR="00DC186D" w:rsidRPr="00D26F95" w:rsidRDefault="00DC186D" w:rsidP="00DC186D">
            <w:pPr>
              <w:pStyle w:val="PargrafodaLista"/>
              <w:ind w:left="360"/>
              <w:rPr>
                <w:sz w:val="18"/>
                <w:szCs w:val="18"/>
              </w:rPr>
            </w:pPr>
            <w:r w:rsidRPr="00D26F95">
              <w:rPr>
                <w:sz w:val="18"/>
                <w:szCs w:val="18"/>
              </w:rPr>
              <w:t>itens = 45</w:t>
            </w:r>
          </w:p>
          <w:p w14:paraId="04DB318F" w14:textId="77777777" w:rsidR="00DC186D" w:rsidRPr="00D26F95" w:rsidRDefault="00DC186D" w:rsidP="00DC186D">
            <w:pPr>
              <w:pStyle w:val="PargrafodaLista"/>
              <w:ind w:left="360"/>
              <w:rPr>
                <w:sz w:val="18"/>
                <w:szCs w:val="18"/>
              </w:rPr>
            </w:pPr>
            <w:r w:rsidRPr="00D26F95">
              <w:rPr>
                <w:sz w:val="18"/>
                <w:szCs w:val="18"/>
              </w:rPr>
              <w:t xml:space="preserve">'Lembre-se que </w:t>
            </w:r>
            <w:proofErr w:type="spellStart"/>
            <w:r w:rsidRPr="00D26F95">
              <w:rPr>
                <w:sz w:val="18"/>
                <w:szCs w:val="18"/>
              </w:rPr>
              <w:t>Sheets</w:t>
            </w:r>
            <w:proofErr w:type="spellEnd"/>
            <w:r w:rsidRPr="00D26F95">
              <w:rPr>
                <w:sz w:val="18"/>
                <w:szCs w:val="18"/>
              </w:rPr>
              <w:t xml:space="preserve">=Planilha (matriz) e que </w:t>
            </w:r>
            <w:proofErr w:type="spellStart"/>
            <w:r w:rsidRPr="00D26F95">
              <w:rPr>
                <w:sz w:val="18"/>
                <w:szCs w:val="18"/>
              </w:rPr>
              <w:t>Cells</w:t>
            </w:r>
            <w:proofErr w:type="spellEnd"/>
            <w:r w:rsidRPr="00D26F95">
              <w:rPr>
                <w:sz w:val="18"/>
                <w:szCs w:val="18"/>
              </w:rPr>
              <w:t>=Célula (elemento) de uma matriz</w:t>
            </w:r>
          </w:p>
          <w:p w14:paraId="6808FCCF" w14:textId="77777777" w:rsidR="00DC186D" w:rsidRPr="00D26F95" w:rsidRDefault="00DC186D" w:rsidP="00DC186D">
            <w:pPr>
              <w:pStyle w:val="PargrafodaLista"/>
              <w:ind w:left="360"/>
              <w:rPr>
                <w:sz w:val="18"/>
                <w:szCs w:val="18"/>
              </w:rPr>
            </w:pPr>
            <w:r w:rsidRPr="00D26F95">
              <w:rPr>
                <w:sz w:val="18"/>
                <w:szCs w:val="18"/>
              </w:rPr>
              <w:t xml:space="preserve">For n = 1 </w:t>
            </w:r>
            <w:proofErr w:type="spellStart"/>
            <w:r w:rsidRPr="00D26F95">
              <w:rPr>
                <w:sz w:val="18"/>
                <w:szCs w:val="18"/>
              </w:rPr>
              <w:t>To</w:t>
            </w:r>
            <w:proofErr w:type="spellEnd"/>
            <w:r w:rsidRPr="00D26F95">
              <w:rPr>
                <w:sz w:val="18"/>
                <w:szCs w:val="18"/>
              </w:rPr>
              <w:t xml:space="preserve"> </w:t>
            </w:r>
            <w:proofErr w:type="spellStart"/>
            <w:r w:rsidRPr="00D26F95">
              <w:rPr>
                <w:sz w:val="18"/>
                <w:szCs w:val="18"/>
              </w:rPr>
              <w:t>nindiv</w:t>
            </w:r>
            <w:proofErr w:type="spellEnd"/>
          </w:p>
          <w:p w14:paraId="3BD78471" w14:textId="77777777" w:rsidR="00DC186D" w:rsidRPr="00D26F95" w:rsidRDefault="00DC186D" w:rsidP="00DC186D">
            <w:pPr>
              <w:pStyle w:val="PargrafodaLista"/>
              <w:ind w:left="360"/>
              <w:rPr>
                <w:sz w:val="18"/>
                <w:szCs w:val="18"/>
              </w:rPr>
            </w:pPr>
            <w:r w:rsidRPr="00D26F95">
              <w:rPr>
                <w:sz w:val="18"/>
                <w:szCs w:val="18"/>
              </w:rPr>
              <w:t xml:space="preserve">   For i = 1 </w:t>
            </w:r>
            <w:proofErr w:type="spellStart"/>
            <w:r w:rsidRPr="00D26F95">
              <w:rPr>
                <w:sz w:val="18"/>
                <w:szCs w:val="18"/>
              </w:rPr>
              <w:t>To</w:t>
            </w:r>
            <w:proofErr w:type="spellEnd"/>
            <w:r w:rsidRPr="00D26F95">
              <w:rPr>
                <w:sz w:val="18"/>
                <w:szCs w:val="18"/>
              </w:rPr>
              <w:t xml:space="preserve"> itens</w:t>
            </w:r>
          </w:p>
          <w:p w14:paraId="5600A476" w14:textId="77777777" w:rsidR="00DC186D" w:rsidRPr="00CA0C44" w:rsidRDefault="00DC186D" w:rsidP="00DC186D">
            <w:pPr>
              <w:pStyle w:val="PargrafodaLista"/>
              <w:ind w:left="360"/>
              <w:rPr>
                <w:sz w:val="18"/>
                <w:szCs w:val="18"/>
                <w:lang w:val="en-US"/>
              </w:rPr>
            </w:pPr>
            <w:r w:rsidRPr="00D26F95">
              <w:rPr>
                <w:sz w:val="18"/>
                <w:szCs w:val="18"/>
              </w:rPr>
              <w:t xml:space="preserve">        </w:t>
            </w:r>
            <w:r w:rsidRPr="00CA0C44">
              <w:rPr>
                <w:sz w:val="18"/>
                <w:szCs w:val="18"/>
                <w:lang w:val="en-US"/>
              </w:rPr>
              <w:t>If (</w:t>
            </w:r>
            <w:proofErr w:type="gramStart"/>
            <w:r w:rsidRPr="00CA0C44">
              <w:rPr>
                <w:sz w:val="18"/>
                <w:szCs w:val="18"/>
                <w:lang w:val="en-US"/>
              </w:rPr>
              <w:t>Sheets(</w:t>
            </w:r>
            <w:proofErr w:type="gramEnd"/>
            <w:r w:rsidRPr="00CA0C44">
              <w:rPr>
                <w:sz w:val="18"/>
                <w:szCs w:val="18"/>
                <w:lang w:val="en-US"/>
              </w:rPr>
              <w:t xml:space="preserve">1).Cells(n + 1, </w:t>
            </w:r>
            <w:proofErr w:type="spellStart"/>
            <w:r w:rsidRPr="00CA0C44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CA0C44">
              <w:rPr>
                <w:sz w:val="18"/>
                <w:szCs w:val="18"/>
                <w:lang w:val="en-US"/>
              </w:rPr>
              <w:t xml:space="preserve"> + 1) = Sheets(2).Cells(</w:t>
            </w:r>
            <w:proofErr w:type="spellStart"/>
            <w:r w:rsidRPr="00CA0C44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CA0C44">
              <w:rPr>
                <w:sz w:val="18"/>
                <w:szCs w:val="18"/>
                <w:lang w:val="en-US"/>
              </w:rPr>
              <w:t xml:space="preserve"> + 1, 2)) Then Sheets(3).Cells(n + 1, </w:t>
            </w:r>
            <w:proofErr w:type="spellStart"/>
            <w:r w:rsidRPr="00CA0C44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CA0C44">
              <w:rPr>
                <w:sz w:val="18"/>
                <w:szCs w:val="18"/>
                <w:lang w:val="en-US"/>
              </w:rPr>
              <w:t xml:space="preserve"> + 1) = 1 Else Sheets(3).Cells(n + 1, </w:t>
            </w:r>
            <w:proofErr w:type="spellStart"/>
            <w:r w:rsidRPr="00CA0C44">
              <w:rPr>
                <w:sz w:val="18"/>
                <w:szCs w:val="18"/>
                <w:lang w:val="en-US"/>
              </w:rPr>
              <w:t>i</w:t>
            </w:r>
            <w:proofErr w:type="spellEnd"/>
            <w:r w:rsidRPr="00CA0C44">
              <w:rPr>
                <w:sz w:val="18"/>
                <w:szCs w:val="18"/>
                <w:lang w:val="en-US"/>
              </w:rPr>
              <w:t xml:space="preserve"> + 1) = 0</w:t>
            </w:r>
          </w:p>
          <w:p w14:paraId="71B232A8" w14:textId="77777777" w:rsidR="00DC186D" w:rsidRPr="00D26F95" w:rsidRDefault="00DC186D" w:rsidP="00DC186D">
            <w:pPr>
              <w:pStyle w:val="PargrafodaLista"/>
              <w:ind w:left="360"/>
              <w:rPr>
                <w:sz w:val="18"/>
                <w:szCs w:val="18"/>
              </w:rPr>
            </w:pPr>
            <w:r w:rsidRPr="00CA0C44">
              <w:rPr>
                <w:sz w:val="18"/>
                <w:szCs w:val="18"/>
                <w:lang w:val="en-US"/>
              </w:rPr>
              <w:t xml:space="preserve">   </w:t>
            </w:r>
            <w:r w:rsidRPr="00D26F95">
              <w:rPr>
                <w:sz w:val="18"/>
                <w:szCs w:val="18"/>
              </w:rPr>
              <w:t>Next</w:t>
            </w:r>
          </w:p>
          <w:p w14:paraId="5C4E5788" w14:textId="77777777" w:rsidR="00DC186D" w:rsidRPr="00D26F95" w:rsidRDefault="00DC186D" w:rsidP="00DC186D">
            <w:pPr>
              <w:pStyle w:val="PargrafodaLista"/>
              <w:ind w:left="360"/>
              <w:rPr>
                <w:sz w:val="18"/>
                <w:szCs w:val="18"/>
              </w:rPr>
            </w:pPr>
            <w:r w:rsidRPr="00D26F95">
              <w:rPr>
                <w:sz w:val="18"/>
                <w:szCs w:val="18"/>
              </w:rPr>
              <w:t>Next</w:t>
            </w:r>
          </w:p>
          <w:p w14:paraId="73F4C787" w14:textId="4480EA07" w:rsidR="00DC186D" w:rsidRDefault="00DC186D" w:rsidP="00DC186D">
            <w:pPr>
              <w:pStyle w:val="PargrafodaLista"/>
              <w:ind w:left="360"/>
            </w:pPr>
            <w:proofErr w:type="spellStart"/>
            <w:r w:rsidRPr="00D26F95">
              <w:rPr>
                <w:sz w:val="18"/>
                <w:szCs w:val="18"/>
              </w:rPr>
              <w:t>End</w:t>
            </w:r>
            <w:proofErr w:type="spellEnd"/>
            <w:r w:rsidRPr="00D26F95">
              <w:rPr>
                <w:sz w:val="18"/>
                <w:szCs w:val="18"/>
              </w:rPr>
              <w:t xml:space="preserve"> Sub</w:t>
            </w:r>
          </w:p>
        </w:tc>
      </w:tr>
    </w:tbl>
    <w:p w14:paraId="45E57820" w14:textId="0236B2F6" w:rsidR="00327B5F" w:rsidRDefault="00F513E4" w:rsidP="002E1E81">
      <w:pPr>
        <w:spacing w:after="0"/>
        <w:ind w:left="284"/>
        <w:rPr>
          <w:sz w:val="20"/>
          <w:szCs w:val="20"/>
        </w:rPr>
      </w:pPr>
      <w:r>
        <w:t>P</w:t>
      </w:r>
      <w:r w:rsidR="00321680">
        <w:t>S</w:t>
      </w:r>
      <w:r w:rsidR="00926A1C">
        <w:t>1</w:t>
      </w:r>
      <w:r w:rsidR="00321680">
        <w:t xml:space="preserve">. </w:t>
      </w:r>
      <w:r w:rsidR="00321680" w:rsidRPr="00926A1C">
        <w:rPr>
          <w:sz w:val="20"/>
          <w:szCs w:val="20"/>
        </w:rPr>
        <w:t xml:space="preserve">Lembre-se que </w:t>
      </w:r>
      <w:proofErr w:type="gramStart"/>
      <w:r w:rsidR="006422F6" w:rsidRPr="00926A1C">
        <w:rPr>
          <w:sz w:val="20"/>
          <w:szCs w:val="20"/>
        </w:rPr>
        <w:t>pode-se</w:t>
      </w:r>
      <w:proofErr w:type="gramEnd"/>
      <w:r w:rsidR="00321680" w:rsidRPr="00926A1C">
        <w:rPr>
          <w:sz w:val="20"/>
          <w:szCs w:val="20"/>
        </w:rPr>
        <w:t xml:space="preserve"> ab</w:t>
      </w:r>
      <w:r w:rsidRPr="00926A1C">
        <w:rPr>
          <w:sz w:val="20"/>
          <w:szCs w:val="20"/>
        </w:rPr>
        <w:t>r</w:t>
      </w:r>
      <w:r w:rsidR="00321680" w:rsidRPr="00926A1C">
        <w:rPr>
          <w:sz w:val="20"/>
          <w:szCs w:val="20"/>
        </w:rPr>
        <w:t>ir o</w:t>
      </w:r>
      <w:r w:rsidRPr="00926A1C">
        <w:rPr>
          <w:sz w:val="20"/>
          <w:szCs w:val="20"/>
        </w:rPr>
        <w:t xml:space="preserve"> editor VBA</w:t>
      </w:r>
      <w:r w:rsidR="006422F6" w:rsidRPr="00926A1C">
        <w:rPr>
          <w:sz w:val="20"/>
          <w:szCs w:val="20"/>
        </w:rPr>
        <w:t xml:space="preserve"> através: (i) menu Exibir</w:t>
      </w:r>
      <w:r w:rsidR="00C42EDE" w:rsidRPr="00926A1C">
        <w:rPr>
          <w:sz w:val="20"/>
          <w:szCs w:val="20"/>
        </w:rPr>
        <w:t xml:space="preserve"> &gt; Macros</w:t>
      </w:r>
      <w:r w:rsidR="006422F6" w:rsidRPr="00926A1C">
        <w:rPr>
          <w:sz w:val="20"/>
          <w:szCs w:val="20"/>
        </w:rPr>
        <w:t>, (</w:t>
      </w:r>
      <w:proofErr w:type="spellStart"/>
      <w:r w:rsidR="006422F6" w:rsidRPr="00926A1C">
        <w:rPr>
          <w:sz w:val="20"/>
          <w:szCs w:val="20"/>
        </w:rPr>
        <w:t>ii</w:t>
      </w:r>
      <w:proofErr w:type="spellEnd"/>
      <w:r w:rsidR="006422F6" w:rsidRPr="00926A1C">
        <w:rPr>
          <w:sz w:val="20"/>
          <w:szCs w:val="20"/>
        </w:rPr>
        <w:t>) menu Desenvolvedor</w:t>
      </w:r>
      <w:r w:rsidR="00C42EDE" w:rsidRPr="00926A1C">
        <w:rPr>
          <w:sz w:val="20"/>
          <w:szCs w:val="20"/>
        </w:rPr>
        <w:t xml:space="preserve"> &gt; Macros</w:t>
      </w:r>
      <w:r w:rsidR="006422F6" w:rsidRPr="00926A1C">
        <w:rPr>
          <w:sz w:val="20"/>
          <w:szCs w:val="20"/>
        </w:rPr>
        <w:t>,</w:t>
      </w:r>
      <w:r w:rsidR="00C42EDE" w:rsidRPr="00926A1C">
        <w:rPr>
          <w:sz w:val="20"/>
          <w:szCs w:val="20"/>
        </w:rPr>
        <w:t xml:space="preserve"> (</w:t>
      </w:r>
      <w:proofErr w:type="spellStart"/>
      <w:r w:rsidR="00C42EDE" w:rsidRPr="00926A1C">
        <w:rPr>
          <w:sz w:val="20"/>
          <w:szCs w:val="20"/>
        </w:rPr>
        <w:t>iii</w:t>
      </w:r>
      <w:proofErr w:type="spellEnd"/>
      <w:r w:rsidR="00C42EDE" w:rsidRPr="00926A1C">
        <w:rPr>
          <w:sz w:val="20"/>
          <w:szCs w:val="20"/>
        </w:rPr>
        <w:t xml:space="preserve">) </w:t>
      </w:r>
    </w:p>
    <w:p w14:paraId="44491DE0" w14:textId="32B7CAFE" w:rsidR="00926A1C" w:rsidRDefault="00926A1C" w:rsidP="002E1E81">
      <w:pPr>
        <w:spacing w:after="0"/>
        <w:ind w:left="284"/>
        <w:rPr>
          <w:sz w:val="20"/>
          <w:szCs w:val="20"/>
        </w:rPr>
      </w:pPr>
      <w:r>
        <w:t xml:space="preserve">PS2. </w:t>
      </w:r>
      <w:r w:rsidRPr="002E1E81">
        <w:rPr>
          <w:sz w:val="20"/>
          <w:szCs w:val="20"/>
        </w:rPr>
        <w:t xml:space="preserve">Salve o arquivo </w:t>
      </w:r>
      <w:r w:rsidR="009422D1">
        <w:rPr>
          <w:sz w:val="20"/>
          <w:szCs w:val="20"/>
        </w:rPr>
        <w:t>com macro</w:t>
      </w:r>
      <w:r w:rsidRPr="002E1E81">
        <w:rPr>
          <w:sz w:val="20"/>
          <w:szCs w:val="20"/>
        </w:rPr>
        <w:t xml:space="preserve"> com</w:t>
      </w:r>
      <w:r w:rsidR="00806B28">
        <w:rPr>
          <w:sz w:val="20"/>
          <w:szCs w:val="20"/>
        </w:rPr>
        <w:t xml:space="preserve"> ex</w:t>
      </w:r>
      <w:r w:rsidR="004624CF">
        <w:rPr>
          <w:sz w:val="20"/>
          <w:szCs w:val="20"/>
        </w:rPr>
        <w:t>tensão</w:t>
      </w:r>
      <w:r w:rsidR="00757815">
        <w:rPr>
          <w:sz w:val="20"/>
          <w:szCs w:val="20"/>
        </w:rPr>
        <w:t xml:space="preserve"> </w:t>
      </w:r>
      <w:r w:rsidR="00757815" w:rsidRPr="00D81D5A">
        <w:rPr>
          <w:b/>
          <w:bCs/>
          <w:sz w:val="20"/>
          <w:szCs w:val="20"/>
        </w:rPr>
        <w:t>*</w:t>
      </w:r>
      <w:r w:rsidR="00D81D5A" w:rsidRPr="00D81D5A">
        <w:rPr>
          <w:b/>
          <w:bCs/>
          <w:sz w:val="20"/>
          <w:szCs w:val="20"/>
        </w:rPr>
        <w:t>.</w:t>
      </w:r>
      <w:proofErr w:type="spellStart"/>
      <w:r w:rsidR="00757815" w:rsidRPr="00D81D5A">
        <w:rPr>
          <w:b/>
          <w:bCs/>
          <w:sz w:val="20"/>
          <w:szCs w:val="20"/>
        </w:rPr>
        <w:t>xlsm</w:t>
      </w:r>
      <w:proofErr w:type="spellEnd"/>
      <w:r w:rsidR="00757815">
        <w:rPr>
          <w:sz w:val="20"/>
          <w:szCs w:val="20"/>
        </w:rPr>
        <w:t xml:space="preserve"> (</w:t>
      </w:r>
      <w:r w:rsidR="00D81D5A">
        <w:rPr>
          <w:sz w:val="20"/>
          <w:szCs w:val="20"/>
        </w:rPr>
        <w:t>P</w:t>
      </w:r>
      <w:r w:rsidR="00757815">
        <w:rPr>
          <w:sz w:val="20"/>
          <w:szCs w:val="20"/>
        </w:rPr>
        <w:t>asta de Trabalho Habilitada para Macro)</w:t>
      </w:r>
      <w:r w:rsidR="009422D1">
        <w:rPr>
          <w:sz w:val="20"/>
          <w:szCs w:val="20"/>
        </w:rPr>
        <w:t>, ou p</w:t>
      </w:r>
      <w:r w:rsidR="004F3714">
        <w:rPr>
          <w:sz w:val="20"/>
          <w:szCs w:val="20"/>
        </w:rPr>
        <w:t>erderá a macro</w:t>
      </w:r>
    </w:p>
    <w:p w14:paraId="66ECE97C" w14:textId="77777777" w:rsidR="00D81D5A" w:rsidRDefault="00D81D5A" w:rsidP="002E1E81">
      <w:pPr>
        <w:spacing w:after="0"/>
        <w:ind w:left="284"/>
      </w:pPr>
    </w:p>
    <w:p w14:paraId="502480B5" w14:textId="5EE0BF4A" w:rsidR="00426574" w:rsidRDefault="00426574" w:rsidP="00A722C5">
      <w:pPr>
        <w:pStyle w:val="PargrafodaLista"/>
        <w:numPr>
          <w:ilvl w:val="1"/>
          <w:numId w:val="4"/>
        </w:numPr>
        <w:jc w:val="both"/>
      </w:pPr>
      <w:r>
        <w:t xml:space="preserve">Copie os </w:t>
      </w:r>
      <w:proofErr w:type="spellStart"/>
      <w:r>
        <w:t>I</w:t>
      </w:r>
      <w:r w:rsidR="005D12B4">
        <w:t>D</w:t>
      </w:r>
      <w:r>
        <w:t>s</w:t>
      </w:r>
      <w:proofErr w:type="spellEnd"/>
      <w:r>
        <w:t xml:space="preserve"> dos indivíduos e os Códigos dos itens para a </w:t>
      </w:r>
      <w:r w:rsidR="005D12B4">
        <w:t>planilha corrigida.</w:t>
      </w:r>
      <w:r w:rsidR="00DB289B">
        <w:t xml:space="preserve"> Essa parte também poderia ser incluída na macro.</w:t>
      </w:r>
    </w:p>
    <w:p w14:paraId="41EBA634" w14:textId="6431F4AE" w:rsidR="008143CA" w:rsidRDefault="008143CA" w:rsidP="00A722C5">
      <w:pPr>
        <w:pStyle w:val="PargrafodaLista"/>
        <w:numPr>
          <w:ilvl w:val="1"/>
          <w:numId w:val="4"/>
        </w:numPr>
        <w:jc w:val="both"/>
      </w:pPr>
      <w:r>
        <w:lastRenderedPageBreak/>
        <w:t xml:space="preserve">Salve </w:t>
      </w:r>
      <w:r w:rsidR="005B774E">
        <w:t>a planilha</w:t>
      </w:r>
      <w:r w:rsidR="000E47EF">
        <w:t xml:space="preserve"> </w:t>
      </w:r>
      <w:r w:rsidR="00B861A0">
        <w:t>em ar</w:t>
      </w:r>
      <w:r w:rsidR="00820D21">
        <w:t>quivo TEXTO</w:t>
      </w:r>
      <w:r w:rsidR="000052A7">
        <w:t xml:space="preserve"> no formato exemplificado abaixo</w:t>
      </w:r>
      <w:r w:rsidR="00392120">
        <w:t xml:space="preserve"> (sem a linha de códigos)</w:t>
      </w:r>
      <w:r w:rsidR="00820D21">
        <w:t>. Este formato poderá ser li</w:t>
      </w:r>
      <w:r w:rsidR="00A722C5">
        <w:t>d</w:t>
      </w:r>
      <w:r w:rsidR="00820D21">
        <w:t>o em algu</w:t>
      </w:r>
      <w:r w:rsidR="006A36E1">
        <w:t>ns programas específicos de Avaliação Educacional</w:t>
      </w:r>
      <w:r w:rsidR="00585C8F">
        <w:t xml:space="preserve">. No exemplo, </w:t>
      </w:r>
      <w:r w:rsidR="00FC78D4">
        <w:t xml:space="preserve">os </w:t>
      </w:r>
      <w:r w:rsidR="002B5F80">
        <w:t>12</w:t>
      </w:r>
      <w:r w:rsidR="00FC78D4">
        <w:t xml:space="preserve"> primeiros caracteres são destinados ao identificador (ID) dos indivíduos</w:t>
      </w:r>
      <w:r w:rsidR="00237233">
        <w:t xml:space="preserve">, um espaço </w:t>
      </w:r>
      <w:r w:rsidR="00B71AC2">
        <w:t>separa os</w:t>
      </w:r>
      <w:r w:rsidR="00CA2CFB">
        <w:t xml:space="preserve"> </w:t>
      </w:r>
      <w:proofErr w:type="spellStart"/>
      <w:r w:rsidR="00CA2CFB">
        <w:t>IDs</w:t>
      </w:r>
      <w:proofErr w:type="spellEnd"/>
      <w:r w:rsidR="00CA2CFB">
        <w:t xml:space="preserve"> dos dados</w:t>
      </w:r>
      <w:r w:rsidR="002B5F80">
        <w:t xml:space="preserve"> 01</w:t>
      </w:r>
      <w:r w:rsidR="00934809">
        <w:t>.</w:t>
      </w:r>
      <w:r w:rsidR="006A4C6E">
        <w:t xml:space="preserve"> </w:t>
      </w:r>
    </w:p>
    <w:p w14:paraId="5DE4CF5A" w14:textId="26355DDB" w:rsidR="00812FAF" w:rsidRDefault="00812FAF" w:rsidP="00812FAF">
      <w:pPr>
        <w:pStyle w:val="PargrafodaLista"/>
        <w:ind w:left="792"/>
        <w:jc w:val="both"/>
        <w:rPr>
          <w:b/>
          <w:i/>
        </w:rPr>
      </w:pPr>
      <w:r>
        <w:t xml:space="preserve">Dica: </w:t>
      </w:r>
      <w:r w:rsidR="00F00063">
        <w:t xml:space="preserve">No Excel, use a </w:t>
      </w:r>
      <w:proofErr w:type="gramStart"/>
      <w:r w:rsidR="00F00063">
        <w:t xml:space="preserve">opção </w:t>
      </w:r>
      <w:r w:rsidR="00F00063" w:rsidRPr="00797FED">
        <w:rPr>
          <w:b/>
          <w:i/>
        </w:rPr>
        <w:t>Salvar</w:t>
      </w:r>
      <w:proofErr w:type="gramEnd"/>
      <w:r w:rsidR="00F00063" w:rsidRPr="00797FED">
        <w:rPr>
          <w:b/>
          <w:i/>
        </w:rPr>
        <w:t xml:space="preserve"> como</w:t>
      </w:r>
      <w:r>
        <w:t xml:space="preserve"> </w:t>
      </w:r>
      <w:r w:rsidR="00797FED">
        <w:t xml:space="preserve">e salve </w:t>
      </w:r>
      <w:r w:rsidR="0001745E">
        <w:t xml:space="preserve">os dados no formato </w:t>
      </w:r>
      <w:r w:rsidR="00A53904" w:rsidRPr="00FC26B9">
        <w:rPr>
          <w:b/>
          <w:i/>
        </w:rPr>
        <w:t>Texto formatado (</w:t>
      </w:r>
      <w:r w:rsidR="0001745E" w:rsidRPr="00FC26B9">
        <w:rPr>
          <w:b/>
          <w:i/>
        </w:rPr>
        <w:t>separado por espaço</w:t>
      </w:r>
      <w:r w:rsidR="00A53904" w:rsidRPr="00FC26B9">
        <w:rPr>
          <w:b/>
          <w:i/>
        </w:rPr>
        <w:t>s)</w:t>
      </w:r>
      <w:r w:rsidR="009323E8">
        <w:t xml:space="preserve">. Ajuste a largura </w:t>
      </w:r>
      <w:r w:rsidR="00FC26B9">
        <w:t>das colunas para obter o resultado desejado.</w:t>
      </w:r>
      <w:r w:rsidR="00CE2690">
        <w:t xml:space="preserve"> Salve</w:t>
      </w:r>
      <w:r w:rsidR="00B41D3A">
        <w:t xml:space="preserve"> com o nome </w:t>
      </w:r>
      <w:r w:rsidR="003F13CC">
        <w:rPr>
          <w:b/>
          <w:i/>
        </w:rPr>
        <w:t>ENEM2017_01</w:t>
      </w:r>
      <w:r w:rsidR="00B41D3A" w:rsidRPr="00B41D3A">
        <w:rPr>
          <w:b/>
          <w:i/>
        </w:rPr>
        <w:t>.</w:t>
      </w:r>
      <w:r w:rsidR="00A87219">
        <w:rPr>
          <w:b/>
          <w:i/>
        </w:rPr>
        <w:t>TXT</w:t>
      </w:r>
    </w:p>
    <w:tbl>
      <w:tblPr>
        <w:tblStyle w:val="Tabelacomgrade"/>
        <w:tblW w:w="0" w:type="auto"/>
        <w:tblInd w:w="846" w:type="dxa"/>
        <w:tblLook w:val="04A0" w:firstRow="1" w:lastRow="0" w:firstColumn="1" w:lastColumn="0" w:noHBand="0" w:noVBand="1"/>
      </w:tblPr>
      <w:tblGrid>
        <w:gridCol w:w="9610"/>
      </w:tblGrid>
      <w:tr w:rsidR="00AC04B8" w14:paraId="1D4CCA29" w14:textId="77777777" w:rsidTr="00B249B4">
        <w:tc>
          <w:tcPr>
            <w:tcW w:w="9610" w:type="dxa"/>
          </w:tcPr>
          <w:p w14:paraId="3EAEFD7B" w14:textId="77777777" w:rsidR="003C29E0" w:rsidRPr="003C29E0" w:rsidRDefault="003C29E0" w:rsidP="003C29E0">
            <w:pPr>
              <w:rPr>
                <w:sz w:val="18"/>
                <w:szCs w:val="18"/>
              </w:rPr>
            </w:pPr>
            <w:r w:rsidRPr="003C29E0">
              <w:rPr>
                <w:sz w:val="18"/>
                <w:szCs w:val="18"/>
              </w:rPr>
              <w:t>170000007404 000001100000101000100111000010100000000100000</w:t>
            </w:r>
          </w:p>
          <w:p w14:paraId="5A3F21DD" w14:textId="77777777" w:rsidR="003C29E0" w:rsidRPr="003C29E0" w:rsidRDefault="003C29E0" w:rsidP="003C29E0">
            <w:pPr>
              <w:rPr>
                <w:sz w:val="18"/>
                <w:szCs w:val="18"/>
              </w:rPr>
            </w:pPr>
            <w:r w:rsidRPr="003C29E0">
              <w:rPr>
                <w:sz w:val="18"/>
                <w:szCs w:val="18"/>
              </w:rPr>
              <w:t>170005101416 000010000000000010010010001000100100000100010</w:t>
            </w:r>
          </w:p>
          <w:p w14:paraId="4302EE61" w14:textId="77777777" w:rsidR="003C29E0" w:rsidRPr="003C29E0" w:rsidRDefault="003C29E0" w:rsidP="003C29E0">
            <w:pPr>
              <w:rPr>
                <w:sz w:val="18"/>
                <w:szCs w:val="18"/>
              </w:rPr>
            </w:pPr>
            <w:r w:rsidRPr="003C29E0">
              <w:rPr>
                <w:sz w:val="18"/>
                <w:szCs w:val="18"/>
              </w:rPr>
              <w:t>170000098218 101011000011101011011010001111001000011100100</w:t>
            </w:r>
          </w:p>
          <w:p w14:paraId="627FE9EF" w14:textId="77777777" w:rsidR="003C29E0" w:rsidRPr="003C29E0" w:rsidRDefault="003C29E0" w:rsidP="003C29E0">
            <w:pPr>
              <w:rPr>
                <w:sz w:val="18"/>
                <w:szCs w:val="18"/>
              </w:rPr>
            </w:pPr>
            <w:r w:rsidRPr="003C29E0">
              <w:rPr>
                <w:sz w:val="18"/>
                <w:szCs w:val="18"/>
              </w:rPr>
              <w:t>170005205041 100011011111001011010111111111000011011101111</w:t>
            </w:r>
          </w:p>
          <w:p w14:paraId="603E68D6" w14:textId="77777777" w:rsidR="003C29E0" w:rsidRPr="003C29E0" w:rsidRDefault="003C29E0" w:rsidP="003C29E0">
            <w:pPr>
              <w:rPr>
                <w:sz w:val="18"/>
                <w:szCs w:val="18"/>
              </w:rPr>
            </w:pPr>
            <w:r w:rsidRPr="003C29E0">
              <w:rPr>
                <w:sz w:val="18"/>
                <w:szCs w:val="18"/>
              </w:rPr>
              <w:t>170005203958 100111000100100000001111000010000010100110010</w:t>
            </w:r>
          </w:p>
          <w:p w14:paraId="5548D2FA" w14:textId="77777777" w:rsidR="003C29E0" w:rsidRPr="003C29E0" w:rsidRDefault="003C29E0" w:rsidP="003C29E0">
            <w:pPr>
              <w:rPr>
                <w:sz w:val="18"/>
                <w:szCs w:val="18"/>
              </w:rPr>
            </w:pPr>
            <w:r w:rsidRPr="003C29E0">
              <w:rPr>
                <w:sz w:val="18"/>
                <w:szCs w:val="18"/>
              </w:rPr>
              <w:t>170000162158 111111111011100111011110011111101110101100110</w:t>
            </w:r>
          </w:p>
          <w:p w14:paraId="65D2969C" w14:textId="77777777" w:rsidR="003C29E0" w:rsidRPr="003C29E0" w:rsidRDefault="003C29E0" w:rsidP="003C29E0">
            <w:pPr>
              <w:rPr>
                <w:sz w:val="18"/>
                <w:szCs w:val="18"/>
              </w:rPr>
            </w:pPr>
            <w:r w:rsidRPr="003C29E0">
              <w:rPr>
                <w:sz w:val="18"/>
                <w:szCs w:val="18"/>
              </w:rPr>
              <w:t>170000147521 101011110111101111111110011000101111101111111</w:t>
            </w:r>
          </w:p>
          <w:p w14:paraId="5AE8DE0C" w14:textId="77777777" w:rsidR="003C29E0" w:rsidRPr="003C29E0" w:rsidRDefault="003C29E0" w:rsidP="003C29E0">
            <w:pPr>
              <w:rPr>
                <w:sz w:val="18"/>
                <w:szCs w:val="18"/>
              </w:rPr>
            </w:pPr>
            <w:r w:rsidRPr="003C29E0">
              <w:rPr>
                <w:sz w:val="18"/>
                <w:szCs w:val="18"/>
              </w:rPr>
              <w:t>170000182413 100011000010000000000011110010100001001000000</w:t>
            </w:r>
          </w:p>
          <w:p w14:paraId="329B6A78" w14:textId="77777777" w:rsidR="003C29E0" w:rsidRPr="003C29E0" w:rsidRDefault="003C29E0" w:rsidP="003C29E0">
            <w:pPr>
              <w:rPr>
                <w:sz w:val="18"/>
                <w:szCs w:val="18"/>
              </w:rPr>
            </w:pPr>
            <w:r w:rsidRPr="003C29E0">
              <w:rPr>
                <w:sz w:val="18"/>
                <w:szCs w:val="18"/>
              </w:rPr>
              <w:t>170001874145 100011000001101001110011001010101010011100110</w:t>
            </w:r>
          </w:p>
          <w:p w14:paraId="4C6D6F1F" w14:textId="0F505DF4" w:rsidR="00AC04B8" w:rsidRDefault="003C29E0" w:rsidP="003C29E0">
            <w:r w:rsidRPr="003C29E0">
              <w:rPr>
                <w:sz w:val="18"/>
                <w:szCs w:val="18"/>
              </w:rPr>
              <w:t>170003535712 111001111011000111111111001010100000000100000</w:t>
            </w:r>
          </w:p>
        </w:tc>
      </w:tr>
    </w:tbl>
    <w:p w14:paraId="4D9037EE" w14:textId="77777777" w:rsidR="006A36E1" w:rsidRDefault="006A36E1" w:rsidP="000E4553">
      <w:pPr>
        <w:spacing w:after="120"/>
        <w:ind w:left="357"/>
      </w:pPr>
    </w:p>
    <w:p w14:paraId="1C932167" w14:textId="7790BD73" w:rsidR="00C70B2F" w:rsidRDefault="00C70B2F" w:rsidP="00C70B2F">
      <w:pPr>
        <w:pStyle w:val="PargrafodaLista"/>
        <w:numPr>
          <w:ilvl w:val="0"/>
          <w:numId w:val="4"/>
        </w:numPr>
        <w:rPr>
          <w:b/>
        </w:rPr>
      </w:pPr>
      <w:r w:rsidRPr="006E2639">
        <w:rPr>
          <w:b/>
        </w:rPr>
        <w:t>Gerenciamento de Bases de Dados</w:t>
      </w:r>
      <w:r>
        <w:rPr>
          <w:b/>
        </w:rPr>
        <w:t xml:space="preserve"> no R</w:t>
      </w:r>
    </w:p>
    <w:p w14:paraId="211FA46F" w14:textId="726CC779" w:rsidR="007A2710" w:rsidRPr="00B023C7" w:rsidRDefault="005D1BAF" w:rsidP="0019229B">
      <w:pPr>
        <w:pStyle w:val="PargrafodaLista"/>
        <w:numPr>
          <w:ilvl w:val="1"/>
          <w:numId w:val="4"/>
        </w:numPr>
        <w:rPr>
          <w:sz w:val="18"/>
          <w:szCs w:val="18"/>
        </w:rPr>
      </w:pPr>
      <w:r w:rsidRPr="004F3714">
        <w:t xml:space="preserve">Refaça o </w:t>
      </w:r>
      <w:r w:rsidR="00D1595E" w:rsidRPr="004F3714">
        <w:t>procedimento (leitura de dados e gabaritos</w:t>
      </w:r>
      <w:r w:rsidR="00861296" w:rsidRPr="004F3714">
        <w:t>, correção para 0 e 1</w:t>
      </w:r>
      <w:r w:rsidR="00D1595E" w:rsidRPr="004F3714">
        <w:t>) usando o R</w:t>
      </w:r>
      <w:r w:rsidR="00757B5A" w:rsidRPr="004F3714">
        <w:t>.</w:t>
      </w:r>
      <w:r w:rsidR="00337399" w:rsidRPr="004F3714">
        <w:t xml:space="preserve"> Aba</w:t>
      </w:r>
      <w:r w:rsidR="00ED6794" w:rsidRPr="004F3714">
        <w:t>ixo alguns códigos:</w:t>
      </w:r>
    </w:p>
    <w:tbl>
      <w:tblPr>
        <w:tblStyle w:val="Tabelacomgrade"/>
        <w:tblW w:w="0" w:type="auto"/>
        <w:tblInd w:w="792" w:type="dxa"/>
        <w:tblLook w:val="04A0" w:firstRow="1" w:lastRow="0" w:firstColumn="1" w:lastColumn="0" w:noHBand="0" w:noVBand="1"/>
      </w:tblPr>
      <w:tblGrid>
        <w:gridCol w:w="9664"/>
      </w:tblGrid>
      <w:tr w:rsidR="001D295F" w:rsidRPr="007A2710" w14:paraId="63CAFA8C" w14:textId="77777777" w:rsidTr="00081333">
        <w:tc>
          <w:tcPr>
            <w:tcW w:w="9664" w:type="dxa"/>
          </w:tcPr>
          <w:p w14:paraId="09F2632B" w14:textId="77777777" w:rsidR="00B023C7" w:rsidRPr="00CA0C44" w:rsidRDefault="00B023C7" w:rsidP="00B023C7">
            <w:pPr>
              <w:rPr>
                <w:sz w:val="18"/>
                <w:szCs w:val="18"/>
                <w:lang w:val="en-US"/>
              </w:rPr>
            </w:pPr>
            <w:r w:rsidRPr="00CA0C44">
              <w:rPr>
                <w:sz w:val="18"/>
                <w:szCs w:val="18"/>
                <w:lang w:val="en-US"/>
              </w:rPr>
              <w:t xml:space="preserve">#setwd("C:\\Users\\...\\TAREFAS"); </w:t>
            </w:r>
            <w:proofErr w:type="spellStart"/>
            <w:proofErr w:type="gramStart"/>
            <w:r w:rsidRPr="00CA0C44">
              <w:rPr>
                <w:sz w:val="18"/>
                <w:szCs w:val="18"/>
                <w:lang w:val="en-US"/>
              </w:rPr>
              <w:t>getwd</w:t>
            </w:r>
            <w:proofErr w:type="spellEnd"/>
            <w:r w:rsidRPr="00CA0C44">
              <w:rPr>
                <w:sz w:val="18"/>
                <w:szCs w:val="18"/>
                <w:lang w:val="en-US"/>
              </w:rPr>
              <w:t>(</w:t>
            </w:r>
            <w:proofErr w:type="gramEnd"/>
            <w:r w:rsidRPr="00CA0C44">
              <w:rPr>
                <w:sz w:val="18"/>
                <w:szCs w:val="18"/>
                <w:lang w:val="en-US"/>
              </w:rPr>
              <w:t>)</w:t>
            </w:r>
          </w:p>
          <w:p w14:paraId="32D31C8C" w14:textId="77777777" w:rsidR="00B023C7" w:rsidRPr="00CA0C44" w:rsidRDefault="00B023C7" w:rsidP="00B023C7">
            <w:pPr>
              <w:rPr>
                <w:sz w:val="18"/>
                <w:szCs w:val="18"/>
                <w:lang w:val="en-US"/>
              </w:rPr>
            </w:pPr>
          </w:p>
          <w:p w14:paraId="67FAFBFA" w14:textId="77777777" w:rsidR="00B023C7" w:rsidRPr="00B023C7" w:rsidRDefault="00B023C7" w:rsidP="00B023C7">
            <w:pPr>
              <w:rPr>
                <w:sz w:val="18"/>
                <w:szCs w:val="18"/>
              </w:rPr>
            </w:pPr>
            <w:r w:rsidRPr="00B023C7">
              <w:rPr>
                <w:sz w:val="18"/>
                <w:szCs w:val="18"/>
              </w:rPr>
              <w:t># LEITURA DO ARQUIVO DE INFORAÇÃO DOS ITENS</w:t>
            </w:r>
          </w:p>
          <w:p w14:paraId="22A18CD9" w14:textId="6FD06D3D" w:rsidR="00B023C7" w:rsidRPr="00B023C7" w:rsidRDefault="00B023C7" w:rsidP="00B023C7">
            <w:pPr>
              <w:rPr>
                <w:sz w:val="18"/>
                <w:szCs w:val="18"/>
              </w:rPr>
            </w:pPr>
            <w:r w:rsidRPr="00B023C7">
              <w:rPr>
                <w:sz w:val="18"/>
                <w:szCs w:val="18"/>
              </w:rPr>
              <w:t>ENEM2017</w:t>
            </w:r>
            <w:r w:rsidR="002C4075">
              <w:rPr>
                <w:sz w:val="18"/>
                <w:szCs w:val="18"/>
              </w:rPr>
              <w:t>MT</w:t>
            </w:r>
            <w:r w:rsidRPr="00B023C7">
              <w:rPr>
                <w:sz w:val="18"/>
                <w:szCs w:val="18"/>
              </w:rPr>
              <w:t xml:space="preserve">_infoitem = </w:t>
            </w:r>
            <w:proofErr w:type="gramStart"/>
            <w:r w:rsidRPr="00B023C7">
              <w:rPr>
                <w:sz w:val="18"/>
                <w:szCs w:val="18"/>
              </w:rPr>
              <w:t>read.csv(</w:t>
            </w:r>
            <w:proofErr w:type="gramEnd"/>
            <w:r w:rsidRPr="00B023C7">
              <w:rPr>
                <w:sz w:val="18"/>
                <w:szCs w:val="18"/>
              </w:rPr>
              <w:t>"</w:t>
            </w:r>
            <w:r w:rsidR="002C4075" w:rsidRPr="00B023C7">
              <w:rPr>
                <w:sz w:val="18"/>
                <w:szCs w:val="18"/>
              </w:rPr>
              <w:t>ENEM2017</w:t>
            </w:r>
            <w:r w:rsidR="002C4075">
              <w:rPr>
                <w:sz w:val="18"/>
                <w:szCs w:val="18"/>
              </w:rPr>
              <w:t>MT</w:t>
            </w:r>
            <w:r w:rsidRPr="00B023C7">
              <w:rPr>
                <w:sz w:val="18"/>
                <w:szCs w:val="18"/>
              </w:rPr>
              <w:t xml:space="preserve">_infoitem.csv", </w:t>
            </w:r>
            <w:proofErr w:type="spellStart"/>
            <w:r w:rsidRPr="00B023C7">
              <w:rPr>
                <w:sz w:val="18"/>
                <w:szCs w:val="18"/>
              </w:rPr>
              <w:t>sep</w:t>
            </w:r>
            <w:proofErr w:type="spellEnd"/>
            <w:r w:rsidRPr="00B023C7">
              <w:rPr>
                <w:sz w:val="18"/>
                <w:szCs w:val="18"/>
              </w:rPr>
              <w:t>=";")[,]</w:t>
            </w:r>
          </w:p>
          <w:p w14:paraId="2AA5314F" w14:textId="77777777" w:rsidR="00B023C7" w:rsidRPr="00B023C7" w:rsidRDefault="00B023C7" w:rsidP="00B023C7">
            <w:pPr>
              <w:rPr>
                <w:sz w:val="18"/>
                <w:szCs w:val="18"/>
              </w:rPr>
            </w:pPr>
          </w:p>
          <w:p w14:paraId="1E615A53" w14:textId="77777777" w:rsidR="00B023C7" w:rsidRPr="00B023C7" w:rsidRDefault="00B023C7" w:rsidP="00B023C7">
            <w:pPr>
              <w:rPr>
                <w:sz w:val="18"/>
                <w:szCs w:val="18"/>
              </w:rPr>
            </w:pPr>
            <w:r w:rsidRPr="00B023C7">
              <w:rPr>
                <w:sz w:val="18"/>
                <w:szCs w:val="18"/>
              </w:rPr>
              <w:t># LEITURA DO ARQUIVO COMO STRING DE RESPOSTA</w:t>
            </w:r>
          </w:p>
          <w:p w14:paraId="17D2E597" w14:textId="607F0B71" w:rsidR="00B023C7" w:rsidRPr="00CA0C44" w:rsidRDefault="002C4075" w:rsidP="00B023C7">
            <w:pPr>
              <w:rPr>
                <w:sz w:val="18"/>
                <w:szCs w:val="18"/>
                <w:lang w:val="en-US"/>
              </w:rPr>
            </w:pPr>
            <w:r w:rsidRPr="00CA0C44">
              <w:rPr>
                <w:sz w:val="18"/>
                <w:szCs w:val="18"/>
                <w:lang w:val="en-US"/>
              </w:rPr>
              <w:t>ENEM2017MT</w:t>
            </w:r>
            <w:r w:rsidR="00B023C7" w:rsidRPr="00CA0C44">
              <w:rPr>
                <w:sz w:val="18"/>
                <w:szCs w:val="18"/>
                <w:lang w:val="en-US"/>
              </w:rPr>
              <w:t xml:space="preserve">_1 = </w:t>
            </w:r>
            <w:proofErr w:type="gramStart"/>
            <w:r w:rsidR="00B023C7" w:rsidRPr="00CA0C44">
              <w:rPr>
                <w:sz w:val="18"/>
                <w:szCs w:val="18"/>
                <w:lang w:val="en-US"/>
              </w:rPr>
              <w:t>read.csv(</w:t>
            </w:r>
            <w:proofErr w:type="gramEnd"/>
            <w:r w:rsidR="00B023C7" w:rsidRPr="00CA0C44">
              <w:rPr>
                <w:sz w:val="18"/>
                <w:szCs w:val="18"/>
                <w:lang w:val="en-US"/>
              </w:rPr>
              <w:t>"</w:t>
            </w:r>
            <w:r w:rsidRPr="00CA0C44">
              <w:rPr>
                <w:sz w:val="18"/>
                <w:szCs w:val="18"/>
                <w:lang w:val="en-US"/>
              </w:rPr>
              <w:t>ENEM2017MT</w:t>
            </w:r>
            <w:r w:rsidR="00B023C7" w:rsidRPr="00CA0C44">
              <w:rPr>
                <w:sz w:val="18"/>
                <w:szCs w:val="18"/>
                <w:lang w:val="en-US"/>
              </w:rPr>
              <w:t xml:space="preserve">.csv", </w:t>
            </w:r>
            <w:proofErr w:type="spellStart"/>
            <w:r w:rsidR="00B023C7" w:rsidRPr="00CA0C44">
              <w:rPr>
                <w:sz w:val="18"/>
                <w:szCs w:val="18"/>
                <w:lang w:val="en-US"/>
              </w:rPr>
              <w:t>sep</w:t>
            </w:r>
            <w:proofErr w:type="spellEnd"/>
            <w:r w:rsidR="00B023C7" w:rsidRPr="00CA0C44">
              <w:rPr>
                <w:sz w:val="18"/>
                <w:szCs w:val="18"/>
                <w:lang w:val="en-US"/>
              </w:rPr>
              <w:t>=";")</w:t>
            </w:r>
          </w:p>
          <w:p w14:paraId="10BE979E" w14:textId="77777777" w:rsidR="00B023C7" w:rsidRPr="00CA0C44" w:rsidRDefault="00B023C7" w:rsidP="00B023C7">
            <w:pPr>
              <w:rPr>
                <w:sz w:val="18"/>
                <w:szCs w:val="18"/>
                <w:lang w:val="en-US"/>
              </w:rPr>
            </w:pPr>
          </w:p>
          <w:p w14:paraId="7ACB3FFE" w14:textId="77777777" w:rsidR="00B023C7" w:rsidRPr="00B023C7" w:rsidRDefault="00B023C7" w:rsidP="00B023C7">
            <w:pPr>
              <w:rPr>
                <w:sz w:val="18"/>
                <w:szCs w:val="18"/>
              </w:rPr>
            </w:pPr>
            <w:r w:rsidRPr="00B023C7">
              <w:rPr>
                <w:sz w:val="18"/>
                <w:szCs w:val="18"/>
              </w:rPr>
              <w:t># LEITURA EM COLUNA SEPARADAS</w:t>
            </w:r>
          </w:p>
          <w:p w14:paraId="6262EAEF" w14:textId="2EF9820C" w:rsidR="00B023C7" w:rsidRPr="00CA0C44" w:rsidRDefault="00D16B5B" w:rsidP="00B023C7">
            <w:pPr>
              <w:rPr>
                <w:sz w:val="18"/>
                <w:szCs w:val="18"/>
                <w:lang w:val="en-US"/>
              </w:rPr>
            </w:pPr>
            <w:r w:rsidRPr="00CA0C44">
              <w:rPr>
                <w:sz w:val="18"/>
                <w:szCs w:val="18"/>
                <w:lang w:val="en-US"/>
              </w:rPr>
              <w:t xml:space="preserve">ENEM2017MT </w:t>
            </w:r>
            <w:r w:rsidR="00B023C7" w:rsidRPr="00CA0C44">
              <w:rPr>
                <w:sz w:val="18"/>
                <w:szCs w:val="18"/>
                <w:lang w:val="en-US"/>
              </w:rPr>
              <w:t xml:space="preserve">= </w:t>
            </w:r>
            <w:proofErr w:type="spellStart"/>
            <w:proofErr w:type="gramStart"/>
            <w:r w:rsidR="00B023C7" w:rsidRPr="00CA0C44">
              <w:rPr>
                <w:sz w:val="18"/>
                <w:szCs w:val="18"/>
                <w:lang w:val="en-US"/>
              </w:rPr>
              <w:t>read.fwf</w:t>
            </w:r>
            <w:proofErr w:type="spellEnd"/>
            <w:r w:rsidR="00B023C7" w:rsidRPr="00CA0C44">
              <w:rPr>
                <w:sz w:val="18"/>
                <w:szCs w:val="18"/>
                <w:lang w:val="en-US"/>
              </w:rPr>
              <w:t>(</w:t>
            </w:r>
            <w:proofErr w:type="gramEnd"/>
            <w:r w:rsidR="00040A4D" w:rsidRPr="00CA0C44">
              <w:rPr>
                <w:sz w:val="18"/>
                <w:szCs w:val="18"/>
                <w:lang w:val="en-US"/>
              </w:rPr>
              <w:t>'</w:t>
            </w:r>
            <w:r w:rsidRPr="00CA0C44">
              <w:rPr>
                <w:sz w:val="18"/>
                <w:szCs w:val="18"/>
                <w:lang w:val="en-US"/>
              </w:rPr>
              <w:t>ENEM2017MT</w:t>
            </w:r>
            <w:r w:rsidR="00B023C7" w:rsidRPr="00CA0C44">
              <w:rPr>
                <w:sz w:val="18"/>
                <w:szCs w:val="18"/>
                <w:lang w:val="en-US"/>
              </w:rPr>
              <w:t>.csv', widths=c(12,-1,rep(1,45)), skip=1,header=FALSE)</w:t>
            </w:r>
          </w:p>
          <w:p w14:paraId="07DBAFD0" w14:textId="77777777" w:rsidR="00B023C7" w:rsidRPr="00CA0C44" w:rsidRDefault="00B023C7" w:rsidP="00B023C7">
            <w:pPr>
              <w:rPr>
                <w:sz w:val="18"/>
                <w:szCs w:val="18"/>
                <w:lang w:val="en-US"/>
              </w:rPr>
            </w:pPr>
          </w:p>
          <w:p w14:paraId="5CE06046" w14:textId="77777777" w:rsidR="00B023C7" w:rsidRPr="00B023C7" w:rsidRDefault="00B023C7" w:rsidP="00B023C7">
            <w:pPr>
              <w:rPr>
                <w:sz w:val="18"/>
                <w:szCs w:val="18"/>
              </w:rPr>
            </w:pPr>
            <w:r w:rsidRPr="00B023C7">
              <w:rPr>
                <w:sz w:val="18"/>
                <w:szCs w:val="18"/>
              </w:rPr>
              <w:t>#ATRIBUIÇÃO DOS NOMES DAS VARIÁVEIS</w:t>
            </w:r>
          </w:p>
          <w:p w14:paraId="6D2FF4B0" w14:textId="10373EC8" w:rsidR="001D295F" w:rsidRPr="007A2710" w:rsidRDefault="00B023C7" w:rsidP="00B023C7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B023C7">
              <w:rPr>
                <w:sz w:val="18"/>
                <w:szCs w:val="18"/>
              </w:rPr>
              <w:t>colnames</w:t>
            </w:r>
            <w:proofErr w:type="spellEnd"/>
            <w:r w:rsidRPr="00B023C7">
              <w:rPr>
                <w:sz w:val="18"/>
                <w:szCs w:val="18"/>
              </w:rPr>
              <w:t>(</w:t>
            </w:r>
            <w:proofErr w:type="gramEnd"/>
            <w:r w:rsidR="001E38F5" w:rsidRPr="00B023C7">
              <w:rPr>
                <w:sz w:val="18"/>
                <w:szCs w:val="18"/>
              </w:rPr>
              <w:t>ENEM2017</w:t>
            </w:r>
            <w:r w:rsidR="001E38F5">
              <w:rPr>
                <w:sz w:val="18"/>
                <w:szCs w:val="18"/>
              </w:rPr>
              <w:t>MT</w:t>
            </w:r>
            <w:r w:rsidRPr="00B023C7">
              <w:rPr>
                <w:sz w:val="18"/>
                <w:szCs w:val="18"/>
              </w:rPr>
              <w:t>) = c('ID',</w:t>
            </w:r>
            <w:r w:rsidR="001E38F5" w:rsidRPr="00B023C7">
              <w:rPr>
                <w:sz w:val="18"/>
                <w:szCs w:val="18"/>
              </w:rPr>
              <w:t xml:space="preserve"> ENEM2017</w:t>
            </w:r>
            <w:r w:rsidR="001E38F5">
              <w:rPr>
                <w:sz w:val="18"/>
                <w:szCs w:val="18"/>
              </w:rPr>
              <w:t>MT</w:t>
            </w:r>
            <w:r w:rsidRPr="00B023C7">
              <w:rPr>
                <w:sz w:val="18"/>
                <w:szCs w:val="18"/>
              </w:rPr>
              <w:t>_infoitem[,1])</w:t>
            </w:r>
          </w:p>
        </w:tc>
      </w:tr>
    </w:tbl>
    <w:p w14:paraId="3C24144D" w14:textId="77777777" w:rsidR="00FF3F7E" w:rsidRDefault="00FF3F7E" w:rsidP="00FF3F7E">
      <w:pPr>
        <w:rPr>
          <w:b/>
          <w:bCs/>
        </w:rPr>
      </w:pPr>
    </w:p>
    <w:tbl>
      <w:tblPr>
        <w:tblStyle w:val="Tabelacomgrade"/>
        <w:tblW w:w="0" w:type="auto"/>
        <w:tblInd w:w="704" w:type="dxa"/>
        <w:tblLook w:val="04A0" w:firstRow="1" w:lastRow="0" w:firstColumn="1" w:lastColumn="0" w:noHBand="0" w:noVBand="1"/>
      </w:tblPr>
      <w:tblGrid>
        <w:gridCol w:w="9752"/>
      </w:tblGrid>
      <w:tr w:rsidR="00FF3F7E" w14:paraId="360EFB5D" w14:textId="77777777" w:rsidTr="00E373E7">
        <w:tc>
          <w:tcPr>
            <w:tcW w:w="9752" w:type="dxa"/>
          </w:tcPr>
          <w:p w14:paraId="4F2B92AE" w14:textId="77777777" w:rsidR="00FF3F7E" w:rsidRPr="00A17F19" w:rsidRDefault="00FF3F7E" w:rsidP="00F416B0">
            <w:pPr>
              <w:rPr>
                <w:sz w:val="20"/>
                <w:szCs w:val="20"/>
              </w:rPr>
            </w:pPr>
            <w:proofErr w:type="spellStart"/>
            <w:r w:rsidRPr="00A17F19">
              <w:rPr>
                <w:sz w:val="20"/>
                <w:szCs w:val="20"/>
              </w:rPr>
              <w:t>nindiv</w:t>
            </w:r>
            <w:proofErr w:type="spellEnd"/>
            <w:r w:rsidRPr="00A17F19">
              <w:rPr>
                <w:sz w:val="20"/>
                <w:szCs w:val="20"/>
              </w:rPr>
              <w:t>=</w:t>
            </w:r>
            <w:proofErr w:type="spellStart"/>
            <w:proofErr w:type="gramStart"/>
            <w:r w:rsidRPr="00A17F19">
              <w:rPr>
                <w:sz w:val="20"/>
                <w:szCs w:val="20"/>
              </w:rPr>
              <w:t>nrow</w:t>
            </w:r>
            <w:proofErr w:type="spellEnd"/>
            <w:r w:rsidRPr="00A17F19">
              <w:rPr>
                <w:sz w:val="20"/>
                <w:szCs w:val="20"/>
              </w:rPr>
              <w:t>(</w:t>
            </w:r>
            <w:proofErr w:type="gramEnd"/>
            <w:r w:rsidRPr="00A17F19">
              <w:rPr>
                <w:sz w:val="20"/>
                <w:szCs w:val="20"/>
              </w:rPr>
              <w:t xml:space="preserve">ENEM2017CH); </w:t>
            </w:r>
            <w:proofErr w:type="spellStart"/>
            <w:r w:rsidRPr="00A17F19">
              <w:rPr>
                <w:sz w:val="20"/>
                <w:szCs w:val="20"/>
              </w:rPr>
              <w:t>nitens</w:t>
            </w:r>
            <w:proofErr w:type="spellEnd"/>
            <w:r w:rsidRPr="00A17F19">
              <w:rPr>
                <w:sz w:val="20"/>
                <w:szCs w:val="20"/>
              </w:rPr>
              <w:t>=</w:t>
            </w:r>
            <w:proofErr w:type="spellStart"/>
            <w:r w:rsidRPr="00A17F19">
              <w:rPr>
                <w:sz w:val="20"/>
                <w:szCs w:val="20"/>
              </w:rPr>
              <w:t>ncol</w:t>
            </w:r>
            <w:proofErr w:type="spellEnd"/>
            <w:r w:rsidRPr="00A17F19">
              <w:rPr>
                <w:sz w:val="20"/>
                <w:szCs w:val="20"/>
              </w:rPr>
              <w:t>(ENEM2017CH)-1</w:t>
            </w:r>
          </w:p>
          <w:p w14:paraId="55A70CB4" w14:textId="77777777" w:rsidR="00FF3F7E" w:rsidRPr="00A17F19" w:rsidRDefault="00FF3F7E" w:rsidP="00F416B0">
            <w:pPr>
              <w:pStyle w:val="PargrafodaLista"/>
              <w:rPr>
                <w:sz w:val="20"/>
                <w:szCs w:val="20"/>
              </w:rPr>
            </w:pPr>
          </w:p>
          <w:p w14:paraId="049F3A06" w14:textId="77777777" w:rsidR="00FF3F7E" w:rsidRPr="00A17F19" w:rsidRDefault="00FF3F7E" w:rsidP="00F416B0">
            <w:pPr>
              <w:rPr>
                <w:sz w:val="20"/>
                <w:szCs w:val="20"/>
              </w:rPr>
            </w:pPr>
            <w:proofErr w:type="spellStart"/>
            <w:r w:rsidRPr="00A17F19">
              <w:rPr>
                <w:sz w:val="20"/>
                <w:szCs w:val="20"/>
              </w:rPr>
              <w:t>CODitens</w:t>
            </w:r>
            <w:proofErr w:type="spellEnd"/>
            <w:r w:rsidRPr="00A17F19">
              <w:rPr>
                <w:sz w:val="20"/>
                <w:szCs w:val="20"/>
              </w:rPr>
              <w:t>=ENEM2017CH_</w:t>
            </w:r>
            <w:proofErr w:type="gramStart"/>
            <w:r w:rsidRPr="00A17F19">
              <w:rPr>
                <w:sz w:val="20"/>
                <w:szCs w:val="20"/>
              </w:rPr>
              <w:t>infoitem[</w:t>
            </w:r>
            <w:proofErr w:type="gramEnd"/>
            <w:r w:rsidRPr="00A17F19">
              <w:rPr>
                <w:sz w:val="20"/>
                <w:szCs w:val="20"/>
              </w:rPr>
              <w:t>,1]</w:t>
            </w:r>
          </w:p>
          <w:p w14:paraId="6B81A97B" w14:textId="77777777" w:rsidR="00FF3F7E" w:rsidRPr="00A17F19" w:rsidRDefault="00FF3F7E" w:rsidP="00F416B0">
            <w:pPr>
              <w:rPr>
                <w:sz w:val="20"/>
                <w:szCs w:val="20"/>
              </w:rPr>
            </w:pPr>
            <w:r w:rsidRPr="00A17F19">
              <w:rPr>
                <w:sz w:val="20"/>
                <w:szCs w:val="20"/>
              </w:rPr>
              <w:t>GAB=ENEM2017CH_</w:t>
            </w:r>
            <w:proofErr w:type="gramStart"/>
            <w:r w:rsidRPr="00A17F19">
              <w:rPr>
                <w:sz w:val="20"/>
                <w:szCs w:val="20"/>
              </w:rPr>
              <w:t>infoitem[</w:t>
            </w:r>
            <w:proofErr w:type="gramEnd"/>
            <w:r w:rsidRPr="00A17F19">
              <w:rPr>
                <w:sz w:val="20"/>
                <w:szCs w:val="20"/>
              </w:rPr>
              <w:t>,2]</w:t>
            </w:r>
          </w:p>
          <w:p w14:paraId="684FC174" w14:textId="77777777" w:rsidR="00FF3F7E" w:rsidRPr="00A17F19" w:rsidRDefault="00FF3F7E" w:rsidP="00F416B0">
            <w:pPr>
              <w:pStyle w:val="PargrafodaLista"/>
              <w:rPr>
                <w:sz w:val="20"/>
                <w:szCs w:val="20"/>
              </w:rPr>
            </w:pPr>
          </w:p>
          <w:p w14:paraId="56BD5D06" w14:textId="77777777" w:rsidR="00FF3F7E" w:rsidRPr="00A17F19" w:rsidRDefault="00FF3F7E" w:rsidP="00F416B0">
            <w:pPr>
              <w:rPr>
                <w:sz w:val="20"/>
                <w:szCs w:val="20"/>
              </w:rPr>
            </w:pPr>
            <w:r w:rsidRPr="00A17F19">
              <w:rPr>
                <w:sz w:val="20"/>
                <w:szCs w:val="20"/>
              </w:rPr>
              <w:t xml:space="preserve">ENEM2017CH_01 = </w:t>
            </w:r>
            <w:proofErr w:type="spellStart"/>
            <w:proofErr w:type="gramStart"/>
            <w:r w:rsidRPr="00A17F19">
              <w:rPr>
                <w:sz w:val="20"/>
                <w:szCs w:val="20"/>
              </w:rPr>
              <w:t>data.frame</w:t>
            </w:r>
            <w:proofErr w:type="spellEnd"/>
            <w:proofErr w:type="gramEnd"/>
            <w:r w:rsidRPr="00A17F19">
              <w:rPr>
                <w:sz w:val="20"/>
                <w:szCs w:val="20"/>
              </w:rPr>
              <w:t>(</w:t>
            </w:r>
            <w:proofErr w:type="spellStart"/>
            <w:r w:rsidRPr="00A17F19">
              <w:rPr>
                <w:sz w:val="20"/>
                <w:szCs w:val="20"/>
              </w:rPr>
              <w:t>matrix</w:t>
            </w:r>
            <w:proofErr w:type="spellEnd"/>
            <w:r w:rsidRPr="00A17F19">
              <w:rPr>
                <w:sz w:val="20"/>
                <w:szCs w:val="20"/>
              </w:rPr>
              <w:t>(</w:t>
            </w:r>
            <w:proofErr w:type="spellStart"/>
            <w:r w:rsidRPr="00A17F19">
              <w:rPr>
                <w:sz w:val="20"/>
                <w:szCs w:val="20"/>
              </w:rPr>
              <w:t>NA,nindiv,nitens</w:t>
            </w:r>
            <w:proofErr w:type="spellEnd"/>
            <w:r w:rsidRPr="00A17F19">
              <w:rPr>
                <w:sz w:val="20"/>
                <w:szCs w:val="20"/>
              </w:rPr>
              <w:t xml:space="preserve">)); </w:t>
            </w:r>
            <w:proofErr w:type="spellStart"/>
            <w:r w:rsidRPr="00A17F19">
              <w:rPr>
                <w:sz w:val="20"/>
                <w:szCs w:val="20"/>
              </w:rPr>
              <w:t>dim</w:t>
            </w:r>
            <w:proofErr w:type="spellEnd"/>
            <w:r w:rsidRPr="00A17F19">
              <w:rPr>
                <w:sz w:val="20"/>
                <w:szCs w:val="20"/>
              </w:rPr>
              <w:t>(ENEM2017CH_01)</w:t>
            </w:r>
          </w:p>
          <w:p w14:paraId="39A69FDF" w14:textId="77777777" w:rsidR="00FF3F7E" w:rsidRPr="00CA0C44" w:rsidRDefault="00FF3F7E" w:rsidP="00F416B0">
            <w:pPr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A0C44">
              <w:rPr>
                <w:sz w:val="20"/>
                <w:szCs w:val="20"/>
                <w:lang w:val="en-US"/>
              </w:rPr>
              <w:t>colnames</w:t>
            </w:r>
            <w:proofErr w:type="spellEnd"/>
            <w:r w:rsidRPr="00CA0C44">
              <w:rPr>
                <w:sz w:val="20"/>
                <w:szCs w:val="20"/>
                <w:lang w:val="en-US"/>
              </w:rPr>
              <w:t>(</w:t>
            </w:r>
            <w:proofErr w:type="gramEnd"/>
            <w:r w:rsidRPr="00CA0C44">
              <w:rPr>
                <w:sz w:val="20"/>
                <w:szCs w:val="20"/>
                <w:lang w:val="en-US"/>
              </w:rPr>
              <w:t xml:space="preserve">ENEM2017CH_01) = </w:t>
            </w:r>
            <w:proofErr w:type="spellStart"/>
            <w:r w:rsidRPr="00CA0C44">
              <w:rPr>
                <w:sz w:val="20"/>
                <w:szCs w:val="20"/>
                <w:lang w:val="en-US"/>
              </w:rPr>
              <w:t>CODitens</w:t>
            </w:r>
            <w:proofErr w:type="spellEnd"/>
          </w:p>
          <w:p w14:paraId="48500F0B" w14:textId="77777777" w:rsidR="00FF3F7E" w:rsidRPr="00CA0C44" w:rsidRDefault="00FF3F7E" w:rsidP="00F416B0">
            <w:pPr>
              <w:pStyle w:val="PargrafodaLista"/>
              <w:rPr>
                <w:sz w:val="20"/>
                <w:szCs w:val="20"/>
                <w:lang w:val="en-US"/>
              </w:rPr>
            </w:pPr>
            <w:r w:rsidRPr="00CA0C44">
              <w:rPr>
                <w:sz w:val="20"/>
                <w:szCs w:val="20"/>
                <w:lang w:val="en-US"/>
              </w:rPr>
              <w:t xml:space="preserve"> </w:t>
            </w:r>
          </w:p>
          <w:p w14:paraId="425DFB74" w14:textId="77777777" w:rsidR="00FF3F7E" w:rsidRPr="00CA0C44" w:rsidRDefault="00FF3F7E" w:rsidP="00F416B0">
            <w:pPr>
              <w:rPr>
                <w:sz w:val="20"/>
                <w:szCs w:val="20"/>
                <w:lang w:val="en-US"/>
              </w:rPr>
            </w:pPr>
            <w:r w:rsidRPr="00CA0C44">
              <w:rPr>
                <w:sz w:val="20"/>
                <w:szCs w:val="20"/>
                <w:lang w:val="en-US"/>
              </w:rPr>
              <w:t>for (j in 1:</w:t>
            </w:r>
            <w:proofErr w:type="gramStart"/>
            <w:r w:rsidRPr="00CA0C44">
              <w:rPr>
                <w:sz w:val="20"/>
                <w:szCs w:val="20"/>
                <w:lang w:val="en-US"/>
              </w:rPr>
              <w:t>10) #</w:t>
            </w:r>
            <w:proofErr w:type="gramEnd"/>
            <w:r w:rsidRPr="00CA0C44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A0C44">
              <w:rPr>
                <w:sz w:val="20"/>
                <w:szCs w:val="20"/>
                <w:lang w:val="en-US"/>
              </w:rPr>
              <w:t>nindiv</w:t>
            </w:r>
            <w:proofErr w:type="spellEnd"/>
          </w:p>
          <w:p w14:paraId="2A845E8B" w14:textId="77777777" w:rsidR="00FF3F7E" w:rsidRPr="00A17F19" w:rsidRDefault="00FF3F7E" w:rsidP="00F416B0">
            <w:pPr>
              <w:rPr>
                <w:sz w:val="20"/>
                <w:szCs w:val="20"/>
              </w:rPr>
            </w:pPr>
            <w:r w:rsidRPr="00CA0C44">
              <w:rPr>
                <w:sz w:val="20"/>
                <w:szCs w:val="20"/>
                <w:lang w:val="en-US"/>
              </w:rPr>
              <w:t xml:space="preserve">   </w:t>
            </w:r>
            <w:r w:rsidRPr="00A17F19">
              <w:rPr>
                <w:sz w:val="20"/>
                <w:szCs w:val="20"/>
              </w:rPr>
              <w:t>for (i in 1:nitens)</w:t>
            </w:r>
          </w:p>
          <w:p w14:paraId="332BC653" w14:textId="77777777" w:rsidR="00FF3F7E" w:rsidRPr="00A17F19" w:rsidRDefault="00FF3F7E" w:rsidP="00F416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Pr="00A17F19">
              <w:rPr>
                <w:sz w:val="20"/>
                <w:szCs w:val="20"/>
              </w:rPr>
              <w:t>ENEM2017CH_01[</w:t>
            </w:r>
            <w:proofErr w:type="spellStart"/>
            <w:proofErr w:type="gramStart"/>
            <w:r w:rsidRPr="00A17F19">
              <w:rPr>
                <w:sz w:val="20"/>
                <w:szCs w:val="20"/>
              </w:rPr>
              <w:t>j,i</w:t>
            </w:r>
            <w:proofErr w:type="spellEnd"/>
            <w:proofErr w:type="gramEnd"/>
            <w:r w:rsidRPr="00A17F19">
              <w:rPr>
                <w:sz w:val="20"/>
                <w:szCs w:val="20"/>
              </w:rPr>
              <w:t>]=1*(ENEM2017CH[j,i+1]==GAB[i])</w:t>
            </w:r>
          </w:p>
          <w:p w14:paraId="31643119" w14:textId="77777777" w:rsidR="00FF3F7E" w:rsidRPr="00A17F19" w:rsidRDefault="00FF3F7E" w:rsidP="00F416B0">
            <w:pPr>
              <w:pStyle w:val="PargrafodaLista"/>
              <w:rPr>
                <w:sz w:val="20"/>
                <w:szCs w:val="20"/>
              </w:rPr>
            </w:pPr>
          </w:p>
          <w:p w14:paraId="6BBC68D7" w14:textId="77777777" w:rsidR="00FF3F7E" w:rsidRDefault="00FF3F7E" w:rsidP="00F416B0">
            <w:pPr>
              <w:rPr>
                <w:b/>
                <w:bCs/>
              </w:rPr>
            </w:pPr>
            <w:r>
              <w:rPr>
                <w:sz w:val="20"/>
                <w:szCs w:val="20"/>
              </w:rPr>
              <w:t xml:space="preserve"># </w:t>
            </w:r>
            <w:r w:rsidRPr="00A17F19">
              <w:rPr>
                <w:sz w:val="20"/>
                <w:szCs w:val="20"/>
              </w:rPr>
              <w:t>for (j in 1:nindiv) ENEM2017CH_01[j,] = 1*(ENEM2017CH[</w:t>
            </w:r>
            <w:proofErr w:type="gramStart"/>
            <w:r w:rsidRPr="00A17F19">
              <w:rPr>
                <w:sz w:val="20"/>
                <w:szCs w:val="20"/>
              </w:rPr>
              <w:t>j,-</w:t>
            </w:r>
            <w:proofErr w:type="gramEnd"/>
            <w:r w:rsidRPr="00A17F19">
              <w:rPr>
                <w:sz w:val="20"/>
                <w:szCs w:val="20"/>
              </w:rPr>
              <w:t>1]==GAB)</w:t>
            </w:r>
            <w:r>
              <w:rPr>
                <w:sz w:val="20"/>
                <w:szCs w:val="20"/>
              </w:rPr>
              <w:t xml:space="preserve"> # forma alternativa</w:t>
            </w:r>
          </w:p>
        </w:tc>
      </w:tr>
    </w:tbl>
    <w:p w14:paraId="1910FF6F" w14:textId="77777777" w:rsidR="00FF3F7E" w:rsidRDefault="00FF3F7E" w:rsidP="001D295F">
      <w:pPr>
        <w:pStyle w:val="PargrafodaLista"/>
        <w:ind w:left="792"/>
        <w:rPr>
          <w:b/>
          <w:bCs/>
        </w:rPr>
      </w:pPr>
    </w:p>
    <w:p w14:paraId="3533354E" w14:textId="380437FB" w:rsidR="00821F6F" w:rsidRDefault="00821F6F" w:rsidP="00F417BB">
      <w:pPr>
        <w:pStyle w:val="PargrafodaLista"/>
        <w:numPr>
          <w:ilvl w:val="1"/>
          <w:numId w:val="4"/>
        </w:numPr>
      </w:pPr>
      <w:r>
        <w:t>Dicotomizar (corrigir) as respostas para 01</w:t>
      </w:r>
      <w:r w:rsidR="001E51ED">
        <w:t>.</w:t>
      </w:r>
    </w:p>
    <w:p w14:paraId="130301F5" w14:textId="600196D4" w:rsidR="00ED6794" w:rsidRDefault="00F417BB" w:rsidP="00F417BB">
      <w:pPr>
        <w:pStyle w:val="PargrafodaLista"/>
        <w:numPr>
          <w:ilvl w:val="1"/>
          <w:numId w:val="4"/>
        </w:numPr>
      </w:pPr>
      <w:r>
        <w:lastRenderedPageBreak/>
        <w:t xml:space="preserve">Obtenha os </w:t>
      </w:r>
      <w:r w:rsidR="00810A43" w:rsidRPr="00751687">
        <w:rPr>
          <w:b/>
          <w:bCs/>
        </w:rPr>
        <w:t>E</w:t>
      </w:r>
      <w:r w:rsidR="00751687" w:rsidRPr="00751687">
        <w:rPr>
          <w:b/>
          <w:bCs/>
        </w:rPr>
        <w:t>scores</w:t>
      </w:r>
      <w:r w:rsidR="008A47F5">
        <w:t xml:space="preserve"> (Número de Acertos) e plote o </w:t>
      </w:r>
      <w:r w:rsidR="008A47F5" w:rsidRPr="00A53C6B">
        <w:rPr>
          <w:b/>
          <w:bCs/>
        </w:rPr>
        <w:t>Histograma</w:t>
      </w:r>
      <w:r w:rsidR="001E51ED">
        <w:rPr>
          <w:b/>
          <w:bCs/>
        </w:rPr>
        <w:t xml:space="preserve"> </w:t>
      </w:r>
      <w:r w:rsidR="001E51ED" w:rsidRPr="001E51ED">
        <w:t>e comente.</w:t>
      </w:r>
    </w:p>
    <w:p w14:paraId="3AAF729E" w14:textId="17157E84" w:rsidR="0045590D" w:rsidRPr="00751687" w:rsidRDefault="008E41A3" w:rsidP="000004CC">
      <w:pPr>
        <w:pStyle w:val="PargrafodaLista"/>
        <w:numPr>
          <w:ilvl w:val="1"/>
          <w:numId w:val="4"/>
        </w:numPr>
        <w:rPr>
          <w:b/>
          <w:bCs/>
        </w:rPr>
      </w:pPr>
      <w:r>
        <w:t xml:space="preserve">Para cada item, obtenha a </w:t>
      </w:r>
      <w:r w:rsidRPr="00751687">
        <w:rPr>
          <w:b/>
          <w:bCs/>
        </w:rPr>
        <w:t>Proporção de Acertos</w:t>
      </w:r>
      <w:r w:rsidR="00A333A7">
        <w:rPr>
          <w:b/>
          <w:bCs/>
        </w:rPr>
        <w:t xml:space="preserve"> (PA)</w:t>
      </w:r>
      <w:r w:rsidR="006531F4" w:rsidRPr="00751687">
        <w:rPr>
          <w:b/>
          <w:bCs/>
        </w:rPr>
        <w:t xml:space="preserve"> </w:t>
      </w:r>
      <w:r w:rsidR="006531F4" w:rsidRPr="006531F4">
        <w:t>(p</w:t>
      </w:r>
      <w:r w:rsidR="006531F4">
        <w:t xml:space="preserve">ode ser com o </w:t>
      </w:r>
      <w:proofErr w:type="spellStart"/>
      <w:r w:rsidR="006531F4" w:rsidRPr="00751687">
        <w:rPr>
          <w:b/>
          <w:bCs/>
          <w:i/>
          <w:iCs/>
        </w:rPr>
        <w:t>colMeans</w:t>
      </w:r>
      <w:proofErr w:type="spellEnd"/>
      <w:r w:rsidR="00751687" w:rsidRPr="00AB70D8">
        <w:t>)</w:t>
      </w:r>
      <w:r w:rsidR="00A70C53">
        <w:t>. Plote o histograma</w:t>
      </w:r>
      <w:r w:rsidR="001E51ED">
        <w:t xml:space="preserve"> e comente.</w:t>
      </w:r>
    </w:p>
    <w:p w14:paraId="7C3A971C" w14:textId="77777777" w:rsidR="005D1BAF" w:rsidRDefault="005D1BAF" w:rsidP="001B4A6D">
      <w:pPr>
        <w:spacing w:after="0"/>
      </w:pPr>
    </w:p>
    <w:p w14:paraId="2F8BE68E" w14:textId="23F76F36" w:rsidR="006831AA" w:rsidRDefault="00E2275C" w:rsidP="006E2639">
      <w:pPr>
        <w:pStyle w:val="PargrafodaLista"/>
        <w:numPr>
          <w:ilvl w:val="0"/>
          <w:numId w:val="4"/>
        </w:numPr>
        <w:rPr>
          <w:b/>
        </w:rPr>
      </w:pPr>
      <w:r>
        <w:rPr>
          <w:b/>
        </w:rPr>
        <w:t>No lin</w:t>
      </w:r>
      <w:r w:rsidR="008C142D">
        <w:rPr>
          <w:b/>
        </w:rPr>
        <w:t>k</w:t>
      </w:r>
      <w:r w:rsidR="00726767">
        <w:rPr>
          <w:b/>
        </w:rPr>
        <w:t xml:space="preserve"> </w:t>
      </w:r>
      <w:r w:rsidR="00726767" w:rsidRPr="00376A9B">
        <w:rPr>
          <w:b/>
          <w:bCs/>
          <w:i/>
          <w:iCs/>
        </w:rPr>
        <w:t>tri.helitontavares.com</w:t>
      </w:r>
      <w:r w:rsidR="008C142D">
        <w:rPr>
          <w:b/>
        </w:rPr>
        <w:t>, pasta TAREFAS</w:t>
      </w:r>
      <w:r w:rsidR="00522F87">
        <w:rPr>
          <w:b/>
        </w:rPr>
        <w:t>/RAI</w:t>
      </w:r>
      <w:r w:rsidR="008C142D">
        <w:rPr>
          <w:b/>
        </w:rPr>
        <w:t>, baixe</w:t>
      </w:r>
      <w:r w:rsidR="009C0B9E">
        <w:rPr>
          <w:b/>
        </w:rPr>
        <w:t xml:space="preserve"> o arquivo </w:t>
      </w:r>
      <w:r w:rsidR="000241C4">
        <w:rPr>
          <w:b/>
        </w:rPr>
        <w:t>RA</w:t>
      </w:r>
      <w:r w:rsidR="00711678" w:rsidRPr="00711678">
        <w:rPr>
          <w:b/>
        </w:rPr>
        <w:t>I0008 - ENEM-2017 - MT</w:t>
      </w:r>
      <w:r w:rsidR="000617CD">
        <w:rPr>
          <w:b/>
        </w:rPr>
        <w:t>.PDF</w:t>
      </w:r>
      <w:r w:rsidR="00217116">
        <w:rPr>
          <w:b/>
        </w:rPr>
        <w:t xml:space="preserve"> </w:t>
      </w:r>
      <w:r w:rsidR="00217116" w:rsidRPr="00217116">
        <w:rPr>
          <w:bCs/>
        </w:rPr>
        <w:t xml:space="preserve">(feito em </w:t>
      </w:r>
      <w:proofErr w:type="spellStart"/>
      <w:r w:rsidR="00217116" w:rsidRPr="00217116">
        <w:rPr>
          <w:bCs/>
        </w:rPr>
        <w:t>RMarkdown</w:t>
      </w:r>
      <w:proofErr w:type="spellEnd"/>
      <w:r w:rsidR="00217116" w:rsidRPr="00217116">
        <w:rPr>
          <w:bCs/>
        </w:rPr>
        <w:t>)</w:t>
      </w:r>
    </w:p>
    <w:p w14:paraId="23AC1C03" w14:textId="564B984C" w:rsidR="001A0249" w:rsidRDefault="00EF0FF6" w:rsidP="00E57A2A">
      <w:pPr>
        <w:pStyle w:val="PargrafodaLista"/>
        <w:numPr>
          <w:ilvl w:val="1"/>
          <w:numId w:val="4"/>
        </w:numPr>
        <w:spacing w:after="240"/>
        <w:ind w:left="788" w:hanging="431"/>
        <w:rPr>
          <w:bCs/>
        </w:rPr>
      </w:pPr>
      <w:r w:rsidRPr="00EF0FF6">
        <w:rPr>
          <w:bCs/>
        </w:rPr>
        <w:t>Monte</w:t>
      </w:r>
      <w:r w:rsidR="006E2444">
        <w:rPr>
          <w:bCs/>
        </w:rPr>
        <w:t xml:space="preserve"> um </w:t>
      </w:r>
      <w:r w:rsidR="00B9480F">
        <w:rPr>
          <w:bCs/>
        </w:rPr>
        <w:t>código</w:t>
      </w:r>
      <w:r w:rsidR="006E2444">
        <w:rPr>
          <w:bCs/>
        </w:rPr>
        <w:t xml:space="preserve"> no R </w:t>
      </w:r>
      <w:r w:rsidR="00B9480F">
        <w:rPr>
          <w:bCs/>
        </w:rPr>
        <w:t>para gerar</w:t>
      </w:r>
      <w:r w:rsidR="00F61B0F">
        <w:rPr>
          <w:bCs/>
        </w:rPr>
        <w:t xml:space="preserve"> </w:t>
      </w:r>
      <w:r w:rsidR="00CF580C">
        <w:rPr>
          <w:bCs/>
        </w:rPr>
        <w:t>um</w:t>
      </w:r>
      <w:r w:rsidR="00F61B0F">
        <w:rPr>
          <w:bCs/>
        </w:rPr>
        <w:t xml:space="preserve"> gráfico da Seção 3 em que x=Escore e y=PA</w:t>
      </w:r>
      <w:r w:rsidR="006E2444">
        <w:rPr>
          <w:bCs/>
        </w:rPr>
        <w:t xml:space="preserve"> para os 5 </w:t>
      </w:r>
      <w:r w:rsidR="008167C6">
        <w:rPr>
          <w:bCs/>
        </w:rPr>
        <w:t xml:space="preserve">primeiros </w:t>
      </w:r>
      <w:r w:rsidR="006E2444">
        <w:rPr>
          <w:bCs/>
        </w:rPr>
        <w:t>itens</w:t>
      </w:r>
      <w:r w:rsidR="008167C6">
        <w:rPr>
          <w:bCs/>
        </w:rPr>
        <w:t>.</w:t>
      </w:r>
    </w:p>
    <w:p w14:paraId="40188F4E" w14:textId="77777777" w:rsidR="00692780" w:rsidRDefault="00692780" w:rsidP="00692780">
      <w:pPr>
        <w:pStyle w:val="PargrafodaLista"/>
        <w:spacing w:after="240"/>
        <w:ind w:left="788"/>
        <w:rPr>
          <w:bCs/>
        </w:rPr>
      </w:pPr>
    </w:p>
    <w:p w14:paraId="4B8E6016" w14:textId="35BE5785" w:rsidR="006E2444" w:rsidRPr="004A7600" w:rsidRDefault="00C26FFB" w:rsidP="00C26FFB">
      <w:pPr>
        <w:pStyle w:val="PargrafodaLista"/>
        <w:numPr>
          <w:ilvl w:val="0"/>
          <w:numId w:val="4"/>
        </w:numPr>
        <w:rPr>
          <w:bCs/>
        </w:rPr>
      </w:pPr>
      <w:r>
        <w:t xml:space="preserve">Baixe os </w:t>
      </w:r>
      <w:r w:rsidRPr="00C26FFB">
        <w:rPr>
          <w:b/>
        </w:rPr>
        <w:t>arquivos</w:t>
      </w:r>
      <w:r>
        <w:t xml:space="preserve"> </w:t>
      </w:r>
      <w:r w:rsidRPr="001145F7">
        <w:rPr>
          <w:b/>
          <w:bCs/>
          <w:i/>
        </w:rPr>
        <w:t>ENEM2017.CSV</w:t>
      </w:r>
      <w:r w:rsidR="00006851" w:rsidRPr="00006851">
        <w:rPr>
          <w:iCs/>
        </w:rPr>
        <w:t xml:space="preserve"> </w:t>
      </w:r>
      <w:r w:rsidR="007865E9">
        <w:rPr>
          <w:iCs/>
        </w:rPr>
        <w:t xml:space="preserve">e </w:t>
      </w:r>
      <w:r w:rsidR="007865E9" w:rsidRPr="00E57A2A">
        <w:rPr>
          <w:b/>
          <w:bCs/>
          <w:i/>
        </w:rPr>
        <w:t>ITENS_PROVA_2017</w:t>
      </w:r>
      <w:r w:rsidR="00E57A2A" w:rsidRPr="00E57A2A">
        <w:rPr>
          <w:b/>
          <w:bCs/>
          <w:i/>
        </w:rPr>
        <w:t>.CSV</w:t>
      </w:r>
      <w:r w:rsidR="00E57A2A">
        <w:rPr>
          <w:iCs/>
        </w:rPr>
        <w:t xml:space="preserve">, </w:t>
      </w:r>
      <w:r w:rsidR="002F250F">
        <w:rPr>
          <w:iCs/>
        </w:rPr>
        <w:t xml:space="preserve">que são </w:t>
      </w:r>
      <w:r w:rsidR="00006851" w:rsidRPr="00006851">
        <w:rPr>
          <w:iCs/>
        </w:rPr>
        <w:t>simi</w:t>
      </w:r>
      <w:r w:rsidR="00C52E35">
        <w:rPr>
          <w:iCs/>
        </w:rPr>
        <w:t>lar</w:t>
      </w:r>
      <w:r w:rsidR="00E57A2A">
        <w:rPr>
          <w:iCs/>
        </w:rPr>
        <w:t>es</w:t>
      </w:r>
      <w:r w:rsidR="00C52E35">
        <w:rPr>
          <w:iCs/>
        </w:rPr>
        <w:t xml:space="preserve"> ao microdado do </w:t>
      </w:r>
      <w:r w:rsidR="00C52E35" w:rsidRPr="00B0221B">
        <w:rPr>
          <w:b/>
          <w:bCs/>
          <w:iCs/>
        </w:rPr>
        <w:t>ENEM</w:t>
      </w:r>
      <w:r w:rsidR="00332A1E">
        <w:rPr>
          <w:iCs/>
        </w:rPr>
        <w:t xml:space="preserve">, mas apenas </w:t>
      </w:r>
      <w:r w:rsidR="00AC2E3F">
        <w:rPr>
          <w:iCs/>
        </w:rPr>
        <w:t xml:space="preserve">com </w:t>
      </w:r>
      <w:r w:rsidR="00332A1E">
        <w:rPr>
          <w:iCs/>
        </w:rPr>
        <w:t xml:space="preserve">o Caderno </w:t>
      </w:r>
      <w:r w:rsidR="00332A1E" w:rsidRPr="00B0221B">
        <w:rPr>
          <w:b/>
          <w:bCs/>
          <w:iCs/>
        </w:rPr>
        <w:t>AZUL</w:t>
      </w:r>
      <w:r w:rsidR="00332A1E">
        <w:rPr>
          <w:iCs/>
        </w:rPr>
        <w:t xml:space="preserve"> de dados.</w:t>
      </w:r>
      <w:r w:rsidR="00006851">
        <w:rPr>
          <w:b/>
          <w:bCs/>
          <w:i/>
        </w:rPr>
        <w:t xml:space="preserve"> </w:t>
      </w:r>
      <w:r w:rsidR="00972C83">
        <w:rPr>
          <w:b/>
          <w:bCs/>
          <w:i/>
        </w:rPr>
        <w:t xml:space="preserve"> </w:t>
      </w:r>
      <w:r w:rsidR="00972C83" w:rsidRPr="00972C83">
        <w:rPr>
          <w:iCs/>
        </w:rPr>
        <w:t>N</w:t>
      </w:r>
      <w:r w:rsidR="00972C83">
        <w:rPr>
          <w:iCs/>
        </w:rPr>
        <w:t xml:space="preserve">este, </w:t>
      </w:r>
      <w:r w:rsidR="00296E0D">
        <w:rPr>
          <w:iCs/>
        </w:rPr>
        <w:t xml:space="preserve">constam as 4 áreas </w:t>
      </w:r>
      <w:r w:rsidR="00016646">
        <w:rPr>
          <w:iCs/>
        </w:rPr>
        <w:t xml:space="preserve">com as respostas </w:t>
      </w:r>
      <w:r w:rsidR="00B14F09">
        <w:rPr>
          <w:iCs/>
        </w:rPr>
        <w:t>e os respectivos gabaritos</w:t>
      </w:r>
      <w:r w:rsidR="00296E0D">
        <w:rPr>
          <w:iCs/>
        </w:rPr>
        <w:t xml:space="preserve"> em cada linha</w:t>
      </w:r>
      <w:r w:rsidR="00016646">
        <w:rPr>
          <w:iCs/>
        </w:rPr>
        <w:t>.</w:t>
      </w:r>
    </w:p>
    <w:p w14:paraId="4BCE95EE" w14:textId="2CF0679F" w:rsidR="004A7600" w:rsidRPr="004A7600" w:rsidRDefault="002722FA" w:rsidP="004A7600">
      <w:pPr>
        <w:pStyle w:val="PargrafodaLista"/>
        <w:numPr>
          <w:ilvl w:val="1"/>
          <w:numId w:val="4"/>
        </w:numPr>
        <w:rPr>
          <w:bCs/>
        </w:rPr>
      </w:pPr>
      <w:r>
        <w:rPr>
          <w:iCs/>
        </w:rPr>
        <w:t xml:space="preserve">Monte o código para fazer a </w:t>
      </w:r>
      <w:r w:rsidR="004A7600">
        <w:rPr>
          <w:iCs/>
        </w:rPr>
        <w:t>leitura no R</w:t>
      </w:r>
      <w:r w:rsidR="007F54D2">
        <w:rPr>
          <w:iCs/>
        </w:rPr>
        <w:t>, separação e correção</w:t>
      </w:r>
      <w:r w:rsidR="008173F0">
        <w:rPr>
          <w:iCs/>
        </w:rPr>
        <w:t xml:space="preserve"> para a área de </w:t>
      </w:r>
      <w:r w:rsidR="001677B2">
        <w:rPr>
          <w:iCs/>
        </w:rPr>
        <w:t>LC</w:t>
      </w:r>
      <w:r w:rsidR="008173F0">
        <w:rPr>
          <w:iCs/>
        </w:rPr>
        <w:t>.</w:t>
      </w:r>
    </w:p>
    <w:p w14:paraId="5380986A" w14:textId="24379983" w:rsidR="004A7600" w:rsidRPr="00C26FFB" w:rsidRDefault="00970B90" w:rsidP="004A7600">
      <w:pPr>
        <w:pStyle w:val="PargrafodaLista"/>
        <w:numPr>
          <w:ilvl w:val="1"/>
          <w:numId w:val="4"/>
        </w:numPr>
        <w:rPr>
          <w:bCs/>
        </w:rPr>
      </w:pPr>
      <w:r>
        <w:rPr>
          <w:bCs/>
        </w:rPr>
        <w:t>Plote os histogramas para as notas nas 4 áreas e em Redação.</w:t>
      </w:r>
    </w:p>
    <w:p w14:paraId="41669207" w14:textId="77777777" w:rsidR="00C26FFB" w:rsidRPr="00F939BD" w:rsidRDefault="00C26FFB" w:rsidP="00692780">
      <w:pPr>
        <w:pStyle w:val="PargrafodaLista"/>
        <w:ind w:left="360"/>
        <w:rPr>
          <w:bCs/>
        </w:rPr>
      </w:pPr>
    </w:p>
    <w:p w14:paraId="0D82ABCF" w14:textId="77777777" w:rsidR="00D54D88" w:rsidRDefault="00D54D88" w:rsidP="00D54D88">
      <w:pPr>
        <w:pBdr>
          <w:bottom w:val="dotted" w:sz="24" w:space="1" w:color="auto"/>
        </w:pBdr>
      </w:pPr>
    </w:p>
    <w:p w14:paraId="73D1C269" w14:textId="26000D28" w:rsidR="00456548" w:rsidRPr="00A618C8" w:rsidRDefault="004A3E6C" w:rsidP="004A3E6C">
      <w:pPr>
        <w:jc w:val="center"/>
        <w:rPr>
          <w:b/>
          <w:bCs/>
        </w:rPr>
      </w:pPr>
      <w:r>
        <w:rPr>
          <w:b/>
          <w:bCs/>
        </w:rPr>
        <w:t>Bom trabalho!</w:t>
      </w:r>
    </w:p>
    <w:sectPr w:rsidR="00456548" w:rsidRPr="00A618C8" w:rsidSect="008A626E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D303D0" w14:textId="77777777" w:rsidR="008A626E" w:rsidRDefault="008A626E" w:rsidP="00DA065C">
      <w:pPr>
        <w:spacing w:after="0" w:line="240" w:lineRule="auto"/>
      </w:pPr>
      <w:r>
        <w:separator/>
      </w:r>
    </w:p>
  </w:endnote>
  <w:endnote w:type="continuationSeparator" w:id="0">
    <w:p w14:paraId="11148406" w14:textId="77777777" w:rsidR="008A626E" w:rsidRDefault="008A626E" w:rsidP="00DA0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61B37B" w14:textId="77777777" w:rsidR="008A626E" w:rsidRDefault="008A626E" w:rsidP="00DA065C">
      <w:pPr>
        <w:spacing w:after="0" w:line="240" w:lineRule="auto"/>
      </w:pPr>
      <w:r>
        <w:separator/>
      </w:r>
    </w:p>
  </w:footnote>
  <w:footnote w:type="continuationSeparator" w:id="0">
    <w:p w14:paraId="404953FA" w14:textId="77777777" w:rsidR="008A626E" w:rsidRDefault="008A626E" w:rsidP="00DA0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7D0EF8" w14:textId="77777777" w:rsidR="00DA065C" w:rsidRDefault="00DA065C" w:rsidP="00DA065C">
    <w:pPr>
      <w:spacing w:after="0" w:line="240" w:lineRule="auto"/>
      <w:jc w:val="center"/>
      <w:rPr>
        <w:rFonts w:ascii="Arial" w:hAnsi="Arial"/>
        <w:b/>
      </w:rPr>
    </w:pPr>
    <w:r>
      <w:rPr>
        <w:rFonts w:ascii="Arial" w:hAnsi="Arial"/>
        <w:noProof/>
        <w:sz w:val="20"/>
        <w:lang w:val="en-US"/>
      </w:rPr>
      <w:drawing>
        <wp:inline distT="0" distB="0" distL="0" distR="0" wp14:anchorId="467D0EFE" wp14:editId="467D0EFF">
          <wp:extent cx="682625" cy="836930"/>
          <wp:effectExtent l="19050" t="0" r="317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2625" cy="8369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467D0EF9" w14:textId="77777777" w:rsidR="00DA065C" w:rsidRPr="00443D1A" w:rsidRDefault="00DA065C" w:rsidP="00DA065C">
    <w:pPr>
      <w:spacing w:after="0" w:line="240" w:lineRule="auto"/>
      <w:jc w:val="center"/>
      <w:rPr>
        <w:rFonts w:ascii="Arial" w:hAnsi="Arial"/>
        <w:b/>
        <w:sz w:val="18"/>
      </w:rPr>
    </w:pPr>
    <w:r w:rsidRPr="00443D1A">
      <w:rPr>
        <w:rFonts w:ascii="Arial" w:hAnsi="Arial"/>
        <w:b/>
        <w:sz w:val="18"/>
      </w:rPr>
      <w:t>UNIVERSIDADE FEDERAL DO PARÁ</w:t>
    </w:r>
  </w:p>
  <w:p w14:paraId="467D0EFA" w14:textId="77777777" w:rsidR="00DA065C" w:rsidRDefault="00DA065C" w:rsidP="00DA065C">
    <w:pPr>
      <w:pStyle w:val="Ttulo1"/>
      <w:rPr>
        <w:rFonts w:ascii="Arial" w:hAnsi="Arial"/>
        <w:sz w:val="22"/>
      </w:rPr>
    </w:pPr>
    <w:r w:rsidRPr="00A02D98">
      <w:rPr>
        <w:rFonts w:ascii="Arial" w:hAnsi="Arial"/>
        <w:sz w:val="22"/>
      </w:rPr>
      <w:t>INSTITUTO DE CIÊNCIAS EXATAS E NATURAIS</w:t>
    </w:r>
    <w:r>
      <w:rPr>
        <w:rFonts w:ascii="Arial" w:hAnsi="Arial"/>
        <w:sz w:val="22"/>
      </w:rPr>
      <w:t xml:space="preserve"> </w:t>
    </w:r>
  </w:p>
  <w:p w14:paraId="467D0EFB" w14:textId="3623B599" w:rsidR="00DA065C" w:rsidRPr="00A02D98" w:rsidRDefault="00ED7BE6" w:rsidP="00DA065C">
    <w:pPr>
      <w:pStyle w:val="Ttulo1"/>
      <w:rPr>
        <w:rFonts w:ascii="Arial" w:hAnsi="Arial"/>
        <w:sz w:val="22"/>
      </w:rPr>
    </w:pPr>
    <w:r>
      <w:rPr>
        <w:rFonts w:ascii="Arial" w:hAnsi="Arial"/>
        <w:sz w:val="22"/>
      </w:rPr>
      <w:t>FACULDADE</w:t>
    </w:r>
    <w:r w:rsidR="00DA065C">
      <w:rPr>
        <w:rFonts w:ascii="Arial" w:hAnsi="Arial"/>
        <w:sz w:val="22"/>
      </w:rPr>
      <w:t xml:space="preserve"> </w:t>
    </w:r>
    <w:r>
      <w:rPr>
        <w:rFonts w:ascii="Arial" w:hAnsi="Arial"/>
        <w:sz w:val="22"/>
      </w:rPr>
      <w:t>D</w:t>
    </w:r>
    <w:r w:rsidR="00DA065C">
      <w:rPr>
        <w:rFonts w:ascii="Arial" w:hAnsi="Arial"/>
        <w:sz w:val="22"/>
      </w:rPr>
      <w:t>E ESTATÍSTICA</w:t>
    </w:r>
  </w:p>
  <w:p w14:paraId="467D0EFC" w14:textId="77777777" w:rsidR="00DA065C" w:rsidRPr="00DA065C" w:rsidRDefault="00DA065C" w:rsidP="00DA065C">
    <w:pPr>
      <w:spacing w:after="0" w:line="240" w:lineRule="auto"/>
      <w:jc w:val="center"/>
      <w:rPr>
        <w:b/>
        <w:sz w:val="20"/>
        <w:szCs w:val="40"/>
      </w:rPr>
    </w:pPr>
    <w:r w:rsidRPr="00DA065C">
      <w:rPr>
        <w:b/>
        <w:sz w:val="20"/>
        <w:szCs w:val="40"/>
      </w:rPr>
      <w:t>_________________________________________________________________________________________________________</w:t>
    </w:r>
  </w:p>
  <w:p w14:paraId="467D0EFD" w14:textId="77777777" w:rsidR="00DA065C" w:rsidRDefault="00DA065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55597A"/>
    <w:multiLevelType w:val="hybridMultilevel"/>
    <w:tmpl w:val="EC58B3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E4058"/>
    <w:multiLevelType w:val="hybridMultilevel"/>
    <w:tmpl w:val="ECAACD6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E60C1"/>
    <w:multiLevelType w:val="multilevel"/>
    <w:tmpl w:val="4712C9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D756D85"/>
    <w:multiLevelType w:val="hybridMultilevel"/>
    <w:tmpl w:val="7FD0B9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5111118">
    <w:abstractNumId w:val="0"/>
  </w:num>
  <w:num w:numId="2" w16cid:durableId="1695227457">
    <w:abstractNumId w:val="1"/>
  </w:num>
  <w:num w:numId="3" w16cid:durableId="173150208">
    <w:abstractNumId w:val="3"/>
  </w:num>
  <w:num w:numId="4" w16cid:durableId="7204404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21B"/>
    <w:rsid w:val="000011A2"/>
    <w:rsid w:val="000052A7"/>
    <w:rsid w:val="00006851"/>
    <w:rsid w:val="000079AD"/>
    <w:rsid w:val="00014E1A"/>
    <w:rsid w:val="00016646"/>
    <w:rsid w:val="0001745E"/>
    <w:rsid w:val="00021339"/>
    <w:rsid w:val="000241C4"/>
    <w:rsid w:val="00025B4D"/>
    <w:rsid w:val="0004084A"/>
    <w:rsid w:val="00040A4D"/>
    <w:rsid w:val="00040D32"/>
    <w:rsid w:val="00050377"/>
    <w:rsid w:val="00053DB0"/>
    <w:rsid w:val="000569CF"/>
    <w:rsid w:val="00060303"/>
    <w:rsid w:val="000617CD"/>
    <w:rsid w:val="0006734A"/>
    <w:rsid w:val="00081333"/>
    <w:rsid w:val="0008557C"/>
    <w:rsid w:val="00087989"/>
    <w:rsid w:val="00091309"/>
    <w:rsid w:val="000A582D"/>
    <w:rsid w:val="000B442C"/>
    <w:rsid w:val="000B4C9C"/>
    <w:rsid w:val="000C09F0"/>
    <w:rsid w:val="000C2C1B"/>
    <w:rsid w:val="000D1680"/>
    <w:rsid w:val="000E4553"/>
    <w:rsid w:val="000E47EF"/>
    <w:rsid w:val="000E6C0A"/>
    <w:rsid w:val="000E7F5E"/>
    <w:rsid w:val="000F7D78"/>
    <w:rsid w:val="001105FA"/>
    <w:rsid w:val="00110DB9"/>
    <w:rsid w:val="001145F7"/>
    <w:rsid w:val="001168AE"/>
    <w:rsid w:val="00130FCE"/>
    <w:rsid w:val="00132945"/>
    <w:rsid w:val="00133964"/>
    <w:rsid w:val="00136D5F"/>
    <w:rsid w:val="00142B3F"/>
    <w:rsid w:val="001570F2"/>
    <w:rsid w:val="0016080B"/>
    <w:rsid w:val="001661D2"/>
    <w:rsid w:val="001677B2"/>
    <w:rsid w:val="00171D71"/>
    <w:rsid w:val="00176596"/>
    <w:rsid w:val="001837CE"/>
    <w:rsid w:val="0018771E"/>
    <w:rsid w:val="001A0249"/>
    <w:rsid w:val="001A42BD"/>
    <w:rsid w:val="001A505A"/>
    <w:rsid w:val="001A7FFD"/>
    <w:rsid w:val="001B0255"/>
    <w:rsid w:val="001B0FB7"/>
    <w:rsid w:val="001B4A6D"/>
    <w:rsid w:val="001B6EA7"/>
    <w:rsid w:val="001B759C"/>
    <w:rsid w:val="001C08F9"/>
    <w:rsid w:val="001C1A3A"/>
    <w:rsid w:val="001C2E61"/>
    <w:rsid w:val="001C31FF"/>
    <w:rsid w:val="001C569B"/>
    <w:rsid w:val="001D295F"/>
    <w:rsid w:val="001E1C83"/>
    <w:rsid w:val="001E3655"/>
    <w:rsid w:val="001E38F5"/>
    <w:rsid w:val="001E51ED"/>
    <w:rsid w:val="001F77C1"/>
    <w:rsid w:val="0020640D"/>
    <w:rsid w:val="00210971"/>
    <w:rsid w:val="00210A91"/>
    <w:rsid w:val="00210CB3"/>
    <w:rsid w:val="0021123A"/>
    <w:rsid w:val="0021241A"/>
    <w:rsid w:val="00215ADC"/>
    <w:rsid w:val="00217116"/>
    <w:rsid w:val="0022061E"/>
    <w:rsid w:val="002257C7"/>
    <w:rsid w:val="0022608A"/>
    <w:rsid w:val="00231C24"/>
    <w:rsid w:val="00237233"/>
    <w:rsid w:val="0025518F"/>
    <w:rsid w:val="00261E55"/>
    <w:rsid w:val="002722FA"/>
    <w:rsid w:val="00272B67"/>
    <w:rsid w:val="00281E8D"/>
    <w:rsid w:val="00287A6B"/>
    <w:rsid w:val="00293411"/>
    <w:rsid w:val="00296E0D"/>
    <w:rsid w:val="002A7BEF"/>
    <w:rsid w:val="002B2C81"/>
    <w:rsid w:val="002B5F80"/>
    <w:rsid w:val="002C4075"/>
    <w:rsid w:val="002D76B8"/>
    <w:rsid w:val="002E1B96"/>
    <w:rsid w:val="002E1E81"/>
    <w:rsid w:val="002E596B"/>
    <w:rsid w:val="002F250F"/>
    <w:rsid w:val="002F32EB"/>
    <w:rsid w:val="00305520"/>
    <w:rsid w:val="003062E0"/>
    <w:rsid w:val="003070B3"/>
    <w:rsid w:val="003070FD"/>
    <w:rsid w:val="00307558"/>
    <w:rsid w:val="0031035F"/>
    <w:rsid w:val="00313753"/>
    <w:rsid w:val="00321680"/>
    <w:rsid w:val="0032348A"/>
    <w:rsid w:val="0032424A"/>
    <w:rsid w:val="00327B5F"/>
    <w:rsid w:val="00332A1E"/>
    <w:rsid w:val="00337399"/>
    <w:rsid w:val="0034348F"/>
    <w:rsid w:val="00346A30"/>
    <w:rsid w:val="0036090D"/>
    <w:rsid w:val="00376A9B"/>
    <w:rsid w:val="00392120"/>
    <w:rsid w:val="003A07DB"/>
    <w:rsid w:val="003A0CBC"/>
    <w:rsid w:val="003B39DD"/>
    <w:rsid w:val="003C0AB6"/>
    <w:rsid w:val="003C29E0"/>
    <w:rsid w:val="003F13CC"/>
    <w:rsid w:val="003F3D81"/>
    <w:rsid w:val="00410763"/>
    <w:rsid w:val="00417920"/>
    <w:rsid w:val="00421BB9"/>
    <w:rsid w:val="00426574"/>
    <w:rsid w:val="00426DAA"/>
    <w:rsid w:val="00431401"/>
    <w:rsid w:val="00434B61"/>
    <w:rsid w:val="004410A9"/>
    <w:rsid w:val="00452C4A"/>
    <w:rsid w:val="004536AC"/>
    <w:rsid w:val="0045482C"/>
    <w:rsid w:val="0045494E"/>
    <w:rsid w:val="0045590D"/>
    <w:rsid w:val="00456548"/>
    <w:rsid w:val="00460564"/>
    <w:rsid w:val="00462114"/>
    <w:rsid w:val="004624CF"/>
    <w:rsid w:val="00494196"/>
    <w:rsid w:val="004A3E6C"/>
    <w:rsid w:val="004A7600"/>
    <w:rsid w:val="004B2421"/>
    <w:rsid w:val="004B3BC7"/>
    <w:rsid w:val="004B457D"/>
    <w:rsid w:val="004C4BEE"/>
    <w:rsid w:val="004C4CAE"/>
    <w:rsid w:val="004F3714"/>
    <w:rsid w:val="005119EB"/>
    <w:rsid w:val="00511C91"/>
    <w:rsid w:val="00520935"/>
    <w:rsid w:val="00522F87"/>
    <w:rsid w:val="00533D37"/>
    <w:rsid w:val="00544179"/>
    <w:rsid w:val="005514A8"/>
    <w:rsid w:val="005609FA"/>
    <w:rsid w:val="005617F0"/>
    <w:rsid w:val="00562892"/>
    <w:rsid w:val="00564532"/>
    <w:rsid w:val="00575F29"/>
    <w:rsid w:val="00576568"/>
    <w:rsid w:val="00582DB9"/>
    <w:rsid w:val="005833CB"/>
    <w:rsid w:val="00585C8F"/>
    <w:rsid w:val="00586308"/>
    <w:rsid w:val="005870D8"/>
    <w:rsid w:val="00595974"/>
    <w:rsid w:val="00595E7F"/>
    <w:rsid w:val="005A6D30"/>
    <w:rsid w:val="005B774E"/>
    <w:rsid w:val="005D0A95"/>
    <w:rsid w:val="005D12B4"/>
    <w:rsid w:val="005D1BAF"/>
    <w:rsid w:val="005D2E38"/>
    <w:rsid w:val="005E298B"/>
    <w:rsid w:val="00601652"/>
    <w:rsid w:val="00613EDE"/>
    <w:rsid w:val="00632499"/>
    <w:rsid w:val="006346B0"/>
    <w:rsid w:val="006422F6"/>
    <w:rsid w:val="00646430"/>
    <w:rsid w:val="006478E3"/>
    <w:rsid w:val="006531F4"/>
    <w:rsid w:val="00661327"/>
    <w:rsid w:val="00665AD8"/>
    <w:rsid w:val="00666715"/>
    <w:rsid w:val="006831AA"/>
    <w:rsid w:val="0069271A"/>
    <w:rsid w:val="00692780"/>
    <w:rsid w:val="006A36E1"/>
    <w:rsid w:val="006A3BB0"/>
    <w:rsid w:val="006A4C6E"/>
    <w:rsid w:val="006A57D4"/>
    <w:rsid w:val="006B2696"/>
    <w:rsid w:val="006C625E"/>
    <w:rsid w:val="006D0B9C"/>
    <w:rsid w:val="006D7DC3"/>
    <w:rsid w:val="006E2444"/>
    <w:rsid w:val="006E2639"/>
    <w:rsid w:val="007032CE"/>
    <w:rsid w:val="007038F9"/>
    <w:rsid w:val="007044DD"/>
    <w:rsid w:val="00711678"/>
    <w:rsid w:val="007168D5"/>
    <w:rsid w:val="0072171A"/>
    <w:rsid w:val="00724E48"/>
    <w:rsid w:val="00726767"/>
    <w:rsid w:val="00751687"/>
    <w:rsid w:val="0075512E"/>
    <w:rsid w:val="00757815"/>
    <w:rsid w:val="00757B5A"/>
    <w:rsid w:val="00757D90"/>
    <w:rsid w:val="007631B4"/>
    <w:rsid w:val="007659D1"/>
    <w:rsid w:val="00773155"/>
    <w:rsid w:val="0077316C"/>
    <w:rsid w:val="007807A3"/>
    <w:rsid w:val="007865E9"/>
    <w:rsid w:val="007910A9"/>
    <w:rsid w:val="00797FED"/>
    <w:rsid w:val="007A2710"/>
    <w:rsid w:val="007A3A22"/>
    <w:rsid w:val="007B2294"/>
    <w:rsid w:val="007B64D7"/>
    <w:rsid w:val="007C1D07"/>
    <w:rsid w:val="007C1E24"/>
    <w:rsid w:val="007C4E1F"/>
    <w:rsid w:val="007E35E2"/>
    <w:rsid w:val="007F2FDE"/>
    <w:rsid w:val="007F33EB"/>
    <w:rsid w:val="007F4A84"/>
    <w:rsid w:val="007F54D2"/>
    <w:rsid w:val="0080320B"/>
    <w:rsid w:val="00804714"/>
    <w:rsid w:val="00806B28"/>
    <w:rsid w:val="00810A43"/>
    <w:rsid w:val="00812FAF"/>
    <w:rsid w:val="008143CA"/>
    <w:rsid w:val="00816634"/>
    <w:rsid w:val="008167C6"/>
    <w:rsid w:val="008173F0"/>
    <w:rsid w:val="00820D21"/>
    <w:rsid w:val="00821F6F"/>
    <w:rsid w:val="00826F0F"/>
    <w:rsid w:val="00830183"/>
    <w:rsid w:val="00857AEF"/>
    <w:rsid w:val="008604CF"/>
    <w:rsid w:val="00861296"/>
    <w:rsid w:val="00865A9C"/>
    <w:rsid w:val="00887A3F"/>
    <w:rsid w:val="008A47F5"/>
    <w:rsid w:val="008A5A24"/>
    <w:rsid w:val="008A626E"/>
    <w:rsid w:val="008B4344"/>
    <w:rsid w:val="008B75F1"/>
    <w:rsid w:val="008C0377"/>
    <w:rsid w:val="008C142D"/>
    <w:rsid w:val="008C3C4B"/>
    <w:rsid w:val="008C5124"/>
    <w:rsid w:val="008D5389"/>
    <w:rsid w:val="008D5F03"/>
    <w:rsid w:val="008E41A3"/>
    <w:rsid w:val="008F1E7D"/>
    <w:rsid w:val="00902296"/>
    <w:rsid w:val="00904AB2"/>
    <w:rsid w:val="009071FA"/>
    <w:rsid w:val="0091416E"/>
    <w:rsid w:val="009237DA"/>
    <w:rsid w:val="00925571"/>
    <w:rsid w:val="00926A1C"/>
    <w:rsid w:val="009323E8"/>
    <w:rsid w:val="00934809"/>
    <w:rsid w:val="009422D1"/>
    <w:rsid w:val="009502AC"/>
    <w:rsid w:val="00951B48"/>
    <w:rsid w:val="00963717"/>
    <w:rsid w:val="00970B90"/>
    <w:rsid w:val="00971DCF"/>
    <w:rsid w:val="00972C83"/>
    <w:rsid w:val="00980B66"/>
    <w:rsid w:val="0098186F"/>
    <w:rsid w:val="009B4CD5"/>
    <w:rsid w:val="009B647E"/>
    <w:rsid w:val="009B7F68"/>
    <w:rsid w:val="009C0B9E"/>
    <w:rsid w:val="009C180E"/>
    <w:rsid w:val="009C41D8"/>
    <w:rsid w:val="009F6261"/>
    <w:rsid w:val="009F7446"/>
    <w:rsid w:val="00A1236B"/>
    <w:rsid w:val="00A15530"/>
    <w:rsid w:val="00A174C6"/>
    <w:rsid w:val="00A17F19"/>
    <w:rsid w:val="00A2012E"/>
    <w:rsid w:val="00A21557"/>
    <w:rsid w:val="00A31D0F"/>
    <w:rsid w:val="00A331B5"/>
    <w:rsid w:val="00A333A7"/>
    <w:rsid w:val="00A42919"/>
    <w:rsid w:val="00A437DF"/>
    <w:rsid w:val="00A474B7"/>
    <w:rsid w:val="00A511FF"/>
    <w:rsid w:val="00A53904"/>
    <w:rsid w:val="00A53C6B"/>
    <w:rsid w:val="00A618C8"/>
    <w:rsid w:val="00A665C6"/>
    <w:rsid w:val="00A70C53"/>
    <w:rsid w:val="00A722C5"/>
    <w:rsid w:val="00A8604A"/>
    <w:rsid w:val="00A86D73"/>
    <w:rsid w:val="00A87219"/>
    <w:rsid w:val="00A954ED"/>
    <w:rsid w:val="00AA269B"/>
    <w:rsid w:val="00AA53E4"/>
    <w:rsid w:val="00AB70D8"/>
    <w:rsid w:val="00AC04B8"/>
    <w:rsid w:val="00AC2E3F"/>
    <w:rsid w:val="00AD758F"/>
    <w:rsid w:val="00AE366C"/>
    <w:rsid w:val="00B019D4"/>
    <w:rsid w:val="00B0221B"/>
    <w:rsid w:val="00B023C7"/>
    <w:rsid w:val="00B040D4"/>
    <w:rsid w:val="00B078C2"/>
    <w:rsid w:val="00B140E3"/>
    <w:rsid w:val="00B14F09"/>
    <w:rsid w:val="00B158CF"/>
    <w:rsid w:val="00B15F79"/>
    <w:rsid w:val="00B23112"/>
    <w:rsid w:val="00B249B4"/>
    <w:rsid w:val="00B2581D"/>
    <w:rsid w:val="00B35E79"/>
    <w:rsid w:val="00B36DC0"/>
    <w:rsid w:val="00B41D3A"/>
    <w:rsid w:val="00B42718"/>
    <w:rsid w:val="00B43778"/>
    <w:rsid w:val="00B603ED"/>
    <w:rsid w:val="00B65A25"/>
    <w:rsid w:val="00B6651C"/>
    <w:rsid w:val="00B71AC2"/>
    <w:rsid w:val="00B73257"/>
    <w:rsid w:val="00B74885"/>
    <w:rsid w:val="00B75C77"/>
    <w:rsid w:val="00B861A0"/>
    <w:rsid w:val="00B9480F"/>
    <w:rsid w:val="00BA4A42"/>
    <w:rsid w:val="00BA6E09"/>
    <w:rsid w:val="00BD2CC8"/>
    <w:rsid w:val="00BD5999"/>
    <w:rsid w:val="00BF3EAC"/>
    <w:rsid w:val="00C16365"/>
    <w:rsid w:val="00C171B2"/>
    <w:rsid w:val="00C25B5D"/>
    <w:rsid w:val="00C26FFB"/>
    <w:rsid w:val="00C42EDE"/>
    <w:rsid w:val="00C47004"/>
    <w:rsid w:val="00C52E35"/>
    <w:rsid w:val="00C550A9"/>
    <w:rsid w:val="00C552A2"/>
    <w:rsid w:val="00C7078E"/>
    <w:rsid w:val="00C70B2F"/>
    <w:rsid w:val="00C81A6B"/>
    <w:rsid w:val="00C936AB"/>
    <w:rsid w:val="00CA0C44"/>
    <w:rsid w:val="00CA21FA"/>
    <w:rsid w:val="00CA2CFB"/>
    <w:rsid w:val="00CA4542"/>
    <w:rsid w:val="00CB05CC"/>
    <w:rsid w:val="00CB1C19"/>
    <w:rsid w:val="00CB56BA"/>
    <w:rsid w:val="00CB5A1A"/>
    <w:rsid w:val="00CC44C8"/>
    <w:rsid w:val="00CC4767"/>
    <w:rsid w:val="00CD6D5A"/>
    <w:rsid w:val="00CE0441"/>
    <w:rsid w:val="00CE2690"/>
    <w:rsid w:val="00CF580C"/>
    <w:rsid w:val="00D1595E"/>
    <w:rsid w:val="00D16B5B"/>
    <w:rsid w:val="00D2507E"/>
    <w:rsid w:val="00D25205"/>
    <w:rsid w:val="00D26F95"/>
    <w:rsid w:val="00D4021B"/>
    <w:rsid w:val="00D53F94"/>
    <w:rsid w:val="00D54D88"/>
    <w:rsid w:val="00D5624D"/>
    <w:rsid w:val="00D6072F"/>
    <w:rsid w:val="00D81D5A"/>
    <w:rsid w:val="00D84E00"/>
    <w:rsid w:val="00DA065C"/>
    <w:rsid w:val="00DB289B"/>
    <w:rsid w:val="00DB7048"/>
    <w:rsid w:val="00DC14B4"/>
    <w:rsid w:val="00DC186D"/>
    <w:rsid w:val="00DD5802"/>
    <w:rsid w:val="00DE282B"/>
    <w:rsid w:val="00DE31B0"/>
    <w:rsid w:val="00DF2D16"/>
    <w:rsid w:val="00DF36FE"/>
    <w:rsid w:val="00E03418"/>
    <w:rsid w:val="00E2275C"/>
    <w:rsid w:val="00E31D41"/>
    <w:rsid w:val="00E3420C"/>
    <w:rsid w:val="00E373E7"/>
    <w:rsid w:val="00E435F9"/>
    <w:rsid w:val="00E44E0E"/>
    <w:rsid w:val="00E57A2A"/>
    <w:rsid w:val="00E66EED"/>
    <w:rsid w:val="00E75A04"/>
    <w:rsid w:val="00E86433"/>
    <w:rsid w:val="00E90F2E"/>
    <w:rsid w:val="00E91DBB"/>
    <w:rsid w:val="00E967EC"/>
    <w:rsid w:val="00EA3FB6"/>
    <w:rsid w:val="00EA3FED"/>
    <w:rsid w:val="00EC48B1"/>
    <w:rsid w:val="00ED419C"/>
    <w:rsid w:val="00ED6794"/>
    <w:rsid w:val="00ED6DF4"/>
    <w:rsid w:val="00ED7BE6"/>
    <w:rsid w:val="00EE00D0"/>
    <w:rsid w:val="00EE1EA6"/>
    <w:rsid w:val="00EF0FF6"/>
    <w:rsid w:val="00EF3A0D"/>
    <w:rsid w:val="00EF4EA7"/>
    <w:rsid w:val="00F00063"/>
    <w:rsid w:val="00F06704"/>
    <w:rsid w:val="00F068B9"/>
    <w:rsid w:val="00F15509"/>
    <w:rsid w:val="00F32E85"/>
    <w:rsid w:val="00F36691"/>
    <w:rsid w:val="00F4163C"/>
    <w:rsid w:val="00F417BB"/>
    <w:rsid w:val="00F513E4"/>
    <w:rsid w:val="00F55C4A"/>
    <w:rsid w:val="00F55D26"/>
    <w:rsid w:val="00F60F02"/>
    <w:rsid w:val="00F61B0F"/>
    <w:rsid w:val="00F773D6"/>
    <w:rsid w:val="00F80BCA"/>
    <w:rsid w:val="00F939BD"/>
    <w:rsid w:val="00F94265"/>
    <w:rsid w:val="00F94527"/>
    <w:rsid w:val="00F94B48"/>
    <w:rsid w:val="00FC01C9"/>
    <w:rsid w:val="00FC26B9"/>
    <w:rsid w:val="00FC4D20"/>
    <w:rsid w:val="00FC78D4"/>
    <w:rsid w:val="00FD6513"/>
    <w:rsid w:val="00FE2841"/>
    <w:rsid w:val="00FE7DC4"/>
    <w:rsid w:val="00FF3F7E"/>
    <w:rsid w:val="00FF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D0EDC"/>
  <w15:docId w15:val="{079D496D-038F-4880-9E74-1E9BB5EFA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AEF"/>
  </w:style>
  <w:style w:type="paragraph" w:styleId="Ttulo1">
    <w:name w:val="heading 1"/>
    <w:basedOn w:val="Normal"/>
    <w:next w:val="Normal"/>
    <w:link w:val="Ttulo1Char"/>
    <w:qFormat/>
    <w:rsid w:val="00DA065C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6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EE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A06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A065C"/>
  </w:style>
  <w:style w:type="paragraph" w:styleId="Rodap">
    <w:name w:val="footer"/>
    <w:basedOn w:val="Normal"/>
    <w:link w:val="RodapChar"/>
    <w:uiPriority w:val="99"/>
    <w:unhideWhenUsed/>
    <w:rsid w:val="00DA06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A065C"/>
  </w:style>
  <w:style w:type="character" w:customStyle="1" w:styleId="Ttulo1Char">
    <w:name w:val="Título 1 Char"/>
    <w:basedOn w:val="Fontepargpadro"/>
    <w:link w:val="Ttulo1"/>
    <w:rsid w:val="00DA065C"/>
    <w:rPr>
      <w:rFonts w:ascii="Times New Roman" w:eastAsia="Times New Roman" w:hAnsi="Times New Roman" w:cs="Times New Roman"/>
      <w:b/>
      <w:sz w:val="26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0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065C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494196"/>
    <w:rPr>
      <w:color w:val="0000FF"/>
      <w:u w:val="single"/>
    </w:rPr>
  </w:style>
  <w:style w:type="table" w:styleId="Tabelacomgrade">
    <w:name w:val="Table Grid"/>
    <w:basedOn w:val="Tabelanormal"/>
    <w:uiPriority w:val="59"/>
    <w:rsid w:val="009B6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69271A"/>
    <w:rPr>
      <w:color w:val="666666"/>
    </w:rPr>
  </w:style>
  <w:style w:type="character" w:styleId="CdigoHTML">
    <w:name w:val="HTML Code"/>
    <w:basedOn w:val="Fontepargpadro"/>
    <w:uiPriority w:val="99"/>
    <w:semiHidden/>
    <w:unhideWhenUsed/>
    <w:rsid w:val="000B44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75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1186</Words>
  <Characters>6408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Heliton</dc:creator>
  <cp:keywords/>
  <dc:description/>
  <cp:lastModifiedBy>Heliton Tavares</cp:lastModifiedBy>
  <cp:revision>2</cp:revision>
  <dcterms:created xsi:type="dcterms:W3CDTF">2024-12-02T14:22:00Z</dcterms:created>
  <dcterms:modified xsi:type="dcterms:W3CDTF">2024-12-02T14:22:00Z</dcterms:modified>
</cp:coreProperties>
</file>