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DD2B" w14:textId="78EF8FAA" w:rsidR="00BC3128" w:rsidRDefault="00BC2C4E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DesapegAuto</w:t>
      </w:r>
      <w:proofErr w:type="spellEnd"/>
    </w:p>
    <w:p w14:paraId="5974AFE2" w14:textId="77777777"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14:paraId="6C8C5534" w14:textId="77777777"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14:paraId="5EAD9F81" w14:textId="77777777" w:rsidR="00BC3128" w:rsidRDefault="000D7E0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 w14:paraId="45CCFC31" w14:textId="77777777" w:rsidR="00BC3128" w:rsidRDefault="00BC3128">
      <w:pPr>
        <w:pStyle w:val="InfoBlue"/>
      </w:pPr>
    </w:p>
    <w:p w14:paraId="63F3C5F4" w14:textId="77777777" w:rsidR="00BC3128" w:rsidRDefault="00BC3128">
      <w:pPr>
        <w:pStyle w:val="InfoBlue"/>
        <w:sectPr w:rsidR="00BC3128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19FE1FE6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14:paraId="451A7081" w14:textId="77777777" w:rsidR="00BC3128" w:rsidRDefault="000D7E0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14:paraId="225AD650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11DC7F8D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0DEC83C2" w14:textId="26FAA263" w:rsidR="0042517F" w:rsidRDefault="000D7E07" w:rsidP="0042517F">
          <w:pPr>
            <w:pStyle w:val="Sumrio2"/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0C5A9BAE" w14:textId="258C61B4" w:rsidR="00856DE1" w:rsidRPr="00856DE1" w:rsidRDefault="00856DE1" w:rsidP="00856DE1">
          <w:pPr>
            <w:jc w:val="both"/>
          </w:pPr>
          <w:r>
            <w:t xml:space="preserve">         </w:t>
          </w:r>
          <w:r>
            <w:t>Classes de Controle</w:t>
          </w:r>
          <w:r>
            <w:t xml:space="preserve">                                                                                                                                                                                         3</w:t>
          </w:r>
        </w:p>
        <w:p w14:paraId="0CE91E69" w14:textId="5A481792"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 w:rsidR="00856DE1">
            <w:t>4</w:t>
          </w:r>
        </w:p>
        <w:p w14:paraId="66405252" w14:textId="4DA8BA8B"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 w:rsidR="00856DE1">
            <w:t>5</w:t>
          </w:r>
          <w:r>
            <w:fldChar w:fldCharType="end"/>
          </w:r>
        </w:p>
      </w:sdtContent>
    </w:sdt>
    <w:p w14:paraId="4CA30C20" w14:textId="77777777"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614F687" w14:textId="77777777" w:rsidR="00BC3128" w:rsidRDefault="00BC3128">
      <w:pPr>
        <w:rPr>
          <w:lang w:val="pt-BR"/>
        </w:rPr>
      </w:pPr>
    </w:p>
    <w:p w14:paraId="0D4256CA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14:paraId="45082A45" w14:textId="77777777" w:rsidR="00BC3128" w:rsidRDefault="00BC3128">
      <w:pPr>
        <w:rPr>
          <w:lang w:val="pt-BR"/>
        </w:rPr>
      </w:pPr>
    </w:p>
    <w:p w14:paraId="654A7D52" w14:textId="77777777" w:rsidR="00BC3128" w:rsidRDefault="00BC3128">
      <w:pPr>
        <w:rPr>
          <w:lang w:val="pt-BR"/>
        </w:rPr>
      </w:pPr>
    </w:p>
    <w:p w14:paraId="75B68DF9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77718BD4" w14:textId="77777777" w:rsidR="00BC3128" w:rsidRDefault="00BC3128">
      <w:pPr>
        <w:rPr>
          <w:sz w:val="24"/>
          <w:szCs w:val="24"/>
          <w:lang w:val="pt-BR"/>
        </w:rPr>
      </w:pPr>
    </w:p>
    <w:p w14:paraId="5A0E4651" w14:textId="633D5B26" w:rsidR="00BC3128" w:rsidRDefault="00BC2C4E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BC2C4E">
        <w:rPr>
          <w:color w:val="000000"/>
        </w:rPr>
        <w:t xml:space="preserve">Este documento tem como objetivo descrever a visão de implementação do software </w:t>
      </w:r>
      <w:proofErr w:type="spellStart"/>
      <w:r w:rsidRPr="00BC2C4E">
        <w:rPr>
          <w:color w:val="000000"/>
        </w:rPr>
        <w:t>DesapegAuto</w:t>
      </w:r>
      <w:proofErr w:type="spellEnd"/>
      <w:r w:rsidRPr="00BC2C4E">
        <w:rPr>
          <w:color w:val="000000"/>
        </w:rPr>
        <w:t xml:space="preserve"> e mostrar como foi feito o mapeamento dos elementos de análise (atores, casos de uso e classes) para a estrutura do projeto. Ele serve como um guia para entender a arquitetura e o design do sistema, detalhando os componentes principais e suas interações.</w:t>
      </w:r>
    </w:p>
    <w:p w14:paraId="70AC6677" w14:textId="77777777"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14:paraId="52858812" w14:textId="67C20828" w:rsidR="00BC2C4E" w:rsidRPr="00BC2C4E" w:rsidRDefault="000D7E07" w:rsidP="00BC2C4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 w14:paraId="62878069" w14:textId="77777777" w:rsidR="00BC3128" w:rsidRDefault="00BC3128">
      <w:pPr>
        <w:rPr>
          <w:sz w:val="24"/>
          <w:szCs w:val="24"/>
          <w:lang w:val="pt-BR"/>
        </w:rPr>
      </w:pPr>
    </w:p>
    <w:p w14:paraId="035626B2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1B173962" w14:textId="77777777" w:rsidR="00BC3128" w:rsidRDefault="000D7E0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14:paraId="65011959" w14:textId="77777777" w:rsidR="00BC3128" w:rsidRDefault="00BC3128">
      <w:pPr>
        <w:rPr>
          <w:sz w:val="24"/>
          <w:szCs w:val="24"/>
          <w:lang w:val="pt-BR"/>
        </w:rPr>
      </w:pPr>
    </w:p>
    <w:p w14:paraId="763666BC" w14:textId="77777777" w:rsidR="00BC3128" w:rsidRDefault="00BC3128">
      <w:pPr>
        <w:rPr>
          <w:sz w:val="24"/>
          <w:szCs w:val="24"/>
          <w:lang w:val="pt-BR"/>
        </w:rPr>
      </w:pPr>
    </w:p>
    <w:p w14:paraId="201040B8" w14:textId="0E93A71F" w:rsidR="00BC3128" w:rsidRDefault="00856DE1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BC2C4E">
        <w:rPr>
          <w:color w:val="000000"/>
        </w:rPr>
        <w:drawing>
          <wp:anchor distT="0" distB="0" distL="114300" distR="114300" simplePos="0" relativeHeight="251658240" behindDoc="1" locked="0" layoutInCell="1" allowOverlap="1" wp14:anchorId="562778C6" wp14:editId="56A4DAFA">
            <wp:simplePos x="0" y="0"/>
            <wp:positionH relativeFrom="margin">
              <wp:posOffset>304800</wp:posOffset>
            </wp:positionH>
            <wp:positionV relativeFrom="paragraph">
              <wp:posOffset>864235</wp:posOffset>
            </wp:positionV>
            <wp:extent cx="573786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514" y="21438"/>
                <wp:lineTo x="21514" y="0"/>
                <wp:lineTo x="0" y="0"/>
              </wp:wrapPolygon>
            </wp:wrapTight>
            <wp:docPr id="16871225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2529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2C4E" w:rsidRPr="00BC2C4E">
        <w:rPr>
          <w:color w:val="000000"/>
        </w:rPr>
        <w:t>As classes de fronteira (</w:t>
      </w:r>
      <w:proofErr w:type="spellStart"/>
      <w:r w:rsidR="00BC2C4E" w:rsidRPr="00BC2C4E">
        <w:rPr>
          <w:color w:val="000000"/>
        </w:rPr>
        <w:t>Boundary</w:t>
      </w:r>
      <w:proofErr w:type="spellEnd"/>
      <w:r w:rsidR="00BC2C4E" w:rsidRPr="00BC2C4E">
        <w:rPr>
          <w:color w:val="000000"/>
        </w:rPr>
        <w:t xml:space="preserve">) representam as interfaces com as quais os atores interagem, como telas do sistema. Para cada classe de fronteira da análise, é criada uma classe </w:t>
      </w:r>
      <w:proofErr w:type="spellStart"/>
      <w:r w:rsidR="00BC2C4E" w:rsidRPr="00BC2C4E">
        <w:rPr>
          <w:color w:val="000000"/>
        </w:rPr>
        <w:t>Controller</w:t>
      </w:r>
      <w:proofErr w:type="spellEnd"/>
      <w:r w:rsidR="00BC2C4E" w:rsidRPr="00BC2C4E">
        <w:rPr>
          <w:color w:val="000000"/>
        </w:rPr>
        <w:t xml:space="preserve"> no projeto. A classe </w:t>
      </w:r>
      <w:proofErr w:type="spellStart"/>
      <w:r w:rsidR="00BC2C4E" w:rsidRPr="00BC2C4E">
        <w:rPr>
          <w:color w:val="000000"/>
        </w:rPr>
        <w:t>Controller</w:t>
      </w:r>
      <w:proofErr w:type="spellEnd"/>
      <w:r w:rsidR="00BC2C4E" w:rsidRPr="00BC2C4E">
        <w:rPr>
          <w:color w:val="000000"/>
        </w:rPr>
        <w:t xml:space="preserve"> é armazenada no pacote </w:t>
      </w:r>
      <w:proofErr w:type="spellStart"/>
      <w:r w:rsidR="00BC2C4E" w:rsidRPr="00BC2C4E">
        <w:rPr>
          <w:color w:val="000000"/>
        </w:rPr>
        <w:t>Controller</w:t>
      </w:r>
      <w:proofErr w:type="spellEnd"/>
      <w:r w:rsidR="00BC2C4E" w:rsidRPr="00BC2C4E">
        <w:rPr>
          <w:color w:val="000000"/>
        </w:rPr>
        <w:t xml:space="preserve"> e é responsável por receber as requisições do usuário e delegar a lógica de negócio.</w:t>
      </w:r>
    </w:p>
    <w:p w14:paraId="2A8FA797" w14:textId="5DFEAF30"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641D100A" w14:textId="6DBEC744" w:rsidR="00BC3128" w:rsidRDefault="00BC3128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49FD34B6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14:paraId="11DC053C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0C17D7A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9F79161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9910AD6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1C5969FE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D43FC3B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14:paraId="24303DCD" w14:textId="77777777" w:rsidR="00BC3128" w:rsidRDefault="00BC3128">
      <w:pPr>
        <w:rPr>
          <w:sz w:val="24"/>
          <w:szCs w:val="24"/>
          <w:lang w:val="pt-BR"/>
        </w:rPr>
      </w:pPr>
    </w:p>
    <w:p w14:paraId="69BF9732" w14:textId="77777777" w:rsidR="00BC3128" w:rsidRDefault="00BC3128">
      <w:pPr>
        <w:rPr>
          <w:sz w:val="24"/>
          <w:szCs w:val="24"/>
          <w:lang w:val="pt-BR"/>
        </w:rPr>
      </w:pPr>
    </w:p>
    <w:p w14:paraId="76183C11" w14:textId="0537AEA9" w:rsidR="00BC3128" w:rsidRDefault="00BC2C4E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 w:rsidRPr="00BC2C4E">
        <w:rPr>
          <w:color w:val="000000"/>
        </w:rPr>
        <w:lastRenderedPageBreak/>
        <w:t>As classes de controle (</w:t>
      </w:r>
      <w:proofErr w:type="spellStart"/>
      <w:r w:rsidRPr="00BC2C4E">
        <w:rPr>
          <w:color w:val="000000"/>
        </w:rPr>
        <w:t>Control</w:t>
      </w:r>
      <w:proofErr w:type="spellEnd"/>
      <w:r w:rsidRPr="00BC2C4E">
        <w:rPr>
          <w:color w:val="000000"/>
        </w:rPr>
        <w:t>) da análise contêm a lógica de negócio e a coordenação das operações. Para cada classe de controle, é criada uma classe Service no projeto. A classe Service é armazenada no pacote Service e encapsula as regras de negócio do sistema.</w:t>
      </w:r>
    </w:p>
    <w:p w14:paraId="1AC54F64" w14:textId="19C4316F" w:rsidR="00BC3128" w:rsidRDefault="00BC2C4E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 w:rsidRPr="00BC2C4E">
        <w:drawing>
          <wp:anchor distT="0" distB="0" distL="114300" distR="114300" simplePos="0" relativeHeight="251659264" behindDoc="1" locked="0" layoutInCell="1" allowOverlap="1" wp14:anchorId="3D21DE7E" wp14:editId="353F65F8">
            <wp:simplePos x="0" y="0"/>
            <wp:positionH relativeFrom="column">
              <wp:posOffset>91440</wp:posOffset>
            </wp:positionH>
            <wp:positionV relativeFrom="paragraph">
              <wp:posOffset>250825</wp:posOffset>
            </wp:positionV>
            <wp:extent cx="594360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4847298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89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36282" w14:textId="6E53A3EA" w:rsidR="00BC3128" w:rsidRDefault="000D7E07">
      <w:pPr>
        <w:pStyle w:val="NormalWeb"/>
        <w:spacing w:beforeAutospacing="0" w:afterAutospacing="0"/>
        <w:ind w:left="720"/>
        <w:jc w:val="both"/>
      </w:pPr>
      <w:r>
        <w:t xml:space="preserve">                                        </w:t>
      </w:r>
    </w:p>
    <w:p w14:paraId="3166CB07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F878F0E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14:paraId="1E87D8D1" w14:textId="77777777"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14:paraId="5C957D66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 e do tipo Entity</w:t>
      </w:r>
    </w:p>
    <w:p w14:paraId="6DF8AA16" w14:textId="77777777" w:rsidR="00BC3128" w:rsidRDefault="00BC3128">
      <w:pPr>
        <w:rPr>
          <w:b/>
          <w:bCs/>
          <w:sz w:val="24"/>
          <w:szCs w:val="24"/>
          <w:lang w:val="pt-BR"/>
        </w:rPr>
      </w:pPr>
    </w:p>
    <w:p w14:paraId="77A20DBE" w14:textId="77777777" w:rsidR="00BC3128" w:rsidRDefault="00BC3128">
      <w:pPr>
        <w:rPr>
          <w:sz w:val="24"/>
          <w:szCs w:val="24"/>
          <w:lang w:val="pt-BR"/>
        </w:rPr>
      </w:pPr>
    </w:p>
    <w:p w14:paraId="1EF626B0" w14:textId="025176F4" w:rsidR="00BC3128" w:rsidRDefault="00BC2C4E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BC2C4E">
        <w:rPr>
          <w:color w:val="000000"/>
        </w:rPr>
        <w:t>As classes de entidade (Entity) representam os objetos de negócio do sistema. Para cada classe do tipo Entity encontrada, é criada uma classe de mesmo nome no projeto, armazenada no pacote Core. Esta classe encapsula os dados e comportamentos fundamentais do domínio.</w:t>
      </w:r>
    </w:p>
    <w:p w14:paraId="643700B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D23FB1F" w14:textId="7F96C80F" w:rsidR="00BC3128" w:rsidRDefault="0042517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 w:rsidRPr="0042517F">
        <w:rPr>
          <w:color w:val="000000"/>
          <w:sz w:val="20"/>
          <w:szCs w:val="20"/>
        </w:rPr>
        <w:drawing>
          <wp:inline distT="0" distB="0" distL="0" distR="0" wp14:anchorId="5685ED6C" wp14:editId="4874F519">
            <wp:extent cx="5486400" cy="2710180"/>
            <wp:effectExtent l="0" t="0" r="0" b="0"/>
            <wp:docPr id="681552791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52791" name="Imagem 1" descr="Diagrama, Esquemát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76D" w14:textId="594E777E" w:rsidR="00BC3128" w:rsidRDefault="000D7E07" w:rsidP="0042517F">
      <w:pPr>
        <w:pStyle w:val="NormalWeb"/>
        <w:spacing w:beforeAutospacing="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 w14:paraId="2AB3A47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48B9BB08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1848EC2A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4098BAF5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3E492F95" w14:textId="77777777" w:rsidR="00BC3128" w:rsidRDefault="00BC3128">
      <w:pPr>
        <w:rPr>
          <w:sz w:val="24"/>
          <w:szCs w:val="24"/>
          <w:lang w:val="pt-BR"/>
        </w:rPr>
      </w:pPr>
    </w:p>
    <w:p w14:paraId="2DE4B1E2" w14:textId="6BC5CCE5" w:rsidR="00BC3128" w:rsidRDefault="0042517F">
      <w:pPr>
        <w:pStyle w:val="NormalWeb"/>
        <w:spacing w:beforeAutospacing="0" w:afterAutospacing="0"/>
        <w:ind w:left="720"/>
        <w:jc w:val="center"/>
      </w:pPr>
      <w:r>
        <w:rPr>
          <w:color w:val="000000" w:themeColor="text1"/>
        </w:rPr>
        <w:t>Falta adicionar........</w:t>
      </w:r>
    </w:p>
    <w:p w14:paraId="3988EC4A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1"/>
      <w:footerReference w:type="default" r:id="rId12"/>
      <w:headerReference w:type="first" r:id="rId13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1A34E" w14:textId="77777777" w:rsidR="000D7E07" w:rsidRDefault="000D7E07">
      <w:pPr>
        <w:spacing w:line="240" w:lineRule="auto"/>
      </w:pPr>
      <w:r>
        <w:separator/>
      </w:r>
    </w:p>
  </w:endnote>
  <w:endnote w:type="continuationSeparator" w:id="0">
    <w:p w14:paraId="1166C8E7" w14:textId="77777777" w:rsidR="000D7E07" w:rsidRDefault="000D7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 w14:paraId="7057C5C7" w14:textId="77777777">
      <w:tc>
        <w:tcPr>
          <w:tcW w:w="3162" w:type="dxa"/>
        </w:tcPr>
        <w:p w14:paraId="11E5224E" w14:textId="77777777" w:rsidR="00BC3128" w:rsidRDefault="00BC3128">
          <w:pPr>
            <w:ind w:right="360"/>
          </w:pPr>
        </w:p>
      </w:tc>
      <w:tc>
        <w:tcPr>
          <w:tcW w:w="3162" w:type="dxa"/>
        </w:tcPr>
        <w:p w14:paraId="1E61BAAB" w14:textId="77777777" w:rsidR="00BC3128" w:rsidRDefault="000D7E07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BC2C4E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</w:tcPr>
        <w:p w14:paraId="2642EBAB" w14:textId="77777777" w:rsidR="00BC3128" w:rsidRDefault="000D7E0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24B4825" w14:textId="77777777"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66F95" w14:textId="77777777" w:rsidR="000D7E07" w:rsidRDefault="000D7E07">
      <w:pPr>
        <w:spacing w:line="240" w:lineRule="auto"/>
      </w:pPr>
      <w:r>
        <w:separator/>
      </w:r>
    </w:p>
  </w:footnote>
  <w:footnote w:type="continuationSeparator" w:id="0">
    <w:p w14:paraId="44E2CFBD" w14:textId="77777777" w:rsidR="000D7E07" w:rsidRDefault="000D7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FB78" w14:textId="77777777" w:rsidR="00BC3128" w:rsidRDefault="00BC3128">
    <w:pPr>
      <w:rPr>
        <w:sz w:val="24"/>
        <w:szCs w:val="24"/>
      </w:rPr>
    </w:pPr>
  </w:p>
  <w:p w14:paraId="7D2E057A" w14:textId="77777777" w:rsidR="00BC3128" w:rsidRDefault="00BC3128">
    <w:pPr>
      <w:pBdr>
        <w:top w:val="single" w:sz="6" w:space="1" w:color="000000"/>
      </w:pBdr>
      <w:rPr>
        <w:sz w:val="24"/>
        <w:szCs w:val="24"/>
      </w:rPr>
    </w:pPr>
  </w:p>
  <w:p w14:paraId="6995262F" w14:textId="77777777" w:rsidR="00BC3128" w:rsidRDefault="000D7E07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19E6C580" w14:textId="77777777"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14:paraId="45336C9B" w14:textId="77777777"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 w14:paraId="6B7040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413C75" w14:textId="182170A1" w:rsidR="00BC3128" w:rsidRDefault="00BC2C4E">
          <w:proofErr w:type="spellStart"/>
          <w:r>
            <w:t>DesapegAuto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5B9293F" w14:textId="77777777" w:rsidR="00BC3128" w:rsidRDefault="000D7E0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BC3128" w14:paraId="0272375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C64C767" w14:textId="77777777" w:rsidR="00BC3128" w:rsidRDefault="000D7E0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142959B" w14:textId="6738F3ED" w:rsidR="00BC3128" w:rsidRDefault="000D7E07">
          <w:r>
            <w:rPr>
              <w:lang w:val="pt-BR"/>
            </w:rPr>
            <w:t xml:space="preserve">  Date:</w:t>
          </w:r>
          <w:r>
            <w:t xml:space="preserve"> </w:t>
          </w:r>
          <w:r w:rsidR="00BC2C4E">
            <w:rPr>
              <w:lang w:val="pt-BR"/>
            </w:rPr>
            <w:t>30</w:t>
          </w:r>
          <w:r>
            <w:rPr>
              <w:lang w:val="pt-BR"/>
            </w:rPr>
            <w:t>/0</w:t>
          </w:r>
          <w:r w:rsidR="00BC2C4E">
            <w:rPr>
              <w:lang w:val="pt-BR"/>
            </w:rPr>
            <w:t>7</w:t>
          </w:r>
          <w:r>
            <w:rPr>
              <w:lang w:val="pt-BR"/>
            </w:rPr>
            <w:t>/202</w:t>
          </w:r>
          <w:r w:rsidR="00BC2C4E">
            <w:rPr>
              <w:lang w:val="pt-BR"/>
            </w:rPr>
            <w:t>5</w:t>
          </w:r>
        </w:p>
      </w:tc>
    </w:tr>
  </w:tbl>
  <w:p w14:paraId="72C120B9" w14:textId="77777777"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3450" w14:textId="77777777"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28"/>
    <w:rsid w:val="000D7E07"/>
    <w:rsid w:val="000F67EA"/>
    <w:rsid w:val="0042517F"/>
    <w:rsid w:val="0044135A"/>
    <w:rsid w:val="005A3D1F"/>
    <w:rsid w:val="00856DE1"/>
    <w:rsid w:val="00A62F12"/>
    <w:rsid w:val="00BC2C4E"/>
    <w:rsid w:val="00B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F517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Diego Dias</cp:lastModifiedBy>
  <cp:revision>2</cp:revision>
  <dcterms:created xsi:type="dcterms:W3CDTF">2025-08-01T01:35:00Z</dcterms:created>
  <dcterms:modified xsi:type="dcterms:W3CDTF">2025-08-01T01:35:00Z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