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77777777" w:rsidR="007E12E6" w:rsidRDefault="00895C86" w:rsidP="0005783A">
      <w:pPr>
        <w:pStyle w:val="Heading1"/>
      </w:pPr>
      <w:r w:rsidRPr="00895C86">
        <w:t>CS 255 System Design Document Template</w:t>
      </w:r>
    </w:p>
    <w:p w14:paraId="554FEE6A" w14:textId="66E934C6" w:rsidR="00572E1C" w:rsidRDefault="00572E1C" w:rsidP="00572E1C">
      <w:pPr>
        <w:jc w:val="center"/>
      </w:pPr>
      <w:r>
        <w:t>Cassidy Reinitz</w:t>
      </w:r>
    </w:p>
    <w:p w14:paraId="138F9A6A" w14:textId="661627B3" w:rsidR="00572E1C" w:rsidRPr="00572E1C" w:rsidRDefault="00572E1C" w:rsidP="00572E1C">
      <w:pPr>
        <w:jc w:val="center"/>
      </w:pPr>
      <w:r>
        <w:t>June 15</w:t>
      </w:r>
      <w:r w:rsidRPr="00572E1C">
        <w:rPr>
          <w:vertAlign w:val="superscript"/>
        </w:rPr>
        <w:t>th</w:t>
      </w:r>
      <w:r>
        <w:t>, 2025</w:t>
      </w:r>
    </w:p>
    <w:p w14:paraId="12C83D1D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6DD4310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11627D84" w14:textId="77777777" w:rsidR="00895C86" w:rsidRPr="00895C86" w:rsidRDefault="00895C86" w:rsidP="0005783A">
      <w:pPr>
        <w:suppressAutoHyphens/>
        <w:spacing w:after="0"/>
      </w:pPr>
    </w:p>
    <w:p w14:paraId="0A75F1BB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FEE88D6" w14:textId="7AB62A22" w:rsidR="007E12E6" w:rsidRPr="00895C86" w:rsidRDefault="00572E1C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97B4520" wp14:editId="54C24432">
            <wp:extent cx="5943600" cy="4328795"/>
            <wp:effectExtent l="0" t="0" r="0" b="1905"/>
            <wp:docPr id="5772985" name="Picture 1" descr="A diagram of a driver pass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85" name="Picture 1" descr="A diagram of a driver pass syste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DC8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3B0FCFAE" w14:textId="790825C4" w:rsidR="007E12E6" w:rsidRPr="00895C86" w:rsidRDefault="00572E1C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89DB74E" wp14:editId="6BB9DF8E">
            <wp:extent cx="5486400" cy="8229600"/>
            <wp:effectExtent l="0" t="0" r="0" b="0"/>
            <wp:docPr id="1389253523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53523" name="Picture 2" descr="A diagram of a proces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A81" w14:textId="573E0A06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lastRenderedPageBreak/>
        <w:t>UML Sequence Diagram</w:t>
      </w:r>
      <w:r w:rsidR="00DE3192">
        <w:rPr>
          <w:rFonts w:cs="Calibri"/>
          <w:i/>
          <w:noProof/>
        </w:rPr>
        <w:lastRenderedPageBreak/>
        <w:drawing>
          <wp:inline distT="0" distB="0" distL="0" distR="0" wp14:anchorId="02137787" wp14:editId="3FDD265F">
            <wp:extent cx="5486400" cy="8229600"/>
            <wp:effectExtent l="0" t="0" r="0" b="0"/>
            <wp:docPr id="431420104" name="Picture 3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0104" name="Picture 3" descr="A diagram of a projec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DF7" w14:textId="52D1CB5E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FC6B42C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FAD4D9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3C7CD5F7" w14:textId="186CC0E7" w:rsidR="007E12E6" w:rsidRPr="00895C86" w:rsidRDefault="00DE3192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F31252D" wp14:editId="02613E93">
            <wp:extent cx="5943600" cy="5943600"/>
            <wp:effectExtent l="0" t="0" r="0" b="0"/>
            <wp:docPr id="1058931263" name="Picture 4" descr="A diagram of driving less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1263" name="Picture 4" descr="A diagram of driving lesson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2E16" w14:textId="77777777" w:rsidR="007E12E6" w:rsidRDefault="00895C86" w:rsidP="0005783A">
      <w:pPr>
        <w:pStyle w:val="Heading2"/>
      </w:pPr>
      <w:r w:rsidRPr="00895C86">
        <w:t>Technical Requirements</w:t>
      </w:r>
    </w:p>
    <w:p w14:paraId="34EB6F18" w14:textId="77777777" w:rsidR="00DE3192" w:rsidRPr="00DE3192" w:rsidRDefault="00DE3192" w:rsidP="00DE3192"/>
    <w:p w14:paraId="14DD4E82" w14:textId="77777777" w:rsidR="00DE3192" w:rsidRPr="00DE3192" w:rsidRDefault="00DE3192" w:rsidP="00DE3192">
      <w:p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 xml:space="preserve">The </w:t>
      </w:r>
      <w:proofErr w:type="spellStart"/>
      <w:r w:rsidRPr="00DE3192">
        <w:rPr>
          <w:rFonts w:ascii="Calibri" w:hAnsi="Calibri" w:cs="Calibri"/>
          <w:i/>
        </w:rPr>
        <w:t>DriverPass</w:t>
      </w:r>
      <w:proofErr w:type="spellEnd"/>
      <w:r w:rsidRPr="00DE3192">
        <w:rPr>
          <w:rFonts w:ascii="Calibri" w:hAnsi="Calibri" w:cs="Calibri"/>
          <w:i/>
        </w:rPr>
        <w:t xml:space="preserve"> system is a web-based and mobile-accessible platform designed to manage driver education services. Based on the UML diagrams and identified use cases, the following technical components are required:</w:t>
      </w:r>
    </w:p>
    <w:p w14:paraId="09199916" w14:textId="77777777" w:rsidR="00DE3192" w:rsidRPr="00DE3192" w:rsidRDefault="00DE3192" w:rsidP="00DE3192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b/>
          <w:bCs/>
          <w:i/>
        </w:rPr>
        <w:t>Hardware Requirements:</w:t>
      </w:r>
    </w:p>
    <w:p w14:paraId="36129BE3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A cloud-hosted web server with at least 16 GB RAM and a quad-core processor.</w:t>
      </w:r>
    </w:p>
    <w:p w14:paraId="02F32477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Mobile devices for instructors to access schedules and lesson information on the go.</w:t>
      </w:r>
    </w:p>
    <w:p w14:paraId="44CAAA45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lastRenderedPageBreak/>
        <w:t>Secure storage servers to manage user data, lesson schedules, and test results.</w:t>
      </w:r>
    </w:p>
    <w:p w14:paraId="2DF2E606" w14:textId="77777777" w:rsidR="00DE3192" w:rsidRPr="00DE3192" w:rsidRDefault="00DE3192" w:rsidP="00DE3192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b/>
          <w:bCs/>
          <w:i/>
        </w:rPr>
        <w:t>Software Requirements:</w:t>
      </w:r>
    </w:p>
    <w:p w14:paraId="5A6F2D33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Web application built with a responsive frontend framework (e.g., React or Angular).</w:t>
      </w:r>
    </w:p>
    <w:p w14:paraId="7625E021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Backend application using Node.js, Java Spring Boot, or equivalent for secure API services.</w:t>
      </w:r>
    </w:p>
    <w:p w14:paraId="261453B1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Integration with DMV systems via a RESTful API to sync policies and test updates.</w:t>
      </w:r>
    </w:p>
    <w:p w14:paraId="74DB70F5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Password recovery functionality with secure email verification.</w:t>
      </w:r>
    </w:p>
    <w:p w14:paraId="21896808" w14:textId="77777777" w:rsidR="00DE3192" w:rsidRPr="00DE3192" w:rsidRDefault="00DE3192" w:rsidP="00DE3192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b/>
          <w:bCs/>
          <w:i/>
        </w:rPr>
        <w:t>Tools and Platforms:</w:t>
      </w:r>
    </w:p>
    <w:p w14:paraId="2F68CCA8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proofErr w:type="spellStart"/>
      <w:r w:rsidRPr="00DE3192">
        <w:rPr>
          <w:rFonts w:ascii="Calibri" w:hAnsi="Calibri" w:cs="Calibri"/>
          <w:i/>
        </w:rPr>
        <w:t>Lucidchart</w:t>
      </w:r>
      <w:proofErr w:type="spellEnd"/>
      <w:r w:rsidRPr="00DE3192">
        <w:rPr>
          <w:rFonts w:ascii="Calibri" w:hAnsi="Calibri" w:cs="Calibri"/>
          <w:i/>
        </w:rPr>
        <w:t xml:space="preserve"> or similar CASE tool for ongoing system modeling.</w:t>
      </w:r>
    </w:p>
    <w:p w14:paraId="62800306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Microsoft Excel or Google Sheets support for report export features.</w:t>
      </w:r>
    </w:p>
    <w:p w14:paraId="6400EDA5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Secure payment gateway integration for processing transactions.</w:t>
      </w:r>
    </w:p>
    <w:p w14:paraId="12A9C56F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Role-based access control features for administrators, secretaries, and IT officers.</w:t>
      </w:r>
    </w:p>
    <w:p w14:paraId="1607FBC8" w14:textId="77777777" w:rsidR="00DE3192" w:rsidRPr="00DE3192" w:rsidRDefault="00DE3192" w:rsidP="00DE3192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b/>
          <w:bCs/>
          <w:i/>
        </w:rPr>
        <w:t>Infrastructure Requirements:</w:t>
      </w:r>
    </w:p>
    <w:p w14:paraId="4B52F3EF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Cloud platform (e.g., AWS, Azure, or Google Cloud) with automatic daily backups and uptime monitoring.</w:t>
      </w:r>
    </w:p>
    <w:p w14:paraId="4864EE37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Encrypted database (e.g., MySQL or PostgreSQL) for secure storage of user profiles, appointments, and test scores.</w:t>
      </w:r>
    </w:p>
    <w:p w14:paraId="63139E60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Scalable architecture to support growth and future features like customizable packages.</w:t>
      </w:r>
    </w:p>
    <w:p w14:paraId="02AFC662" w14:textId="77777777" w:rsidR="00DE3192" w:rsidRPr="00DE3192" w:rsidRDefault="00DE3192" w:rsidP="00DE3192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/>
        </w:rPr>
      </w:pPr>
      <w:r w:rsidRPr="00DE3192">
        <w:rPr>
          <w:rFonts w:ascii="Calibri" w:hAnsi="Calibri" w:cs="Calibri"/>
          <w:i/>
        </w:rPr>
        <w:t>Logging and audit tracking system to record user activity, such as lesson changes or cancellations.</w:t>
      </w:r>
    </w:p>
    <w:p w14:paraId="72D9D529" w14:textId="060BFC5E" w:rsidR="007E12E6" w:rsidRPr="00895C86" w:rsidRDefault="007E12E6" w:rsidP="00DE3192">
      <w:pPr>
        <w:suppressAutoHyphens/>
        <w:spacing w:after="0" w:line="240" w:lineRule="auto"/>
        <w:rPr>
          <w:rFonts w:ascii="Calibri" w:hAnsi="Calibri" w:cs="Calibri"/>
          <w:i/>
        </w:rPr>
      </w:pPr>
    </w:p>
    <w:sectPr w:rsidR="007E12E6" w:rsidRPr="00895C86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17EA5" w14:textId="77777777" w:rsidR="00FC4DAE" w:rsidRDefault="00FC4DAE">
      <w:pPr>
        <w:spacing w:after="0" w:line="240" w:lineRule="auto"/>
      </w:pPr>
      <w:r>
        <w:separator/>
      </w:r>
    </w:p>
  </w:endnote>
  <w:endnote w:type="continuationSeparator" w:id="0">
    <w:p w14:paraId="6920E106" w14:textId="77777777" w:rsidR="00FC4DAE" w:rsidRDefault="00FC4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3C095B" w14:textId="77777777" w:rsidR="00FC4DAE" w:rsidRDefault="00FC4DAE">
      <w:pPr>
        <w:spacing w:after="0" w:line="240" w:lineRule="auto"/>
      </w:pPr>
      <w:r>
        <w:separator/>
      </w:r>
    </w:p>
  </w:footnote>
  <w:footnote w:type="continuationSeparator" w:id="0">
    <w:p w14:paraId="2314B727" w14:textId="77777777" w:rsidR="00FC4DAE" w:rsidRDefault="00FC4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0F31D2"/>
    <w:multiLevelType w:val="multilevel"/>
    <w:tmpl w:val="FC4C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708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553F17"/>
    <w:rsid w:val="00572E1C"/>
    <w:rsid w:val="005871DC"/>
    <w:rsid w:val="00641956"/>
    <w:rsid w:val="00697F99"/>
    <w:rsid w:val="00711CC9"/>
    <w:rsid w:val="00754D65"/>
    <w:rsid w:val="00767664"/>
    <w:rsid w:val="007C2BAF"/>
    <w:rsid w:val="007E12E6"/>
    <w:rsid w:val="007E35FB"/>
    <w:rsid w:val="00827CFF"/>
    <w:rsid w:val="00860723"/>
    <w:rsid w:val="00895C86"/>
    <w:rsid w:val="009C0C32"/>
    <w:rsid w:val="00AE52D4"/>
    <w:rsid w:val="00DE3192"/>
    <w:rsid w:val="00E0362B"/>
    <w:rsid w:val="00FC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Reinitz, Cassidy</cp:lastModifiedBy>
  <cp:revision>3</cp:revision>
  <dcterms:created xsi:type="dcterms:W3CDTF">2025-06-16T02:29:00Z</dcterms:created>
  <dcterms:modified xsi:type="dcterms:W3CDTF">2025-06-16T02:55:00Z</dcterms:modified>
</cp:coreProperties>
</file>