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98A67" w14:textId="25191BE1" w:rsidR="00165556" w:rsidRDefault="00624F72">
      <w:r>
        <w:t xml:space="preserve">My truism, “All things are delicately interconnected”, deals with how every event in our life is built upon the ones before it. In my video, you watch as it follows along a string of lights. This is a visual metaphor of this truism. The string is supposed to represent the linear idea of life and time. Each lightbulb is a specific memory or event that happens within life. As shown in the video each of the moments are connected through the line and would not be possible without the wire that comes from each bulb. You would not be able to have the last light glow without the ones before it </w:t>
      </w:r>
      <w:r w:rsidR="00825A27">
        <w:t>is shining</w:t>
      </w:r>
      <w:r>
        <w:t xml:space="preserve"> too.</w:t>
      </w:r>
    </w:p>
    <w:p w14:paraId="53907DA0" w14:textId="77777777" w:rsidR="00825A27" w:rsidRDefault="00825A27"/>
    <w:p w14:paraId="7C155096" w14:textId="0A7EFCD8" w:rsidR="00825A27" w:rsidRDefault="00825A27">
      <w:r>
        <w:t xml:space="preserve">In my new video it follows the same idea as the previous one, with material objects reflecting my truism. In this one I show a fish net that has little crystals at each crossover. I think this aligns very closely with the idea of all things being delicately interconnected. </w:t>
      </w:r>
    </w:p>
    <w:p w14:paraId="2F34A34D" w14:textId="77777777" w:rsidR="00825A27" w:rsidRDefault="00825A27"/>
    <w:p w14:paraId="177F7C1D" w14:textId="73E13644" w:rsidR="00825A27" w:rsidRDefault="00825A27">
      <w:r>
        <w:t xml:space="preserve">The sound that I am incorporating into my truism is a jazz song. I chose this song because of the way that instruments are so closely interwoven throughout, and how it can show reliance the musicians have on one another. It reflects the idea that everything we do throughout our lives relies on our situation and the people we know. The song would not be able to be played without every moving piece in it. </w:t>
      </w:r>
    </w:p>
    <w:sectPr w:rsidR="00825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FC"/>
    <w:rsid w:val="00165556"/>
    <w:rsid w:val="002E54FC"/>
    <w:rsid w:val="00624F72"/>
    <w:rsid w:val="00825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66B9"/>
  <w15:chartTrackingRefBased/>
  <w15:docId w15:val="{2F1084F2-DF32-4BB2-8085-04451FCE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Sievwright, Cassie</dc:creator>
  <cp:keywords/>
  <dc:description/>
  <cp:lastModifiedBy>Sievwright, Cassie</cp:lastModifiedBy>
  <cp:revision>3</cp:revision>
  <dcterms:created xsi:type="dcterms:W3CDTF">2023-10-26T05:59:00Z</dcterms:created>
  <dcterms:modified xsi:type="dcterms:W3CDTF">2023-11-11T06:38:00Z</dcterms:modified>
</cp:coreProperties>
</file>