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023" w:rsidRPr="00BE1FF6" w:rsidRDefault="00C60C5C" w:rsidP="00E65023">
      <w:pPr>
        <w:shd w:val="clear" w:color="auto" w:fill="FFFFFF"/>
        <w:spacing w:before="180" w:after="180"/>
        <w:jc w:val="center"/>
        <w:rPr>
          <w:b/>
          <w:bCs/>
          <w:color w:val="2D3B45"/>
        </w:rPr>
      </w:pPr>
      <w:r>
        <w:rPr>
          <w:b/>
          <w:bCs/>
          <w:color w:val="2D3B45"/>
        </w:rPr>
        <w:t>Coin Changes</w:t>
      </w:r>
      <w:r w:rsidR="00833335" w:rsidRPr="00BE1FF6">
        <w:rPr>
          <w:b/>
          <w:bCs/>
          <w:color w:val="2D3B45"/>
        </w:rPr>
        <w:t xml:space="preserve"> Report</w:t>
      </w:r>
    </w:p>
    <w:p w:rsidR="008A7490" w:rsidRPr="00BE1FF6" w:rsidRDefault="008A7490" w:rsidP="00E65023">
      <w:pPr>
        <w:shd w:val="clear" w:color="auto" w:fill="FFFFFF"/>
        <w:spacing w:before="180" w:after="180"/>
        <w:jc w:val="right"/>
        <w:rPr>
          <w:b/>
          <w:bCs/>
          <w:color w:val="2D3B45"/>
        </w:rPr>
      </w:pPr>
      <w:r w:rsidRPr="00BE1FF6">
        <w:rPr>
          <w:b/>
          <w:bCs/>
          <w:color w:val="2D3B45"/>
        </w:rPr>
        <w:t>Kexin Ding</w:t>
      </w:r>
    </w:p>
    <w:p w:rsidR="00C60C5C" w:rsidRDefault="00C60C5C" w:rsidP="006F5722">
      <w:pPr>
        <w:jc w:val="both"/>
        <w:rPr>
          <w:b/>
          <w:bCs/>
        </w:rPr>
      </w:pPr>
      <w:r>
        <w:rPr>
          <w:b/>
          <w:bCs/>
        </w:rPr>
        <w:t>1. Source Code</w:t>
      </w:r>
    </w:p>
    <w:p w:rsidR="00C60C5C" w:rsidRDefault="00C60C5C" w:rsidP="006F5722">
      <w:pPr>
        <w:jc w:val="both"/>
      </w:pPr>
      <w:r w:rsidRPr="00C60C5C">
        <w:t xml:space="preserve">Please check coin_changes.py </w:t>
      </w:r>
    </w:p>
    <w:p w:rsidR="00C60C5C" w:rsidRPr="00C60C5C" w:rsidRDefault="00C60C5C" w:rsidP="006F5722">
      <w:pPr>
        <w:jc w:val="both"/>
      </w:pPr>
    </w:p>
    <w:p w:rsidR="00E65023" w:rsidRPr="00833335" w:rsidRDefault="00C60C5C" w:rsidP="006F5722">
      <w:pPr>
        <w:jc w:val="both"/>
        <w:rPr>
          <w:b/>
          <w:bCs/>
        </w:rPr>
      </w:pPr>
      <w:r>
        <w:rPr>
          <w:b/>
          <w:bCs/>
        </w:rPr>
        <w:t>2</w:t>
      </w:r>
      <w:r w:rsidR="00833335" w:rsidRPr="00833335">
        <w:rPr>
          <w:b/>
          <w:bCs/>
        </w:rPr>
        <w:t>.</w:t>
      </w:r>
      <w:r>
        <w:rPr>
          <w:b/>
          <w:bCs/>
        </w:rPr>
        <w:t>Excution Results</w:t>
      </w:r>
    </w:p>
    <w:p w:rsidR="00F6107E" w:rsidRDefault="00C60C5C" w:rsidP="006F5722">
      <w:pPr>
        <w:jc w:val="both"/>
      </w:pPr>
      <w:r w:rsidRPr="00C60C5C">
        <w:drawing>
          <wp:inline distT="0" distB="0" distL="0" distR="0" wp14:anchorId="548F1010" wp14:editId="53FE2FEF">
            <wp:extent cx="3575957" cy="2676619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6399" cy="268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F6" w:rsidRDefault="00BE1FF6" w:rsidP="006F5722">
      <w:pPr>
        <w:jc w:val="both"/>
      </w:pPr>
    </w:p>
    <w:p w:rsidR="00C60C5C" w:rsidRPr="00C60C5C" w:rsidRDefault="00C60C5C" w:rsidP="006F5722">
      <w:pPr>
        <w:jc w:val="both"/>
        <w:rPr>
          <w:b/>
          <w:bCs/>
        </w:rPr>
      </w:pPr>
      <w:r w:rsidRPr="00C60C5C">
        <w:rPr>
          <w:b/>
          <w:bCs/>
        </w:rPr>
        <w:t>3. Time Complexity Analysis</w:t>
      </w:r>
    </w:p>
    <w:p w:rsidR="00722AEB" w:rsidRPr="00722AEB" w:rsidRDefault="00C60C5C" w:rsidP="006F5722">
      <w:pPr>
        <w:jc w:val="both"/>
      </w:pPr>
      <w:r w:rsidRPr="00722AEB">
        <w:t xml:space="preserve">For dynamic programming version, I use the method as the </w:t>
      </w:r>
      <w:r w:rsidR="00722AEB" w:rsidRPr="00722AEB">
        <w:t xml:space="preserve">Bottom to Up </w:t>
      </w:r>
      <w:r w:rsidR="00722AEB" w:rsidRPr="00722AEB">
        <w:t>method.</w:t>
      </w:r>
      <w:r w:rsidR="006F5722">
        <w:t xml:space="preserve"> </w:t>
      </w:r>
      <w:r w:rsidR="00722AEB" w:rsidRPr="00722AEB">
        <w:t>Time complexity: T(n) = O(</w:t>
      </w:r>
      <w:r w:rsidR="006F5722">
        <w:t>4</w:t>
      </w:r>
      <w:r w:rsidR="00722AEB" w:rsidRPr="00722AEB">
        <w:t>n) + O(n) = O(</w:t>
      </w:r>
      <w:r w:rsidR="006F5722">
        <w:t>4</w:t>
      </w:r>
      <w:r w:rsidR="00722AEB" w:rsidRPr="00722AEB">
        <w:t>n)</w:t>
      </w:r>
      <w:r w:rsidR="00722AEB">
        <w:t xml:space="preserve"> = O(n). </w:t>
      </w:r>
      <w:r w:rsidR="006F5722">
        <w:t>4</w:t>
      </w:r>
      <w:r w:rsidR="00722AEB">
        <w:t xml:space="preserve"> </w:t>
      </w:r>
      <w:r w:rsidR="006F5722">
        <w:t xml:space="preserve">is the number of coin types: </w:t>
      </w:r>
      <w:r w:rsidR="006F5722" w:rsidRPr="006F5722">
        <w:t>penny, nickel, dime, quarter</w:t>
      </w:r>
      <w:r w:rsidR="006F5722">
        <w:t>.</w:t>
      </w:r>
      <w:r w:rsidR="00722AEB">
        <w:t xml:space="preserve"> </w:t>
      </w:r>
    </w:p>
    <w:p w:rsidR="00722AEB" w:rsidRPr="00722AEB" w:rsidRDefault="00722AEB" w:rsidP="006F5722">
      <w:pPr>
        <w:jc w:val="both"/>
      </w:pPr>
    </w:p>
    <w:p w:rsidR="00722AEB" w:rsidRPr="00722AEB" w:rsidRDefault="00722AEB" w:rsidP="006F5722">
      <w:pPr>
        <w:jc w:val="both"/>
      </w:pPr>
      <w:r w:rsidRPr="00722AEB">
        <w:t>For the greedy algorithm ve</w:t>
      </w:r>
      <w:r w:rsidR="006F5722">
        <w:t>r</w:t>
      </w:r>
      <w:r w:rsidRPr="00722AEB">
        <w:t>sion, time complexity is T(n) = O(n)</w:t>
      </w:r>
      <w:r w:rsidR="00BC6498">
        <w:t>. Because there is only one for loop.</w:t>
      </w:r>
    </w:p>
    <w:p w:rsidR="00D61A1A" w:rsidRDefault="00D61A1A" w:rsidP="006F5722">
      <w:pPr>
        <w:jc w:val="both"/>
        <w:rPr>
          <w:b/>
          <w:bCs/>
          <w:sz w:val="20"/>
          <w:szCs w:val="20"/>
        </w:rPr>
      </w:pPr>
    </w:p>
    <w:p w:rsidR="00A02C19" w:rsidRDefault="00722AEB" w:rsidP="006F5722">
      <w:pPr>
        <w:jc w:val="both"/>
        <w:rPr>
          <w:b/>
          <w:bCs/>
        </w:rPr>
      </w:pPr>
      <w:r w:rsidRPr="00722AEB">
        <w:rPr>
          <w:b/>
          <w:bCs/>
        </w:rPr>
        <w:t xml:space="preserve">4. </w:t>
      </w:r>
      <w:r>
        <w:rPr>
          <w:b/>
          <w:bCs/>
        </w:rPr>
        <w:t>Answer of c</w:t>
      </w:r>
    </w:p>
    <w:p w:rsidR="00A02C19" w:rsidRDefault="00A02C19" w:rsidP="006F5722">
      <w:pPr>
        <w:jc w:val="both"/>
      </w:pPr>
      <w:r>
        <w:t xml:space="preserve">a. We assume that we only use the first two denominations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= 1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= c. At most, we can use (c-1)</w:t>
      </w:r>
      <w:r w:rsidRPr="00A02C19">
        <w:t xml:space="preserve"> </w:t>
      </w:r>
      <w:r>
        <w:t>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because any value larger than c would be replaced by at least on c. This will reduce the total coin number by c-1. It means the remainder is greater than c and we can use only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. To satisfy the condition of fewer changes, we can use as many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as we can before 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>.</w:t>
      </w:r>
    </w:p>
    <w:p w:rsidR="00A02C19" w:rsidRDefault="00A02C19" w:rsidP="006F5722">
      <w:pPr>
        <w:jc w:val="both"/>
      </w:pPr>
    </w:p>
    <w:p w:rsidR="00A02C19" w:rsidRDefault="00A02C19" w:rsidP="006F5722">
      <w:pPr>
        <w:jc w:val="both"/>
      </w:pPr>
      <w:r>
        <w:t>b.</w:t>
      </w:r>
      <w:r w:rsidRPr="00A02C19">
        <w:t xml:space="preserve"> </w:t>
      </w:r>
      <w:r>
        <w:t xml:space="preserve">We assume that we only use the first two denominations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t xml:space="preserve"> = 1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 At most, we can use (c-1)</w:t>
      </w:r>
      <w:r w:rsidRPr="00A02C19">
        <w:t xml:space="preserve"> </w:t>
      </w:r>
      <w:r>
        <w:t>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t xml:space="preserve"> because any value larger than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would be replaced by at least 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This will reduce the total coin number by c-1. It means the remainder is greater than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and we can use only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To satisfy the condition of fewer changes, we can use as many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as we can before 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p>
      </m:oMath>
      <w:r>
        <w:t>.</w:t>
      </w:r>
    </w:p>
    <w:p w:rsidR="00A02C19" w:rsidRDefault="00A02C19" w:rsidP="006F5722">
      <w:pPr>
        <w:jc w:val="both"/>
      </w:pPr>
    </w:p>
    <w:p w:rsidR="00722AEB" w:rsidRPr="00BC6498" w:rsidRDefault="00097D0F" w:rsidP="006F5722">
      <w:pPr>
        <w:jc w:val="both"/>
      </w:pPr>
      <w:r>
        <w:t xml:space="preserve">c. Consider a and b together, the greedy algorithm applies to all situations of this coin set. Hence greedy algorithm is </w:t>
      </w:r>
      <w:bookmarkStart w:id="0" w:name="_GoBack"/>
      <w:bookmarkEnd w:id="0"/>
      <w:r>
        <w:t>optimal.</w:t>
      </w:r>
    </w:p>
    <w:sectPr w:rsidR="00722AEB" w:rsidRPr="00BC6498" w:rsidSect="00EE6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0EC5"/>
    <w:multiLevelType w:val="hybridMultilevel"/>
    <w:tmpl w:val="D4929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81013"/>
    <w:multiLevelType w:val="hybridMultilevel"/>
    <w:tmpl w:val="13948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F185D"/>
    <w:multiLevelType w:val="hybridMultilevel"/>
    <w:tmpl w:val="3B6AC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90"/>
    <w:rsid w:val="00001AF3"/>
    <w:rsid w:val="00097D0F"/>
    <w:rsid w:val="00125068"/>
    <w:rsid w:val="00141896"/>
    <w:rsid w:val="00171525"/>
    <w:rsid w:val="001E7452"/>
    <w:rsid w:val="00296420"/>
    <w:rsid w:val="003E392C"/>
    <w:rsid w:val="00433086"/>
    <w:rsid w:val="00460C88"/>
    <w:rsid w:val="004B5CC7"/>
    <w:rsid w:val="004D0239"/>
    <w:rsid w:val="004F3ADD"/>
    <w:rsid w:val="00523189"/>
    <w:rsid w:val="00535787"/>
    <w:rsid w:val="00555357"/>
    <w:rsid w:val="005E69CC"/>
    <w:rsid w:val="00610ABF"/>
    <w:rsid w:val="006F5722"/>
    <w:rsid w:val="00722AEB"/>
    <w:rsid w:val="00833335"/>
    <w:rsid w:val="0088640F"/>
    <w:rsid w:val="008A7490"/>
    <w:rsid w:val="00947E0A"/>
    <w:rsid w:val="00987203"/>
    <w:rsid w:val="009F07EB"/>
    <w:rsid w:val="00A02C19"/>
    <w:rsid w:val="00A908D8"/>
    <w:rsid w:val="00AB230E"/>
    <w:rsid w:val="00B40F04"/>
    <w:rsid w:val="00B84150"/>
    <w:rsid w:val="00BC6498"/>
    <w:rsid w:val="00BE1FF6"/>
    <w:rsid w:val="00BF79A9"/>
    <w:rsid w:val="00C60C5C"/>
    <w:rsid w:val="00C65374"/>
    <w:rsid w:val="00CB0EB2"/>
    <w:rsid w:val="00CF27BD"/>
    <w:rsid w:val="00D4254E"/>
    <w:rsid w:val="00D61A1A"/>
    <w:rsid w:val="00DA6765"/>
    <w:rsid w:val="00DB5239"/>
    <w:rsid w:val="00DD4047"/>
    <w:rsid w:val="00E41C0E"/>
    <w:rsid w:val="00E65023"/>
    <w:rsid w:val="00E844EF"/>
    <w:rsid w:val="00EE6876"/>
    <w:rsid w:val="00F15EAC"/>
    <w:rsid w:val="00F6107E"/>
    <w:rsid w:val="00FC3ED6"/>
    <w:rsid w:val="00FC46CD"/>
    <w:rsid w:val="00FE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8E05D"/>
  <w14:defaultImageDpi w14:val="32767"/>
  <w15:chartTrackingRefBased/>
  <w15:docId w15:val="{7DEFF89E-6305-B141-B695-835FD99E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E745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49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8A7490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8A7490"/>
  </w:style>
  <w:style w:type="paragraph" w:styleId="ListParagraph">
    <w:name w:val="List Paragraph"/>
    <w:basedOn w:val="Normal"/>
    <w:uiPriority w:val="34"/>
    <w:qFormat/>
    <w:rsid w:val="008A7490"/>
    <w:pPr>
      <w:ind w:left="720"/>
      <w:contextualSpacing/>
    </w:pPr>
  </w:style>
  <w:style w:type="table" w:styleId="TableGrid">
    <w:name w:val="Table Grid"/>
    <w:basedOn w:val="TableNormal"/>
    <w:uiPriority w:val="39"/>
    <w:rsid w:val="008A74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0EB2"/>
    <w:rPr>
      <w:color w:val="808080"/>
    </w:rPr>
  </w:style>
  <w:style w:type="character" w:customStyle="1" w:styleId="katex-mathml">
    <w:name w:val="katex-mathml"/>
    <w:basedOn w:val="DefaultParagraphFont"/>
    <w:rsid w:val="00523189"/>
  </w:style>
  <w:style w:type="character" w:customStyle="1" w:styleId="mord">
    <w:name w:val="mord"/>
    <w:basedOn w:val="DefaultParagraphFont"/>
    <w:rsid w:val="00523189"/>
  </w:style>
  <w:style w:type="paragraph" w:styleId="BalloonText">
    <w:name w:val="Balloon Text"/>
    <w:basedOn w:val="Normal"/>
    <w:link w:val="BalloonTextChar"/>
    <w:uiPriority w:val="99"/>
    <w:semiHidden/>
    <w:unhideWhenUsed/>
    <w:rsid w:val="00A908D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D8"/>
    <w:rPr>
      <w:rFonts w:ascii="Times New Roman" w:eastAsia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CF27BD"/>
    <w:rPr>
      <w:b/>
      <w:bCs/>
    </w:rPr>
  </w:style>
  <w:style w:type="character" w:customStyle="1" w:styleId="mopen">
    <w:name w:val="mopen"/>
    <w:basedOn w:val="DefaultParagraphFont"/>
    <w:rsid w:val="00CF27BD"/>
  </w:style>
  <w:style w:type="character" w:customStyle="1" w:styleId="vlist-s">
    <w:name w:val="vlist-s"/>
    <w:basedOn w:val="DefaultParagraphFont"/>
    <w:rsid w:val="00CF27BD"/>
  </w:style>
  <w:style w:type="character" w:customStyle="1" w:styleId="mpunct">
    <w:name w:val="mpunct"/>
    <w:basedOn w:val="DefaultParagraphFont"/>
    <w:rsid w:val="00CF27BD"/>
  </w:style>
  <w:style w:type="character" w:customStyle="1" w:styleId="minner">
    <w:name w:val="minner"/>
    <w:basedOn w:val="DefaultParagraphFont"/>
    <w:rsid w:val="00CF27BD"/>
  </w:style>
  <w:style w:type="character" w:customStyle="1" w:styleId="mclose">
    <w:name w:val="mclose"/>
    <w:basedOn w:val="DefaultParagraphFont"/>
    <w:rsid w:val="00CF27BD"/>
  </w:style>
  <w:style w:type="character" w:customStyle="1" w:styleId="mrel">
    <w:name w:val="mrel"/>
    <w:basedOn w:val="DefaultParagraphFont"/>
    <w:rsid w:val="00CF27BD"/>
  </w:style>
  <w:style w:type="character" w:customStyle="1" w:styleId="mbin">
    <w:name w:val="mbin"/>
    <w:basedOn w:val="DefaultParagraphFont"/>
    <w:rsid w:val="00CF2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2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36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95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5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Kexin</dc:creator>
  <cp:keywords/>
  <dc:description/>
  <cp:lastModifiedBy>Ding, Kexin</cp:lastModifiedBy>
  <cp:revision>6</cp:revision>
  <cp:lastPrinted>2019-10-18T19:53:00Z</cp:lastPrinted>
  <dcterms:created xsi:type="dcterms:W3CDTF">2019-11-11T01:52:00Z</dcterms:created>
  <dcterms:modified xsi:type="dcterms:W3CDTF">2019-11-14T01:28:00Z</dcterms:modified>
</cp:coreProperties>
</file>